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FD61D" w14:textId="584B3C0A" w:rsidR="00931119" w:rsidRDefault="00931119" w:rsidP="00931119">
      <w:pPr>
        <w:pStyle w:val="1"/>
      </w:pPr>
      <w:r w:rsidRPr="00931119">
        <w:rPr>
          <w:rFonts w:hint="eastAsia"/>
        </w:rPr>
        <w:t>G</w:t>
      </w:r>
      <w:r w:rsidRPr="00931119">
        <w:t xml:space="preserve">it-flow </w:t>
      </w:r>
      <w:r w:rsidRPr="00931119">
        <w:rPr>
          <w:rFonts w:hint="eastAsia"/>
        </w:rPr>
        <w:t>团队协作开发流程</w:t>
      </w:r>
    </w:p>
    <w:p w14:paraId="594B2553" w14:textId="78415F28" w:rsidR="005601D4" w:rsidRPr="005601D4" w:rsidRDefault="005A43D8" w:rsidP="005601D4">
      <w:r>
        <w:rPr>
          <w:rFonts w:hint="eastAsia"/>
        </w:rPr>
        <w:t>本文供全体开发相关人员理解团队开发流程</w:t>
      </w:r>
      <w:r w:rsidR="005501D2">
        <w:rPr>
          <w:rFonts w:hint="eastAsia"/>
        </w:rPr>
        <w:t>,请先了解GitLab基本用法后参考</w:t>
      </w:r>
      <w:r>
        <w:t>;</w:t>
      </w:r>
    </w:p>
    <w:p w14:paraId="6F11792E" w14:textId="77777777" w:rsidR="00931119" w:rsidRDefault="00931119"/>
    <w:p w14:paraId="04D9538C" w14:textId="60F253A6" w:rsidR="00FA5FF4" w:rsidRDefault="00931119">
      <w:r w:rsidRPr="005E12C2">
        <w:rPr>
          <w:noProof/>
        </w:rPr>
        <w:drawing>
          <wp:inline distT="0" distB="0" distL="0" distR="0" wp14:anchorId="7E511426" wp14:editId="3F76BC77">
            <wp:extent cx="5186149" cy="5879840"/>
            <wp:effectExtent l="0" t="0" r="0" b="6985"/>
            <wp:docPr id="28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2AE81834-A39C-4631-85E3-0BB0D3617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2AE81834-A39C-4631-85E3-0BB0D3617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47" cy="589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F65A" w14:textId="071AAC85" w:rsidR="00952267" w:rsidRDefault="00952267"/>
    <w:p w14:paraId="25592B48" w14:textId="05E45865" w:rsidR="00952267" w:rsidRDefault="00952267"/>
    <w:p w14:paraId="241FD789" w14:textId="749C6920" w:rsidR="007C6827" w:rsidRDefault="007C6827"/>
    <w:p w14:paraId="2F79DFF8" w14:textId="719203EF" w:rsidR="007C6827" w:rsidRDefault="007C6827"/>
    <w:p w14:paraId="09ADD5AC" w14:textId="6CEAE60C" w:rsidR="007C6827" w:rsidRDefault="007C6827"/>
    <w:p w14:paraId="0A884DE7" w14:textId="2A214DFE" w:rsidR="007C6827" w:rsidRDefault="007C6827"/>
    <w:p w14:paraId="5AB9D028" w14:textId="257361EE" w:rsidR="007C6827" w:rsidRDefault="007C6827"/>
    <w:p w14:paraId="5680A14E" w14:textId="1FB90FDE" w:rsidR="007C6827" w:rsidRDefault="007C6827"/>
    <w:p w14:paraId="19A28C05" w14:textId="0BE26387" w:rsidR="007C6827" w:rsidRDefault="007C6827"/>
    <w:p w14:paraId="0710DF01" w14:textId="2D47DC3E" w:rsidR="007C6827" w:rsidRDefault="007C6827"/>
    <w:p w14:paraId="38D8F6D0" w14:textId="76815D8E" w:rsidR="007C6827" w:rsidRDefault="007C6827"/>
    <w:p w14:paraId="5BEF022D" w14:textId="7B336045" w:rsidR="007C6827" w:rsidRDefault="007C6827"/>
    <w:p w14:paraId="7D0134CB" w14:textId="32534828" w:rsidR="007C6827" w:rsidRDefault="007C6827"/>
    <w:p w14:paraId="4003FC79" w14:textId="77777777" w:rsidR="007C6827" w:rsidRDefault="007C6827">
      <w:pPr>
        <w:rPr>
          <w:rFonts w:hint="eastAsia"/>
        </w:rPr>
      </w:pPr>
    </w:p>
    <w:p w14:paraId="2EC34495" w14:textId="552CF38C" w:rsidR="00952267" w:rsidRPr="007064F2" w:rsidRDefault="00952267">
      <w:pPr>
        <w:rPr>
          <w:b/>
          <w:sz w:val="32"/>
        </w:rPr>
      </w:pPr>
      <w:r w:rsidRPr="007064F2">
        <w:rPr>
          <w:b/>
          <w:sz w:val="32"/>
        </w:rPr>
        <w:t xml:space="preserve">Master </w:t>
      </w:r>
      <w:r w:rsidRPr="007064F2">
        <w:rPr>
          <w:rFonts w:hint="eastAsia"/>
          <w:b/>
          <w:sz w:val="32"/>
        </w:rPr>
        <w:t>分支</w:t>
      </w:r>
    </w:p>
    <w:p w14:paraId="38882750" w14:textId="35E548A7" w:rsidR="0073613E" w:rsidRDefault="00EC450D">
      <w:pPr>
        <w:rPr>
          <w:b/>
        </w:rPr>
      </w:pPr>
      <w:r w:rsidRPr="00EC450D">
        <w:rPr>
          <w:b/>
        </w:rPr>
        <w:drawing>
          <wp:inline distT="0" distB="0" distL="0" distR="0" wp14:anchorId="38210330" wp14:editId="685CD3A1">
            <wp:extent cx="5274310" cy="5367655"/>
            <wp:effectExtent l="0" t="0" r="2540" b="444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0A152D20-8241-4876-8351-ACF63B94EA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0A152D20-8241-4876-8351-ACF63B94EA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606" w14:textId="35F3AB2E" w:rsidR="007C6827" w:rsidRDefault="007C6827">
      <w:pPr>
        <w:rPr>
          <w:b/>
        </w:rPr>
      </w:pPr>
    </w:p>
    <w:p w14:paraId="5FFAC3A0" w14:textId="4F3AFAF1" w:rsidR="007C6827" w:rsidRDefault="00020273">
      <w:pPr>
        <w:rPr>
          <w:rFonts w:hint="eastAsia"/>
          <w:b/>
        </w:rPr>
      </w:pPr>
      <w:r>
        <w:rPr>
          <w:rFonts w:hint="eastAsia"/>
          <w:b/>
        </w:rPr>
        <w:t>主干分支 长期存在的分支 生产环境上线部署的分支</w:t>
      </w:r>
      <w:r w:rsidR="00C35805">
        <w:rPr>
          <w:rFonts w:hint="eastAsia"/>
          <w:b/>
        </w:rPr>
        <w:t xml:space="preserve"> 受保护的分支,开发人员无法推送</w:t>
      </w:r>
    </w:p>
    <w:p w14:paraId="5601ED20" w14:textId="3958DEDC" w:rsidR="00020273" w:rsidRDefault="00020273">
      <w:pPr>
        <w:rPr>
          <w:b/>
        </w:rPr>
      </w:pPr>
      <w:r>
        <w:rPr>
          <w:b/>
        </w:rPr>
        <w:t>M</w:t>
      </w:r>
      <w:r>
        <w:rPr>
          <w:rFonts w:hint="eastAsia"/>
          <w:b/>
        </w:rPr>
        <w:t>aster分支是Gitlab仓库初始化后默认的分支</w:t>
      </w:r>
      <w:r>
        <w:rPr>
          <w:b/>
        </w:rPr>
        <w:t>,</w:t>
      </w:r>
      <w:r>
        <w:rPr>
          <w:rFonts w:hint="eastAsia"/>
          <w:b/>
        </w:rPr>
        <w:t>所有分支的源头</w:t>
      </w:r>
    </w:p>
    <w:p w14:paraId="216A6D59" w14:textId="216C07C5" w:rsidR="00020273" w:rsidRDefault="00020273">
      <w:pPr>
        <w:rPr>
          <w:b/>
        </w:rPr>
      </w:pPr>
      <w:r>
        <w:rPr>
          <w:rFonts w:hint="eastAsia"/>
          <w:b/>
        </w:rPr>
        <w:t>Master分支在一个版本开发周期完成后打标签(Tag</w:t>
      </w:r>
      <w:r>
        <w:rPr>
          <w:b/>
        </w:rPr>
        <w:t>)</w:t>
      </w:r>
    </w:p>
    <w:p w14:paraId="4872E682" w14:textId="77777777" w:rsidR="00020273" w:rsidRDefault="00020273">
      <w:pPr>
        <w:rPr>
          <w:rFonts w:hint="eastAsia"/>
          <w:b/>
        </w:rPr>
      </w:pPr>
    </w:p>
    <w:p w14:paraId="2AFB3313" w14:textId="77777777" w:rsidR="00020273" w:rsidRDefault="00020273">
      <w:pPr>
        <w:rPr>
          <w:rFonts w:hint="eastAsia"/>
          <w:b/>
        </w:rPr>
      </w:pPr>
    </w:p>
    <w:p w14:paraId="69657B69" w14:textId="753C5132" w:rsidR="007C6827" w:rsidRDefault="007C6827">
      <w:pPr>
        <w:rPr>
          <w:b/>
        </w:rPr>
      </w:pPr>
    </w:p>
    <w:p w14:paraId="2603D424" w14:textId="7BEE2EFC" w:rsidR="007C6827" w:rsidRDefault="007C6827">
      <w:pPr>
        <w:rPr>
          <w:b/>
        </w:rPr>
      </w:pPr>
    </w:p>
    <w:p w14:paraId="7B8D6571" w14:textId="7A798F77" w:rsidR="007C6827" w:rsidRDefault="007C6827">
      <w:pPr>
        <w:rPr>
          <w:b/>
        </w:rPr>
      </w:pPr>
    </w:p>
    <w:p w14:paraId="2481CC55" w14:textId="22889559" w:rsidR="007C6827" w:rsidRDefault="007C6827">
      <w:pPr>
        <w:rPr>
          <w:b/>
        </w:rPr>
      </w:pPr>
    </w:p>
    <w:p w14:paraId="6CD64135" w14:textId="72909233" w:rsidR="007C6827" w:rsidRDefault="007C6827">
      <w:pPr>
        <w:rPr>
          <w:b/>
        </w:rPr>
      </w:pPr>
    </w:p>
    <w:p w14:paraId="2F45A9C9" w14:textId="1E8F5638" w:rsidR="007C6827" w:rsidRDefault="007C6827">
      <w:pPr>
        <w:rPr>
          <w:b/>
        </w:rPr>
      </w:pPr>
    </w:p>
    <w:p w14:paraId="7BEB5FC8" w14:textId="0FC679C4" w:rsidR="007C6827" w:rsidRDefault="007C6827">
      <w:pPr>
        <w:rPr>
          <w:b/>
        </w:rPr>
      </w:pPr>
    </w:p>
    <w:p w14:paraId="4C39FC4A" w14:textId="6790838A" w:rsidR="007C6827" w:rsidRDefault="007C6827">
      <w:pPr>
        <w:rPr>
          <w:b/>
        </w:rPr>
      </w:pPr>
    </w:p>
    <w:p w14:paraId="5A4E730C" w14:textId="5A58FFA7" w:rsidR="00952267" w:rsidRPr="007064F2" w:rsidRDefault="007E12F8">
      <w:pPr>
        <w:rPr>
          <w:b/>
          <w:sz w:val="32"/>
        </w:rPr>
      </w:pPr>
      <w:r w:rsidRPr="007064F2">
        <w:rPr>
          <w:b/>
          <w:sz w:val="32"/>
        </w:rPr>
        <w:t>D</w:t>
      </w:r>
      <w:r w:rsidRPr="007064F2">
        <w:rPr>
          <w:rFonts w:hint="eastAsia"/>
          <w:b/>
          <w:sz w:val="32"/>
        </w:rPr>
        <w:t>evelop分支</w:t>
      </w:r>
    </w:p>
    <w:p w14:paraId="23549079" w14:textId="525623A5" w:rsidR="0073613E" w:rsidRDefault="005501D2">
      <w:pPr>
        <w:rPr>
          <w:b/>
        </w:rPr>
      </w:pPr>
      <w:r w:rsidRPr="005501D2">
        <w:rPr>
          <w:b/>
        </w:rPr>
        <w:drawing>
          <wp:inline distT="0" distB="0" distL="0" distR="0" wp14:anchorId="6FF52A25" wp14:editId="3EF183B2">
            <wp:extent cx="4746955" cy="5651083"/>
            <wp:effectExtent l="0" t="0" r="0" b="698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5BF40ECE-2AC1-4E17-A2BC-677AA6878B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5BF40ECE-2AC1-4E17-A2BC-677AA6878B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672" cy="56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64EE" w14:textId="2482C3D8" w:rsidR="005501D2" w:rsidRDefault="005501D2">
      <w:pPr>
        <w:rPr>
          <w:b/>
        </w:rPr>
      </w:pPr>
      <w:r>
        <w:rPr>
          <w:rFonts w:hint="eastAsia"/>
          <w:b/>
        </w:rPr>
        <w:t>持续开发的分支 长期保留的分支</w:t>
      </w:r>
    </w:p>
    <w:p w14:paraId="3ADF4682" w14:textId="7C387CA5" w:rsidR="005501D2" w:rsidRDefault="005501D2">
      <w:pPr>
        <w:rPr>
          <w:rFonts w:hint="eastAsia"/>
          <w:b/>
        </w:rPr>
      </w:pPr>
      <w:r>
        <w:rPr>
          <w:rFonts w:hint="eastAsia"/>
          <w:b/>
        </w:rPr>
        <w:t>具体功能开发完成后会将代码合并进develop分支</w:t>
      </w:r>
    </w:p>
    <w:p w14:paraId="0DB2C5FB" w14:textId="4AA80F0D" w:rsidR="005501D2" w:rsidRDefault="005501D2">
      <w:pPr>
        <w:rPr>
          <w:b/>
        </w:rPr>
      </w:pPr>
    </w:p>
    <w:p w14:paraId="2C5644E2" w14:textId="049D5FCE" w:rsidR="005501D2" w:rsidRDefault="005501D2">
      <w:pPr>
        <w:rPr>
          <w:b/>
        </w:rPr>
      </w:pPr>
    </w:p>
    <w:p w14:paraId="2471232D" w14:textId="235F37D0" w:rsidR="005501D2" w:rsidRDefault="005501D2">
      <w:pPr>
        <w:rPr>
          <w:b/>
        </w:rPr>
      </w:pPr>
    </w:p>
    <w:p w14:paraId="16ECDE76" w14:textId="181F1BAD" w:rsidR="005501D2" w:rsidRDefault="005501D2">
      <w:pPr>
        <w:rPr>
          <w:b/>
        </w:rPr>
      </w:pPr>
    </w:p>
    <w:p w14:paraId="7C758845" w14:textId="43F9C9C2" w:rsidR="005501D2" w:rsidRDefault="005501D2">
      <w:pPr>
        <w:rPr>
          <w:b/>
        </w:rPr>
      </w:pPr>
    </w:p>
    <w:p w14:paraId="60BDF9B5" w14:textId="7321739C" w:rsidR="005501D2" w:rsidRDefault="005501D2">
      <w:pPr>
        <w:rPr>
          <w:b/>
        </w:rPr>
      </w:pPr>
    </w:p>
    <w:p w14:paraId="655D2639" w14:textId="419050F8" w:rsidR="005501D2" w:rsidRDefault="005501D2">
      <w:pPr>
        <w:rPr>
          <w:b/>
        </w:rPr>
      </w:pPr>
    </w:p>
    <w:p w14:paraId="587F0206" w14:textId="1B7D8868" w:rsidR="005501D2" w:rsidRDefault="005501D2">
      <w:pPr>
        <w:rPr>
          <w:b/>
        </w:rPr>
      </w:pPr>
    </w:p>
    <w:p w14:paraId="39E6CAA9" w14:textId="65F976CE" w:rsidR="005501D2" w:rsidRDefault="005501D2">
      <w:pPr>
        <w:rPr>
          <w:b/>
        </w:rPr>
      </w:pPr>
    </w:p>
    <w:p w14:paraId="2E4FACA1" w14:textId="419E76A1" w:rsidR="005501D2" w:rsidRDefault="005501D2">
      <w:pPr>
        <w:rPr>
          <w:b/>
        </w:rPr>
      </w:pPr>
    </w:p>
    <w:p w14:paraId="7739C5AB" w14:textId="77777777" w:rsidR="005501D2" w:rsidRDefault="005501D2">
      <w:pPr>
        <w:rPr>
          <w:rFonts w:hint="eastAsia"/>
          <w:b/>
        </w:rPr>
      </w:pPr>
    </w:p>
    <w:p w14:paraId="2A015A41" w14:textId="10F02604" w:rsidR="005501D2" w:rsidRPr="005501D2" w:rsidRDefault="005501D2">
      <w:pPr>
        <w:rPr>
          <w:b/>
        </w:rPr>
      </w:pPr>
    </w:p>
    <w:p w14:paraId="67EF15FB" w14:textId="77777777" w:rsidR="005501D2" w:rsidRPr="007C4577" w:rsidRDefault="005501D2">
      <w:pPr>
        <w:rPr>
          <w:rFonts w:hint="eastAsia"/>
          <w:b/>
        </w:rPr>
      </w:pPr>
    </w:p>
    <w:p w14:paraId="34DFB7A5" w14:textId="7FEF0A56" w:rsidR="007E12F8" w:rsidRPr="007064F2" w:rsidRDefault="007E12F8">
      <w:pPr>
        <w:rPr>
          <w:b/>
          <w:sz w:val="32"/>
        </w:rPr>
      </w:pPr>
      <w:r w:rsidRPr="007064F2">
        <w:rPr>
          <w:b/>
          <w:sz w:val="32"/>
        </w:rPr>
        <w:t>F</w:t>
      </w:r>
      <w:r w:rsidRPr="007064F2">
        <w:rPr>
          <w:rFonts w:hint="eastAsia"/>
          <w:b/>
          <w:sz w:val="32"/>
        </w:rPr>
        <w:t>eature分支</w:t>
      </w:r>
    </w:p>
    <w:p w14:paraId="106C8F43" w14:textId="73629F9D" w:rsidR="007C6827" w:rsidRDefault="005501D2">
      <w:pPr>
        <w:rPr>
          <w:b/>
        </w:rPr>
      </w:pPr>
      <w:r w:rsidRPr="005501D2">
        <w:rPr>
          <w:b/>
        </w:rPr>
        <w:drawing>
          <wp:inline distT="0" distB="0" distL="0" distR="0" wp14:anchorId="55E450BE" wp14:editId="73E93C12">
            <wp:extent cx="5274310" cy="5526405"/>
            <wp:effectExtent l="0" t="0" r="254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E11C2CB-DA53-463E-A2CD-C8CEDAD04A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E11C2CB-DA53-463E-A2CD-C8CEDAD04A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F2B7" w14:textId="50C75FEB" w:rsidR="005501D2" w:rsidRPr="005501D2" w:rsidRDefault="005501D2" w:rsidP="005501D2">
      <w:pPr>
        <w:rPr>
          <w:rFonts w:hint="eastAsia"/>
          <w:b/>
        </w:rPr>
      </w:pPr>
      <w:r>
        <w:rPr>
          <w:rFonts w:hint="eastAsia"/>
          <w:b/>
        </w:rPr>
        <w:t>开发人员fork团队项目到自己个人仓库后,克隆到本地开发环境,再从develop分支拉出要开发的feature分支,开发完成后</w:t>
      </w:r>
      <w:r w:rsidR="00D629F6">
        <w:rPr>
          <w:rFonts w:hint="eastAsia"/>
          <w:b/>
        </w:rPr>
        <w:t>合并到本地develop分支,再develop分支发起merge</w:t>
      </w:r>
      <w:r w:rsidR="00D629F6">
        <w:rPr>
          <w:b/>
        </w:rPr>
        <w:t xml:space="preserve"> request </w:t>
      </w:r>
      <w:r w:rsidR="00D629F6">
        <w:rPr>
          <w:rFonts w:hint="eastAsia"/>
          <w:b/>
        </w:rPr>
        <w:t>申请合并到团队develop分支上,组长代码审核,通过后合并到团队develop分支</w:t>
      </w:r>
    </w:p>
    <w:p w14:paraId="29923556" w14:textId="5176BD8C" w:rsidR="005501D2" w:rsidRPr="005501D2" w:rsidRDefault="005501D2">
      <w:pPr>
        <w:rPr>
          <w:b/>
        </w:rPr>
      </w:pPr>
    </w:p>
    <w:p w14:paraId="53529094" w14:textId="21816D1C" w:rsidR="005501D2" w:rsidRDefault="005501D2">
      <w:pPr>
        <w:rPr>
          <w:b/>
        </w:rPr>
      </w:pPr>
    </w:p>
    <w:p w14:paraId="7D43A1DC" w14:textId="26A57B32" w:rsidR="005501D2" w:rsidRDefault="005501D2">
      <w:pPr>
        <w:rPr>
          <w:b/>
        </w:rPr>
      </w:pPr>
    </w:p>
    <w:p w14:paraId="3573F3D3" w14:textId="77777777" w:rsidR="005501D2" w:rsidRPr="007C4577" w:rsidRDefault="005501D2">
      <w:pPr>
        <w:rPr>
          <w:rFonts w:hint="eastAsia"/>
          <w:b/>
        </w:rPr>
      </w:pPr>
    </w:p>
    <w:p w14:paraId="6679B445" w14:textId="2FC0C74C" w:rsidR="007E12F8" w:rsidRPr="007064F2" w:rsidRDefault="007E12F8">
      <w:pPr>
        <w:rPr>
          <w:b/>
          <w:sz w:val="32"/>
        </w:rPr>
      </w:pPr>
      <w:r w:rsidRPr="007064F2">
        <w:rPr>
          <w:b/>
          <w:sz w:val="32"/>
        </w:rPr>
        <w:t>R</w:t>
      </w:r>
      <w:r w:rsidRPr="007064F2">
        <w:rPr>
          <w:rFonts w:hint="eastAsia"/>
          <w:b/>
          <w:sz w:val="32"/>
        </w:rPr>
        <w:t>elease分支</w:t>
      </w:r>
    </w:p>
    <w:p w14:paraId="11AA6CCE" w14:textId="0084C4FB" w:rsidR="007C6827" w:rsidRDefault="004A3FC7">
      <w:pPr>
        <w:rPr>
          <w:b/>
        </w:rPr>
      </w:pPr>
      <w:r w:rsidRPr="004A3FC7">
        <w:rPr>
          <w:b/>
        </w:rPr>
        <w:drawing>
          <wp:inline distT="0" distB="0" distL="0" distR="0" wp14:anchorId="008588A2" wp14:editId="02683830">
            <wp:extent cx="5274310" cy="5245735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9E2E0B3A-3D14-4BC1-A5A9-682A501AEF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9E2E0B3A-3D14-4BC1-A5A9-682A501AEF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2012" w14:textId="1B239C9B" w:rsidR="004A3FC7" w:rsidRDefault="004A3FC7">
      <w:pPr>
        <w:rPr>
          <w:b/>
        </w:rPr>
      </w:pPr>
      <w:r>
        <w:rPr>
          <w:rFonts w:hint="eastAsia"/>
          <w:b/>
        </w:rPr>
        <w:t xml:space="preserve">预发布分支 </w:t>
      </w:r>
      <w:r>
        <w:rPr>
          <w:b/>
        </w:rPr>
        <w:t xml:space="preserve"> </w:t>
      </w:r>
      <w:r>
        <w:rPr>
          <w:rFonts w:hint="eastAsia"/>
          <w:b/>
        </w:rPr>
        <w:t>测试阶段存在</w:t>
      </w:r>
    </w:p>
    <w:p w14:paraId="2E10D3BF" w14:textId="77777777" w:rsidR="00964FEF" w:rsidRDefault="004A3FC7">
      <w:pPr>
        <w:rPr>
          <w:b/>
        </w:rPr>
      </w:pPr>
      <w:r>
        <w:rPr>
          <w:rFonts w:hint="eastAsia"/>
          <w:b/>
        </w:rPr>
        <w:t>功能开发完成后由develop分支分出</w:t>
      </w:r>
      <w:r w:rsidR="00964FEF">
        <w:rPr>
          <w:rFonts w:hint="eastAsia"/>
          <w:b/>
        </w:rPr>
        <w:t>,定义release版本号</w:t>
      </w:r>
      <w:r>
        <w:rPr>
          <w:rFonts w:hint="eastAsia"/>
          <w:b/>
        </w:rPr>
        <w:t>,发布到测试环境供测试人员测试提bug</w:t>
      </w:r>
      <w:r w:rsidR="00964FEF">
        <w:rPr>
          <w:b/>
        </w:rPr>
        <w:t>;</w:t>
      </w:r>
    </w:p>
    <w:p w14:paraId="4ABFA78F" w14:textId="640EFD1B" w:rsidR="004A3FC7" w:rsidRDefault="004A3FC7">
      <w:pPr>
        <w:rPr>
          <w:b/>
        </w:rPr>
      </w:pPr>
      <w:r>
        <w:rPr>
          <w:rFonts w:hint="eastAsia"/>
          <w:b/>
        </w:rPr>
        <w:t>开发人员从团队仓库拉取到本地,进行bug修复,修复后申请merge</w:t>
      </w:r>
      <w:r>
        <w:rPr>
          <w:b/>
        </w:rPr>
        <w:t xml:space="preserve"> request </w:t>
      </w:r>
      <w:r>
        <w:rPr>
          <w:rFonts w:hint="eastAsia"/>
          <w:b/>
        </w:rPr>
        <w:t>到团队仓库的release分支,组长代码审核后合并到团队release分支,供测试人员检查bug修复结果;</w:t>
      </w:r>
    </w:p>
    <w:p w14:paraId="027C935E" w14:textId="321388E2" w:rsidR="004A3FC7" w:rsidRDefault="00C17C1B">
      <w:pPr>
        <w:rPr>
          <w:b/>
        </w:rPr>
      </w:pPr>
      <w:r>
        <w:rPr>
          <w:rFonts w:hint="eastAsia"/>
          <w:b/>
        </w:rPr>
        <w:t>持续修复</w:t>
      </w:r>
      <w:r w:rsidR="004A3FC7">
        <w:rPr>
          <w:b/>
        </w:rPr>
        <w:t>B</w:t>
      </w:r>
      <w:r w:rsidR="004A3FC7">
        <w:rPr>
          <w:rFonts w:hint="eastAsia"/>
          <w:b/>
        </w:rPr>
        <w:t>ug</w:t>
      </w:r>
      <w:r>
        <w:rPr>
          <w:rFonts w:hint="eastAsia"/>
          <w:b/>
        </w:rPr>
        <w:t>的同时,</w:t>
      </w:r>
      <w:r w:rsidR="00964FEF">
        <w:rPr>
          <w:rFonts w:hint="eastAsia"/>
          <w:b/>
        </w:rPr>
        <w:t>修复的代码持续合并到develop分支中</w:t>
      </w:r>
      <w:r w:rsidR="00964FEF">
        <w:rPr>
          <w:b/>
        </w:rPr>
        <w:t>;</w:t>
      </w:r>
    </w:p>
    <w:p w14:paraId="32771EBE" w14:textId="571D4608" w:rsidR="00964FEF" w:rsidRDefault="00964FEF">
      <w:pPr>
        <w:rPr>
          <w:b/>
        </w:rPr>
      </w:pPr>
      <w:r>
        <w:rPr>
          <w:rFonts w:hint="eastAsia"/>
          <w:b/>
        </w:rPr>
        <w:t>当版本测试通过可以上线后,将release分支分别合并到develop分支和master分支,删除release分支,</w:t>
      </w:r>
      <w:r>
        <w:rPr>
          <w:b/>
        </w:rPr>
        <w:t>master</w:t>
      </w:r>
      <w:r>
        <w:rPr>
          <w:rFonts w:hint="eastAsia"/>
          <w:b/>
        </w:rPr>
        <w:t>分支打</w:t>
      </w:r>
      <w:r w:rsidR="001137F9">
        <w:rPr>
          <w:rFonts w:hint="eastAsia"/>
          <w:b/>
        </w:rPr>
        <w:t>大</w:t>
      </w:r>
      <w:bookmarkStart w:id="0" w:name="_GoBack"/>
      <w:bookmarkEnd w:id="0"/>
      <w:r>
        <w:rPr>
          <w:rFonts w:hint="eastAsia"/>
          <w:b/>
        </w:rPr>
        <w:t>版本号;</w:t>
      </w:r>
    </w:p>
    <w:p w14:paraId="5CFBB108" w14:textId="77777777" w:rsidR="00964FEF" w:rsidRDefault="00964FEF">
      <w:pPr>
        <w:rPr>
          <w:rFonts w:hint="eastAsia"/>
          <w:b/>
        </w:rPr>
      </w:pPr>
    </w:p>
    <w:p w14:paraId="4BF858ED" w14:textId="1178659A" w:rsidR="004A3FC7" w:rsidRDefault="004A3FC7">
      <w:pPr>
        <w:rPr>
          <w:b/>
        </w:rPr>
      </w:pPr>
    </w:p>
    <w:p w14:paraId="52DE6ED4" w14:textId="77777777" w:rsidR="004A3FC7" w:rsidRDefault="004A3FC7">
      <w:pPr>
        <w:rPr>
          <w:rFonts w:hint="eastAsia"/>
          <w:b/>
        </w:rPr>
      </w:pPr>
    </w:p>
    <w:p w14:paraId="28435445" w14:textId="77777777" w:rsidR="004A3FC7" w:rsidRDefault="004A3FC7">
      <w:pPr>
        <w:rPr>
          <w:rFonts w:hint="eastAsia"/>
          <w:b/>
        </w:rPr>
      </w:pPr>
    </w:p>
    <w:p w14:paraId="26BC3076" w14:textId="1C9BF0B1" w:rsidR="004A3FC7" w:rsidRDefault="004A3FC7">
      <w:pPr>
        <w:rPr>
          <w:b/>
        </w:rPr>
      </w:pPr>
    </w:p>
    <w:p w14:paraId="256D82C4" w14:textId="753E6DD5" w:rsidR="004A3FC7" w:rsidRDefault="004A3FC7">
      <w:pPr>
        <w:rPr>
          <w:b/>
        </w:rPr>
      </w:pPr>
    </w:p>
    <w:p w14:paraId="770877A7" w14:textId="77777777" w:rsidR="004A3FC7" w:rsidRDefault="004A3FC7">
      <w:pPr>
        <w:rPr>
          <w:rFonts w:hint="eastAsia"/>
          <w:b/>
        </w:rPr>
      </w:pPr>
    </w:p>
    <w:p w14:paraId="132DE97D" w14:textId="63631382" w:rsidR="007C6827" w:rsidRDefault="007C6827">
      <w:pPr>
        <w:rPr>
          <w:b/>
        </w:rPr>
      </w:pPr>
    </w:p>
    <w:p w14:paraId="6AF05DC8" w14:textId="77777777" w:rsidR="007C6827" w:rsidRPr="007C4577" w:rsidRDefault="007C6827">
      <w:pPr>
        <w:rPr>
          <w:rFonts w:hint="eastAsia"/>
          <w:b/>
        </w:rPr>
      </w:pPr>
    </w:p>
    <w:p w14:paraId="5C8AB853" w14:textId="521CC52B" w:rsidR="007C4577" w:rsidRPr="00F3093D" w:rsidRDefault="007C4577" w:rsidP="007C4577">
      <w:pPr>
        <w:rPr>
          <w:b/>
          <w:sz w:val="32"/>
        </w:rPr>
      </w:pPr>
      <w:r w:rsidRPr="00F3093D">
        <w:rPr>
          <w:b/>
          <w:sz w:val="32"/>
        </w:rPr>
        <w:t>H</w:t>
      </w:r>
      <w:r w:rsidRPr="00F3093D">
        <w:rPr>
          <w:rFonts w:hint="eastAsia"/>
          <w:b/>
          <w:sz w:val="32"/>
        </w:rPr>
        <w:t>otfix分支</w:t>
      </w:r>
    </w:p>
    <w:p w14:paraId="34C4F483" w14:textId="154C3C77" w:rsidR="007C6827" w:rsidRDefault="00511C5E" w:rsidP="007C4577">
      <w:pPr>
        <w:rPr>
          <w:b/>
          <w:sz w:val="32"/>
        </w:rPr>
      </w:pPr>
      <w:r w:rsidRPr="00511C5E">
        <w:rPr>
          <w:b/>
          <w:sz w:val="32"/>
        </w:rPr>
        <w:drawing>
          <wp:inline distT="0" distB="0" distL="0" distR="0" wp14:anchorId="609F2DFB" wp14:editId="5392D441">
            <wp:extent cx="5274310" cy="5807075"/>
            <wp:effectExtent l="0" t="0" r="2540" b="3175"/>
            <wp:docPr id="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A3DE17C-9149-4E8D-BD14-7D531FCDB6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A3DE17C-9149-4E8D-BD14-7D531FCDB6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FB16" w14:textId="77777777" w:rsidR="00000000" w:rsidRPr="00511C5E" w:rsidRDefault="001C0DBF" w:rsidP="00511C5E">
      <w:pPr>
        <w:rPr>
          <w:b/>
        </w:rPr>
      </w:pPr>
      <w:r w:rsidRPr="00511C5E">
        <w:rPr>
          <w:rFonts w:hint="eastAsia"/>
          <w:b/>
        </w:rPr>
        <w:t>热修复分支</w:t>
      </w:r>
      <w:r w:rsidRPr="00511C5E">
        <w:rPr>
          <w:rFonts w:hint="eastAsia"/>
          <w:b/>
        </w:rPr>
        <w:t xml:space="preserve">  </w:t>
      </w:r>
      <w:r w:rsidRPr="00511C5E">
        <w:rPr>
          <w:rFonts w:hint="eastAsia"/>
          <w:b/>
        </w:rPr>
        <w:t>发现生产</w:t>
      </w:r>
      <w:r w:rsidRPr="00511C5E">
        <w:rPr>
          <w:b/>
        </w:rPr>
        <w:t>bug</w:t>
      </w:r>
      <w:r w:rsidRPr="00511C5E">
        <w:rPr>
          <w:rFonts w:hint="eastAsia"/>
          <w:b/>
        </w:rPr>
        <w:t>后分支出来</w:t>
      </w:r>
      <w:r w:rsidRPr="00511C5E">
        <w:rPr>
          <w:b/>
        </w:rPr>
        <w:t xml:space="preserve"> </w:t>
      </w:r>
    </w:p>
    <w:p w14:paraId="545477D2" w14:textId="6A95588A" w:rsidR="00000000" w:rsidRPr="00511C5E" w:rsidRDefault="001C0DBF" w:rsidP="00511C5E">
      <w:pPr>
        <w:rPr>
          <w:rFonts w:hint="eastAsia"/>
          <w:b/>
        </w:rPr>
      </w:pPr>
      <w:r w:rsidRPr="00511C5E">
        <w:rPr>
          <w:rFonts w:hint="eastAsia"/>
          <w:b/>
        </w:rPr>
        <w:t>修复</w:t>
      </w:r>
      <w:r w:rsidRPr="00511C5E">
        <w:rPr>
          <w:b/>
        </w:rPr>
        <w:t>bug</w:t>
      </w:r>
      <w:r w:rsidRPr="00511C5E">
        <w:rPr>
          <w:rFonts w:hint="eastAsia"/>
          <w:b/>
        </w:rPr>
        <w:t>后分别合并到</w:t>
      </w:r>
      <w:r w:rsidRPr="00511C5E">
        <w:rPr>
          <w:b/>
        </w:rPr>
        <w:t>master</w:t>
      </w:r>
      <w:r w:rsidRPr="00511C5E">
        <w:rPr>
          <w:rFonts w:hint="eastAsia"/>
          <w:b/>
        </w:rPr>
        <w:t>和</w:t>
      </w:r>
      <w:r w:rsidRPr="00511C5E">
        <w:rPr>
          <w:b/>
        </w:rPr>
        <w:t>develop</w:t>
      </w:r>
      <w:r w:rsidR="001C2665">
        <w:rPr>
          <w:b/>
        </w:rPr>
        <w:t>, master</w:t>
      </w:r>
      <w:r w:rsidR="001C2665">
        <w:rPr>
          <w:rFonts w:hint="eastAsia"/>
          <w:b/>
        </w:rPr>
        <w:t>分支打小版本号</w:t>
      </w:r>
    </w:p>
    <w:p w14:paraId="4785A4CE" w14:textId="77777777" w:rsidR="00000000" w:rsidRPr="00511C5E" w:rsidRDefault="001C0DBF" w:rsidP="00511C5E">
      <w:pPr>
        <w:rPr>
          <w:b/>
        </w:rPr>
      </w:pPr>
      <w:r w:rsidRPr="00511C5E">
        <w:rPr>
          <w:rFonts w:hint="eastAsia"/>
          <w:b/>
        </w:rPr>
        <w:t>完成任务后删除</w:t>
      </w:r>
    </w:p>
    <w:p w14:paraId="28B85B14" w14:textId="77777777" w:rsidR="00511C5E" w:rsidRPr="00F3093D" w:rsidRDefault="00511C5E" w:rsidP="007C4577">
      <w:pPr>
        <w:rPr>
          <w:rFonts w:hint="eastAsia"/>
          <w:b/>
          <w:sz w:val="32"/>
        </w:rPr>
      </w:pPr>
    </w:p>
    <w:p w14:paraId="07FDF4E2" w14:textId="77777777" w:rsidR="007E12F8" w:rsidRDefault="007E12F8">
      <w:pPr>
        <w:rPr>
          <w:rFonts w:hint="eastAsia"/>
        </w:rPr>
      </w:pPr>
    </w:p>
    <w:sectPr w:rsidR="007E12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5C5AD" w14:textId="77777777" w:rsidR="001C0DBF" w:rsidRDefault="001C0DBF" w:rsidP="00931119">
      <w:r>
        <w:separator/>
      </w:r>
    </w:p>
  </w:endnote>
  <w:endnote w:type="continuationSeparator" w:id="0">
    <w:p w14:paraId="10F3F714" w14:textId="77777777" w:rsidR="001C0DBF" w:rsidRDefault="001C0DBF" w:rsidP="00931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05A97" w14:textId="77777777" w:rsidR="001C0DBF" w:rsidRDefault="001C0DBF" w:rsidP="00931119">
      <w:r>
        <w:separator/>
      </w:r>
    </w:p>
  </w:footnote>
  <w:footnote w:type="continuationSeparator" w:id="0">
    <w:p w14:paraId="016F2538" w14:textId="77777777" w:rsidR="001C0DBF" w:rsidRDefault="001C0DBF" w:rsidP="009311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356E6"/>
    <w:multiLevelType w:val="hybridMultilevel"/>
    <w:tmpl w:val="0C6CCA26"/>
    <w:lvl w:ilvl="0" w:tplc="B69AAAC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448E6A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CFED93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A4C4F2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BE6DA3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41EFDF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50BE0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FB0270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89AAE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31B"/>
    <w:rsid w:val="00020273"/>
    <w:rsid w:val="001137F9"/>
    <w:rsid w:val="001C0DBF"/>
    <w:rsid w:val="001C2665"/>
    <w:rsid w:val="001E0858"/>
    <w:rsid w:val="004A3FC7"/>
    <w:rsid w:val="00511C5E"/>
    <w:rsid w:val="005501D2"/>
    <w:rsid w:val="005601D4"/>
    <w:rsid w:val="005A43D8"/>
    <w:rsid w:val="0066231B"/>
    <w:rsid w:val="006E49B5"/>
    <w:rsid w:val="006F4830"/>
    <w:rsid w:val="007064F2"/>
    <w:rsid w:val="0073613E"/>
    <w:rsid w:val="007C4577"/>
    <w:rsid w:val="007C6827"/>
    <w:rsid w:val="007E12F8"/>
    <w:rsid w:val="00931119"/>
    <w:rsid w:val="00952267"/>
    <w:rsid w:val="00964FEF"/>
    <w:rsid w:val="00C17C1B"/>
    <w:rsid w:val="00C35805"/>
    <w:rsid w:val="00D629F6"/>
    <w:rsid w:val="00EC450D"/>
    <w:rsid w:val="00F3093D"/>
    <w:rsid w:val="00F378A8"/>
    <w:rsid w:val="00FA5FF4"/>
    <w:rsid w:val="00FC4A05"/>
    <w:rsid w:val="00FF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C9972"/>
  <w15:chartTrackingRefBased/>
  <w15:docId w15:val="{4E397B47-5513-4457-861E-33C000528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11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1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11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11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111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111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4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41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8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63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EF5D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耿铭</dc:creator>
  <cp:keywords/>
  <dc:description/>
  <cp:lastModifiedBy>耿铭</cp:lastModifiedBy>
  <cp:revision>27</cp:revision>
  <dcterms:created xsi:type="dcterms:W3CDTF">2017-12-22T01:17:00Z</dcterms:created>
  <dcterms:modified xsi:type="dcterms:W3CDTF">2017-12-22T04:11:00Z</dcterms:modified>
</cp:coreProperties>
</file>