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CC78" w14:textId="121067BF" w:rsidR="00115BED" w:rsidRDefault="00115BED" w:rsidP="00115BED">
      <w:pPr>
        <w:pStyle w:val="1"/>
      </w:pPr>
      <w:r>
        <w:rPr>
          <w:rFonts w:hint="eastAsia"/>
        </w:rPr>
        <w:t>C</w:t>
      </w:r>
      <w:r>
        <w:t xml:space="preserve">onfluence </w:t>
      </w:r>
      <w:r>
        <w:rPr>
          <w:rFonts w:hint="eastAsia"/>
        </w:rPr>
        <w:t>运维手册</w:t>
      </w:r>
    </w:p>
    <w:p w14:paraId="1A68D458" w14:textId="5EC7C310" w:rsidR="00115BED" w:rsidRDefault="00115B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中国人寿海外</w:t>
      </w:r>
      <w:r>
        <w:t>—</w:t>
      </w:r>
      <w:r>
        <w:rPr>
          <w:rFonts w:hint="eastAsia"/>
        </w:rPr>
        <w:t>平台架构组</w:t>
      </w:r>
    </w:p>
    <w:p w14:paraId="19A4DF98" w14:textId="4A6BD756" w:rsidR="00115BED" w:rsidRDefault="00115B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耿铭</w:t>
      </w:r>
    </w:p>
    <w:p w14:paraId="2630E379" w14:textId="7300E209" w:rsidR="00115BED" w:rsidRDefault="00115B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2017-12-26</w:t>
      </w:r>
    </w:p>
    <w:p w14:paraId="03EC719A" w14:textId="114463D2" w:rsidR="00115BED" w:rsidRDefault="00115B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V_0.1</w:t>
      </w:r>
    </w:p>
    <w:p w14:paraId="38ECC184" w14:textId="3734AD7B" w:rsidR="00115BED" w:rsidRDefault="00115BED"/>
    <w:p w14:paraId="15CB318E" w14:textId="4997ED80" w:rsidR="00F41978" w:rsidRPr="00FD1099" w:rsidRDefault="00742487" w:rsidP="00FD1099">
      <w:pPr>
        <w:rPr>
          <w:b/>
        </w:rPr>
      </w:pPr>
      <w:r w:rsidRPr="00FD1099">
        <w:rPr>
          <w:rFonts w:hint="eastAsia"/>
          <w:b/>
        </w:rPr>
        <w:t xml:space="preserve">现有环境 </w:t>
      </w:r>
    </w:p>
    <w:p w14:paraId="2F4ECBC6" w14:textId="6248BA52" w:rsidR="00F41978" w:rsidRDefault="00742487">
      <w:r>
        <w:tab/>
        <w:t>CentOS</w:t>
      </w:r>
      <w:r w:rsidR="00FD1099">
        <w:t xml:space="preserve"> </w:t>
      </w:r>
      <w:r>
        <w:t>6.5</w:t>
      </w:r>
    </w:p>
    <w:p w14:paraId="414730DB" w14:textId="1B20C285" w:rsidR="00742487" w:rsidRPr="001F0E5D" w:rsidRDefault="00742487">
      <w:r>
        <w:tab/>
      </w:r>
      <w:r w:rsidR="001F0E5D">
        <w:t>MySQL</w:t>
      </w:r>
      <w:r w:rsidR="00FD1099">
        <w:t xml:space="preserve"> 5.1.71</w:t>
      </w:r>
    </w:p>
    <w:p w14:paraId="0A73E0A7" w14:textId="715574F9" w:rsidR="00F41978" w:rsidRDefault="00F41978"/>
    <w:p w14:paraId="593876E7" w14:textId="28D4A068" w:rsidR="00482D52" w:rsidRDefault="00482D52">
      <w:pPr>
        <w:rPr>
          <w:b/>
        </w:rPr>
      </w:pPr>
      <w:r w:rsidRPr="00742487">
        <w:rPr>
          <w:rFonts w:hint="eastAsia"/>
          <w:b/>
        </w:rPr>
        <w:t>L</w:t>
      </w:r>
      <w:r w:rsidRPr="00742487">
        <w:rPr>
          <w:b/>
        </w:rPr>
        <w:t xml:space="preserve">inux </w:t>
      </w:r>
      <w:r w:rsidRPr="00742487">
        <w:rPr>
          <w:rFonts w:hint="eastAsia"/>
          <w:b/>
        </w:rPr>
        <w:t>安装mysql</w:t>
      </w:r>
    </w:p>
    <w:p w14:paraId="761EF214" w14:textId="5CB55C39" w:rsidR="001F0E5D" w:rsidRPr="0045313F" w:rsidRDefault="001F0E5D">
      <w:r w:rsidRPr="0045313F">
        <w:rPr>
          <w:rFonts w:hint="eastAsia"/>
        </w:rPr>
        <w:t>启动mysql</w:t>
      </w:r>
      <w:r w:rsidRPr="0045313F">
        <w:t>;</w:t>
      </w:r>
    </w:p>
    <w:p w14:paraId="27B3C564" w14:textId="37588124" w:rsidR="00E10D43" w:rsidRDefault="00E10D43">
      <w:r>
        <w:rPr>
          <w:rFonts w:hint="eastAsia"/>
        </w:rPr>
        <w:t>建表建用户</w:t>
      </w:r>
    </w:p>
    <w:p w14:paraId="7B9A2DB4" w14:textId="3C34CF0B" w:rsidR="0082167A" w:rsidRDefault="00AE7FCC">
      <w:r>
        <w:rPr>
          <w:noProof/>
        </w:rPr>
        <w:drawing>
          <wp:inline distT="0" distB="0" distL="0" distR="0" wp14:anchorId="50F7A665" wp14:editId="6CF5C227">
            <wp:extent cx="5274310" cy="3346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DE7" w14:textId="1AC485F6" w:rsidR="0082167A" w:rsidRDefault="00467759">
      <w:r>
        <w:rPr>
          <w:noProof/>
        </w:rPr>
        <w:drawing>
          <wp:inline distT="0" distB="0" distL="0" distR="0" wp14:anchorId="0053F434" wp14:editId="65C39C9D">
            <wp:extent cx="5274310" cy="364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FF25" w14:textId="6EB0D81E" w:rsidR="0082167A" w:rsidRDefault="00467759">
      <w:r>
        <w:rPr>
          <w:noProof/>
        </w:rPr>
        <w:drawing>
          <wp:inline distT="0" distB="0" distL="0" distR="0" wp14:anchorId="115FF6BB" wp14:editId="31CCEC7C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A31E" w14:textId="0AE636D6" w:rsidR="00467759" w:rsidRDefault="00467759">
      <w:r>
        <w:rPr>
          <w:noProof/>
        </w:rPr>
        <w:drawing>
          <wp:inline distT="0" distB="0" distL="0" distR="0" wp14:anchorId="3CD2671D" wp14:editId="09B1768E">
            <wp:extent cx="5274310" cy="189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2FD" w14:textId="75E2476E" w:rsidR="00467759" w:rsidRDefault="004622DF">
      <w:r>
        <w:rPr>
          <w:rFonts w:hint="eastAsia"/>
        </w:rPr>
        <w:t>解压到/</w:t>
      </w:r>
      <w:r>
        <w:t>app/confluence</w:t>
      </w:r>
    </w:p>
    <w:p w14:paraId="364F1379" w14:textId="33CB20CD" w:rsidR="00482D52" w:rsidRPr="004622DF" w:rsidRDefault="00CA3CB2">
      <w:r w:rsidRPr="004622DF">
        <w:rPr>
          <w:rFonts w:hint="eastAsia"/>
        </w:rPr>
        <w:t xml:space="preserve">修改 </w:t>
      </w:r>
      <w:r w:rsidRPr="004622DF">
        <w:t>WEB-INF/classes/confluence-init.properties</w:t>
      </w:r>
    </w:p>
    <w:p w14:paraId="007F2FA3" w14:textId="70074E6A" w:rsidR="00CA3CB2" w:rsidRDefault="00CA3CB2">
      <w:r>
        <w:rPr>
          <w:noProof/>
        </w:rPr>
        <w:drawing>
          <wp:inline distT="0" distB="0" distL="0" distR="0" wp14:anchorId="63582E85" wp14:editId="39C5BB4E">
            <wp:extent cx="5274310" cy="894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3BF" w14:textId="34AA784B" w:rsidR="00482D52" w:rsidRDefault="00482D52"/>
    <w:p w14:paraId="0AD5B682" w14:textId="43C743DC" w:rsidR="00C607AA" w:rsidRDefault="00C607AA"/>
    <w:p w14:paraId="4E833653" w14:textId="1AC7DB1B" w:rsidR="00C607AA" w:rsidRDefault="00C607AA"/>
    <w:p w14:paraId="002D6332" w14:textId="6843141B" w:rsidR="00C607AA" w:rsidRDefault="00C607AA"/>
    <w:p w14:paraId="706750AF" w14:textId="468F41FC" w:rsidR="00C607AA" w:rsidRDefault="00C607AA"/>
    <w:p w14:paraId="00E3367E" w14:textId="27AE405D" w:rsidR="00C607AA" w:rsidRDefault="00C607AA"/>
    <w:p w14:paraId="62E7F94A" w14:textId="7853787D" w:rsidR="00C607AA" w:rsidRDefault="00C607AA"/>
    <w:p w14:paraId="35424B72" w14:textId="4B552DF4" w:rsidR="00C607AA" w:rsidRDefault="00C607AA"/>
    <w:p w14:paraId="1DD0C5CE" w14:textId="6D413358" w:rsidR="00C607AA" w:rsidRDefault="00C607AA"/>
    <w:p w14:paraId="795BAA0E" w14:textId="4C97DB4A" w:rsidR="00C607AA" w:rsidRDefault="00C607AA"/>
    <w:p w14:paraId="78C477A0" w14:textId="242E3BD9" w:rsidR="00C607AA" w:rsidRDefault="00C607AA"/>
    <w:p w14:paraId="1CBABE17" w14:textId="431B2C0E" w:rsidR="00C607AA" w:rsidRDefault="00C607AA"/>
    <w:p w14:paraId="0475FBAB" w14:textId="3D4475C9" w:rsidR="00C607AA" w:rsidRDefault="00C607AA"/>
    <w:p w14:paraId="06676F5F" w14:textId="77777777" w:rsidR="00C607AA" w:rsidRDefault="00C607AA"/>
    <w:p w14:paraId="7B0225D8" w14:textId="5B1CB83D" w:rsidR="00482D52" w:rsidRPr="00C607AA" w:rsidRDefault="00B03D85">
      <w:pPr>
        <w:rPr>
          <w:b/>
        </w:rPr>
      </w:pPr>
      <w:r w:rsidRPr="00C607AA">
        <w:rPr>
          <w:rFonts w:hint="eastAsia"/>
          <w:b/>
        </w:rPr>
        <w:lastRenderedPageBreak/>
        <w:t xml:space="preserve">启动 </w:t>
      </w:r>
      <w:r w:rsidRPr="00C607AA">
        <w:rPr>
          <w:b/>
        </w:rPr>
        <w:t>./startup.sh</w:t>
      </w:r>
    </w:p>
    <w:p w14:paraId="7917A7F0" w14:textId="313A5DE1" w:rsidR="00482D52" w:rsidRDefault="00CA3CB2">
      <w:r>
        <w:rPr>
          <w:noProof/>
        </w:rPr>
        <w:drawing>
          <wp:inline distT="0" distB="0" distL="0" distR="0" wp14:anchorId="2D537AFC" wp14:editId="10BD88D5">
            <wp:extent cx="5274310" cy="4100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5483" w14:textId="0426DBEB" w:rsidR="008227EC" w:rsidRDefault="008227EC"/>
    <w:p w14:paraId="61CF6DEE" w14:textId="77777777" w:rsidR="008227EC" w:rsidRDefault="008227EC"/>
    <w:p w14:paraId="3AFCE2CF" w14:textId="6DB94010" w:rsidR="00FA5FF4" w:rsidRDefault="00482D52">
      <w:r>
        <w:rPr>
          <w:noProof/>
        </w:rPr>
        <w:drawing>
          <wp:inline distT="0" distB="0" distL="0" distR="0" wp14:anchorId="263B8419" wp14:editId="64D60171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A8A2" w14:textId="63E154BF" w:rsidR="008227EC" w:rsidRDefault="008227EC"/>
    <w:p w14:paraId="567D1401" w14:textId="4FD56DF9" w:rsidR="008227EC" w:rsidRDefault="008227EC">
      <w:r>
        <w:rPr>
          <w:noProof/>
        </w:rPr>
        <w:lastRenderedPageBreak/>
        <w:drawing>
          <wp:inline distT="0" distB="0" distL="0" distR="0" wp14:anchorId="57AEE77E" wp14:editId="47FC9150">
            <wp:extent cx="5274310" cy="2472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17F" w14:textId="01540F64" w:rsidR="00467759" w:rsidRDefault="00467759"/>
    <w:p w14:paraId="10DF122C" w14:textId="58C8E738" w:rsidR="00467759" w:rsidRDefault="00467759"/>
    <w:p w14:paraId="2E5B2E64" w14:textId="125AB1E1" w:rsidR="00467759" w:rsidRDefault="00467759">
      <w:r>
        <w:rPr>
          <w:noProof/>
        </w:rPr>
        <w:drawing>
          <wp:inline distT="0" distB="0" distL="0" distR="0" wp14:anchorId="36750934" wp14:editId="7FF919AB">
            <wp:extent cx="5274310" cy="51574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C8D9" w14:textId="7B4F4E64" w:rsidR="00467759" w:rsidRDefault="00467759">
      <w:r>
        <w:rPr>
          <w:noProof/>
        </w:rPr>
        <w:lastRenderedPageBreak/>
        <w:drawing>
          <wp:inline distT="0" distB="0" distL="0" distR="0" wp14:anchorId="361E37E6" wp14:editId="5CD1E51C">
            <wp:extent cx="5274310" cy="26066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FC2" w14:textId="14D4E77C" w:rsidR="00467759" w:rsidRDefault="00467759"/>
    <w:p w14:paraId="46C1401C" w14:textId="0D4B3A8F" w:rsidR="00467759" w:rsidRDefault="00467759">
      <w:r>
        <w:rPr>
          <w:noProof/>
        </w:rPr>
        <w:drawing>
          <wp:inline distT="0" distB="0" distL="0" distR="0" wp14:anchorId="273074E9" wp14:editId="51130D9D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A05" w14:textId="4848A2E3" w:rsidR="00FC7123" w:rsidRDefault="00FC7123"/>
    <w:p w14:paraId="259DCCD6" w14:textId="7665EFAD" w:rsidR="00FC7123" w:rsidRDefault="00FC7123">
      <w:r>
        <w:rPr>
          <w:noProof/>
        </w:rPr>
        <w:drawing>
          <wp:inline distT="0" distB="0" distL="0" distR="0" wp14:anchorId="42497216" wp14:editId="16AA7D07">
            <wp:extent cx="2743200" cy="1409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D47" w14:textId="1F17685D" w:rsidR="009C1EDF" w:rsidRDefault="009C1EDF">
      <w:r>
        <w:rPr>
          <w:noProof/>
        </w:rPr>
        <w:lastRenderedPageBreak/>
        <w:drawing>
          <wp:inline distT="0" distB="0" distL="0" distR="0" wp14:anchorId="03CBACB8" wp14:editId="6D4242F6">
            <wp:extent cx="5274310" cy="26066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BC9" w14:textId="3132DA1C" w:rsidR="00D12F6F" w:rsidRDefault="00D12F6F"/>
    <w:p w14:paraId="06E620B8" w14:textId="2140F08B" w:rsidR="00D12F6F" w:rsidRDefault="00D12F6F">
      <w:pPr>
        <w:rPr>
          <w:b/>
        </w:rPr>
      </w:pPr>
      <w:r w:rsidRPr="0023237A">
        <w:rPr>
          <w:rFonts w:hint="eastAsia"/>
          <w:b/>
        </w:rPr>
        <w:t>解决中文乱码问题</w:t>
      </w:r>
    </w:p>
    <w:p w14:paraId="2214B8FB" w14:textId="0DDB9A07" w:rsidR="00D12F6F" w:rsidRDefault="00D12F6F">
      <w:bookmarkStart w:id="0" w:name="_GoBack"/>
      <w:bookmarkEnd w:id="0"/>
      <w:r>
        <w:rPr>
          <w:noProof/>
        </w:rPr>
        <w:drawing>
          <wp:inline distT="0" distB="0" distL="0" distR="0" wp14:anchorId="7D97D7EA" wp14:editId="52B52A2B">
            <wp:extent cx="5274310" cy="2252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1C1" w14:textId="6405E054" w:rsidR="0023237A" w:rsidRDefault="0023237A"/>
    <w:p w14:paraId="507BE0D7" w14:textId="3B6D6848" w:rsidR="0023237A" w:rsidRDefault="0023237A"/>
    <w:p w14:paraId="6F465344" w14:textId="1512F8FF" w:rsidR="0023237A" w:rsidRDefault="0023237A">
      <w:r>
        <w:rPr>
          <w:rFonts w:hint="eastAsia"/>
        </w:rPr>
        <w:t>安装confluence</w:t>
      </w:r>
      <w:r>
        <w:t xml:space="preserve">5.6.6 </w:t>
      </w:r>
      <w:r>
        <w:rPr>
          <w:rFonts w:hint="eastAsia"/>
        </w:rPr>
        <w:t>破解版</w:t>
      </w:r>
    </w:p>
    <w:p w14:paraId="229EC94F" w14:textId="77777777" w:rsidR="0023237A" w:rsidRPr="0023237A" w:rsidRDefault="0023237A" w:rsidP="0023237A">
      <w:r w:rsidRPr="0023237A">
        <w:t>https://www.chen-hao.com.cn/posts/50722/</w:t>
      </w:r>
    </w:p>
    <w:p w14:paraId="19571B2C" w14:textId="18F52531" w:rsidR="0023237A" w:rsidRDefault="0023237A">
      <w:r>
        <w:rPr>
          <w:rFonts w:hint="eastAsia"/>
        </w:rPr>
        <w:t>配置邮箱</w:t>
      </w:r>
    </w:p>
    <w:p w14:paraId="0FA07BFB" w14:textId="3ABAE02D" w:rsidR="0023237A" w:rsidRDefault="0023237A">
      <w:pPr>
        <w:rPr>
          <w:rFonts w:hint="eastAsia"/>
        </w:rPr>
      </w:pPr>
      <w:r w:rsidRPr="0023237A">
        <w:t>http://blog.csdn.net/yangkalaok/article/details/52857276</w:t>
      </w:r>
    </w:p>
    <w:sectPr w:rsidR="00232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00"/>
    <w:rsid w:val="000C6830"/>
    <w:rsid w:val="000E18E8"/>
    <w:rsid w:val="00115BED"/>
    <w:rsid w:val="001F0E5D"/>
    <w:rsid w:val="0023237A"/>
    <w:rsid w:val="0045313F"/>
    <w:rsid w:val="004622DF"/>
    <w:rsid w:val="00467759"/>
    <w:rsid w:val="00482D52"/>
    <w:rsid w:val="00643D26"/>
    <w:rsid w:val="006D7360"/>
    <w:rsid w:val="00742487"/>
    <w:rsid w:val="0082167A"/>
    <w:rsid w:val="008227EC"/>
    <w:rsid w:val="008B233C"/>
    <w:rsid w:val="00950F92"/>
    <w:rsid w:val="00951F00"/>
    <w:rsid w:val="009C1EDF"/>
    <w:rsid w:val="00AE7FCC"/>
    <w:rsid w:val="00B03D85"/>
    <w:rsid w:val="00B16A7F"/>
    <w:rsid w:val="00C607AA"/>
    <w:rsid w:val="00CA3CB2"/>
    <w:rsid w:val="00D12F6F"/>
    <w:rsid w:val="00D2550E"/>
    <w:rsid w:val="00D76807"/>
    <w:rsid w:val="00E10D43"/>
    <w:rsid w:val="00F41978"/>
    <w:rsid w:val="00FA5FF4"/>
    <w:rsid w:val="00FC7123"/>
    <w:rsid w:val="00FD1099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42AB"/>
  <w15:chartTrackingRefBased/>
  <w15:docId w15:val="{B80FDF43-3CC9-4006-BA98-F94F27FC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5BED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115BE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1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EF5D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耿铭</dc:creator>
  <cp:keywords/>
  <dc:description/>
  <cp:lastModifiedBy>耿铭</cp:lastModifiedBy>
  <cp:revision>33</cp:revision>
  <dcterms:created xsi:type="dcterms:W3CDTF">2017-12-25T07:53:00Z</dcterms:created>
  <dcterms:modified xsi:type="dcterms:W3CDTF">2017-12-26T08:35:00Z</dcterms:modified>
</cp:coreProperties>
</file>