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5EE49" w14:textId="3205ED30" w:rsidR="000726D8" w:rsidRPr="00BD067F" w:rsidRDefault="00292695" w:rsidP="00292695">
      <w:pPr>
        <w:jc w:val="center"/>
        <w:rPr>
          <w:rFonts w:ascii="Times New Roman" w:hAnsi="Times New Roman" w:cs="Times New Roman"/>
        </w:rPr>
      </w:pPr>
      <w:r w:rsidRPr="00BD067F"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28690961" wp14:editId="609997E4">
            <wp:extent cx="4891088" cy="162510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1625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EFE2F" w14:textId="77777777" w:rsidR="00A745DA" w:rsidRPr="00BD067F" w:rsidRDefault="00A745DA" w:rsidP="00A745DA">
      <w:pPr>
        <w:pStyle w:val="Title"/>
        <w:jc w:val="center"/>
        <w:rPr>
          <w:rFonts w:ascii="Times New Roman" w:hAnsi="Times New Roman" w:cs="Times New Roman"/>
        </w:rPr>
      </w:pPr>
    </w:p>
    <w:p w14:paraId="661D9949" w14:textId="6307387D" w:rsidR="00A745DA" w:rsidRPr="00BD067F" w:rsidRDefault="00A745DA" w:rsidP="00A745DA">
      <w:pPr>
        <w:pStyle w:val="Subtitle"/>
        <w:jc w:val="center"/>
        <w:rPr>
          <w:rFonts w:ascii="Times New Roman" w:hAnsi="Times New Roman" w:cs="Times New Roman"/>
        </w:rPr>
      </w:pPr>
      <w:r w:rsidRPr="00BD067F">
        <w:rPr>
          <w:rFonts w:ascii="Times New Roman" w:hAnsi="Times New Roman" w:cs="Times New Roman"/>
        </w:rPr>
        <w:t>College of Computing and Data Science</w:t>
      </w:r>
    </w:p>
    <w:p w14:paraId="1B74AD00" w14:textId="02CB65AC" w:rsidR="00A745DA" w:rsidRPr="00BD067F" w:rsidRDefault="00A745DA" w:rsidP="00A745DA">
      <w:pPr>
        <w:pStyle w:val="Subtitle"/>
        <w:jc w:val="center"/>
        <w:rPr>
          <w:rFonts w:ascii="Times New Roman" w:hAnsi="Times New Roman" w:cs="Times New Roman"/>
        </w:rPr>
      </w:pPr>
      <w:r w:rsidRPr="00BD067F">
        <w:rPr>
          <w:rFonts w:ascii="Times New Roman" w:hAnsi="Times New Roman" w:cs="Times New Roman"/>
        </w:rPr>
        <w:t>Nanyang Technological University</w:t>
      </w:r>
    </w:p>
    <w:p w14:paraId="642B73A0" w14:textId="77777777" w:rsidR="00A745DA" w:rsidRPr="00BD067F" w:rsidRDefault="00A745DA" w:rsidP="00A745DA">
      <w:pPr>
        <w:rPr>
          <w:rFonts w:ascii="Times New Roman" w:hAnsi="Times New Roman" w:cs="Times New Roman"/>
        </w:rPr>
      </w:pPr>
    </w:p>
    <w:p w14:paraId="717A0664" w14:textId="63E884A9" w:rsidR="00B82ACE" w:rsidRPr="00BD067F" w:rsidRDefault="00292695" w:rsidP="00A745DA">
      <w:pPr>
        <w:pStyle w:val="Title"/>
        <w:jc w:val="center"/>
        <w:rPr>
          <w:rFonts w:ascii="Times New Roman" w:hAnsi="Times New Roman" w:cs="Times New Roman"/>
        </w:rPr>
      </w:pPr>
      <w:r w:rsidRPr="00BD067F">
        <w:rPr>
          <w:rFonts w:ascii="Times New Roman" w:hAnsi="Times New Roman" w:cs="Times New Roman"/>
        </w:rPr>
        <w:t>SC3020 Database System Principle</w:t>
      </w:r>
      <w:r w:rsidR="002468E1" w:rsidRPr="00BD067F">
        <w:rPr>
          <w:rFonts w:ascii="Times New Roman" w:hAnsi="Times New Roman" w:cs="Times New Roman"/>
        </w:rPr>
        <w:t>s</w:t>
      </w:r>
    </w:p>
    <w:p w14:paraId="4BCD2D2E" w14:textId="37D9117F" w:rsidR="00B82ACE" w:rsidRPr="00BD067F" w:rsidRDefault="003102FE" w:rsidP="00A745DA">
      <w:pPr>
        <w:pStyle w:val="Title"/>
        <w:jc w:val="center"/>
        <w:rPr>
          <w:rFonts w:ascii="Times New Roman" w:hAnsi="Times New Roman" w:cs="Times New Roman"/>
        </w:rPr>
      </w:pPr>
      <w:r w:rsidRPr="00BD067F">
        <w:rPr>
          <w:rFonts w:ascii="Times New Roman" w:hAnsi="Times New Roman" w:cs="Times New Roman"/>
        </w:rPr>
        <w:t>Project 1</w:t>
      </w:r>
    </w:p>
    <w:p w14:paraId="7856DEF3" w14:textId="77777777" w:rsidR="00A745DA" w:rsidRPr="00BD067F" w:rsidRDefault="00A745DA" w:rsidP="002D5065">
      <w:pPr>
        <w:pStyle w:val="Subtitle"/>
        <w:jc w:val="center"/>
        <w:rPr>
          <w:rFonts w:ascii="Times New Roman" w:hAnsi="Times New Roman" w:cs="Times New Roman"/>
        </w:rPr>
      </w:pPr>
    </w:p>
    <w:p w14:paraId="2CD5EDD5" w14:textId="1D80FC2C" w:rsidR="002D5065" w:rsidRPr="00BD067F" w:rsidRDefault="003102FE" w:rsidP="002D5065">
      <w:pPr>
        <w:pStyle w:val="Subtitle"/>
        <w:jc w:val="center"/>
        <w:rPr>
          <w:rFonts w:ascii="Times New Roman" w:hAnsi="Times New Roman" w:cs="Times New Roman"/>
        </w:rPr>
      </w:pPr>
      <w:r w:rsidRPr="00BD067F">
        <w:rPr>
          <w:rFonts w:ascii="Times New Roman" w:hAnsi="Times New Roman" w:cs="Times New Roman"/>
        </w:rPr>
        <w:t>AY 25/26 Semester 2 | Group 2</w:t>
      </w:r>
      <w:r w:rsidR="002D5065" w:rsidRPr="00BD067F">
        <w:rPr>
          <w:rFonts w:ascii="Times New Roman" w:hAnsi="Times New Roman" w:cs="Times New Roman"/>
        </w:rPr>
        <w:t>0</w:t>
      </w:r>
    </w:p>
    <w:p w14:paraId="15C644AF" w14:textId="77777777" w:rsidR="002D5065" w:rsidRPr="00BD067F" w:rsidRDefault="002D5065" w:rsidP="003102FE">
      <w:pPr>
        <w:rPr>
          <w:rFonts w:ascii="Times New Roman" w:hAnsi="Times New Roman" w:cs="Times New Roman"/>
        </w:rPr>
      </w:pP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1980"/>
        <w:gridCol w:w="3682"/>
        <w:gridCol w:w="2832"/>
      </w:tblGrid>
      <w:tr w:rsidR="002D5065" w:rsidRPr="00BD067F" w14:paraId="4272F826" w14:textId="77777777" w:rsidTr="002D5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A03CCBE" w14:textId="43384E8C" w:rsidR="002D5065" w:rsidRPr="00BD067F" w:rsidRDefault="002D5065" w:rsidP="003102FE">
            <w:pPr>
              <w:rPr>
                <w:rFonts w:ascii="Times New Roman" w:hAnsi="Times New Roman" w:cs="Times New Roman"/>
              </w:rPr>
            </w:pPr>
            <w:r w:rsidRPr="00BD067F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682" w:type="dxa"/>
          </w:tcPr>
          <w:p w14:paraId="3ED25B28" w14:textId="47B1B5F1" w:rsidR="002D5065" w:rsidRPr="00BD067F" w:rsidRDefault="002D5065" w:rsidP="003102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067F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832" w:type="dxa"/>
          </w:tcPr>
          <w:p w14:paraId="26FFE7F9" w14:textId="66C808A2" w:rsidR="002D5065" w:rsidRPr="00BD067F" w:rsidRDefault="002D5065" w:rsidP="003102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067F">
              <w:rPr>
                <w:rFonts w:ascii="Times New Roman" w:hAnsi="Times New Roman" w:cs="Times New Roman"/>
              </w:rPr>
              <w:t>Matriculation Number</w:t>
            </w:r>
          </w:p>
        </w:tc>
      </w:tr>
      <w:tr w:rsidR="002D5065" w:rsidRPr="00BD067F" w14:paraId="0AF30335" w14:textId="77777777" w:rsidTr="002D5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FA6A897" w14:textId="756F2DBD" w:rsidR="002D5065" w:rsidRPr="00BD067F" w:rsidRDefault="002D5065" w:rsidP="003102FE">
            <w:pPr>
              <w:rPr>
                <w:rFonts w:ascii="Times New Roman" w:hAnsi="Times New Roman" w:cs="Times New Roman"/>
              </w:rPr>
            </w:pPr>
            <w:r w:rsidRPr="00BD067F">
              <w:rPr>
                <w:rFonts w:ascii="Times New Roman" w:hAnsi="Times New Roman" w:cs="Times New Roman"/>
              </w:rPr>
              <w:t>Caleb Yeo</w:t>
            </w:r>
          </w:p>
        </w:tc>
        <w:tc>
          <w:tcPr>
            <w:tcW w:w="3682" w:type="dxa"/>
          </w:tcPr>
          <w:p w14:paraId="479E7A14" w14:textId="77777777" w:rsidR="002D5065" w:rsidRPr="00BD067F" w:rsidRDefault="002D5065" w:rsidP="00310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</w:tcPr>
          <w:p w14:paraId="25BE2736" w14:textId="1B6A541E" w:rsidR="002D5065" w:rsidRPr="00BD067F" w:rsidRDefault="002D5065" w:rsidP="00310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067F">
              <w:rPr>
                <w:rFonts w:ascii="Times New Roman" w:hAnsi="Times New Roman" w:cs="Times New Roman"/>
              </w:rPr>
              <w:t>U232xxxxx</w:t>
            </w:r>
          </w:p>
        </w:tc>
      </w:tr>
      <w:tr w:rsidR="002D5065" w:rsidRPr="00BD067F" w14:paraId="68A619DD" w14:textId="77777777" w:rsidTr="002D5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7CED1C3" w14:textId="5A542423" w:rsidR="002D5065" w:rsidRPr="00BD067F" w:rsidRDefault="002D5065" w:rsidP="003102FE">
            <w:pPr>
              <w:rPr>
                <w:rFonts w:ascii="Times New Roman" w:hAnsi="Times New Roman" w:cs="Times New Roman"/>
              </w:rPr>
            </w:pPr>
            <w:r w:rsidRPr="00BD067F">
              <w:rPr>
                <w:rFonts w:ascii="Times New Roman" w:hAnsi="Times New Roman" w:cs="Times New Roman"/>
              </w:rPr>
              <w:t>Gay Ming Kai</w:t>
            </w:r>
          </w:p>
        </w:tc>
        <w:tc>
          <w:tcPr>
            <w:tcW w:w="3682" w:type="dxa"/>
          </w:tcPr>
          <w:p w14:paraId="4451E095" w14:textId="447D3B89" w:rsidR="002D5065" w:rsidRPr="00BD067F" w:rsidRDefault="00BD067F" w:rsidP="00310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067F">
              <w:rPr>
                <w:rFonts w:ascii="Times New Roman" w:hAnsi="Times New Roman" w:cs="Times New Roman"/>
              </w:rPr>
              <w:t>C230114@e.ntu.edu.sg</w:t>
            </w:r>
          </w:p>
        </w:tc>
        <w:tc>
          <w:tcPr>
            <w:tcW w:w="2832" w:type="dxa"/>
          </w:tcPr>
          <w:p w14:paraId="14219D8E" w14:textId="244DE6F5" w:rsidR="002D5065" w:rsidRPr="00BD067F" w:rsidRDefault="002D5065" w:rsidP="00310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067F">
              <w:rPr>
                <w:rFonts w:ascii="Times New Roman" w:hAnsi="Times New Roman" w:cs="Times New Roman"/>
              </w:rPr>
              <w:t>U2320596C</w:t>
            </w:r>
          </w:p>
        </w:tc>
      </w:tr>
      <w:tr w:rsidR="002D5065" w:rsidRPr="00BD067F" w14:paraId="6E54E023" w14:textId="77777777" w:rsidTr="002D5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73B25DA" w14:textId="366C3F2B" w:rsidR="002D5065" w:rsidRPr="00BD067F" w:rsidRDefault="002D5065" w:rsidP="003102FE">
            <w:pPr>
              <w:rPr>
                <w:rFonts w:ascii="Times New Roman" w:hAnsi="Times New Roman" w:cs="Times New Roman"/>
              </w:rPr>
            </w:pPr>
            <w:r w:rsidRPr="00BD067F">
              <w:rPr>
                <w:rFonts w:ascii="Times New Roman" w:hAnsi="Times New Roman" w:cs="Times New Roman"/>
              </w:rPr>
              <w:t>Lim Zu Liang</w:t>
            </w:r>
          </w:p>
        </w:tc>
        <w:tc>
          <w:tcPr>
            <w:tcW w:w="3682" w:type="dxa"/>
          </w:tcPr>
          <w:p w14:paraId="4327EB9F" w14:textId="77777777" w:rsidR="002D5065" w:rsidRPr="00BD067F" w:rsidRDefault="002D5065" w:rsidP="00310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</w:tcPr>
          <w:p w14:paraId="6D86FAEA" w14:textId="3685DC95" w:rsidR="002D5065" w:rsidRPr="00BD067F" w:rsidRDefault="002D5065" w:rsidP="00310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067F">
              <w:rPr>
                <w:rFonts w:ascii="Times New Roman" w:hAnsi="Times New Roman" w:cs="Times New Roman"/>
              </w:rPr>
              <w:t>U232xxxxx</w:t>
            </w:r>
          </w:p>
        </w:tc>
      </w:tr>
      <w:tr w:rsidR="002D5065" w:rsidRPr="00BD067F" w14:paraId="51E913F3" w14:textId="77777777" w:rsidTr="002D5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92785BE" w14:textId="34B8A301" w:rsidR="002D5065" w:rsidRPr="00BD067F" w:rsidRDefault="002D5065" w:rsidP="003102FE">
            <w:pPr>
              <w:rPr>
                <w:rFonts w:ascii="Times New Roman" w:hAnsi="Times New Roman" w:cs="Times New Roman"/>
              </w:rPr>
            </w:pPr>
            <w:r w:rsidRPr="00BD067F">
              <w:rPr>
                <w:rFonts w:ascii="Times New Roman" w:hAnsi="Times New Roman" w:cs="Times New Roman"/>
              </w:rPr>
              <w:t>Lin Hongchao</w:t>
            </w:r>
          </w:p>
        </w:tc>
        <w:tc>
          <w:tcPr>
            <w:tcW w:w="3682" w:type="dxa"/>
          </w:tcPr>
          <w:p w14:paraId="0C429A93" w14:textId="77777777" w:rsidR="002D5065" w:rsidRPr="00BD067F" w:rsidRDefault="002D5065" w:rsidP="00310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</w:tcPr>
          <w:p w14:paraId="7230B6FE" w14:textId="72F08F6B" w:rsidR="002D5065" w:rsidRPr="00BD067F" w:rsidRDefault="002D5065" w:rsidP="00310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067F">
              <w:rPr>
                <w:rFonts w:ascii="Times New Roman" w:hAnsi="Times New Roman" w:cs="Times New Roman"/>
              </w:rPr>
              <w:t>U232xxxxx</w:t>
            </w:r>
          </w:p>
        </w:tc>
      </w:tr>
      <w:tr w:rsidR="002D5065" w:rsidRPr="00BD067F" w14:paraId="2688D5E1" w14:textId="77777777" w:rsidTr="002D5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5AF3DD8" w14:textId="75E4555E" w:rsidR="002D5065" w:rsidRPr="00BD067F" w:rsidRDefault="002D5065" w:rsidP="003102FE">
            <w:pPr>
              <w:rPr>
                <w:rFonts w:ascii="Times New Roman" w:hAnsi="Times New Roman" w:cs="Times New Roman"/>
              </w:rPr>
            </w:pPr>
            <w:r w:rsidRPr="00BD067F">
              <w:rPr>
                <w:rFonts w:ascii="Times New Roman" w:hAnsi="Times New Roman" w:cs="Times New Roman"/>
              </w:rPr>
              <w:t xml:space="preserve">Wang </w:t>
            </w:r>
            <w:proofErr w:type="spellStart"/>
            <w:r w:rsidRPr="00BD067F">
              <w:rPr>
                <w:rFonts w:ascii="Times New Roman" w:hAnsi="Times New Roman" w:cs="Times New Roman"/>
              </w:rPr>
              <w:t>Siwen</w:t>
            </w:r>
            <w:proofErr w:type="spellEnd"/>
          </w:p>
        </w:tc>
        <w:tc>
          <w:tcPr>
            <w:tcW w:w="3682" w:type="dxa"/>
          </w:tcPr>
          <w:p w14:paraId="5EE48F3D" w14:textId="77777777" w:rsidR="002D5065" w:rsidRPr="00BD067F" w:rsidRDefault="002D5065" w:rsidP="00310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832" w:type="dxa"/>
          </w:tcPr>
          <w:p w14:paraId="0157F619" w14:textId="738C4E04" w:rsidR="002D5065" w:rsidRPr="00BD067F" w:rsidRDefault="002D5065" w:rsidP="00310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D067F">
              <w:rPr>
                <w:rFonts w:ascii="Times New Roman" w:hAnsi="Times New Roman" w:cs="Times New Roman"/>
              </w:rPr>
              <w:t>U232xxxxx</w:t>
            </w:r>
          </w:p>
        </w:tc>
      </w:tr>
    </w:tbl>
    <w:p w14:paraId="7027D5BC" w14:textId="77777777" w:rsidR="00E452B6" w:rsidRPr="00BD067F" w:rsidRDefault="00E452B6">
      <w:pPr>
        <w:rPr>
          <w:rFonts w:ascii="Times New Roman" w:hAnsi="Times New Roman" w:cs="Times New Roman"/>
        </w:rPr>
      </w:pPr>
    </w:p>
    <w:p w14:paraId="4328D50F" w14:textId="47AFAFC7" w:rsidR="00D21871" w:rsidRPr="00BD067F" w:rsidRDefault="00D21871" w:rsidP="00E452B6">
      <w:pPr>
        <w:pStyle w:val="Title"/>
        <w:jc w:val="center"/>
        <w:rPr>
          <w:rFonts w:ascii="Times New Roman" w:hAnsi="Times New Roman" w:cs="Times New Roman"/>
        </w:rPr>
      </w:pPr>
      <w:r w:rsidRPr="00BD067F">
        <w:rPr>
          <w:rFonts w:ascii="Times New Roman" w:hAnsi="Times New Roman" w:cs="Times New Roman"/>
        </w:rPr>
        <w:br w:type="page"/>
      </w:r>
    </w:p>
    <w:p w14:paraId="67FBEC11" w14:textId="7C163E78" w:rsidR="00E452B6" w:rsidRPr="00BD067F" w:rsidRDefault="007B7BF8" w:rsidP="007B7BF8">
      <w:pPr>
        <w:pStyle w:val="Heading1"/>
        <w:rPr>
          <w:rFonts w:ascii="Times New Roman" w:hAnsi="Times New Roman" w:cs="Times New Roman"/>
        </w:rPr>
      </w:pPr>
      <w:r w:rsidRPr="00BD067F">
        <w:rPr>
          <w:rFonts w:ascii="Times New Roman" w:hAnsi="Times New Roman" w:cs="Times New Roman"/>
        </w:rPr>
        <w:lastRenderedPageBreak/>
        <w:t xml:space="preserve">1.  </w:t>
      </w:r>
      <w:r w:rsidR="00A745DA" w:rsidRPr="00BD067F">
        <w:rPr>
          <w:rFonts w:ascii="Times New Roman" w:hAnsi="Times New Roman" w:cs="Times New Roman"/>
        </w:rPr>
        <w:t>Introduction</w:t>
      </w:r>
    </w:p>
    <w:p w14:paraId="387395B6" w14:textId="0615611E" w:rsidR="007B7BF8" w:rsidRPr="00BD067F" w:rsidRDefault="007B7BF8" w:rsidP="007B7BF8">
      <w:pPr>
        <w:rPr>
          <w:rFonts w:ascii="Times New Roman" w:hAnsi="Times New Roman" w:cs="Times New Roman"/>
        </w:rPr>
      </w:pPr>
      <w:r w:rsidRPr="00BD067F">
        <w:rPr>
          <w:rFonts w:ascii="Times New Roman" w:hAnsi="Times New Roman" w:cs="Times New Roman"/>
        </w:rPr>
        <w:t xml:space="preserve">This project </w:t>
      </w:r>
      <w:r w:rsidR="002D1B6A" w:rsidRPr="00BD067F">
        <w:rPr>
          <w:rFonts w:ascii="Times New Roman" w:hAnsi="Times New Roman" w:cs="Times New Roman"/>
        </w:rPr>
        <w:t>focuses on</w:t>
      </w:r>
    </w:p>
    <w:p w14:paraId="51E16E8A" w14:textId="66949770" w:rsidR="00A745DA" w:rsidRPr="00BD067F" w:rsidRDefault="00A745DA" w:rsidP="007B7BF8">
      <w:pPr>
        <w:pStyle w:val="Heading1"/>
        <w:rPr>
          <w:rFonts w:ascii="Times New Roman" w:hAnsi="Times New Roman" w:cs="Times New Roman"/>
        </w:rPr>
      </w:pPr>
      <w:r w:rsidRPr="00BD067F">
        <w:rPr>
          <w:rFonts w:ascii="Times New Roman" w:hAnsi="Times New Roman" w:cs="Times New Roman"/>
        </w:rPr>
        <w:t>2. Setup</w:t>
      </w:r>
    </w:p>
    <w:p w14:paraId="2F52469F" w14:textId="512CF4E4" w:rsidR="007B7BF8" w:rsidRPr="00BD067F" w:rsidRDefault="002D1B6A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 w:rsidRPr="00BD067F">
        <w:rPr>
          <w:rFonts w:ascii="Times New Roman" w:hAnsi="Times New Roman" w:cs="Times New Roman"/>
        </w:rPr>
        <w:t xml:space="preserve">This project uses PostgreSQL as instructed by the project </w:t>
      </w:r>
      <w:r w:rsidR="000E3064" w:rsidRPr="00BD067F">
        <w:rPr>
          <w:rFonts w:ascii="Times New Roman" w:hAnsi="Times New Roman" w:cs="Times New Roman"/>
        </w:rPr>
        <w:t>description.</w:t>
      </w:r>
      <w:r w:rsidRPr="00BD067F">
        <w:rPr>
          <w:rFonts w:ascii="Times New Roman" w:hAnsi="Times New Roman" w:cs="Times New Roman"/>
        </w:rPr>
        <w:t xml:space="preserve"> </w:t>
      </w:r>
      <w:r w:rsidR="000E3064" w:rsidRPr="00BD067F">
        <w:rPr>
          <w:rFonts w:ascii="Times New Roman" w:hAnsi="Times New Roman" w:cs="Times New Roman"/>
        </w:rPr>
        <w:t>However,</w:t>
      </w:r>
      <w:r w:rsidRPr="00BD067F">
        <w:rPr>
          <w:rFonts w:ascii="Times New Roman" w:hAnsi="Times New Roman" w:cs="Times New Roman"/>
        </w:rPr>
        <w:t xml:space="preserve"> we used </w:t>
      </w:r>
      <w:r w:rsidR="000E3064" w:rsidRPr="00BD067F">
        <w:rPr>
          <w:rFonts w:ascii="Times New Roman" w:hAnsi="Times New Roman" w:cs="Times New Roman"/>
        </w:rPr>
        <w:t>docker to ensure that all of us have the same version control</w:t>
      </w:r>
      <w:r w:rsidR="007B7BF8" w:rsidRPr="00BD067F">
        <w:rPr>
          <w:rFonts w:ascii="Times New Roman" w:hAnsi="Times New Roman" w:cs="Times New Roman"/>
        </w:rPr>
        <w:br w:type="page"/>
      </w:r>
    </w:p>
    <w:p w14:paraId="2B84D636" w14:textId="6E042026" w:rsidR="00A745DA" w:rsidRPr="00BD067F" w:rsidRDefault="00A745DA" w:rsidP="00A745DA">
      <w:pPr>
        <w:pStyle w:val="Heading1"/>
        <w:rPr>
          <w:rFonts w:ascii="Times New Roman" w:hAnsi="Times New Roman" w:cs="Times New Roman"/>
          <w:sz w:val="44"/>
          <w:szCs w:val="44"/>
        </w:rPr>
      </w:pPr>
      <w:r w:rsidRPr="00BD067F">
        <w:rPr>
          <w:rFonts w:ascii="Times New Roman" w:hAnsi="Times New Roman" w:cs="Times New Roman"/>
          <w:sz w:val="44"/>
          <w:szCs w:val="44"/>
        </w:rPr>
        <w:lastRenderedPageBreak/>
        <w:t>3. Tasks</w:t>
      </w:r>
    </w:p>
    <w:p w14:paraId="78B63EF3" w14:textId="6E98B71B" w:rsidR="00A745DA" w:rsidRPr="00BD067F" w:rsidRDefault="00A745DA" w:rsidP="00A745DA">
      <w:pPr>
        <w:pStyle w:val="Heading2"/>
        <w:rPr>
          <w:rFonts w:ascii="Times New Roman" w:hAnsi="Times New Roman" w:cs="Times New Roman"/>
          <w:sz w:val="36"/>
          <w:szCs w:val="36"/>
        </w:rPr>
      </w:pPr>
      <w:r w:rsidRPr="00BD067F">
        <w:rPr>
          <w:rFonts w:ascii="Times New Roman" w:hAnsi="Times New Roman" w:cs="Times New Roman"/>
          <w:sz w:val="36"/>
          <w:szCs w:val="36"/>
        </w:rPr>
        <w:t xml:space="preserve">3.1. </w:t>
      </w:r>
      <w:r w:rsidR="007B7BF8" w:rsidRPr="00BD067F">
        <w:rPr>
          <w:rFonts w:ascii="Times New Roman" w:hAnsi="Times New Roman" w:cs="Times New Roman"/>
          <w:sz w:val="36"/>
          <w:szCs w:val="36"/>
        </w:rPr>
        <w:t>Disk Storage</w:t>
      </w:r>
    </w:p>
    <w:p w14:paraId="125D5A0E" w14:textId="528E088E" w:rsidR="007B7BF8" w:rsidRPr="00BD067F" w:rsidRDefault="007B7BF8" w:rsidP="007B7BF8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BD067F">
        <w:rPr>
          <w:rFonts w:ascii="Times New Roman" w:hAnsi="Times New Roman" w:cs="Times New Roman"/>
          <w:sz w:val="32"/>
          <w:szCs w:val="32"/>
        </w:rPr>
        <w:t>3.1.1. Task 1: Block Size</w:t>
      </w:r>
    </w:p>
    <w:p w14:paraId="40B465A9" w14:textId="38615743" w:rsidR="006F41D1" w:rsidRPr="00BD067F" w:rsidRDefault="00CE7466" w:rsidP="0003593F">
      <w:pPr>
        <w:rPr>
          <w:rFonts w:ascii="Times New Roman" w:hAnsi="Times New Roman" w:cs="Times New Roman"/>
          <w:sz w:val="32"/>
          <w:szCs w:val="32"/>
        </w:rPr>
      </w:pPr>
      <w:r w:rsidRPr="00BD067F">
        <w:rPr>
          <w:rFonts w:ascii="Times New Roman" w:hAnsi="Times New Roman" w:cs="Times New Roman"/>
          <w:sz w:val="32"/>
          <w:szCs w:val="32"/>
        </w:rPr>
        <w:t>Task Description</w:t>
      </w:r>
    </w:p>
    <w:p w14:paraId="62D39A28" w14:textId="1C095078" w:rsidR="00CE7466" w:rsidRPr="00BD067F" w:rsidRDefault="00CE7466" w:rsidP="0003593F">
      <w:pPr>
        <w:rPr>
          <w:rFonts w:ascii="Times New Roman" w:hAnsi="Times New Roman" w:cs="Times New Roman"/>
        </w:rPr>
      </w:pPr>
      <w:r w:rsidRPr="00BD067F">
        <w:rPr>
          <w:rFonts w:ascii="Times New Roman" w:hAnsi="Times New Roman" w:cs="Times New Roman"/>
        </w:rPr>
        <w:drawing>
          <wp:inline distT="0" distB="0" distL="0" distR="0" wp14:anchorId="2C60CBF5" wp14:editId="00EF19A6">
            <wp:extent cx="5281006" cy="752475"/>
            <wp:effectExtent l="133350" t="114300" r="148590" b="161925"/>
            <wp:docPr id="96922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27155" name=""/>
                    <pic:cNvPicPr/>
                  </pic:nvPicPr>
                  <pic:blipFill rotWithShape="1">
                    <a:blip r:embed="rId7"/>
                    <a:srcRect r="31914" b="-5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279" cy="75379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1F0D2" w14:textId="2043189F" w:rsidR="00896661" w:rsidRPr="00BD067F" w:rsidRDefault="00896661">
      <w:pPr>
        <w:rPr>
          <w:rFonts w:ascii="Times New Roman" w:hAnsi="Times New Roman" w:cs="Times New Roman"/>
          <w:sz w:val="28"/>
          <w:szCs w:val="28"/>
        </w:rPr>
      </w:pPr>
      <w:r w:rsidRPr="00BD067F">
        <w:rPr>
          <w:rFonts w:ascii="Times New Roman" w:hAnsi="Times New Roman" w:cs="Times New Roman"/>
          <w:sz w:val="28"/>
          <w:szCs w:val="28"/>
        </w:rPr>
        <w:t>Methodology</w:t>
      </w:r>
    </w:p>
    <w:p w14:paraId="3F66C9E8" w14:textId="35746909" w:rsidR="00360929" w:rsidRPr="00BD067F" w:rsidRDefault="00360929" w:rsidP="00BD067F">
      <w:r w:rsidRPr="00BD067F">
        <w:t xml:space="preserve">The task was carried out through running the query show </w:t>
      </w:r>
      <w:proofErr w:type="spellStart"/>
      <w:r w:rsidRPr="00BD067F">
        <w:t>block_size</w:t>
      </w:r>
      <w:proofErr w:type="spellEnd"/>
      <w:r w:rsidRPr="00BD067F">
        <w:t>; on the pgAdmin4’s SQL querying interface.</w:t>
      </w:r>
    </w:p>
    <w:p w14:paraId="69F7C41A" w14:textId="162216D0" w:rsidR="00206189" w:rsidRPr="00BD067F" w:rsidRDefault="007D3A6C">
      <w:pPr>
        <w:rPr>
          <w:rFonts w:ascii="Times New Roman" w:hAnsi="Times New Roman" w:cs="Times New Roman"/>
          <w:sz w:val="28"/>
          <w:szCs w:val="28"/>
        </w:rPr>
      </w:pPr>
      <w:r w:rsidRPr="00BD067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0B5843A" wp14:editId="3E2716AF">
            <wp:simplePos x="0" y="0"/>
            <wp:positionH relativeFrom="margin">
              <wp:posOffset>60960</wp:posOffset>
            </wp:positionH>
            <wp:positionV relativeFrom="paragraph">
              <wp:posOffset>350520</wp:posOffset>
            </wp:positionV>
            <wp:extent cx="3554095" cy="2076450"/>
            <wp:effectExtent l="0" t="0" r="8255" b="0"/>
            <wp:wrapSquare wrapText="bothSides"/>
            <wp:docPr id="22052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224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067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5643CB3" wp14:editId="14FD1037">
            <wp:simplePos x="0" y="0"/>
            <wp:positionH relativeFrom="column">
              <wp:posOffset>3662680</wp:posOffset>
            </wp:positionH>
            <wp:positionV relativeFrom="paragraph">
              <wp:posOffset>350520</wp:posOffset>
            </wp:positionV>
            <wp:extent cx="1800225" cy="2097405"/>
            <wp:effectExtent l="0" t="0" r="9525" b="0"/>
            <wp:wrapSquare wrapText="bothSides"/>
            <wp:docPr id="196066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6050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6189" w:rsidRPr="00BD067F">
        <w:rPr>
          <w:rFonts w:ascii="Times New Roman" w:hAnsi="Times New Roman" w:cs="Times New Roman"/>
          <w:sz w:val="28"/>
          <w:szCs w:val="28"/>
        </w:rPr>
        <w:t>Screenshot</w:t>
      </w:r>
    </w:p>
    <w:p w14:paraId="18CF9928" w14:textId="40D9434D" w:rsidR="00206189" w:rsidRPr="00BD067F" w:rsidRDefault="00206189">
      <w:pPr>
        <w:rPr>
          <w:rFonts w:ascii="Times New Roman" w:hAnsi="Times New Roman" w:cs="Times New Roman"/>
          <w:sz w:val="28"/>
          <w:szCs w:val="28"/>
        </w:rPr>
      </w:pPr>
      <w:r w:rsidRPr="00BD067F">
        <w:rPr>
          <w:rFonts w:ascii="Times New Roman" w:hAnsi="Times New Roman" w:cs="Times New Roman"/>
          <w:sz w:val="28"/>
          <w:szCs w:val="28"/>
        </w:rPr>
        <w:t>Explanation</w:t>
      </w:r>
    </w:p>
    <w:p w14:paraId="215B5765" w14:textId="15E9DA7D" w:rsidR="00894CA2" w:rsidRPr="00BD067F" w:rsidRDefault="00076D00" w:rsidP="00D21871">
      <w:pPr>
        <w:rPr>
          <w:rFonts w:ascii="Times New Roman" w:hAnsi="Times New Roman" w:cs="Times New Roman"/>
        </w:rPr>
      </w:pPr>
      <w:r w:rsidRPr="00BD067F">
        <w:rPr>
          <w:rFonts w:ascii="Times New Roman" w:hAnsi="Times New Roman" w:cs="Times New Roman"/>
        </w:rPr>
        <w:t>Block size is 8192 bytes (8 kB) as it is the default block size of Postgres</w:t>
      </w:r>
      <w:r w:rsidR="00AE23B5" w:rsidRPr="00BD067F">
        <w:rPr>
          <w:rFonts w:ascii="Times New Roman" w:hAnsi="Times New Roman" w:cs="Times New Roman"/>
        </w:rPr>
        <w:t xml:space="preserve"> which is compiled into the server binary</w:t>
      </w:r>
      <w:r w:rsidR="00894CA2" w:rsidRPr="00BD067F">
        <w:rPr>
          <w:rFonts w:ascii="Times New Roman" w:hAnsi="Times New Roman" w:cs="Times New Roman"/>
        </w:rPr>
        <w:t xml:space="preserve"> during installation which is set via BLCKSZ. Research have shown that it is possible to increase the maximum to 32 kB if necessary, however this would require a full data restore.</w:t>
      </w:r>
    </w:p>
    <w:p w14:paraId="4D3E1C04" w14:textId="77777777" w:rsidR="00894CA2" w:rsidRPr="00BD067F" w:rsidRDefault="00894CA2">
      <w:pPr>
        <w:rPr>
          <w:rFonts w:ascii="Times New Roman" w:hAnsi="Times New Roman" w:cs="Times New Roman"/>
        </w:rPr>
      </w:pPr>
      <w:r w:rsidRPr="00BD067F">
        <w:rPr>
          <w:rFonts w:ascii="Times New Roman" w:hAnsi="Times New Roman" w:cs="Times New Roman"/>
        </w:rPr>
        <w:br w:type="page"/>
      </w:r>
    </w:p>
    <w:p w14:paraId="343542FD" w14:textId="5B097D8B" w:rsidR="00894CA2" w:rsidRPr="00BD067F" w:rsidRDefault="00894CA2" w:rsidP="00894CA2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BD067F">
        <w:rPr>
          <w:rFonts w:ascii="Times New Roman" w:hAnsi="Times New Roman" w:cs="Times New Roman"/>
          <w:sz w:val="32"/>
          <w:szCs w:val="32"/>
        </w:rPr>
        <w:lastRenderedPageBreak/>
        <w:t>3.1.</w:t>
      </w:r>
      <w:r w:rsidR="00896661" w:rsidRPr="00BD067F">
        <w:rPr>
          <w:rFonts w:ascii="Times New Roman" w:hAnsi="Times New Roman" w:cs="Times New Roman"/>
          <w:sz w:val="32"/>
          <w:szCs w:val="32"/>
        </w:rPr>
        <w:t>2</w:t>
      </w:r>
      <w:r w:rsidRPr="00BD067F">
        <w:rPr>
          <w:rFonts w:ascii="Times New Roman" w:hAnsi="Times New Roman" w:cs="Times New Roman"/>
          <w:sz w:val="32"/>
          <w:szCs w:val="32"/>
        </w:rPr>
        <w:t>. Task 1: Block Size</w:t>
      </w:r>
    </w:p>
    <w:p w14:paraId="7A57B6DA" w14:textId="77777777" w:rsidR="00894CA2" w:rsidRPr="00BD067F" w:rsidRDefault="00894CA2" w:rsidP="00894CA2">
      <w:pPr>
        <w:rPr>
          <w:rFonts w:ascii="Times New Roman" w:hAnsi="Times New Roman" w:cs="Times New Roman"/>
          <w:sz w:val="32"/>
          <w:szCs w:val="32"/>
        </w:rPr>
      </w:pPr>
      <w:r w:rsidRPr="00BD067F">
        <w:rPr>
          <w:rFonts w:ascii="Times New Roman" w:hAnsi="Times New Roman" w:cs="Times New Roman"/>
          <w:sz w:val="32"/>
          <w:szCs w:val="32"/>
        </w:rPr>
        <w:t>Task Description</w:t>
      </w:r>
    </w:p>
    <w:p w14:paraId="120ECC53" w14:textId="77809F32" w:rsidR="00894CA2" w:rsidRPr="00BD067F" w:rsidRDefault="008C75EF" w:rsidP="00894CA2">
      <w:pPr>
        <w:rPr>
          <w:rFonts w:ascii="Times New Roman" w:hAnsi="Times New Roman" w:cs="Times New Roman"/>
        </w:rPr>
      </w:pPr>
      <w:r w:rsidRPr="00BD067F">
        <w:rPr>
          <w:rFonts w:ascii="Times New Roman" w:hAnsi="Times New Roman" w:cs="Times New Roman"/>
        </w:rPr>
        <w:drawing>
          <wp:inline distT="0" distB="0" distL="0" distR="0" wp14:anchorId="1C682B0A" wp14:editId="327F0130">
            <wp:extent cx="5400040" cy="1016000"/>
            <wp:effectExtent l="133350" t="114300" r="143510" b="146050"/>
            <wp:docPr id="200699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90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6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CC13AD5" w14:textId="5F21A28B" w:rsidR="00894CA2" w:rsidRPr="00BD067F" w:rsidRDefault="00894CA2" w:rsidP="00894CA2">
      <w:pPr>
        <w:rPr>
          <w:rFonts w:ascii="Times New Roman" w:hAnsi="Times New Roman" w:cs="Times New Roman"/>
          <w:sz w:val="28"/>
          <w:szCs w:val="28"/>
        </w:rPr>
      </w:pPr>
      <w:r w:rsidRPr="00BD067F">
        <w:rPr>
          <w:rFonts w:ascii="Times New Roman" w:hAnsi="Times New Roman" w:cs="Times New Roman"/>
          <w:sz w:val="28"/>
          <w:szCs w:val="28"/>
        </w:rPr>
        <w:t>Screenshot</w:t>
      </w:r>
    </w:p>
    <w:p w14:paraId="7BFADD6F" w14:textId="77777777" w:rsidR="00894CA2" w:rsidRPr="00BD067F" w:rsidRDefault="00894CA2" w:rsidP="00894CA2">
      <w:pPr>
        <w:rPr>
          <w:rFonts w:ascii="Times New Roman" w:hAnsi="Times New Roman" w:cs="Times New Roman"/>
          <w:sz w:val="28"/>
          <w:szCs w:val="28"/>
        </w:rPr>
      </w:pPr>
      <w:r w:rsidRPr="00BD067F">
        <w:rPr>
          <w:rFonts w:ascii="Times New Roman" w:hAnsi="Times New Roman" w:cs="Times New Roman"/>
          <w:sz w:val="28"/>
          <w:szCs w:val="28"/>
        </w:rPr>
        <w:t>Explanation</w:t>
      </w:r>
    </w:p>
    <w:p w14:paraId="12562B97" w14:textId="4003D69C" w:rsidR="00BD067F" w:rsidRDefault="00BD06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4CF450" w14:textId="77777777" w:rsidR="00D21871" w:rsidRPr="00BD067F" w:rsidRDefault="00D21871" w:rsidP="00D21871">
      <w:pPr>
        <w:rPr>
          <w:rFonts w:ascii="Times New Roman" w:hAnsi="Times New Roman" w:cs="Times New Roman"/>
        </w:rPr>
      </w:pPr>
    </w:p>
    <w:sectPr w:rsidR="00D21871" w:rsidRPr="00BD067F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871B9"/>
    <w:multiLevelType w:val="hybridMultilevel"/>
    <w:tmpl w:val="0E620524"/>
    <w:lvl w:ilvl="0" w:tplc="D62E5390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87ABD"/>
    <w:multiLevelType w:val="hybridMultilevel"/>
    <w:tmpl w:val="6194DB2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A150B"/>
    <w:multiLevelType w:val="hybridMultilevel"/>
    <w:tmpl w:val="F93E504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844328">
    <w:abstractNumId w:val="2"/>
  </w:num>
  <w:num w:numId="2" w16cid:durableId="708339559">
    <w:abstractNumId w:val="1"/>
  </w:num>
  <w:num w:numId="3" w16cid:durableId="206840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98"/>
    <w:rsid w:val="00026C98"/>
    <w:rsid w:val="0003593F"/>
    <w:rsid w:val="000726D8"/>
    <w:rsid w:val="00076D00"/>
    <w:rsid w:val="000E3064"/>
    <w:rsid w:val="00154205"/>
    <w:rsid w:val="00206189"/>
    <w:rsid w:val="002468E1"/>
    <w:rsid w:val="00292695"/>
    <w:rsid w:val="002D1B6A"/>
    <w:rsid w:val="002D5065"/>
    <w:rsid w:val="003102FE"/>
    <w:rsid w:val="00360929"/>
    <w:rsid w:val="005A7774"/>
    <w:rsid w:val="005E483E"/>
    <w:rsid w:val="00631154"/>
    <w:rsid w:val="006F41D1"/>
    <w:rsid w:val="007B7BF8"/>
    <w:rsid w:val="007D3A6C"/>
    <w:rsid w:val="00893374"/>
    <w:rsid w:val="00894CA2"/>
    <w:rsid w:val="00896661"/>
    <w:rsid w:val="008C75EF"/>
    <w:rsid w:val="00A447F8"/>
    <w:rsid w:val="00A745DA"/>
    <w:rsid w:val="00AE23B5"/>
    <w:rsid w:val="00B82ACE"/>
    <w:rsid w:val="00BD067F"/>
    <w:rsid w:val="00BE2DA8"/>
    <w:rsid w:val="00C344E6"/>
    <w:rsid w:val="00CE7466"/>
    <w:rsid w:val="00D21871"/>
    <w:rsid w:val="00DB49EF"/>
    <w:rsid w:val="00E4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9C991"/>
  <w15:chartTrackingRefBased/>
  <w15:docId w15:val="{90366A5B-6F74-4B17-B429-E84D5472E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CA2"/>
  </w:style>
  <w:style w:type="paragraph" w:styleId="Heading1">
    <w:name w:val="heading 1"/>
    <w:basedOn w:val="Normal"/>
    <w:next w:val="Normal"/>
    <w:link w:val="Heading1Char"/>
    <w:uiPriority w:val="9"/>
    <w:qFormat/>
    <w:rsid w:val="00026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6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6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6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C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5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2D50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3">
    <w:name w:val="Grid Table 1 Light Accent 3"/>
    <w:basedOn w:val="TableNormal"/>
    <w:uiPriority w:val="46"/>
    <w:rsid w:val="002D5065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96E7C-E163-4F57-BF0E-4A69621A0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Kai Gay</dc:creator>
  <cp:keywords/>
  <dc:description/>
  <cp:lastModifiedBy>Ming Kai Gay</cp:lastModifiedBy>
  <cp:revision>30</cp:revision>
  <dcterms:created xsi:type="dcterms:W3CDTF">2026-02-02T16:40:00Z</dcterms:created>
  <dcterms:modified xsi:type="dcterms:W3CDTF">2026-02-02T17:14:00Z</dcterms:modified>
</cp:coreProperties>
</file>