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27CA" w14:textId="0F23FCDC" w:rsidR="00AF3BBE" w:rsidRPr="00AF3BBE" w:rsidRDefault="00AF3BBE" w:rsidP="00834370">
      <w:pPr>
        <w:widowControl/>
        <w:numPr>
          <w:ilvl w:val="0"/>
          <w:numId w:val="1"/>
        </w:numPr>
        <w:tabs>
          <w:tab w:val="clear" w:pos="720"/>
          <w:tab w:val="num" w:pos="17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每个数据包查找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中流表时间</w:t>
      </w:r>
    </w:p>
    <w:p w14:paraId="130FAA11" w14:textId="6D9A8005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解释：统计每一个数据包经过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中查找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的时间，可以反应当前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的拥塞状况</w:t>
      </w:r>
      <w:r w:rsidR="006A5085">
        <w:rPr>
          <w:rFonts w:ascii="宋体" w:eastAsia="宋体" w:hAnsi="宋体" w:cs="Calibri" w:hint="eastAsia"/>
          <w:color w:val="000000" w:themeColor="text1"/>
          <w:kern w:val="0"/>
          <w:szCs w:val="21"/>
        </w:rPr>
        <w:t>,同时也能反应数据包中IP的变化情况。</w:t>
      </w:r>
    </w:p>
    <w:p w14:paraId="2843F424" w14:textId="729C9C42" w:rsidR="000B2238" w:rsidRDefault="000B2238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7D238802" w14:textId="5C8F6FD7" w:rsidR="000B2238" w:rsidRDefault="000B2238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ame：</w:t>
      </w:r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 xml:space="preserve">Time for each packet to look up the flow table in the </w:t>
      </w:r>
      <w:proofErr w:type="spellStart"/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</w:p>
    <w:p w14:paraId="05C283F8" w14:textId="58273BE5" w:rsidR="000B2238" w:rsidRPr="006A5085" w:rsidRDefault="000B2238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D</w:t>
      </w:r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>escription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：record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the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time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 xml:space="preserve">for each packet to look up the flow table in the </w:t>
      </w:r>
      <w:proofErr w:type="spellStart"/>
      <w:proofErr w:type="gramStart"/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,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it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</w:t>
      </w:r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 xml:space="preserve">reflect the congestion status of the current </w:t>
      </w:r>
      <w:proofErr w:type="spellStart"/>
      <w:r w:rsidRPr="000B2238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,</w:t>
      </w:r>
      <w:r w:rsidR="006A5085">
        <w:rPr>
          <w:rFonts w:ascii="宋体" w:eastAsia="宋体" w:hAnsi="宋体" w:cs="Calibri"/>
          <w:color w:val="000000" w:themeColor="text1"/>
          <w:kern w:val="0"/>
          <w:szCs w:val="21"/>
        </w:rPr>
        <w:t>and</w:t>
      </w:r>
      <w:proofErr w:type="spellEnd"/>
      <w:r w:rsidR="006A508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also can reflect the variation of the IP of the packet.</w:t>
      </w:r>
    </w:p>
    <w:p w14:paraId="06F758C5" w14:textId="77777777" w:rsidR="00834370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4849D6" w14:paraId="526FA19D" w14:textId="77777777" w:rsidTr="004849D6">
        <w:tc>
          <w:tcPr>
            <w:tcW w:w="8296" w:type="dxa"/>
            <w:shd w:val="clear" w:color="auto" w:fill="D0CECE" w:themeFill="background2" w:themeFillShade="E6"/>
          </w:tcPr>
          <w:p w14:paraId="1F97F1CF" w14:textId="77777777" w:rsidR="004849D6" w:rsidRPr="004849D6" w:rsidRDefault="004849D6" w:rsidP="004849D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/* Look up flow. */</w:t>
            </w:r>
          </w:p>
          <w:p w14:paraId="232449A6" w14:textId="77777777" w:rsidR="004849D6" w:rsidRPr="004849D6" w:rsidRDefault="004849D6" w:rsidP="004849D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start_</w:t>
            </w:r>
            <w:proofErr w:type="gram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find,end</w:t>
            </w:r>
            <w:proofErr w:type="gram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_find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422A28AA" w14:textId="77777777" w:rsidR="004849D6" w:rsidRPr="004849D6" w:rsidRDefault="004849D6" w:rsidP="004849D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do_gettimeofday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start_find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666E6E9" w14:textId="77777777" w:rsidR="004849D6" w:rsidRPr="004849D6" w:rsidRDefault="004849D6" w:rsidP="004849D6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flow = 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ovs_flow_tbl_lookup_stats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-&gt;table, key, 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skb_get_hash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),</w:t>
            </w:r>
          </w:p>
          <w:p w14:paraId="14B55ABB" w14:textId="77777777" w:rsidR="004849D6" w:rsidRPr="004849D6" w:rsidRDefault="004849D6" w:rsidP="004849D6">
            <w:pPr>
              <w:widowControl/>
              <w:ind w:firstLine="420"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&amp;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n_mask_hit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查询</w:t>
            </w:r>
            <w:proofErr w:type="gram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内核态流表</w:t>
            </w:r>
            <w:proofErr w:type="gram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函数</w:t>
            </w:r>
          </w:p>
          <w:p w14:paraId="6E4B1B9F" w14:textId="11E3675A" w:rsidR="004849D6" w:rsidRPr="004849D6" w:rsidRDefault="004849D6" w:rsidP="00834370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do_gettimeofday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end_find</w:t>
            </w:r>
            <w:proofErr w:type="spellEnd"/>
            <w:r w:rsidRPr="004849D6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</w:tc>
      </w:tr>
    </w:tbl>
    <w:p w14:paraId="79216FA9" w14:textId="2B167375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ovs_flow_tbl_lookup_stats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函数为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查询函数，在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datapath.c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中的</w:t>
      </w:r>
      <w:proofErr w:type="spellStart"/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ovs_dp_process_packet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函数中被调用。只需要统计调用开始时间和结束时间</w:t>
      </w:r>
    </w:p>
    <w:p w14:paraId="12C59285" w14:textId="1AF8D0A3" w:rsidR="00AF3BBE" w:rsidRPr="00AF3BBE" w:rsidRDefault="00AF3BBE" w:rsidP="00834370">
      <w:pPr>
        <w:widowControl/>
        <w:numPr>
          <w:ilvl w:val="0"/>
          <w:numId w:val="2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命中</w:t>
      </w:r>
      <w:proofErr w:type="spell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中流表</w:t>
      </w:r>
      <w:r w:rsidR="00DA2494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的数据包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数目</w:t>
      </w:r>
    </w:p>
    <w:p w14:paraId="4092AFFD" w14:textId="0C50228D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解释：统计经过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的数据包中命中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的数目，可以反应出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的命中情况，转发给用户态数据包的数量，以及网络中流的数目。</w:t>
      </w:r>
    </w:p>
    <w:p w14:paraId="794A40C1" w14:textId="5B37F431" w:rsidR="00DA2494" w:rsidRDefault="00DA2494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0C9FE66D" w14:textId="5C02980F" w:rsidR="00DA2494" w:rsidRDefault="00DA2494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ame:</w:t>
      </w:r>
      <w:r w:rsidRPr="00DA2494">
        <w:t xml:space="preserve"> </w:t>
      </w:r>
      <w:r w:rsidRPr="00DA249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Number of packets hitting the flow table in the </w:t>
      </w:r>
      <w:proofErr w:type="spellStart"/>
      <w:r w:rsidRPr="00DA2494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</w:p>
    <w:p w14:paraId="6A9059C1" w14:textId="58F22A5F" w:rsidR="00DA2494" w:rsidRPr="00AF3BBE" w:rsidRDefault="00DA2494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Description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:record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n</w:t>
      </w:r>
      <w:r w:rsidRPr="00DA249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umber of packets hitting the flow table in the </w:t>
      </w:r>
      <w:proofErr w:type="spellStart"/>
      <w:r w:rsidRPr="00DA2494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.It</w:t>
      </w:r>
      <w:proofErr w:type="spell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reflect how many packets had hit the flow table in the 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datapath,and</w:t>
      </w:r>
      <w:proofErr w:type="spellEnd"/>
      <w:r w:rsidR="00D91017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 w:rsidR="00D91017">
        <w:rPr>
          <w:rFonts w:ascii="宋体" w:eastAsia="宋体" w:hAnsi="宋体" w:cs="Calibri"/>
          <w:color w:val="000000" w:themeColor="text1"/>
          <w:kern w:val="0"/>
          <w:szCs w:val="21"/>
        </w:rPr>
        <w:t>reflect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 w:rsidR="00D91017">
        <w:rPr>
          <w:rFonts w:ascii="宋体" w:eastAsia="宋体" w:hAnsi="宋体" w:cs="Calibri"/>
          <w:color w:val="000000" w:themeColor="text1"/>
          <w:kern w:val="0"/>
          <w:szCs w:val="21"/>
        </w:rPr>
        <w:t xml:space="preserve">how many packets had been transmit to user </w:t>
      </w:r>
      <w:proofErr w:type="spellStart"/>
      <w:r w:rsidR="00D91017">
        <w:rPr>
          <w:rFonts w:ascii="宋体" w:eastAsia="宋体" w:hAnsi="宋体" w:cs="Calibri"/>
          <w:color w:val="000000" w:themeColor="text1"/>
          <w:kern w:val="0"/>
          <w:szCs w:val="21"/>
        </w:rPr>
        <w:t>space,and</w:t>
      </w:r>
      <w:proofErr w:type="spellEnd"/>
      <w:r w:rsidR="00D91017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roughly reflect how many flows in the network;</w:t>
      </w:r>
    </w:p>
    <w:p w14:paraId="30778FD8" w14:textId="77777777" w:rsidR="0070651F" w:rsidRDefault="00AF3BBE" w:rsidP="0070651F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0651F" w14:paraId="7E0CBB65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36377001" w14:textId="1EB7B0DC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flow =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ovs_flow_tbl_lookup_stats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-&gt;table, key,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skb_get_hash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),</w:t>
            </w:r>
          </w:p>
          <w:p w14:paraId="07D0AE08" w14:textId="69C611E9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n_mask_hit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查询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内核态流表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函数</w:t>
            </w:r>
          </w:p>
          <w:p w14:paraId="6BB13050" w14:textId="0808B8D9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do_gettimeofday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end_find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07974AE0" w14:textId="51A816E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if(flow){//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如果查找到相应的流表项</w:t>
            </w:r>
          </w:p>
          <w:p w14:paraId="522036BC" w14:textId="38836CFE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hit_kernal_table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0D6530C5" w14:textId="24F91448" w:rsidR="0070651F" w:rsidRPr="004849D6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0443B9ED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ovs_flow_tbl_lookup_stats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函数会返回查找到的流表项，如果没有查找到则返回NULL；可以通过返回值判断是否命中流表</w:t>
      </w:r>
    </w:p>
    <w:p w14:paraId="35405918" w14:textId="0969B5B4" w:rsidR="00AF3BBE" w:rsidRPr="00AF3BBE" w:rsidRDefault="00AF3BBE" w:rsidP="00834370">
      <w:pPr>
        <w:widowControl/>
        <w:numPr>
          <w:ilvl w:val="0"/>
          <w:numId w:val="3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命中</w:t>
      </w:r>
      <w:proofErr w:type="spell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中流表</w:t>
      </w:r>
      <w:r w:rsidR="001D34BC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的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cache</w:t>
      </w:r>
      <w:r w:rsidR="001D34BC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的数据包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数目</w:t>
      </w:r>
    </w:p>
    <w:p w14:paraId="00A6B6B4" w14:textId="5D5073C6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中的流表类似于页表，有着自己的“快表”。该统计能够反应网络中IP跳变的频繁程度。</w:t>
      </w:r>
    </w:p>
    <w:p w14:paraId="72765708" w14:textId="747A4C9B" w:rsidR="00D91017" w:rsidRDefault="00D91017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12D9DCBC" w14:textId="54656884" w:rsidR="00D91017" w:rsidRDefault="00D91017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Name:Number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packets hitting the cache of the flow table in the 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>
        <w:rPr>
          <w:rFonts w:ascii="宋体" w:eastAsia="宋体" w:hAnsi="宋体" w:cs="Calibri"/>
          <w:color w:val="000000" w:themeColor="text1"/>
          <w:kern w:val="0"/>
          <w:szCs w:val="21"/>
        </w:rPr>
        <w:t>.</w:t>
      </w:r>
    </w:p>
    <w:p w14:paraId="51676811" w14:textId="5E992A01" w:rsidR="00D91017" w:rsidRPr="00AF3BBE" w:rsidRDefault="001D34BC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D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escription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: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The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tables in the 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ovs</w:t>
      </w:r>
      <w:proofErr w:type="spell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is similar to Page Table in 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linux.The</w:t>
      </w:r>
      <w:proofErr w:type="spell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cache of the flow table is a subset of total flow table. It can reflect the variation of the IP of the packet</w:t>
      </w:r>
      <w:r w:rsidR="00047ED1">
        <w:rPr>
          <w:rFonts w:ascii="宋体" w:eastAsia="宋体" w:hAnsi="宋体" w:cs="Calibri"/>
          <w:color w:val="000000" w:themeColor="text1"/>
          <w:kern w:val="0"/>
          <w:szCs w:val="21"/>
        </w:rPr>
        <w:t>.</w:t>
      </w:r>
    </w:p>
    <w:p w14:paraId="2F552E51" w14:textId="77777777" w:rsidR="0070651F" w:rsidRDefault="00AF3BBE" w:rsidP="0070651F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0651F" w14:paraId="547BC727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0EC0EDD9" w14:textId="07B6114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>if (e-&gt;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skb_hash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skb_hash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 {//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如果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cache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于即为所要查找的流表</w:t>
            </w:r>
          </w:p>
          <w:p w14:paraId="1A7144B9" w14:textId="13E77B1E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hit_cache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06662B1A" w14:textId="49B0ED68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flow =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flow_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lookup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tbl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ma, key,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n_mask_hit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18903946" w14:textId="7E00A8F6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&amp;e-&gt;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mask_index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FF1E813" w14:textId="23D977F6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if 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(!flow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2E612334" w14:textId="58803195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e-&gt;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skb_hash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0;</w:t>
            </w:r>
          </w:p>
          <w:p w14:paraId="5F9056EF" w14:textId="5EA61756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return flow;</w:t>
            </w:r>
          </w:p>
          <w:p w14:paraId="282FFFF9" w14:textId="5D7EB370" w:rsidR="0070651F" w:rsidRPr="004849D6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6E216745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代码逻辑：此代码位于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flow_table.c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文件中的</w:t>
      </w:r>
      <w:proofErr w:type="spellStart"/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ovs_flow_tbl_lookup_stats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函数中，该函数会判断cache中是否包含要查找的流表项。</w:t>
      </w:r>
    </w:p>
    <w:p w14:paraId="5771DE8C" w14:textId="6B71BC97" w:rsidR="007B200F" w:rsidRPr="007B200F" w:rsidRDefault="00AF3BBE" w:rsidP="007B200F">
      <w:pPr>
        <w:widowControl/>
        <w:numPr>
          <w:ilvl w:val="0"/>
          <w:numId w:val="4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ovs_flow_cmd_set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()、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ovs_flow_cmd_get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、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ovs_flow_cmd_del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执行次数</w:t>
      </w:r>
    </w:p>
    <w:p w14:paraId="61DAD8BE" w14:textId="722C29E8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解释：这三个函数是控制器对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内核的流表的控制，可以反应控制器对内核流表的控制情况</w:t>
      </w:r>
      <w:r w:rsidR="00BB5B79">
        <w:rPr>
          <w:rFonts w:ascii="宋体" w:eastAsia="宋体" w:hAnsi="宋体" w:cs="Calibri" w:hint="eastAsia"/>
          <w:color w:val="000000" w:themeColor="text1"/>
          <w:kern w:val="0"/>
          <w:szCs w:val="21"/>
        </w:rPr>
        <w:t>,以及流表的变化</w:t>
      </w:r>
    </w:p>
    <w:p w14:paraId="562DAA95" w14:textId="3FA96E12" w:rsidR="007B200F" w:rsidRDefault="007B200F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61F07809" w14:textId="2804F1EC" w:rsidR="007B200F" w:rsidRDefault="007B200F" w:rsidP="00834370">
      <w:pPr>
        <w:widowControl/>
        <w:jc w:val="left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:Frequancy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ovs_flow_cmd_set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()</w:t>
      </w:r>
      <w:r w:rsidR="00A1207D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,</w:t>
      </w:r>
      <w:proofErr w:type="spellStart"/>
      <w:r w:rsidR="00687B24">
        <w:rPr>
          <w:rFonts w:ascii="宋体" w:eastAsia="宋体" w:hAnsi="宋体" w:cs="Calibri"/>
          <w:color w:val="000000" w:themeColor="text1"/>
          <w:kern w:val="0"/>
          <w:szCs w:val="21"/>
        </w:rPr>
        <w:t>Frequancy</w:t>
      </w:r>
      <w:proofErr w:type="spellEnd"/>
      <w:r w:rsidR="00687B2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</w:t>
      </w:r>
      <w:r w:rsidR="00687B2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proofErr w:type="spellStart"/>
      <w:r w:rsidR="00687B24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ovs_flow_cmd_get</w:t>
      </w:r>
      <w:proofErr w:type="spellEnd"/>
      <w:r w:rsidR="00687B24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r w:rsidR="00687B24">
        <w:rPr>
          <w:rFonts w:ascii="宋体" w:eastAsia="宋体" w:hAnsi="宋体" w:cs="Calibri"/>
          <w:b/>
          <w:color w:val="000000" w:themeColor="text1"/>
          <w:kern w:val="0"/>
          <w:szCs w:val="21"/>
        </w:rPr>
        <w:t>,</w:t>
      </w:r>
      <w:proofErr w:type="spellStart"/>
      <w:r w:rsidR="00687B24">
        <w:rPr>
          <w:rFonts w:ascii="宋体" w:eastAsia="宋体" w:hAnsi="宋体" w:cs="Calibri"/>
          <w:color w:val="000000" w:themeColor="text1"/>
          <w:kern w:val="0"/>
          <w:szCs w:val="21"/>
        </w:rPr>
        <w:t>Frequancy</w:t>
      </w:r>
      <w:proofErr w:type="spellEnd"/>
      <w:r w:rsidR="00687B2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</w:t>
      </w:r>
      <w:r w:rsidR="00687B24" w:rsidRPr="00687B24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</w:t>
      </w:r>
      <w:proofErr w:type="spellStart"/>
      <w:r w:rsidR="00687B24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ovs_flow_cmd_del</w:t>
      </w:r>
      <w:proofErr w:type="spellEnd"/>
      <w:r w:rsidR="00687B24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</w:p>
    <w:p w14:paraId="60C1C1E0" w14:textId="0045E3F9" w:rsidR="00687B24" w:rsidRPr="00AF3BBE" w:rsidRDefault="00687B24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</w:t>
      </w:r>
      <w:r w:rsidRPr="00687B24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Calibri"/>
          <w:color w:val="000000" w:themeColor="text1"/>
          <w:kern w:val="0"/>
          <w:szCs w:val="21"/>
        </w:rPr>
        <w:t>Frequancy</w:t>
      </w:r>
      <w:proofErr w:type="spell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ovs_flow_cmd_</w:t>
      </w:r>
      <w:proofErr w:type="gram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set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(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)</w:t>
      </w:r>
      <w:r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can reflect the </w:t>
      </w:r>
      <w:r w:rsidR="00BB5B79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degree of control from </w:t>
      </w:r>
      <w:proofErr w:type="spellStart"/>
      <w:r w:rsidR="00BB5B79">
        <w:rPr>
          <w:rFonts w:ascii="宋体" w:eastAsia="宋体" w:hAnsi="宋体" w:cs="Calibri"/>
          <w:b/>
          <w:color w:val="000000" w:themeColor="text1"/>
          <w:kern w:val="0"/>
          <w:szCs w:val="21"/>
        </w:rPr>
        <w:t>Controller,and</w:t>
      </w:r>
      <w:proofErr w:type="spellEnd"/>
      <w:r w:rsidR="00BB5B79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reflect the change of the flow table.</w:t>
      </w:r>
    </w:p>
    <w:p w14:paraId="23B9DE45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0651F" w14:paraId="1799365B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52F59AB3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static int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ovs_flow_cmd_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set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sk_buff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genl_info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*info)</w:t>
            </w:r>
          </w:p>
          <w:p w14:paraId="333C9C52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2CF5E6B8" w14:textId="77777777" w:rsid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cmd_set_ex_times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原子操作，自增，统计该函数执行次数</w:t>
            </w:r>
          </w:p>
          <w:p w14:paraId="49DD06AB" w14:textId="77777777" w:rsid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……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余下略</w:t>
            </w:r>
          </w:p>
          <w:p w14:paraId="76543599" w14:textId="3F55B42D" w:rsidR="0070651F" w:rsidRPr="004849D6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4A9A1F13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代码逻辑：在相应函数使用原子操作来进行统计。</w:t>
      </w:r>
    </w:p>
    <w:p w14:paraId="15A6FE70" w14:textId="77777777" w:rsidR="00AF3BBE" w:rsidRPr="00AF3BBE" w:rsidRDefault="00AF3BBE" w:rsidP="00834370">
      <w:pPr>
        <w:widowControl/>
        <w:numPr>
          <w:ilvl w:val="0"/>
          <w:numId w:val="5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ovs_execute_actions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执行次数</w:t>
      </w:r>
    </w:p>
    <w:p w14:paraId="427BBCB2" w14:textId="2350A391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解释：这个函数是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根据查询到的流表，调用该函数执行相应的动作。该统计值可以反应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中处理数据包的数目。</w:t>
      </w:r>
    </w:p>
    <w:p w14:paraId="679FB5EF" w14:textId="1F18E298" w:rsidR="00BB5B79" w:rsidRDefault="00BB5B79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18B9A362" w14:textId="51D9FF63" w:rsidR="00BB5B79" w:rsidRDefault="00BB5B79" w:rsidP="00834370">
      <w:pPr>
        <w:widowControl/>
        <w:jc w:val="left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ame:Frequency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</w:t>
      </w: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ovs_execute_actions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</w:p>
    <w:p w14:paraId="332768AF" w14:textId="0486377C" w:rsidR="00BB5B79" w:rsidRPr="00BB5B79" w:rsidRDefault="00BB5B79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</w:t>
      </w:r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proofErr w:type="spellStart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>Accouring</w:t>
      </w:r>
      <w:proofErr w:type="spellEnd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to the </w:t>
      </w:r>
      <w:proofErr w:type="spellStart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>serach</w:t>
      </w:r>
      <w:proofErr w:type="spellEnd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result on the </w:t>
      </w:r>
      <w:proofErr w:type="spellStart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C52D9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table,</w:t>
      </w:r>
      <w:r w:rsidR="00C52D95" w:rsidRP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</w:t>
      </w:r>
      <w:proofErr w:type="spellStart"/>
      <w:r w:rsidR="00C52D95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ovs_execute_</w:t>
      </w:r>
      <w:proofErr w:type="gramStart"/>
      <w:r w:rsidR="00C52D95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actions</w:t>
      </w:r>
      <w:proofErr w:type="spellEnd"/>
      <w:r w:rsidR="00C52D95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</w:t>
      </w:r>
      <w:proofErr w:type="gramEnd"/>
      <w:r w:rsidR="00C52D95"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)</w:t>
      </w:r>
      <w:r w:rsid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will do </w:t>
      </w:r>
      <w:r w:rsidR="00C52D95" w:rsidRP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>corresponding</w:t>
      </w:r>
      <w:r w:rsid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</w:t>
      </w:r>
      <w:proofErr w:type="spellStart"/>
      <w:r w:rsid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>actions.This</w:t>
      </w:r>
      <w:proofErr w:type="spellEnd"/>
      <w:r w:rsidR="00C52D95">
        <w:rPr>
          <w:rFonts w:ascii="宋体" w:eastAsia="宋体" w:hAnsi="宋体" w:cs="Calibri"/>
          <w:b/>
          <w:color w:val="000000" w:themeColor="text1"/>
          <w:kern w:val="0"/>
          <w:szCs w:val="21"/>
        </w:rPr>
        <w:t xml:space="preserve"> feature reflect how many packets had been processed.</w:t>
      </w:r>
    </w:p>
    <w:p w14:paraId="2002C05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0651F" w14:paraId="7ACC0E77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4AE7E8F8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int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ovs_execute_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actions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datapath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sk_buff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3DE149C3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const 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sw_flow_actions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*acts,</w:t>
            </w:r>
          </w:p>
          <w:p w14:paraId="06D78540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struct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sw_flow_key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*key)</w:t>
            </w:r>
          </w:p>
          <w:p w14:paraId="151F9FB3" w14:textId="77777777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1516D554" w14:textId="77777777" w:rsid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ovs_execute_actions_times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操作自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增</w:t>
            </w:r>
          </w:p>
          <w:p w14:paraId="2802BD80" w14:textId="77777777" w:rsid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……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余下略</w:t>
            </w:r>
          </w:p>
          <w:p w14:paraId="200F01FD" w14:textId="0C2CA401" w:rsidR="0070651F" w:rsidRPr="004849D6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6223F79E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代码逻辑：在相应函数使用原子操作来进行统计。</w:t>
      </w:r>
    </w:p>
    <w:p w14:paraId="18DF4F0E" w14:textId="77777777" w:rsidR="00AF3BBE" w:rsidRPr="00AF3BBE" w:rsidRDefault="00AF3BBE" w:rsidP="00834370">
      <w:pPr>
        <w:widowControl/>
        <w:numPr>
          <w:ilvl w:val="0"/>
          <w:numId w:val="6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upcall的数目</w:t>
      </w:r>
    </w:p>
    <w:p w14:paraId="49E879B8" w14:textId="2C0B54D5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lastRenderedPageBreak/>
        <w:t>解释：统计数据包查询内核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态流表失败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之后需要将数据包发送给用户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态进行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处理的数目，该统计可以反应数据包中有多少查询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内核态流表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失败，可以间接的反应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packet</w:t>
      </w:r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_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in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的数量。</w:t>
      </w:r>
    </w:p>
    <w:p w14:paraId="49C23F7A" w14:textId="69FFC87F" w:rsidR="00C52D95" w:rsidRDefault="00C52D95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14BB9BA9" w14:textId="3284C355" w:rsidR="00C52D95" w:rsidRDefault="00C52D95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:Number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of Upcall</w:t>
      </w:r>
    </w:p>
    <w:p w14:paraId="2A465E22" w14:textId="58785BF1" w:rsidR="00C52D95" w:rsidRPr="00AF3BBE" w:rsidRDefault="00C52D95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</w:t>
      </w:r>
      <w:r w:rsidR="00166B6F">
        <w:rPr>
          <w:rFonts w:ascii="宋体" w:eastAsia="宋体" w:hAnsi="宋体" w:cs="Calibri"/>
          <w:color w:val="000000" w:themeColor="text1"/>
          <w:kern w:val="0"/>
          <w:szCs w:val="21"/>
        </w:rPr>
        <w:t>This</w:t>
      </w:r>
      <w:proofErr w:type="spellEnd"/>
      <w:proofErr w:type="gramEnd"/>
      <w:r w:rsidR="00166B6F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</w:t>
      </w:r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records the number of packet which can’t find in the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table and then was sent to user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space.It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reflect how many packets were fail to find in the</w:t>
      </w:r>
      <w:r w:rsidR="00744E99" w:rsidRP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table</w:t>
      </w:r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,and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reflect how many </w:t>
      </w:r>
      <w:proofErr w:type="spellStart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packet</w:t>
      </w:r>
      <w:r w:rsidR="00744E99">
        <w:rPr>
          <w:rFonts w:ascii="宋体" w:eastAsia="宋体" w:hAnsi="宋体" w:cs="Calibri" w:hint="eastAsia"/>
          <w:color w:val="000000" w:themeColor="text1"/>
          <w:kern w:val="0"/>
          <w:szCs w:val="21"/>
        </w:rPr>
        <w:t>_</w:t>
      </w:r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>ins</w:t>
      </w:r>
      <w:proofErr w:type="spellEnd"/>
      <w:r w:rsidR="00744E99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were sent to the Controller.</w:t>
      </w:r>
    </w:p>
    <w:p w14:paraId="76925312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70651F" w14:paraId="0E9090B7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6CB099EA" w14:textId="790DC10F" w:rsidR="0070651F" w:rsidRPr="0070651F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upcall_nummber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</w:t>
            </w:r>
            <w:proofErr w:type="gram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操作自</w:t>
            </w:r>
            <w:proofErr w:type="gram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增</w:t>
            </w:r>
          </w:p>
          <w:p w14:paraId="6D591BE8" w14:textId="6674EB32" w:rsidR="0070651F" w:rsidRPr="004849D6" w:rsidRDefault="0070651F" w:rsidP="0070651F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err =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genlmsg_unicast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ovs_dp_get_net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), 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r w:rsidR="00523817"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portid</w:t>
            </w:r>
            <w:proofErr w:type="spellEnd"/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);//upcall</w:t>
            </w:r>
            <w:r w:rsidRPr="0070651F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发送函数</w:t>
            </w:r>
          </w:p>
        </w:tc>
      </w:tr>
    </w:tbl>
    <w:p w14:paraId="4DCFC9AC" w14:textId="60229E2E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</w:t>
      </w:r>
      <w:r w:rsidR="00523817">
        <w:rPr>
          <w:rFonts w:ascii="宋体" w:eastAsia="宋体" w:hAnsi="宋体" w:cs="Calibri" w:hint="eastAsia"/>
          <w:color w:val="000000" w:themeColor="text1"/>
          <w:kern w:val="0"/>
          <w:szCs w:val="21"/>
        </w:rPr>
        <w:t>upcall发送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</w:t>
      </w:r>
      <w:proofErr w:type="spellStart"/>
      <w:r w:rsidR="00523817" w:rsidRPr="00523817">
        <w:rPr>
          <w:rFonts w:ascii="宋体" w:eastAsia="宋体" w:hAnsi="宋体" w:cs="Calibri"/>
          <w:color w:val="000000" w:themeColor="text1"/>
          <w:kern w:val="0"/>
          <w:szCs w:val="21"/>
        </w:rPr>
        <w:t>genlmsg_unicast</w:t>
      </w:r>
      <w:proofErr w:type="spellEnd"/>
      <w:r w:rsidR="00523817">
        <w:rPr>
          <w:rFonts w:ascii="宋体" w:eastAsia="宋体" w:hAnsi="宋体" w:cs="Calibri" w:hint="eastAsia"/>
          <w:color w:val="000000" w:themeColor="text1"/>
          <w:kern w:val="0"/>
          <w:szCs w:val="21"/>
        </w:rPr>
        <w:t>之前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添加原子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操作自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增。</w:t>
      </w:r>
    </w:p>
    <w:p w14:paraId="3778A45A" w14:textId="77777777" w:rsidR="00AF3BBE" w:rsidRPr="00AF3BBE" w:rsidRDefault="00AF3BBE" w:rsidP="00834370">
      <w:pPr>
        <w:widowControl/>
        <w:numPr>
          <w:ilvl w:val="0"/>
          <w:numId w:val="7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upcall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延时</w:t>
      </w:r>
    </w:p>
    <w:p w14:paraId="2A45D482" w14:textId="1C6C1561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解释：统计每一个要从内核态发送到用户态的数据包所需要的时间。该统计可以反应，当前主机的性能，同时也可以反应网络的拥塞情况，用户态和内核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态信息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的交互。</w:t>
      </w:r>
    </w:p>
    <w:p w14:paraId="797CE222" w14:textId="4DA6940F" w:rsidR="00744E99" w:rsidRDefault="00744E99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0A8AE0BD" w14:textId="1E22CBAC" w:rsidR="00744E99" w:rsidRDefault="00744E99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ame:Upcall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delay</w:t>
      </w:r>
    </w:p>
    <w:p w14:paraId="37EC47B9" w14:textId="707086D4" w:rsidR="00744E99" w:rsidRPr="00AF3BBE" w:rsidRDefault="00744E99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</w:t>
      </w:r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>This</w:t>
      </w:r>
      <w:proofErr w:type="spellEnd"/>
      <w:proofErr w:type="gramEnd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records how much time a packet which can’t find in </w:t>
      </w:r>
      <w:proofErr w:type="spellStart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table was sent to user </w:t>
      </w:r>
      <w:proofErr w:type="spellStart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>space.It</w:t>
      </w:r>
      <w:proofErr w:type="spellEnd"/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reflect</w:t>
      </w:r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status of</w:t>
      </w:r>
      <w:r w:rsidR="004702D5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the load of OVS and network situation </w:t>
      </w:r>
      <w:r w:rsidR="004E31E6" w:rsidRP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from the point of view of whether </w:t>
      </w:r>
      <w:proofErr w:type="spellStart"/>
      <w:r w:rsidR="004E31E6" w:rsidRPr="004E31E6">
        <w:rPr>
          <w:rFonts w:ascii="宋体" w:eastAsia="宋体" w:hAnsi="宋体" w:cs="Calibri"/>
          <w:color w:val="000000" w:themeColor="text1"/>
          <w:kern w:val="0"/>
          <w:szCs w:val="21"/>
        </w:rPr>
        <w:t>crowded</w:t>
      </w:r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>.If</w:t>
      </w:r>
      <w:proofErr w:type="spellEnd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Upcall delay is very </w:t>
      </w:r>
      <w:proofErr w:type="spellStart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>large,it</w:t>
      </w:r>
      <w:proofErr w:type="spellEnd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means that there are too many packets waiting to process or the </w:t>
      </w:r>
      <w:proofErr w:type="spellStart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>datapath</w:t>
      </w:r>
      <w:proofErr w:type="spellEnd"/>
      <w:r w:rsidR="004E31E6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flow table match the packet badly.</w:t>
      </w:r>
    </w:p>
    <w:p w14:paraId="53F64176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相关实现：修改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通信中包头部大小（在每一个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数据包后面添加一个起始时间）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3B0BFE" w14:paraId="0DCFBB41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270C45CA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static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size_t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upcall_msg_</w:t>
            </w:r>
            <w:proofErr w:type="gram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const struct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dp_upcall_info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1CDE20A4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  unsigned int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hdrlen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int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actions_attrlen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1096E748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08337560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struct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k;</w:t>
            </w:r>
          </w:p>
          <w:p w14:paraId="392A8A8A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size_t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size = NLMSG_</w:t>
            </w:r>
            <w:proofErr w:type="gram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ALIGN(</w:t>
            </w:r>
            <w:proofErr w:type="spellStart"/>
            <w:proofErr w:type="gram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sizeof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(struct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ovs_header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</w:t>
            </w:r>
          </w:p>
          <w:p w14:paraId="30119F7C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+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nla_total_size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hdrlen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 /* OVS_PACKET_ATTR_PACKET */</w:t>
            </w:r>
          </w:p>
          <w:p w14:paraId="2F20193C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+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nla_total_size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ovs_key_attr_</w:t>
            </w:r>
            <w:proofErr w:type="gram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 /* OVS_PACKET_ATTR_KEY */</w:t>
            </w:r>
          </w:p>
          <w:p w14:paraId="7D74EDAE" w14:textId="77777777" w:rsidR="003B0BFE" w:rsidRPr="003B0BFE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+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nla_total_</w:t>
            </w:r>
            <w:proofErr w:type="gram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sizeof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(unsigned int)) /* OVS_PACKET_ATTR_LEN */</w:t>
            </w:r>
          </w:p>
          <w:p w14:paraId="7595C5BC" w14:textId="09CF3914" w:rsidR="003B0BFE" w:rsidRPr="004849D6" w:rsidRDefault="003B0BFE" w:rsidP="003B0BF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+ 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nla_total_size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sizeof</w:t>
            </w:r>
            <w:proofErr w:type="spellEnd"/>
            <w:r w:rsidRPr="003B0BF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(k)); /*OVS_PACKET_ATTR_JIFFIES*/</w:t>
            </w:r>
          </w:p>
        </w:tc>
      </w:tr>
    </w:tbl>
    <w:p w14:paraId="3A0CBCAA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添加相应的关键字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64513FD3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7D04FC9B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static const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nla_policy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packet_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policy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OVS_PACKET_ATTR_MAX + 1] = {</w:t>
            </w:r>
          </w:p>
          <w:p w14:paraId="435BC3AA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[OVS_PACKET_ATTR_PACKET]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len</w:t>
            </w:r>
            <w:proofErr w:type="spellEnd"/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ETH_HLEN },</w:t>
            </w:r>
          </w:p>
          <w:p w14:paraId="326E2641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[OVS_PACKET_ATTR_JIFFIES] = {.type = NLA_UNSPEC},//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结构体</w:t>
            </w:r>
          </w:p>
          <w:p w14:paraId="46BE48C1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[OVS_PACKET_ATTR_KEY]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NLA_NESTED },</w:t>
            </w:r>
          </w:p>
          <w:p w14:paraId="0CF9F659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ab/>
              <w:t xml:space="preserve">[OVS_PACKET_ATTR_ACTIONS]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NLA_NESTED },</w:t>
            </w:r>
          </w:p>
          <w:p w14:paraId="6C6C6CD3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[OVS_PACKET_ATTR_PROBE]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NLA_FLAG },</w:t>
            </w:r>
          </w:p>
          <w:p w14:paraId="1697D936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[OVS_PACKET_ATTR_MRU]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NLA_U16 },</w:t>
            </w:r>
          </w:p>
          <w:p w14:paraId="7F727075" w14:textId="5A749826" w:rsidR="00A760A8" w:rsidRPr="004849D6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};</w:t>
            </w:r>
          </w:p>
        </w:tc>
      </w:tr>
    </w:tbl>
    <w:p w14:paraId="64FFDB57" w14:textId="45FDD819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14113D94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3A71D808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enum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ovs_packet_attr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{</w:t>
            </w:r>
          </w:p>
          <w:p w14:paraId="3C796AF8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OVS_PACKET_ATTR_UNSPEC,</w:t>
            </w:r>
          </w:p>
          <w:p w14:paraId="1909918D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PACKET,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/* Packet data. */</w:t>
            </w:r>
          </w:p>
          <w:p w14:paraId="1F217F7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KEY,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/* Nested OVS_KEY_ATTR_* attributes. */</w:t>
            </w:r>
          </w:p>
          <w:p w14:paraId="6323459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ACTIONS,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/* Nested OVS_ACTION_ATTR_* attributes. */</w:t>
            </w:r>
          </w:p>
          <w:p w14:paraId="5B3120B2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USERDATA,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/* OVS_ACTION_ATTR_USERSPACE arg. */</w:t>
            </w:r>
          </w:p>
          <w:p w14:paraId="06C0360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JIFFIES,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/*OVS_PACKET_ATTR_JIFFIES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gary's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code*/</w:t>
            </w:r>
          </w:p>
          <w:p w14:paraId="16E4F9C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OVS_PACKET_ATTR_EGRESS_TUN_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KEY,  /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* Nested OVS_TUNNEL_KEY_ATTR_*</w:t>
            </w:r>
          </w:p>
          <w:p w14:paraId="694EA486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attributes. */</w:t>
            </w:r>
          </w:p>
          <w:p w14:paraId="090A9E19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OVS_PACKET_ATTR_UNUSED1,</w:t>
            </w:r>
          </w:p>
          <w:p w14:paraId="775FCA65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OVS_PACKET_ATTR_UNUSED2,</w:t>
            </w:r>
          </w:p>
          <w:p w14:paraId="30E47011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PROBE,   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/* Packet operation is a feature probe,</w:t>
            </w:r>
          </w:p>
          <w:p w14:paraId="46ABFAE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   error logging should be suppressed. */</w:t>
            </w:r>
          </w:p>
          <w:p w14:paraId="4EC4D7F1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OVS_PACKET_ATTR_MRU,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/* Maximum received IP fragment size. */</w:t>
            </w:r>
          </w:p>
          <w:p w14:paraId="709D0D97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OVS_PACKET_ATTR_LEN,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/* Packet size before truncation. */</w:t>
            </w:r>
          </w:p>
          <w:p w14:paraId="541F6047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__OVS_PACKET_ATTR_MAX</w:t>
            </w:r>
          </w:p>
          <w:p w14:paraId="23EB470B" w14:textId="52BD5889" w:rsidR="00A760A8" w:rsidRPr="004849D6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};</w:t>
            </w:r>
          </w:p>
        </w:tc>
      </w:tr>
    </w:tbl>
    <w:p w14:paraId="668C1A40" w14:textId="36581F4F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6633EAEC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764797BE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parse_odp_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packet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const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dpif_netlink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ofpbuf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buf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33954AC9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dpif_upcall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*upcall, int *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dp_ifindex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0162D71E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47E3420F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static const 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nl_policy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ovs_packet_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policy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[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] = {</w:t>
            </w:r>
          </w:p>
          <w:p w14:paraId="746A2113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/* Always present. */</w:t>
            </w:r>
          </w:p>
          <w:p w14:paraId="2683C339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[OVS_PACKET_ATTR_PACKET]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NL_A_UNSPEC,</w:t>
            </w:r>
          </w:p>
          <w:p w14:paraId="27E53C26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          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.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min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_len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ETH_HEADER_LEN },</w:t>
            </w:r>
          </w:p>
          <w:p w14:paraId="20413A80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[OVS_PACKET_ATTR_KEY]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NL_A_NESTED },</w:t>
            </w:r>
          </w:p>
          <w:p w14:paraId="016DF8ED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[OVS_PACKET_ATTR_JIFFIES] = {.type = NL_A_UNSPEC },//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用户态下的</w:t>
            </w:r>
          </w:p>
          <w:p w14:paraId="72F346F4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79F5FAF2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/* OVS_PACKET_CMD_ACTION only. */</w:t>
            </w:r>
          </w:p>
          <w:p w14:paraId="6CA9087A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[OVS_PACKET_ATTR_USERDATA]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NL_A_UNSPEC, .optional = true },</w:t>
            </w:r>
          </w:p>
          <w:p w14:paraId="2BB7262F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[OVS_PACKET_ATTR_EGRESS_TUN_KEY]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NL_A_NESTED, .optional = true },</w:t>
            </w:r>
          </w:p>
          <w:p w14:paraId="2C40A846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[OVS_PACKET_ATTR_ACTIONS]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NL_A_NESTED, .optional = true },</w:t>
            </w:r>
          </w:p>
          <w:p w14:paraId="47845F0B" w14:textId="77777777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 xml:space="preserve">        [OVS_PACKET_ATTR_MRU] = 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 .type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NL_A_U16, .optional = true }</w:t>
            </w:r>
          </w:p>
          <w:p w14:paraId="57BFAFFF" w14:textId="77777777" w:rsidR="00A760A8" w:rsidRDefault="00A760A8" w:rsidP="00A760A8">
            <w:pPr>
              <w:widowControl/>
              <w:ind w:firstLine="432"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};</w:t>
            </w:r>
          </w:p>
          <w:p w14:paraId="280BC291" w14:textId="1FC0A7BF" w:rsidR="00A760A8" w:rsidRPr="004849D6" w:rsidRDefault="00A760A8" w:rsidP="00A760A8">
            <w:pPr>
              <w:widowControl/>
              <w:ind w:firstLine="432"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…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略</w:t>
            </w:r>
          </w:p>
        </w:tc>
      </w:tr>
    </w:tbl>
    <w:p w14:paraId="6154B1A4" w14:textId="1315680A" w:rsidR="00A760A8" w:rsidRDefault="00A760A8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lastRenderedPageBreak/>
        <w:t>内核态下往数据包输入数据（在</w:t>
      </w:r>
      <w:proofErr w:type="spellStart"/>
      <w:r w:rsidRPr="00A760A8">
        <w:rPr>
          <w:rFonts w:ascii="宋体" w:eastAsia="宋体" w:hAnsi="宋体" w:cs="Calibri"/>
          <w:color w:val="000000" w:themeColor="text1"/>
          <w:kern w:val="0"/>
          <w:szCs w:val="21"/>
        </w:rPr>
        <w:t>queue_userspace_packet</w:t>
      </w:r>
      <w:proofErr w:type="spellEnd"/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函数中）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246D4C5A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00AEEC42" w14:textId="2CD5ADF9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 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51AA4344" w14:textId="1C7FE2A1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>__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put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OVS_PACKET_ATTR_USERDATA,</w:t>
            </w:r>
          </w:p>
          <w:p w14:paraId="0BE376C0" w14:textId="712604AA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nla_len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),</w:t>
            </w:r>
          </w:p>
          <w:p w14:paraId="304F6A09" w14:textId="16A96F62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));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//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以此行为参照</w:t>
            </w:r>
          </w:p>
          <w:p w14:paraId="7EFF5503" w14:textId="4BBEA6BC" w:rsidR="00A760A8" w:rsidRPr="004849D6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__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nla_put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user_skb,OVS_PACKET_ATTR_JIFFIES,sizeof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txc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),&amp;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txc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添加数据</w:t>
            </w:r>
          </w:p>
        </w:tc>
      </w:tr>
    </w:tbl>
    <w:p w14:paraId="438C3603" w14:textId="365C57CE" w:rsidR="00A760A8" w:rsidRDefault="00A760A8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在用户态取出数据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A760A8" w14:paraId="23FA9A20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1FB8475C" w14:textId="077CF4DA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upcall-&gt;type = type;</w:t>
            </w:r>
          </w:p>
          <w:p w14:paraId="7B965A40" w14:textId="23911F31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upcall-&gt;key = CONST_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CAST(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nlattr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*,</w:t>
            </w:r>
          </w:p>
          <w:p w14:paraId="5211548A" w14:textId="07B8535C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nl_attr_get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(a[OVS_PACKET_ATTR_KEY]));</w:t>
            </w:r>
          </w:p>
          <w:p w14:paraId="7DE525BE" w14:textId="5F024AED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key_len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nl_attr_get_size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(a[OVS_PACKET_ATTR_KEY]);</w:t>
            </w:r>
          </w:p>
          <w:p w14:paraId="5AE5F4A4" w14:textId="4CCC7E0D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dpif_flow_hash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upcall-&gt;key, upcall-&gt;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key_len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&amp;upcall-&gt;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ufid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42E712EA" w14:textId="3A33827D" w:rsid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upcall-&gt;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userdata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a[OVS_PACKET_ATTR_USERDATA];</w:t>
            </w:r>
          </w:p>
          <w:p w14:paraId="6521CCD9" w14:textId="676777A3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//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取数据参照上面代码，可得如下</w:t>
            </w:r>
          </w:p>
          <w:p w14:paraId="3015CB04" w14:textId="4F1A2CBF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time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1,time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2;</w:t>
            </w:r>
          </w:p>
          <w:p w14:paraId="28727EB3" w14:textId="4A255EA5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time1=*(struct 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*)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nl_attr_get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(a[OVS_PACKET_ATTR_JIFFIES]);//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获取在内核态添加的起始时间</w:t>
            </w:r>
          </w:p>
          <w:p w14:paraId="4B736EBF" w14:textId="15AD52E8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gettimeofday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&amp;time2, NULL);</w:t>
            </w:r>
          </w:p>
          <w:p w14:paraId="266C676F" w14:textId="43375885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openlog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("info</w:t>
            </w:r>
            <w:proofErr w:type="gram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",LOG</w:t>
            </w:r>
            <w:proofErr w:type="gram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_PID,LOG_LOCAL4);</w:t>
            </w:r>
          </w:p>
          <w:p w14:paraId="27C8E332" w14:textId="138D667C" w:rsidR="00A760A8" w:rsidRPr="00A760A8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unsigned int used_time=(time2.tv_sec-time1.tv_sec)*1000000+(time2.tv_usec-time1.tv_usec);//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根据当前时间计算时延</w:t>
            </w:r>
          </w:p>
          <w:p w14:paraId="5F5D93C3" w14:textId="5147516D" w:rsidR="00A760A8" w:rsidRPr="004849D6" w:rsidRDefault="00A760A8" w:rsidP="00A760A8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syslog(LOG_DEBUG,"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gary_upcall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:%</w:t>
            </w:r>
            <w:proofErr w:type="spellStart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llu</w:t>
            </w:r>
            <w:proofErr w:type="spellEnd"/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%lu",time2.tv_sec,used_time);//</w:t>
            </w:r>
            <w:r w:rsidRPr="00A760A8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输出到日志</w:t>
            </w:r>
          </w:p>
        </w:tc>
      </w:tr>
    </w:tbl>
    <w:p w14:paraId="702270D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</w:p>
    <w:p w14:paraId="745116DE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genl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 xml:space="preserve"> 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数据包格式如下：</w:t>
      </w:r>
    </w:p>
    <w:p w14:paraId="65E7263A" w14:textId="0E2C4F8E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/>
          <w:noProof/>
          <w:color w:val="000000" w:themeColor="text1"/>
          <w:kern w:val="0"/>
          <w:szCs w:val="21"/>
        </w:rPr>
        <w:lastRenderedPageBreak/>
        <w:drawing>
          <wp:inline distT="0" distB="0" distL="0" distR="0" wp14:anchorId="506C834C" wp14:editId="2FC45D0B">
            <wp:extent cx="4664318" cy="3366313"/>
            <wp:effectExtent l="0" t="0" r="3175" b="5715"/>
            <wp:docPr id="11" name="图片 11" descr="C:\Users\11\AppData\Local\Temp\msohtmlclip1\02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\AppData\Local\Temp\msohtmlclip1\02\clip_image0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37" cy="337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6858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数据包分了4层，用户的实际数据封装在attribute里，一个或多个attribute可以被封装在用户自定义的一个family报文里。upcall中attribute包含了数据包、key值等attribute。</w:t>
      </w:r>
    </w:p>
    <w:p w14:paraId="2A59D9AD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在每个发送给用户态的数据包中添加一个时间戳的attribute需要修改一下四个地方</w:t>
      </w:r>
    </w:p>
    <w:p w14:paraId="5400964A" w14:textId="77777777" w:rsidR="00AF3BBE" w:rsidRPr="00AF3BBE" w:rsidRDefault="00AF3BBE" w:rsidP="00834370">
      <w:pPr>
        <w:widowControl/>
        <w:numPr>
          <w:ilvl w:val="0"/>
          <w:numId w:val="8"/>
        </w:numPr>
        <w:tabs>
          <w:tab w:val="clear" w:pos="720"/>
          <w:tab w:val="num" w:pos="388"/>
        </w:tabs>
        <w:ind w:leftChars="84" w:left="536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修改包大小</w:t>
      </w:r>
    </w:p>
    <w:p w14:paraId="359289EC" w14:textId="77777777" w:rsidR="00AF3BBE" w:rsidRPr="00AF3BBE" w:rsidRDefault="00AF3BBE" w:rsidP="00834370">
      <w:pPr>
        <w:widowControl/>
        <w:numPr>
          <w:ilvl w:val="0"/>
          <w:numId w:val="8"/>
        </w:numPr>
        <w:tabs>
          <w:tab w:val="clear" w:pos="720"/>
          <w:tab w:val="num" w:pos="388"/>
        </w:tabs>
        <w:ind w:leftChars="84" w:left="536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在内核添加该ATTR的类型 （在用户态中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openvswitch.h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和内核态中的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datapatch.c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中添加）</w:t>
      </w:r>
    </w:p>
    <w:p w14:paraId="51C1F1EF" w14:textId="77777777" w:rsidR="00AF3BBE" w:rsidRPr="00AF3BBE" w:rsidRDefault="00AF3BBE" w:rsidP="00834370">
      <w:pPr>
        <w:widowControl/>
        <w:numPr>
          <w:ilvl w:val="0"/>
          <w:numId w:val="8"/>
        </w:numPr>
        <w:tabs>
          <w:tab w:val="clear" w:pos="720"/>
          <w:tab w:val="num" w:pos="388"/>
        </w:tabs>
        <w:ind w:leftChars="84" w:left="536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在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datapach.c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queue_userspace_packet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中向要发送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的数据包中添加jiffies变量</w:t>
      </w:r>
    </w:p>
    <w:p w14:paraId="186B3771" w14:textId="77777777" w:rsidR="00AF3BBE" w:rsidRPr="00AF3BBE" w:rsidRDefault="00AF3BBE" w:rsidP="00834370">
      <w:pPr>
        <w:widowControl/>
        <w:numPr>
          <w:ilvl w:val="0"/>
          <w:numId w:val="8"/>
        </w:numPr>
        <w:tabs>
          <w:tab w:val="clear" w:pos="720"/>
          <w:tab w:val="num" w:pos="388"/>
        </w:tabs>
        <w:ind w:leftChars="84" w:left="536"/>
        <w:jc w:val="left"/>
        <w:textAlignment w:val="center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在用户态接收端函数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parse_odp_packet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处添加接收内核发送上来的jiffies变量</w:t>
      </w:r>
    </w:p>
    <w:p w14:paraId="643AA6D1" w14:textId="77777777" w:rsidR="00AF3BBE" w:rsidRPr="00AF3BBE" w:rsidRDefault="00AF3BBE" w:rsidP="00834370">
      <w:pPr>
        <w:widowControl/>
        <w:numPr>
          <w:ilvl w:val="0"/>
          <w:numId w:val="9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upcall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消息长度</w:t>
      </w:r>
    </w:p>
    <w:p w14:paraId="391E85AE" w14:textId="27F17937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解释: 统计从内核态发给用户态的upcall数据包的长度。该统计值反映了每一个数据包的大小。</w:t>
      </w:r>
    </w:p>
    <w:p w14:paraId="75C3F2BE" w14:textId="6C4E9491" w:rsidR="004E31E6" w:rsidRDefault="00E24C8D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英文：</w:t>
      </w:r>
    </w:p>
    <w:p w14:paraId="1DA6687A" w14:textId="5791AD80" w:rsidR="00E24C8D" w:rsidRDefault="00E24C8D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N</w:t>
      </w: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:The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length of Upcall message</w:t>
      </w:r>
    </w:p>
    <w:p w14:paraId="32A9CD50" w14:textId="2C0A0FE4" w:rsidR="00E24C8D" w:rsidRPr="00AF3BBE" w:rsidRDefault="00E24C8D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Description:This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</w:t>
      </w:r>
      <w:r w:rsidR="008947AF">
        <w:rPr>
          <w:rFonts w:ascii="宋体" w:eastAsia="宋体" w:hAnsi="宋体" w:cs="Calibri"/>
          <w:color w:val="000000" w:themeColor="text1"/>
          <w:kern w:val="0"/>
          <w:szCs w:val="21"/>
        </w:rPr>
        <w:t>record</w:t>
      </w:r>
      <w:r w:rsid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s the length of Upcall </w:t>
      </w:r>
      <w:proofErr w:type="spellStart"/>
      <w:r w:rsidR="00597F11">
        <w:rPr>
          <w:rFonts w:ascii="宋体" w:eastAsia="宋体" w:hAnsi="宋体" w:cs="Calibri"/>
          <w:color w:val="000000" w:themeColor="text1"/>
          <w:kern w:val="0"/>
          <w:szCs w:val="21"/>
        </w:rPr>
        <w:t>message.It</w:t>
      </w:r>
      <w:proofErr w:type="spellEnd"/>
      <w:r w:rsid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can reflect the size of the packet.</w:t>
      </w:r>
    </w:p>
    <w:p w14:paraId="62FB314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E7685E" w14:paraId="5223FC0A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5C37E40F" w14:textId="78E10F1D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len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upcall_msg_</w:t>
            </w:r>
            <w:proofErr w:type="gram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size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hlen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-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cutlen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</w:t>
            </w:r>
          </w:p>
          <w:p w14:paraId="4240FC83" w14:textId="6D0DCF55" w:rsidR="00E7685E" w:rsidRPr="004849D6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  <w:t xml:space="preserve">      OVS_</w:t>
            </w:r>
            <w:proofErr w:type="gram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CB(</w:t>
            </w:r>
            <w:proofErr w:type="spellStart"/>
            <w:proofErr w:type="gram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)-&gt;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acts_origlen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</w:tc>
      </w:tr>
    </w:tbl>
    <w:p w14:paraId="5BD88CAB" w14:textId="5F00D8C2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代码逻辑：该统计值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源码</w:t>
      </w:r>
      <w:proofErr w:type="spellStart"/>
      <w:r w:rsidR="00E7685E">
        <w:rPr>
          <w:rFonts w:ascii="宋体" w:eastAsia="宋体" w:hAnsi="宋体" w:cs="Calibri" w:hint="eastAsia"/>
          <w:color w:val="000000" w:themeColor="text1"/>
          <w:kern w:val="0"/>
          <w:szCs w:val="21"/>
        </w:rPr>
        <w:t>datapath</w:t>
      </w:r>
      <w:r w:rsidR="00E7685E">
        <w:rPr>
          <w:rFonts w:ascii="宋体" w:eastAsia="宋体" w:hAnsi="宋体" w:cs="Calibri"/>
          <w:color w:val="000000" w:themeColor="text1"/>
          <w:kern w:val="0"/>
          <w:szCs w:val="21"/>
        </w:rPr>
        <w:t>.c</w:t>
      </w:r>
      <w:proofErr w:type="spellEnd"/>
      <w:r w:rsidR="00E7685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中的</w:t>
      </w:r>
      <w:proofErr w:type="spellStart"/>
      <w:r w:rsidR="00E7685E" w:rsidRPr="00E7685E">
        <w:rPr>
          <w:rFonts w:ascii="宋体" w:eastAsia="宋体" w:hAnsi="宋体" w:cs="Calibri"/>
          <w:color w:val="000000" w:themeColor="text1"/>
          <w:kern w:val="0"/>
          <w:szCs w:val="21"/>
        </w:rPr>
        <w:t>queue_userspace_packet</w:t>
      </w:r>
      <w:proofErr w:type="spellEnd"/>
      <w:r w:rsidR="00E7685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中有，可以直接输出</w:t>
      </w:r>
    </w:p>
    <w:p w14:paraId="1D995763" w14:textId="77777777" w:rsidR="00AF3BBE" w:rsidRPr="00AF3BBE" w:rsidRDefault="00AF3BBE" w:rsidP="00834370">
      <w:pPr>
        <w:widowControl/>
        <w:numPr>
          <w:ilvl w:val="0"/>
          <w:numId w:val="10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upcall消息发送失败的次数</w:t>
      </w:r>
    </w:p>
    <w:p w14:paraId="1EBA2D96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解释：统计从内核态发给用户态的upcall数据包中发送失败的次数。该统计值可以反应出当前网络的状况，如果失败次数过多，说明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达到性能瓶颈。</w:t>
      </w:r>
    </w:p>
    <w:p w14:paraId="677384F1" w14:textId="5D3B9F35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E7685E" w14:paraId="6CE12752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2E8273F2" w14:textId="0DF6FEE8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 xml:space="preserve">err =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genlmsg_unicast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ovs_dp_get_net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),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upcall_info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portid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);//upcall</w:t>
            </w: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发送函数</w:t>
            </w:r>
          </w:p>
          <w:p w14:paraId="5DA6CD60" w14:textId="579DC03A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user_skb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NULL;</w:t>
            </w:r>
          </w:p>
          <w:p w14:paraId="6321BA22" w14:textId="77777777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out:</w:t>
            </w:r>
          </w:p>
          <w:p w14:paraId="1FEE9786" w14:textId="59E468E1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 (err){//</w:t>
            </w: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如果发送失败</w:t>
            </w:r>
          </w:p>
          <w:p w14:paraId="1F37BC1C" w14:textId="2A986A96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skb_tx_error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skb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38383C23" w14:textId="343DD715" w:rsidR="00E7685E" w:rsidRPr="00E7685E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upcall_fail</w:t>
            </w:r>
            <w:proofErr w:type="spellEnd"/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10CEE984" w14:textId="43710B42" w:rsidR="00E7685E" w:rsidRPr="004849D6" w:rsidRDefault="00E7685E" w:rsidP="00E7685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E7685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43C9728B" w14:textId="6FDEF549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genlmsg_unicast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函数为发送函数，该函数会有一个返回值，用以表明发送是否失败</w:t>
      </w:r>
    </w:p>
    <w:p w14:paraId="223C28F9" w14:textId="77777777" w:rsidR="00AF3BBE" w:rsidRPr="00AF3BBE" w:rsidRDefault="00AF3BBE" w:rsidP="00834370">
      <w:pPr>
        <w:widowControl/>
        <w:numPr>
          <w:ilvl w:val="0"/>
          <w:numId w:val="11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接收到控制器的数据包数目</w:t>
      </w:r>
    </w:p>
    <w:p w14:paraId="78FC9033" w14:textId="19107400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接收到控制器数据包的数目，该统计值可以反应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于控制器的交互情况，同时反应控制器对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的控制频繁程度。</w:t>
      </w:r>
    </w:p>
    <w:p w14:paraId="273ED322" w14:textId="17B5704E" w:rsidR="00597F11" w:rsidRDefault="00597F11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英语：</w:t>
      </w:r>
    </w:p>
    <w:p w14:paraId="26A21ED4" w14:textId="791918E9" w:rsidR="00597F11" w:rsidRDefault="00597F11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</w:t>
      </w:r>
      <w:r w:rsidRPr="00597F11">
        <w:t xml:space="preserve"> 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>Number of packets receiv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ing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from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C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>ontroller</w:t>
      </w:r>
    </w:p>
    <w:p w14:paraId="52DDA039" w14:textId="170FB209" w:rsidR="00597F11" w:rsidRPr="00597F11" w:rsidRDefault="00597F11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Description:The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</w:t>
      </w:r>
      <w:r w:rsidR="00803829">
        <w:rPr>
          <w:rFonts w:ascii="宋体" w:eastAsia="宋体" w:hAnsi="宋体" w:cs="Calibri"/>
          <w:color w:val="000000" w:themeColor="text1"/>
          <w:kern w:val="0"/>
          <w:szCs w:val="21"/>
        </w:rPr>
        <w:t>records the number of packets receiving from the Controller. Only the packet which is fail to find in the flow table is sent to the Controller.</w:t>
      </w:r>
    </w:p>
    <w:p w14:paraId="0C34FA21" w14:textId="1737D922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96692" w14:paraId="34AABE53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6EFA90A5" w14:textId="28848C9B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ofpbuf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of_msg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rconn_recv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接收函数</w:t>
            </w:r>
          </w:p>
          <w:p w14:paraId="1D8BEDF9" w14:textId="0012EA75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if </w:t>
            </w:r>
            <w:proofErr w:type="gram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</w:t>
            </w:r>
            <w:proofErr w:type="gram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_msg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 {</w:t>
            </w:r>
          </w:p>
          <w:p w14:paraId="1C352FD1" w14:textId="70B93D4D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break;</w:t>
            </w:r>
          </w:p>
          <w:p w14:paraId="3F782DE8" w14:textId="4182A4F6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  <w:p w14:paraId="0085F3FA" w14:textId="77777777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2DED775E" w14:textId="4BFF4BA8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 (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mgr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fail_open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 {</w:t>
            </w:r>
          </w:p>
          <w:p w14:paraId="0A0917D0" w14:textId="1C064127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fail_open_maybe_recover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mgr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fail_open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3AD66EA8" w14:textId="03E8142F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  <w:p w14:paraId="4F6004D9" w14:textId="795B1282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//gary code</w:t>
            </w:r>
          </w:p>
          <w:p w14:paraId="31A6EAE0" w14:textId="35E1F159" w:rsidR="00096692" w:rsidRPr="00096692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__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sync_fetch_and_add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(&amp;</w:t>
            </w:r>
            <w:proofErr w:type="spellStart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count_recv</w:t>
            </w:r>
            <w:proofErr w:type="spellEnd"/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, 1 ) ;//</w:t>
            </w: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</w:t>
            </w:r>
          </w:p>
          <w:p w14:paraId="0711104B" w14:textId="37F4C15E" w:rsidR="00096692" w:rsidRPr="004849D6" w:rsidRDefault="00096692" w:rsidP="00096692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96692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//gary code end</w:t>
            </w:r>
          </w:p>
        </w:tc>
      </w:tr>
    </w:tbl>
    <w:p w14:paraId="466C6AB2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代码逻辑：在接收函数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ronn_recv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后面添加相应的统计变量</w:t>
      </w:r>
    </w:p>
    <w:p w14:paraId="484613BE" w14:textId="77777777" w:rsidR="00AF3BBE" w:rsidRPr="00AF3BBE" w:rsidRDefault="00AF3BBE" w:rsidP="00834370">
      <w:pPr>
        <w:pStyle w:val="a8"/>
        <w:widowControl/>
        <w:numPr>
          <w:ilvl w:val="0"/>
          <w:numId w:val="20"/>
        </w:numPr>
        <w:ind w:leftChars="-171" w:left="61" w:firstLineChars="0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发送给控制器的数据包数目</w:t>
      </w:r>
    </w:p>
    <w:p w14:paraId="43703B23" w14:textId="2BEBD4BE" w:rsid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发送到控制器数据包的数目，该统计值可以反应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于控制器的交互情况，同时可以大致反应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packet_in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消息的数目。</w:t>
      </w:r>
    </w:p>
    <w:p w14:paraId="5D1044B8" w14:textId="31D431C7" w:rsidR="00803829" w:rsidRDefault="00803829" w:rsidP="00803829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>
        <w:rPr>
          <w:rFonts w:ascii="宋体" w:eastAsia="宋体" w:hAnsi="宋体" w:cs="Calibri" w:hint="eastAsia"/>
          <w:color w:val="000000" w:themeColor="text1"/>
          <w:kern w:val="0"/>
          <w:szCs w:val="21"/>
        </w:rPr>
        <w:t>Name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:</w:t>
      </w:r>
      <w:r w:rsidRPr="00597F11">
        <w:t xml:space="preserve"> 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Number of packets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sending to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C</w:t>
      </w:r>
      <w:r w:rsidRPr="00597F11">
        <w:rPr>
          <w:rFonts w:ascii="宋体" w:eastAsia="宋体" w:hAnsi="宋体" w:cs="Calibri"/>
          <w:color w:val="000000" w:themeColor="text1"/>
          <w:kern w:val="0"/>
          <w:szCs w:val="21"/>
        </w:rPr>
        <w:t>ontroller</w:t>
      </w:r>
    </w:p>
    <w:p w14:paraId="114D49AE" w14:textId="09668B32" w:rsidR="00803829" w:rsidRPr="00803829" w:rsidRDefault="00803829" w:rsidP="00834370">
      <w:pPr>
        <w:widowControl/>
        <w:jc w:val="left"/>
        <w:rPr>
          <w:rFonts w:ascii="宋体" w:eastAsia="宋体" w:hAnsi="宋体" w:cs="Calibri" w:hint="eastAsia"/>
          <w:color w:val="000000" w:themeColor="text1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Calibri"/>
          <w:color w:val="000000" w:themeColor="text1"/>
          <w:kern w:val="0"/>
          <w:szCs w:val="21"/>
        </w:rPr>
        <w:t>Description:The</w:t>
      </w:r>
      <w:proofErr w:type="spellEnd"/>
      <w:proofErr w:type="gramEnd"/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feature records the number of packets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sending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>to</w:t>
      </w:r>
      <w:r>
        <w:rPr>
          <w:rFonts w:ascii="宋体" w:eastAsia="宋体" w:hAnsi="宋体" w:cs="Calibri"/>
          <w:color w:val="000000" w:themeColor="text1"/>
          <w:kern w:val="0"/>
          <w:szCs w:val="21"/>
        </w:rPr>
        <w:t xml:space="preserve"> the Controller. Only the packet which is fail to find in the flow table is sent to the Controller.</w:t>
      </w:r>
      <w:bookmarkStart w:id="0" w:name="_GoBack"/>
      <w:bookmarkEnd w:id="0"/>
    </w:p>
    <w:p w14:paraId="439982C2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55FB02CA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4667671C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count_send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0;</w:t>
            </w:r>
          </w:p>
          <w:p w14:paraId="07EB69A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static void</w:t>
            </w:r>
          </w:p>
          <w:p w14:paraId="6D41D6C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send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const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ofpbuf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*msg,</w:t>
            </w:r>
          </w:p>
          <w:p w14:paraId="11D994B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rconn_packet_counter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*counter)</w:t>
            </w:r>
          </w:p>
          <w:p w14:paraId="632A22A4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627FCD56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 xml:space="preserve">    //gary code</w:t>
            </w:r>
          </w:p>
          <w:p w14:paraId="5BF53B53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__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sync_fetch_and_add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(&amp;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count_send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, 1 ) ;//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</w:t>
            </w:r>
          </w:p>
          <w:p w14:paraId="69F1CC3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//gary code end</w:t>
            </w:r>
          </w:p>
          <w:p w14:paraId="7C3578B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2A64A03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ofpmsg_update_length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(msg);</w:t>
            </w:r>
          </w:p>
          <w:p w14:paraId="7162CCD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rconn_send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ofconn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rconn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msg, counter);</w:t>
            </w:r>
          </w:p>
          <w:p w14:paraId="61996D17" w14:textId="76587DA3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19CB585E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lastRenderedPageBreak/>
        <w:t>代码逻辑：在发送函数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ofconn_send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中添加相应的统计变量</w:t>
      </w:r>
    </w:p>
    <w:p w14:paraId="2909C479" w14:textId="77777777" w:rsidR="00AF3BBE" w:rsidRPr="00AF3BBE" w:rsidRDefault="00AF3BBE" w:rsidP="00834370">
      <w:pPr>
        <w:widowControl/>
        <w:numPr>
          <w:ilvl w:val="0"/>
          <w:numId w:val="13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ovs-vswitch.c</w:t>
      </w:r>
      <w:proofErr w:type="spell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中</w:t>
      </w:r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main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函数执行循环的次数</w:t>
      </w:r>
    </w:p>
    <w:p w14:paraId="76C323E1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解释：统计用户态中main函数执行的个数，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mian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函数中有一个循环来进行后台运行处理数据。该统计能够反应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目前的性能状态。</w:t>
      </w:r>
    </w:p>
    <w:p w14:paraId="37446B58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4A24CDFC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719260A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while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(!exiting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 {</w:t>
            </w:r>
          </w:p>
          <w:p w14:paraId="17941163" w14:textId="6A656C66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main_times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++;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//</w:t>
            </w:r>
            <w:r>
              <w:rPr>
                <w:rFonts w:ascii="Consolas" w:eastAsia="宋体" w:hAnsi="Consolas" w:cs="Calibri" w:hint="eastAsia"/>
                <w:color w:val="000000" w:themeColor="text1"/>
                <w:kern w:val="0"/>
                <w:szCs w:val="21"/>
              </w:rPr>
              <w:t>自增，无需考虑多线程</w:t>
            </w:r>
          </w:p>
          <w:p w14:paraId="266BC78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memory_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0FD2413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if 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memory_should_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report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 {</w:t>
            </w:r>
          </w:p>
          <w:p w14:paraId="101D87AC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simap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usage;</w:t>
            </w:r>
          </w:p>
          <w:p w14:paraId="57EA820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5A8B881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simap_init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(&amp;usage);</w:t>
            </w:r>
          </w:p>
          <w:p w14:paraId="35F06E4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bridge_get_memory_usage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(&amp;usage);</w:t>
            </w:r>
          </w:p>
          <w:p w14:paraId="63C3CC7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memory_report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(&amp;usage);</w:t>
            </w:r>
          </w:p>
          <w:p w14:paraId="69890624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simap_destroy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(&amp;usage);</w:t>
            </w:r>
          </w:p>
          <w:p w14:paraId="48BD836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29669E3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bridge_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0D1A79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unixctl_server_run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unixctl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616F10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netdev_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19292A4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5B46C67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memory_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4539C988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bridge_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54F5469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unixctl_server_wait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unixctl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0A2D79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netdev_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234AA0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if (exiting) {</w:t>
            </w:r>
          </w:p>
          <w:p w14:paraId="196C561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poll_immediate_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wake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6C2E9D7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535CEA6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poll_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block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2E984B9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if 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should_service_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stop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 {</w:t>
            </w:r>
          </w:p>
          <w:p w14:paraId="23992DE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exiting = true;</w:t>
            </w:r>
          </w:p>
          <w:p w14:paraId="46830AC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192C0E14" w14:textId="2C40500D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0E159A38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代码逻辑：在循环中添加特定的代码统计；</w:t>
      </w:r>
    </w:p>
    <w:p w14:paraId="6DCA0E76" w14:textId="77777777" w:rsidR="00AF3BBE" w:rsidRPr="00AF3BBE" w:rsidRDefault="00AF3BBE" w:rsidP="00834370">
      <w:pPr>
        <w:widowControl/>
        <w:numPr>
          <w:ilvl w:val="0"/>
          <w:numId w:val="14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spellStart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udpif_upcall_handler</w:t>
      </w:r>
      <w:proofErr w:type="spellEnd"/>
      <w:r w:rsidRPr="00AF3BBE">
        <w:rPr>
          <w:rFonts w:ascii="宋体" w:eastAsia="宋体" w:hAnsi="宋体" w:cs="Calibri"/>
          <w:b/>
          <w:color w:val="000000" w:themeColor="text1"/>
          <w:kern w:val="0"/>
          <w:szCs w:val="21"/>
        </w:rPr>
        <w:t>()</w:t>
      </w: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函数中循环执行的次数</w:t>
      </w:r>
    </w:p>
    <w:p w14:paraId="7B99C6F0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</w:t>
      </w:r>
      <w:proofErr w:type="spellStart"/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udpif_upcall_handler</w:t>
      </w:r>
      <w:proofErr w:type="spellEnd"/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()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函数为新开的线程来处理从内核态发送上来的upcall的消息。统计该函数中循环的次数可以反应出用户态接收到upcall消息的数目。</w:t>
      </w:r>
    </w:p>
    <w:p w14:paraId="5571F1FA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7B264F4B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29D52F0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 xml:space="preserve">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count_udpif_upcall_handler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=0;</w:t>
            </w:r>
          </w:p>
          <w:p w14:paraId="727A6C9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static void *</w:t>
            </w:r>
          </w:p>
          <w:p w14:paraId="5DA5EF5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udpif_upcall_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handler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void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arg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41DCE0A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51A3825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struct handler *handler =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arg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08CD3B3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handler-&gt;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4465C2D6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0EF0706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while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latch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_is_set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(&amp;handler-&gt;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exit_latch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 {</w:t>
            </w:r>
          </w:p>
          <w:p w14:paraId="3913C42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if 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recv_upcalls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(handler)) {</w:t>
            </w:r>
          </w:p>
          <w:p w14:paraId="4659E01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poll_immediate_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wake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00F7BCB6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} else {</w:t>
            </w:r>
          </w:p>
          <w:p w14:paraId="3B0F557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dpif_recv_wait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handler-&gt;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handler_id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564F0E7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latch_wait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exit_latch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31EB258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250A8EC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poll_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block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2113EB4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__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sync_fetch_and_add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(&amp;count_udpif_upcall_handler,1);//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</w:t>
            </w:r>
          </w:p>
          <w:p w14:paraId="143659E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04242C4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7AC3FB4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return NULL;</w:t>
            </w:r>
          </w:p>
          <w:p w14:paraId="55BAD265" w14:textId="4B8AEDCA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7A70D9E3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代码逻辑：在循环中添加相应的统计；</w:t>
      </w:r>
    </w:p>
    <w:p w14:paraId="5663E282" w14:textId="77777777" w:rsidR="00AF3BBE" w:rsidRPr="00AF3BBE" w:rsidRDefault="00AF3BBE" w:rsidP="00834370">
      <w:pPr>
        <w:widowControl/>
        <w:numPr>
          <w:ilvl w:val="0"/>
          <w:numId w:val="15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每个数据包查找</w:t>
      </w:r>
      <w:proofErr w:type="gram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时间</w:t>
      </w:r>
    </w:p>
    <w:p w14:paraId="50F5779B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解释：统计每一个从内核态发送给用户态的数据包查找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的时间。该统计可以反应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的命中情况。</w:t>
      </w:r>
    </w:p>
    <w:p w14:paraId="73FA621A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306"/>
      </w:tblGrid>
      <w:tr w:rsidR="00555E2A" w14:paraId="242B4657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44814F36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 ,end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 //gary code</w:t>
            </w:r>
          </w:p>
          <w:p w14:paraId="2FC895F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gettimeofday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start,NULL</w:t>
            </w:r>
            <w:proofErr w:type="spellEnd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3D2F2723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54FD38D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xerr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xlate_actions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xin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&amp;upcall-&gt;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xout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该函数会执行查找流表的操作</w:t>
            </w:r>
          </w:p>
          <w:p w14:paraId="117A62C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</w:p>
          <w:p w14:paraId="1F2B4701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gettimeofday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end,NULL</w:t>
            </w:r>
            <w:proofErr w:type="spellEnd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  <w:p w14:paraId="5A4FB060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user_table_time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=(int)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end.tv_usec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-(int)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start.tv_usec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3E2E49D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user_table_time=1000000*((int)end.tv_sec-(int)start.tv_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sec)+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user_table_time;</w:t>
            </w:r>
          </w:p>
          <w:p w14:paraId="10D467D9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openlog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("debug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",LOG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_PID,LOG_LOCAL4);</w:t>
            </w:r>
          </w:p>
          <w:p w14:paraId="154F743F" w14:textId="3FA0AB07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syslog(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LOG_DEBUG,"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user_table_time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:%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llu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%d",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end.tv_sec,user_table_time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</w:t>
            </w:r>
          </w:p>
        </w:tc>
      </w:tr>
    </w:tbl>
    <w:p w14:paraId="78BC661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xlate</w:t>
      </w:r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_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action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函数会执行查找流表的操作，因此，只要获取该函数执行之前以及之后的时间就可以计算出查找时间。</w:t>
      </w:r>
    </w:p>
    <w:p w14:paraId="6EA69A83" w14:textId="77777777" w:rsidR="00AF3BBE" w:rsidRPr="00AF3BBE" w:rsidRDefault="00AF3BBE" w:rsidP="00834370">
      <w:pPr>
        <w:widowControl/>
        <w:numPr>
          <w:ilvl w:val="0"/>
          <w:numId w:val="16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gram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数目</w:t>
      </w:r>
    </w:p>
    <w:p w14:paraId="0882791F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解释：统计当前时刻用户态中流表的数目，该数目可以反应控制器下放给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的流表数目。</w:t>
      </w:r>
    </w:p>
    <w:p w14:paraId="106D5289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4CDDEE5F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72A08F3D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lastRenderedPageBreak/>
              <w:t xml:space="preserve">unsigned 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count_user_table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=0;</w:t>
            </w:r>
          </w:p>
          <w:p w14:paraId="14A411F8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static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rule_dpif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</w:p>
          <w:p w14:paraId="755225D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rule_dpif_lookup_in_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ofproto_dpif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ovs_version_t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version,</w:t>
            </w:r>
          </w:p>
          <w:p w14:paraId="6B82A5A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uint8_t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table_id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struct flow *flow,</w:t>
            </w:r>
          </w:p>
          <w:p w14:paraId="0E1933DC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flow_wildcards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wc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</w:t>
            </w:r>
          </w:p>
          <w:p w14:paraId="77E74A1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{</w:t>
            </w:r>
          </w:p>
          <w:p w14:paraId="7F119BD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struct classifier *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= 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up.tables</w:t>
            </w:r>
            <w:proofErr w:type="spellEnd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table_id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].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6195228F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struct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timeval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time1;</w:t>
            </w:r>
          </w:p>
          <w:p w14:paraId="315BA77C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gettimeofday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&amp;time1, NULL);</w:t>
            </w:r>
          </w:p>
          <w:p w14:paraId="24350A3A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count_user_table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=0;</w:t>
            </w:r>
          </w:p>
          <w:p w14:paraId="21D6262B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for(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int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=0;i&lt;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up.n_tables;i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++){</w:t>
            </w:r>
          </w:p>
          <w:p w14:paraId="2F8303F5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count_user_table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+=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ofproto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-&gt;</w:t>
            </w:r>
            <w:proofErr w:type="spellStart"/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up.tables</w:t>
            </w:r>
            <w:proofErr w:type="spellEnd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].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cls.n_rules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;</w:t>
            </w:r>
          </w:p>
          <w:p w14:paraId="503B9AA8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}</w:t>
            </w:r>
          </w:p>
          <w:p w14:paraId="19A8F1E8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return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rule_dpif_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cast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rule_from_cls_rule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classifier_lookup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cls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version,</w:t>
            </w:r>
          </w:p>
          <w:p w14:paraId="015500B7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                                                           flow,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wc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)));</w:t>
            </w:r>
          </w:p>
          <w:p w14:paraId="43DE93EE" w14:textId="35091F22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30A89846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up</w:t>
      </w:r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.</w:t>
      </w: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n_tables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记录拥有个流表个数，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ofproto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-&gt;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up.tables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为流表数组首地址，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遍历每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一个流表中所拥有的流表数目即可</w:t>
      </w:r>
    </w:p>
    <w:p w14:paraId="4EE67545" w14:textId="77777777" w:rsidR="00AF3BBE" w:rsidRPr="00AF3BBE" w:rsidRDefault="00AF3BBE" w:rsidP="00834370">
      <w:pPr>
        <w:widowControl/>
        <w:numPr>
          <w:ilvl w:val="0"/>
          <w:numId w:val="17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命中</w:t>
      </w:r>
      <w:proofErr w:type="gram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的数目</w:t>
      </w:r>
    </w:p>
    <w:p w14:paraId="7A2DA89C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解释：统计从内核态转发到用户态的数据包中能够命中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的个数。该统计可以反应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用户态流表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的命中率，以及当前网络中流的数目。</w:t>
      </w:r>
    </w:p>
    <w:p w14:paraId="44AA72FD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555E2A" w14:paraId="56B0F59C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3D9F9F1E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 (rule) {//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当命中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用户态流表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时</w:t>
            </w:r>
          </w:p>
          <w:p w14:paraId="2FA814B2" w14:textId="77777777" w:rsidR="00555E2A" w:rsidRPr="00555E2A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__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sync_fetch_and_add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(&amp;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hit_user_table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, 1 ) ;//</w:t>
            </w: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原子操作，自增</w:t>
            </w:r>
          </w:p>
          <w:p w14:paraId="4FD9196B" w14:textId="5E2EBF7D" w:rsidR="00555E2A" w:rsidRPr="004849D6" w:rsidRDefault="00555E2A" w:rsidP="00555E2A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goto</w:t>
            </w:r>
            <w:proofErr w:type="spell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 xml:space="preserve">out;   </w:t>
            </w:r>
            <w:proofErr w:type="gramEnd"/>
            <w:r w:rsidRPr="00555E2A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/* Match. */</w:t>
            </w:r>
          </w:p>
        </w:tc>
      </w:tr>
    </w:tbl>
    <w:p w14:paraId="5555DBBB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代码逻辑：查询流表函数</w:t>
      </w:r>
      <w:proofErr w:type="spellStart"/>
      <w:r w:rsidRPr="00AF3BBE">
        <w:rPr>
          <w:rFonts w:ascii="宋体" w:eastAsia="宋体" w:hAnsi="宋体" w:cs="Calibri"/>
          <w:color w:val="000000" w:themeColor="text1"/>
          <w:kern w:val="0"/>
          <w:szCs w:val="21"/>
        </w:rPr>
        <w:t>rule_dpif_lookup_from_table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中有查询命中的判断，只需要在相应的判定添加统计量即可。</w:t>
      </w:r>
    </w:p>
    <w:p w14:paraId="59DB6721" w14:textId="77777777" w:rsidR="00AF3BBE" w:rsidRPr="00AF3BBE" w:rsidRDefault="00AF3BBE" w:rsidP="00834370">
      <w:pPr>
        <w:widowControl/>
        <w:numPr>
          <w:ilvl w:val="0"/>
          <w:numId w:val="18"/>
        </w:numPr>
        <w:tabs>
          <w:tab w:val="clear" w:pos="720"/>
          <w:tab w:val="num" w:pos="388"/>
        </w:tabs>
        <w:ind w:leftChars="-171" w:left="1"/>
        <w:jc w:val="left"/>
        <w:textAlignment w:val="center"/>
        <w:rPr>
          <w:rFonts w:ascii="宋体" w:eastAsia="宋体" w:hAnsi="宋体" w:cs="Calibri"/>
          <w:b/>
          <w:color w:val="000000" w:themeColor="text1"/>
          <w:kern w:val="0"/>
          <w:szCs w:val="21"/>
        </w:rPr>
      </w:pPr>
      <w:proofErr w:type="gramStart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命执行内核态命令</w:t>
      </w:r>
      <w:proofErr w:type="gramEnd"/>
      <w:r w:rsidRPr="00AF3BBE">
        <w:rPr>
          <w:rFonts w:ascii="宋体" w:eastAsia="宋体" w:hAnsi="宋体" w:cs="Calibri" w:hint="eastAsia"/>
          <w:b/>
          <w:color w:val="000000" w:themeColor="text1"/>
          <w:kern w:val="0"/>
          <w:szCs w:val="21"/>
        </w:rPr>
        <w:t>失败的次数</w:t>
      </w:r>
    </w:p>
    <w:p w14:paraId="511040CB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解释：统计从用户态发给内核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态命令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执行失败的次数，这些命令大部分都是控制器发给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的命令。该数据可以反应出控制器对于当前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的调度情况，同时还能反应出当前流经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的数据量。</w:t>
      </w:r>
    </w:p>
    <w:p w14:paraId="7792837C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相关实现：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96"/>
      </w:tblGrid>
      <w:tr w:rsidR="000E5C3E" w14:paraId="5A92AC63" w14:textId="77777777" w:rsidTr="005F5B3D">
        <w:tc>
          <w:tcPr>
            <w:tcW w:w="8296" w:type="dxa"/>
            <w:shd w:val="clear" w:color="auto" w:fill="D0CECE" w:themeFill="background2" w:themeFillShade="E6"/>
          </w:tcPr>
          <w:p w14:paraId="3089BF9A" w14:textId="77777777" w:rsidR="000E5C3E" w:rsidRPr="000E5C3E" w:rsidRDefault="000E5C3E" w:rsidP="000E5C3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if(</w:t>
            </w:r>
            <w:proofErr w:type="gramStart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err!=</w:t>
            </w:r>
            <w:proofErr w:type="gramEnd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0){</w:t>
            </w:r>
          </w:p>
          <w:p w14:paraId="2F884A44" w14:textId="77777777" w:rsidR="000E5C3E" w:rsidRPr="000E5C3E" w:rsidRDefault="000E5C3E" w:rsidP="000E5C3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atomic_inc</w:t>
            </w:r>
            <w:proofErr w:type="spellEnd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(&amp;</w:t>
            </w:r>
            <w:proofErr w:type="spellStart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cmd_fail_times</w:t>
            </w:r>
            <w:proofErr w:type="spellEnd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);//</w:t>
            </w:r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原子</w:t>
            </w:r>
            <w:proofErr w:type="gramStart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操作自</w:t>
            </w:r>
            <w:proofErr w:type="gramEnd"/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增</w:t>
            </w:r>
          </w:p>
          <w:p w14:paraId="5A8FD2B1" w14:textId="1A95EBF2" w:rsidR="000E5C3E" w:rsidRPr="004849D6" w:rsidRDefault="000E5C3E" w:rsidP="000E5C3E">
            <w:pPr>
              <w:widowControl/>
              <w:jc w:val="left"/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</w:pPr>
            <w:r w:rsidRPr="000E5C3E">
              <w:rPr>
                <w:rFonts w:ascii="Consolas" w:eastAsia="宋体" w:hAnsi="Consolas" w:cs="Calibr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6DB598DB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代码逻辑：首先用户</w:t>
      </w:r>
      <w:proofErr w:type="gram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态命令</w:t>
      </w:r>
      <w:proofErr w:type="gram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是通过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机制发送到内核态下。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netlink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机制中内核态接收到命令消息后就会去执行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doit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对应的函数</w:t>
      </w:r>
      <w:proofErr w:type="spellStart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ovs_packet_cmd_execute</w:t>
      </w:r>
      <w:proofErr w:type="spellEnd"/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。该函数会执行相应的命令，对进行结果返回值进行判断即可知道是否执行成功。</w:t>
      </w:r>
    </w:p>
    <w:p w14:paraId="6AB60197" w14:textId="77777777" w:rsidR="00AF3BBE" w:rsidRPr="00AF3BBE" w:rsidRDefault="00AF3BBE" w:rsidP="00834370">
      <w:pPr>
        <w:widowControl/>
        <w:jc w:val="left"/>
        <w:rPr>
          <w:rFonts w:ascii="宋体" w:eastAsia="宋体" w:hAnsi="宋体" w:cs="Calibri"/>
          <w:color w:val="000000" w:themeColor="text1"/>
          <w:kern w:val="0"/>
          <w:szCs w:val="21"/>
        </w:rPr>
      </w:pPr>
      <w:r w:rsidRPr="00AF3BBE">
        <w:rPr>
          <w:rFonts w:ascii="宋体" w:eastAsia="宋体" w:hAnsi="宋体" w:cs="Calibri" w:hint="eastAsia"/>
          <w:color w:val="000000" w:themeColor="text1"/>
          <w:kern w:val="0"/>
          <w:szCs w:val="21"/>
        </w:rPr>
        <w:t> </w:t>
      </w:r>
    </w:p>
    <w:p w14:paraId="34EEBB5E" w14:textId="77777777" w:rsidR="005814E5" w:rsidRPr="00AF3BBE" w:rsidRDefault="005814E5" w:rsidP="00834370">
      <w:pPr>
        <w:rPr>
          <w:rFonts w:ascii="宋体" w:eastAsia="宋体" w:hAnsi="宋体"/>
          <w:color w:val="000000" w:themeColor="text1"/>
          <w:szCs w:val="21"/>
        </w:rPr>
      </w:pPr>
    </w:p>
    <w:sectPr w:rsidR="005814E5" w:rsidRPr="00AF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907A7" w14:textId="77777777" w:rsidR="009F5C97" w:rsidRDefault="009F5C97" w:rsidP="00AF3BBE">
      <w:r>
        <w:separator/>
      </w:r>
    </w:p>
  </w:endnote>
  <w:endnote w:type="continuationSeparator" w:id="0">
    <w:p w14:paraId="6D18362F" w14:textId="77777777" w:rsidR="009F5C97" w:rsidRDefault="009F5C97" w:rsidP="00AF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0AF2F" w14:textId="77777777" w:rsidR="009F5C97" w:rsidRDefault="009F5C97" w:rsidP="00AF3BBE">
      <w:r>
        <w:separator/>
      </w:r>
    </w:p>
  </w:footnote>
  <w:footnote w:type="continuationSeparator" w:id="0">
    <w:p w14:paraId="4BB0709E" w14:textId="77777777" w:rsidR="009F5C97" w:rsidRDefault="009F5C97" w:rsidP="00AF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09A"/>
    <w:multiLevelType w:val="hybridMultilevel"/>
    <w:tmpl w:val="BE1EF836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8A7139B"/>
    <w:multiLevelType w:val="multilevel"/>
    <w:tmpl w:val="C70A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66DD6"/>
    <w:multiLevelType w:val="multilevel"/>
    <w:tmpl w:val="09D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209AD"/>
    <w:multiLevelType w:val="hybridMultilevel"/>
    <w:tmpl w:val="D1A2E660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0EE345BF"/>
    <w:multiLevelType w:val="multilevel"/>
    <w:tmpl w:val="072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D6008"/>
    <w:multiLevelType w:val="multilevel"/>
    <w:tmpl w:val="A45A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0C56E0"/>
    <w:multiLevelType w:val="multilevel"/>
    <w:tmpl w:val="43E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E2A5A"/>
    <w:multiLevelType w:val="multilevel"/>
    <w:tmpl w:val="FE8A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E5524"/>
    <w:multiLevelType w:val="multilevel"/>
    <w:tmpl w:val="322C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77333E"/>
    <w:multiLevelType w:val="multilevel"/>
    <w:tmpl w:val="1CE8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2303F6"/>
    <w:multiLevelType w:val="multilevel"/>
    <w:tmpl w:val="2D04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32038C"/>
    <w:multiLevelType w:val="multilevel"/>
    <w:tmpl w:val="A020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40DC1"/>
    <w:multiLevelType w:val="multilevel"/>
    <w:tmpl w:val="B88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64E80"/>
    <w:multiLevelType w:val="multilevel"/>
    <w:tmpl w:val="ACF6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513C28"/>
    <w:multiLevelType w:val="multilevel"/>
    <w:tmpl w:val="16F8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2321A9"/>
    <w:multiLevelType w:val="multilevel"/>
    <w:tmpl w:val="150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6E433D"/>
    <w:multiLevelType w:val="multilevel"/>
    <w:tmpl w:val="8E4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08086B"/>
    <w:multiLevelType w:val="multilevel"/>
    <w:tmpl w:val="314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857AA9"/>
    <w:multiLevelType w:val="multilevel"/>
    <w:tmpl w:val="DE6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534F38"/>
    <w:multiLevelType w:val="multilevel"/>
    <w:tmpl w:val="CAAE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4"/>
  </w:num>
  <w:num w:numId="5">
    <w:abstractNumId w:val="8"/>
  </w:num>
  <w:num w:numId="6">
    <w:abstractNumId w:val="6"/>
  </w:num>
  <w:num w:numId="7">
    <w:abstractNumId w:val="13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5"/>
  </w:num>
  <w:num w:numId="11">
    <w:abstractNumId w:val="17"/>
  </w:num>
  <w:num w:numId="12">
    <w:abstractNumId w:val="18"/>
  </w:num>
  <w:num w:numId="13">
    <w:abstractNumId w:val="12"/>
  </w:num>
  <w:num w:numId="14">
    <w:abstractNumId w:val="10"/>
  </w:num>
  <w:num w:numId="15">
    <w:abstractNumId w:val="2"/>
  </w:num>
  <w:num w:numId="16">
    <w:abstractNumId w:val="19"/>
  </w:num>
  <w:num w:numId="17">
    <w:abstractNumId w:val="16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7C"/>
    <w:rsid w:val="00047ED1"/>
    <w:rsid w:val="00084F85"/>
    <w:rsid w:val="00096692"/>
    <w:rsid w:val="000B2238"/>
    <w:rsid w:val="000E5C3E"/>
    <w:rsid w:val="00166B6F"/>
    <w:rsid w:val="001D34BC"/>
    <w:rsid w:val="00265F5A"/>
    <w:rsid w:val="003B0BFE"/>
    <w:rsid w:val="003C0FC9"/>
    <w:rsid w:val="004702D5"/>
    <w:rsid w:val="004849D6"/>
    <w:rsid w:val="004E31E6"/>
    <w:rsid w:val="00523817"/>
    <w:rsid w:val="00555E2A"/>
    <w:rsid w:val="005814E5"/>
    <w:rsid w:val="00597F11"/>
    <w:rsid w:val="00687B24"/>
    <w:rsid w:val="006A5085"/>
    <w:rsid w:val="006B2F68"/>
    <w:rsid w:val="0070651F"/>
    <w:rsid w:val="00744E99"/>
    <w:rsid w:val="007B200F"/>
    <w:rsid w:val="00803829"/>
    <w:rsid w:val="00834370"/>
    <w:rsid w:val="008947AF"/>
    <w:rsid w:val="0096447C"/>
    <w:rsid w:val="009F5C97"/>
    <w:rsid w:val="00A1207D"/>
    <w:rsid w:val="00A760A8"/>
    <w:rsid w:val="00AF3BBE"/>
    <w:rsid w:val="00BB5B79"/>
    <w:rsid w:val="00C52D95"/>
    <w:rsid w:val="00D91017"/>
    <w:rsid w:val="00DA2494"/>
    <w:rsid w:val="00E24C8D"/>
    <w:rsid w:val="00E7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D3573"/>
  <w15:chartTrackingRefBased/>
  <w15:docId w15:val="{153FBB83-A152-4B5A-BEF3-05BD383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BB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F3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F3BBE"/>
    <w:pPr>
      <w:ind w:firstLineChars="200" w:firstLine="420"/>
    </w:pPr>
  </w:style>
  <w:style w:type="table" w:styleId="a9">
    <w:name w:val="Table Grid"/>
    <w:basedOn w:val="a1"/>
    <w:uiPriority w:val="39"/>
    <w:rsid w:val="00484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国福</dc:creator>
  <cp:keywords/>
  <dc:description/>
  <cp:lastModifiedBy>邓 国福</cp:lastModifiedBy>
  <cp:revision>8</cp:revision>
  <dcterms:created xsi:type="dcterms:W3CDTF">2019-11-19T06:45:00Z</dcterms:created>
  <dcterms:modified xsi:type="dcterms:W3CDTF">2019-11-27T15:22:00Z</dcterms:modified>
</cp:coreProperties>
</file>