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327CA" w14:textId="0F23FCDC" w:rsidR="00AF3BBE" w:rsidRPr="00AF3BBE" w:rsidRDefault="00AF3BBE" w:rsidP="00834370">
      <w:pPr>
        <w:widowControl/>
        <w:numPr>
          <w:ilvl w:val="0"/>
          <w:numId w:val="1"/>
        </w:numPr>
        <w:tabs>
          <w:tab w:val="clear" w:pos="720"/>
          <w:tab w:val="num" w:pos="178"/>
        </w:tabs>
        <w:ind w:leftChars="-171" w:left="1"/>
        <w:jc w:val="left"/>
        <w:textAlignment w:val="center"/>
        <w:rPr>
          <w:rFonts w:ascii="宋体" w:eastAsia="宋体" w:hAnsi="宋体" w:cs="Calibri"/>
          <w:b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每个数据包查找</w:t>
      </w:r>
      <w:proofErr w:type="spellStart"/>
      <w:r w:rsidRPr="00AF3BBE">
        <w:rPr>
          <w:rFonts w:ascii="宋体" w:eastAsia="宋体" w:hAnsi="宋体" w:cs="Calibri"/>
          <w:b/>
          <w:color w:val="000000" w:themeColor="text1"/>
          <w:kern w:val="0"/>
          <w:szCs w:val="21"/>
        </w:rPr>
        <w:t>datapath</w:t>
      </w:r>
      <w:proofErr w:type="spellEnd"/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中流表时间</w:t>
      </w:r>
    </w:p>
    <w:p w14:paraId="130FAA11" w14:textId="59D5312B" w:rsid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解释：统计每一个数据包经过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datapath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中查找</w:t>
      </w:r>
      <w:proofErr w:type="gram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内核态流表</w:t>
      </w:r>
      <w:proofErr w:type="gram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的时间</w:t>
      </w:r>
      <w:r w:rsidR="00E875F5">
        <w:rPr>
          <w:rFonts w:ascii="宋体" w:eastAsia="宋体" w:hAnsi="宋体" w:cs="Calibri" w:hint="eastAsia"/>
          <w:color w:val="000000" w:themeColor="text1"/>
          <w:kern w:val="0"/>
          <w:szCs w:val="21"/>
        </w:rPr>
        <w:t>。</w:t>
      </w:r>
      <w:r w:rsidR="00ED5FE6">
        <w:rPr>
          <w:rFonts w:ascii="宋体" w:eastAsia="宋体" w:hAnsi="宋体" w:cs="Calibri" w:hint="eastAsia"/>
          <w:color w:val="000000" w:themeColor="text1"/>
          <w:kern w:val="0"/>
          <w:szCs w:val="21"/>
        </w:rPr>
        <w:t>每一个到达OVS的数据包</w:t>
      </w:r>
      <w:r w:rsidR="00C9200C">
        <w:rPr>
          <w:rFonts w:ascii="宋体" w:eastAsia="宋体" w:hAnsi="宋体" w:cs="Calibri" w:hint="eastAsia"/>
          <w:color w:val="000000" w:themeColor="text1"/>
          <w:kern w:val="0"/>
          <w:szCs w:val="21"/>
        </w:rPr>
        <w:t>都需要先查询</w:t>
      </w:r>
      <w:proofErr w:type="gramStart"/>
      <w:r w:rsidR="00C9200C">
        <w:rPr>
          <w:rFonts w:ascii="宋体" w:eastAsia="宋体" w:hAnsi="宋体" w:cs="Calibri" w:hint="eastAsia"/>
          <w:color w:val="000000" w:themeColor="text1"/>
          <w:kern w:val="0"/>
          <w:szCs w:val="21"/>
        </w:rPr>
        <w:t>内核态流表</w:t>
      </w:r>
      <w:proofErr w:type="gramEnd"/>
      <w:r w:rsidR="005927E1">
        <w:rPr>
          <w:rFonts w:ascii="宋体" w:eastAsia="宋体" w:hAnsi="宋体" w:cs="Calibri" w:hint="eastAsia"/>
          <w:color w:val="000000" w:themeColor="text1"/>
          <w:kern w:val="0"/>
          <w:szCs w:val="21"/>
        </w:rPr>
        <w:t>进行确定</w:t>
      </w:r>
      <w:r w:rsidR="00E875F5">
        <w:rPr>
          <w:rFonts w:ascii="宋体" w:eastAsia="宋体" w:hAnsi="宋体" w:cs="Calibri" w:hint="eastAsia"/>
          <w:color w:val="000000" w:themeColor="text1"/>
          <w:kern w:val="0"/>
          <w:szCs w:val="21"/>
        </w:rPr>
        <w:t>如何处理当前数据包，比如转发、丢弃。由于内核流表采用了缓存的设计思想，与刚刚经过OVS数据包相似的数据包会获得比较快的查表速度。同时内核流表的大小也在一定程度上影响查表速度。因此，该特征</w:t>
      </w:r>
      <w:r w:rsidR="00E875F5"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可以反应当前</w:t>
      </w:r>
      <w:proofErr w:type="spellStart"/>
      <w:r w:rsidR="00E875F5"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datapath</w:t>
      </w:r>
      <w:proofErr w:type="spellEnd"/>
      <w:r w:rsidR="00E875F5"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的拥塞状况</w:t>
      </w:r>
      <w:r w:rsidR="00E875F5">
        <w:rPr>
          <w:rFonts w:ascii="宋体" w:eastAsia="宋体" w:hAnsi="宋体" w:cs="Calibri" w:hint="eastAsia"/>
          <w:color w:val="000000" w:themeColor="text1"/>
          <w:kern w:val="0"/>
          <w:szCs w:val="21"/>
        </w:rPr>
        <w:t>,同时也能反应流的变化频率和内核流表的状态。</w:t>
      </w:r>
    </w:p>
    <w:p w14:paraId="2843F424" w14:textId="729C9C42" w:rsidR="000B2238" w:rsidRDefault="000B2238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英文：</w:t>
      </w:r>
    </w:p>
    <w:p w14:paraId="7D238802" w14:textId="5C8F6FD7" w:rsidR="000B2238" w:rsidRDefault="000B2238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>
        <w:rPr>
          <w:rFonts w:ascii="宋体" w:eastAsia="宋体" w:hAnsi="宋体" w:cs="Calibri"/>
          <w:color w:val="000000" w:themeColor="text1"/>
          <w:kern w:val="0"/>
          <w:szCs w:val="21"/>
        </w:rPr>
        <w:t>N</w:t>
      </w:r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ame：</w:t>
      </w:r>
      <w:r w:rsidRPr="000B2238">
        <w:rPr>
          <w:rFonts w:ascii="宋体" w:eastAsia="宋体" w:hAnsi="宋体" w:cs="Calibri"/>
          <w:color w:val="000000" w:themeColor="text1"/>
          <w:kern w:val="0"/>
          <w:szCs w:val="21"/>
        </w:rPr>
        <w:t xml:space="preserve">Time for each packet to look up the flow table in the </w:t>
      </w:r>
      <w:proofErr w:type="spellStart"/>
      <w:r w:rsidRPr="000B2238">
        <w:rPr>
          <w:rFonts w:ascii="宋体" w:eastAsia="宋体" w:hAnsi="宋体" w:cs="Calibri"/>
          <w:color w:val="000000" w:themeColor="text1"/>
          <w:kern w:val="0"/>
          <w:szCs w:val="21"/>
        </w:rPr>
        <w:t>datapath</w:t>
      </w:r>
      <w:proofErr w:type="spellEnd"/>
    </w:p>
    <w:p w14:paraId="05C283F8" w14:textId="58273BE5" w:rsidR="000B2238" w:rsidRPr="006A5085" w:rsidRDefault="000B2238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D</w:t>
      </w:r>
      <w:r w:rsidRPr="000B2238">
        <w:rPr>
          <w:rFonts w:ascii="宋体" w:eastAsia="宋体" w:hAnsi="宋体" w:cs="Calibri"/>
          <w:color w:val="000000" w:themeColor="text1"/>
          <w:kern w:val="0"/>
          <w:szCs w:val="21"/>
        </w:rPr>
        <w:t>escription</w:t>
      </w:r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：record</w:t>
      </w:r>
      <w:r>
        <w:rPr>
          <w:rFonts w:ascii="宋体" w:eastAsia="宋体" w:hAnsi="宋体" w:cs="Calibri"/>
          <w:color w:val="000000" w:themeColor="text1"/>
          <w:kern w:val="0"/>
          <w:szCs w:val="21"/>
        </w:rPr>
        <w:t xml:space="preserve"> </w:t>
      </w:r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the</w:t>
      </w:r>
      <w:r>
        <w:rPr>
          <w:rFonts w:ascii="宋体" w:eastAsia="宋体" w:hAnsi="宋体" w:cs="Calibri"/>
          <w:color w:val="000000" w:themeColor="text1"/>
          <w:kern w:val="0"/>
          <w:szCs w:val="21"/>
        </w:rPr>
        <w:t xml:space="preserve"> </w:t>
      </w:r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time</w:t>
      </w:r>
      <w:r>
        <w:rPr>
          <w:rFonts w:ascii="宋体" w:eastAsia="宋体" w:hAnsi="宋体" w:cs="Calibri"/>
          <w:color w:val="000000" w:themeColor="text1"/>
          <w:kern w:val="0"/>
          <w:szCs w:val="21"/>
        </w:rPr>
        <w:t xml:space="preserve"> </w:t>
      </w:r>
      <w:r w:rsidRPr="000B2238">
        <w:rPr>
          <w:rFonts w:ascii="宋体" w:eastAsia="宋体" w:hAnsi="宋体" w:cs="Calibri"/>
          <w:color w:val="000000" w:themeColor="text1"/>
          <w:kern w:val="0"/>
          <w:szCs w:val="21"/>
        </w:rPr>
        <w:t xml:space="preserve">for each packet to look up the flow table in the </w:t>
      </w:r>
      <w:proofErr w:type="spellStart"/>
      <w:proofErr w:type="gramStart"/>
      <w:r w:rsidRPr="000B2238">
        <w:rPr>
          <w:rFonts w:ascii="宋体" w:eastAsia="宋体" w:hAnsi="宋体" w:cs="Calibri"/>
          <w:color w:val="000000" w:themeColor="text1"/>
          <w:kern w:val="0"/>
          <w:szCs w:val="21"/>
        </w:rPr>
        <w:t>datapath</w:t>
      </w:r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,</w:t>
      </w:r>
      <w:r>
        <w:rPr>
          <w:rFonts w:ascii="宋体" w:eastAsia="宋体" w:hAnsi="宋体" w:cs="Calibri"/>
          <w:color w:val="000000" w:themeColor="text1"/>
          <w:kern w:val="0"/>
          <w:szCs w:val="21"/>
        </w:rPr>
        <w:t>it</w:t>
      </w:r>
      <w:proofErr w:type="spellEnd"/>
      <w:proofErr w:type="gramEnd"/>
      <w:r>
        <w:rPr>
          <w:rFonts w:ascii="宋体" w:eastAsia="宋体" w:hAnsi="宋体" w:cs="Calibri"/>
          <w:color w:val="000000" w:themeColor="text1"/>
          <w:kern w:val="0"/>
          <w:szCs w:val="21"/>
        </w:rPr>
        <w:t xml:space="preserve"> can </w:t>
      </w:r>
      <w:r w:rsidRPr="000B2238">
        <w:rPr>
          <w:rFonts w:ascii="宋体" w:eastAsia="宋体" w:hAnsi="宋体" w:cs="Calibri"/>
          <w:color w:val="000000" w:themeColor="text1"/>
          <w:kern w:val="0"/>
          <w:szCs w:val="21"/>
        </w:rPr>
        <w:t xml:space="preserve">reflect the congestion status of the current </w:t>
      </w:r>
      <w:proofErr w:type="spellStart"/>
      <w:r w:rsidRPr="000B2238">
        <w:rPr>
          <w:rFonts w:ascii="宋体" w:eastAsia="宋体" w:hAnsi="宋体" w:cs="Calibri"/>
          <w:color w:val="000000" w:themeColor="text1"/>
          <w:kern w:val="0"/>
          <w:szCs w:val="21"/>
        </w:rPr>
        <w:t>datapath</w:t>
      </w:r>
      <w:r>
        <w:rPr>
          <w:rFonts w:ascii="宋体" w:eastAsia="宋体" w:hAnsi="宋体" w:cs="Calibri"/>
          <w:color w:val="000000" w:themeColor="text1"/>
          <w:kern w:val="0"/>
          <w:szCs w:val="21"/>
        </w:rPr>
        <w:t>,</w:t>
      </w:r>
      <w:r w:rsidR="006A5085">
        <w:rPr>
          <w:rFonts w:ascii="宋体" w:eastAsia="宋体" w:hAnsi="宋体" w:cs="Calibri"/>
          <w:color w:val="000000" w:themeColor="text1"/>
          <w:kern w:val="0"/>
          <w:szCs w:val="21"/>
        </w:rPr>
        <w:t>and</w:t>
      </w:r>
      <w:proofErr w:type="spellEnd"/>
      <w:r w:rsidR="006A5085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also can reflect the variation of the IP of the packet.</w:t>
      </w:r>
    </w:p>
    <w:p w14:paraId="06F758C5" w14:textId="77777777" w:rsidR="00834370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相关实现：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4849D6" w14:paraId="526FA19D" w14:textId="77777777" w:rsidTr="004849D6">
        <w:tc>
          <w:tcPr>
            <w:tcW w:w="8296" w:type="dxa"/>
            <w:shd w:val="clear" w:color="auto" w:fill="D0CECE" w:themeFill="background2" w:themeFillShade="E6"/>
          </w:tcPr>
          <w:p w14:paraId="1F97F1CF" w14:textId="77777777" w:rsidR="004849D6" w:rsidRPr="004849D6" w:rsidRDefault="004849D6" w:rsidP="004849D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/* Look up flow. */</w:t>
            </w:r>
          </w:p>
          <w:p w14:paraId="232449A6" w14:textId="77777777" w:rsidR="004849D6" w:rsidRPr="004849D6" w:rsidRDefault="004849D6" w:rsidP="004849D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struct </w:t>
            </w:r>
            <w:proofErr w:type="spellStart"/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timeval</w:t>
            </w:r>
            <w:proofErr w:type="spellEnd"/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start_</w:t>
            </w:r>
            <w:proofErr w:type="gramStart"/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find,end</w:t>
            </w:r>
            <w:proofErr w:type="gramEnd"/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_find</w:t>
            </w:r>
            <w:proofErr w:type="spellEnd"/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;</w:t>
            </w:r>
          </w:p>
          <w:p w14:paraId="422A28AA" w14:textId="77777777" w:rsidR="004849D6" w:rsidRPr="004849D6" w:rsidRDefault="004849D6" w:rsidP="004849D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proofErr w:type="spellStart"/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do_gettimeofday</w:t>
            </w:r>
            <w:proofErr w:type="spellEnd"/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(&amp;</w:t>
            </w:r>
            <w:proofErr w:type="spellStart"/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start_find</w:t>
            </w:r>
            <w:proofErr w:type="spellEnd"/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</w:t>
            </w:r>
          </w:p>
          <w:p w14:paraId="6666E6E9" w14:textId="77777777" w:rsidR="004849D6" w:rsidRPr="004849D6" w:rsidRDefault="004849D6" w:rsidP="004849D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flow = </w:t>
            </w:r>
            <w:proofErr w:type="spellStart"/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ovs_flow_tbl_lookup_stats</w:t>
            </w:r>
            <w:proofErr w:type="spellEnd"/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(&amp;</w:t>
            </w:r>
            <w:proofErr w:type="spellStart"/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dp</w:t>
            </w:r>
            <w:proofErr w:type="spellEnd"/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-&gt;table, key, </w:t>
            </w:r>
            <w:proofErr w:type="spellStart"/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skb_get_hash</w:t>
            </w:r>
            <w:proofErr w:type="spellEnd"/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skb</w:t>
            </w:r>
            <w:proofErr w:type="spellEnd"/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),</w:t>
            </w:r>
          </w:p>
          <w:p w14:paraId="14B55ABB" w14:textId="77777777" w:rsidR="004849D6" w:rsidRPr="004849D6" w:rsidRDefault="004849D6" w:rsidP="004849D6">
            <w:pPr>
              <w:widowControl/>
              <w:ind w:firstLine="420"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&amp;</w:t>
            </w:r>
            <w:proofErr w:type="spellStart"/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n_mask_hit</w:t>
            </w:r>
            <w:proofErr w:type="spellEnd"/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);//</w:t>
            </w:r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查询</w:t>
            </w:r>
            <w:proofErr w:type="gramStart"/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内核态流表</w:t>
            </w:r>
            <w:proofErr w:type="gramEnd"/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函数</w:t>
            </w:r>
          </w:p>
          <w:p w14:paraId="6E4B1B9F" w14:textId="11E3675A" w:rsidR="004849D6" w:rsidRPr="004849D6" w:rsidRDefault="004849D6" w:rsidP="00834370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proofErr w:type="spellStart"/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do_gettimeofday</w:t>
            </w:r>
            <w:proofErr w:type="spellEnd"/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(&amp;</w:t>
            </w:r>
            <w:proofErr w:type="spellStart"/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end_find</w:t>
            </w:r>
            <w:proofErr w:type="spellEnd"/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</w:t>
            </w:r>
          </w:p>
        </w:tc>
      </w:tr>
    </w:tbl>
    <w:p w14:paraId="79216FA9" w14:textId="2B167375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代码逻辑：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ovs_flow_tbl_lookup_stats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函数为</w:t>
      </w:r>
      <w:proofErr w:type="gram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内核态流表</w:t>
      </w:r>
      <w:proofErr w:type="gram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查询函数，在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datapath.c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中的</w:t>
      </w:r>
      <w:proofErr w:type="spellStart"/>
      <w:r w:rsidRPr="00AF3BBE">
        <w:rPr>
          <w:rFonts w:ascii="宋体" w:eastAsia="宋体" w:hAnsi="宋体" w:cs="Calibri"/>
          <w:color w:val="000000" w:themeColor="text1"/>
          <w:kern w:val="0"/>
          <w:szCs w:val="21"/>
        </w:rPr>
        <w:t>ovs_dp_process_packet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函数中被调用。只需要统计调用开始时间和结束时间</w:t>
      </w:r>
    </w:p>
    <w:p w14:paraId="12C59285" w14:textId="66118013" w:rsidR="00AF3BBE" w:rsidRPr="00AF3BBE" w:rsidRDefault="00AF3BBE" w:rsidP="00834370">
      <w:pPr>
        <w:widowControl/>
        <w:numPr>
          <w:ilvl w:val="0"/>
          <w:numId w:val="2"/>
        </w:numPr>
        <w:tabs>
          <w:tab w:val="clear" w:pos="720"/>
          <w:tab w:val="num" w:pos="388"/>
        </w:tabs>
        <w:ind w:leftChars="-171" w:left="1"/>
        <w:jc w:val="left"/>
        <w:textAlignment w:val="center"/>
        <w:rPr>
          <w:rFonts w:ascii="宋体" w:eastAsia="宋体" w:hAnsi="宋体" w:cs="Calibri"/>
          <w:b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命中</w:t>
      </w:r>
      <w:r w:rsidR="00E875F5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内核</w:t>
      </w:r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流表</w:t>
      </w:r>
      <w:r w:rsidR="00DA2494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的数据包</w:t>
      </w:r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数目</w:t>
      </w:r>
    </w:p>
    <w:p w14:paraId="4092AFFD" w14:textId="586916F9" w:rsid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解释：统计经过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datapath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的数据包中命中</w:t>
      </w:r>
      <w:proofErr w:type="gram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内核态流表</w:t>
      </w:r>
      <w:proofErr w:type="gram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的数目。</w:t>
      </w:r>
      <w:r w:rsidR="00E875F5">
        <w:rPr>
          <w:rFonts w:ascii="宋体" w:eastAsia="宋体" w:hAnsi="宋体" w:cs="Calibri" w:hint="eastAsia"/>
          <w:color w:val="000000" w:themeColor="text1"/>
          <w:kern w:val="0"/>
          <w:szCs w:val="21"/>
        </w:rPr>
        <w:t>每一个到达OVS的数据包都需要先查询</w:t>
      </w:r>
      <w:proofErr w:type="gramStart"/>
      <w:r w:rsidR="00E875F5">
        <w:rPr>
          <w:rFonts w:ascii="宋体" w:eastAsia="宋体" w:hAnsi="宋体" w:cs="Calibri" w:hint="eastAsia"/>
          <w:color w:val="000000" w:themeColor="text1"/>
          <w:kern w:val="0"/>
          <w:szCs w:val="21"/>
        </w:rPr>
        <w:t>内核态流表</w:t>
      </w:r>
      <w:proofErr w:type="gramEnd"/>
      <w:r w:rsidR="00E875F5">
        <w:rPr>
          <w:rFonts w:ascii="宋体" w:eastAsia="宋体" w:hAnsi="宋体" w:cs="Calibri" w:hint="eastAsia"/>
          <w:color w:val="000000" w:themeColor="text1"/>
          <w:kern w:val="0"/>
          <w:szCs w:val="21"/>
        </w:rPr>
        <w:t>进行确定如何处理当前数据包。</w:t>
      </w:r>
      <w:r w:rsidR="00E14579">
        <w:rPr>
          <w:rFonts w:ascii="宋体" w:eastAsia="宋体" w:hAnsi="宋体" w:cs="Calibri" w:hint="eastAsia"/>
          <w:color w:val="000000" w:themeColor="text1"/>
          <w:kern w:val="0"/>
          <w:szCs w:val="21"/>
        </w:rPr>
        <w:t>对于命中了内核流表的数据包来说，数据包无需上传到用户态，避免了一次数据包拷贝以及许多系统调用，可以直接在内核态下对数据包进行处理，大大加快了数据包的处理速度。该特征</w:t>
      </w:r>
      <w:r w:rsidR="00E14579"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可以反应出</w:t>
      </w:r>
      <w:proofErr w:type="gramStart"/>
      <w:r w:rsidR="00E14579"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内核态流表</w:t>
      </w:r>
      <w:proofErr w:type="gramEnd"/>
      <w:r w:rsidR="00E14579"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的命中情况，转发给用户态数据包的数量，</w:t>
      </w:r>
      <w:r w:rsidR="00E14579">
        <w:rPr>
          <w:rFonts w:ascii="宋体" w:eastAsia="宋体" w:hAnsi="宋体" w:cs="Calibri" w:hint="eastAsia"/>
          <w:color w:val="000000" w:themeColor="text1"/>
          <w:kern w:val="0"/>
          <w:szCs w:val="21"/>
        </w:rPr>
        <w:t>OVS的工作状况</w:t>
      </w:r>
      <w:r w:rsidR="00E14579"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。</w:t>
      </w:r>
    </w:p>
    <w:p w14:paraId="794A40C1" w14:textId="5B37F431" w:rsidR="00DA2494" w:rsidRDefault="00DA2494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英文：</w:t>
      </w:r>
    </w:p>
    <w:p w14:paraId="0C9FE66D" w14:textId="5C02980F" w:rsidR="00DA2494" w:rsidRDefault="00DA2494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>
        <w:rPr>
          <w:rFonts w:ascii="宋体" w:eastAsia="宋体" w:hAnsi="宋体" w:cs="Calibri"/>
          <w:color w:val="000000" w:themeColor="text1"/>
          <w:kern w:val="0"/>
          <w:szCs w:val="21"/>
        </w:rPr>
        <w:t>N</w:t>
      </w:r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ame:</w:t>
      </w:r>
      <w:r w:rsidRPr="00DA2494">
        <w:t xml:space="preserve"> </w:t>
      </w:r>
      <w:r w:rsidRPr="00DA2494">
        <w:rPr>
          <w:rFonts w:ascii="宋体" w:eastAsia="宋体" w:hAnsi="宋体" w:cs="Calibri"/>
          <w:color w:val="000000" w:themeColor="text1"/>
          <w:kern w:val="0"/>
          <w:szCs w:val="21"/>
        </w:rPr>
        <w:t xml:space="preserve">Number of packets hitting the flow table in the </w:t>
      </w:r>
      <w:proofErr w:type="spellStart"/>
      <w:r w:rsidRPr="00DA2494">
        <w:rPr>
          <w:rFonts w:ascii="宋体" w:eastAsia="宋体" w:hAnsi="宋体" w:cs="Calibri"/>
          <w:color w:val="000000" w:themeColor="text1"/>
          <w:kern w:val="0"/>
          <w:szCs w:val="21"/>
        </w:rPr>
        <w:t>datapath</w:t>
      </w:r>
      <w:proofErr w:type="spellEnd"/>
    </w:p>
    <w:p w14:paraId="6A9059C1" w14:textId="58F22A5F" w:rsidR="00DA2494" w:rsidRPr="00AF3BBE" w:rsidRDefault="00DA2494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Description</w:t>
      </w:r>
      <w:r>
        <w:rPr>
          <w:rFonts w:ascii="宋体" w:eastAsia="宋体" w:hAnsi="宋体" w:cs="Calibri"/>
          <w:color w:val="000000" w:themeColor="text1"/>
          <w:kern w:val="0"/>
          <w:szCs w:val="21"/>
        </w:rPr>
        <w:t>:record</w:t>
      </w:r>
      <w:proofErr w:type="spellEnd"/>
      <w:proofErr w:type="gramEnd"/>
      <w:r>
        <w:rPr>
          <w:rFonts w:ascii="宋体" w:eastAsia="宋体" w:hAnsi="宋体" w:cs="Calibri"/>
          <w:color w:val="000000" w:themeColor="text1"/>
          <w:kern w:val="0"/>
          <w:szCs w:val="21"/>
        </w:rPr>
        <w:t xml:space="preserve"> the n</w:t>
      </w:r>
      <w:r w:rsidRPr="00DA2494">
        <w:rPr>
          <w:rFonts w:ascii="宋体" w:eastAsia="宋体" w:hAnsi="宋体" w:cs="Calibri"/>
          <w:color w:val="000000" w:themeColor="text1"/>
          <w:kern w:val="0"/>
          <w:szCs w:val="21"/>
        </w:rPr>
        <w:t xml:space="preserve">umber of packets hitting the flow table in the </w:t>
      </w:r>
      <w:proofErr w:type="spellStart"/>
      <w:r w:rsidRPr="00DA2494">
        <w:rPr>
          <w:rFonts w:ascii="宋体" w:eastAsia="宋体" w:hAnsi="宋体" w:cs="Calibri"/>
          <w:color w:val="000000" w:themeColor="text1"/>
          <w:kern w:val="0"/>
          <w:szCs w:val="21"/>
        </w:rPr>
        <w:t>datapath</w:t>
      </w:r>
      <w:r>
        <w:rPr>
          <w:rFonts w:ascii="宋体" w:eastAsia="宋体" w:hAnsi="宋体" w:cs="Calibri"/>
          <w:color w:val="000000" w:themeColor="text1"/>
          <w:kern w:val="0"/>
          <w:szCs w:val="21"/>
        </w:rPr>
        <w:t>.It</w:t>
      </w:r>
      <w:proofErr w:type="spellEnd"/>
      <w:r>
        <w:rPr>
          <w:rFonts w:ascii="宋体" w:eastAsia="宋体" w:hAnsi="宋体" w:cs="Calibri"/>
          <w:color w:val="000000" w:themeColor="text1"/>
          <w:kern w:val="0"/>
          <w:szCs w:val="21"/>
        </w:rPr>
        <w:t xml:space="preserve"> can reflect how many packets had hit the flow table in the </w:t>
      </w:r>
      <w:proofErr w:type="spellStart"/>
      <w:r>
        <w:rPr>
          <w:rFonts w:ascii="宋体" w:eastAsia="宋体" w:hAnsi="宋体" w:cs="Calibri"/>
          <w:color w:val="000000" w:themeColor="text1"/>
          <w:kern w:val="0"/>
          <w:szCs w:val="21"/>
        </w:rPr>
        <w:t>datapath,and</w:t>
      </w:r>
      <w:proofErr w:type="spellEnd"/>
      <w:r w:rsidR="00D91017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reflect</w:t>
      </w:r>
      <w:r>
        <w:rPr>
          <w:rFonts w:ascii="宋体" w:eastAsia="宋体" w:hAnsi="宋体" w:cs="Calibri"/>
          <w:color w:val="000000" w:themeColor="text1"/>
          <w:kern w:val="0"/>
          <w:szCs w:val="21"/>
        </w:rPr>
        <w:t xml:space="preserve"> </w:t>
      </w:r>
      <w:r w:rsidR="00D91017">
        <w:rPr>
          <w:rFonts w:ascii="宋体" w:eastAsia="宋体" w:hAnsi="宋体" w:cs="Calibri"/>
          <w:color w:val="000000" w:themeColor="text1"/>
          <w:kern w:val="0"/>
          <w:szCs w:val="21"/>
        </w:rPr>
        <w:t xml:space="preserve">how many packets had been transmit to user </w:t>
      </w:r>
      <w:proofErr w:type="spellStart"/>
      <w:r w:rsidR="00D91017">
        <w:rPr>
          <w:rFonts w:ascii="宋体" w:eastAsia="宋体" w:hAnsi="宋体" w:cs="Calibri"/>
          <w:color w:val="000000" w:themeColor="text1"/>
          <w:kern w:val="0"/>
          <w:szCs w:val="21"/>
        </w:rPr>
        <w:t>space,and</w:t>
      </w:r>
      <w:proofErr w:type="spellEnd"/>
      <w:r w:rsidR="00D91017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roughly reflect how many flows in the network;</w:t>
      </w:r>
    </w:p>
    <w:p w14:paraId="30778FD8" w14:textId="77777777" w:rsidR="0070651F" w:rsidRDefault="00AF3BBE" w:rsidP="0070651F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相关实现：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70651F" w14:paraId="7E0CBB65" w14:textId="77777777" w:rsidTr="0077687F">
        <w:tc>
          <w:tcPr>
            <w:tcW w:w="8296" w:type="dxa"/>
            <w:shd w:val="clear" w:color="auto" w:fill="D0CECE" w:themeFill="background2" w:themeFillShade="E6"/>
          </w:tcPr>
          <w:p w14:paraId="36377001" w14:textId="1EB7B0DC" w:rsidR="0070651F" w:rsidRPr="0070651F" w:rsidRDefault="0070651F" w:rsidP="0070651F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flow = 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ovs_flow_tbl_lookup_stats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(&amp;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dp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-&gt;table, key, 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skb_get_hash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skb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),</w:t>
            </w:r>
          </w:p>
          <w:p w14:paraId="07D0AE08" w14:textId="69C611E9" w:rsidR="0070651F" w:rsidRPr="0070651F" w:rsidRDefault="0070651F" w:rsidP="0070651F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 &amp;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n_mask_hit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);//</w:t>
            </w: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查询</w:t>
            </w:r>
            <w:proofErr w:type="gram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内核态流表</w:t>
            </w:r>
            <w:proofErr w:type="gram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函数</w:t>
            </w:r>
          </w:p>
          <w:p w14:paraId="6BB13050" w14:textId="0808B8D9" w:rsidR="0070651F" w:rsidRPr="0070651F" w:rsidRDefault="0070651F" w:rsidP="0070651F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do_gettimeofday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(&amp;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end_find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</w:t>
            </w:r>
          </w:p>
          <w:p w14:paraId="07974AE0" w14:textId="51A816E7" w:rsidR="0070651F" w:rsidRPr="0070651F" w:rsidRDefault="0070651F" w:rsidP="0070651F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if(flow){//</w:t>
            </w: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如果查找到相应的流表项</w:t>
            </w:r>
          </w:p>
          <w:p w14:paraId="522036BC" w14:textId="38836CFE" w:rsidR="0070651F" w:rsidRPr="0070651F" w:rsidRDefault="0070651F" w:rsidP="0070651F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atomic_inc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(&amp;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hit_kernal_table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</w:t>
            </w:r>
          </w:p>
          <w:p w14:paraId="0D6530C5" w14:textId="24F91448" w:rsidR="0070651F" w:rsidRPr="004849D6" w:rsidRDefault="0070651F" w:rsidP="0070651F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}</w:t>
            </w:r>
          </w:p>
        </w:tc>
      </w:tr>
    </w:tbl>
    <w:p w14:paraId="0443B9ED" w14:textId="6D041806" w:rsid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代码逻辑：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ovs_flow_tbl_lookup_stats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函数会返回查找到的流表项，如果没有查找到则返回NULL；可以通过返回值判断是否命中流表</w:t>
      </w:r>
    </w:p>
    <w:p w14:paraId="0201EC65" w14:textId="77777777" w:rsidR="004C6189" w:rsidRPr="00267463" w:rsidRDefault="004C6189" w:rsidP="004C6189">
      <w:pPr>
        <w:widowControl/>
        <w:numPr>
          <w:ilvl w:val="0"/>
          <w:numId w:val="18"/>
        </w:numPr>
        <w:tabs>
          <w:tab w:val="clear" w:pos="720"/>
          <w:tab w:val="num" w:pos="388"/>
        </w:tabs>
        <w:ind w:leftChars="-171" w:left="1"/>
        <w:jc w:val="left"/>
        <w:textAlignment w:val="center"/>
        <w:rPr>
          <w:rFonts w:ascii="宋体" w:eastAsia="宋体" w:hAnsi="宋体" w:cs="Calibri"/>
          <w:b/>
          <w:color w:val="000000" w:themeColor="text1"/>
          <w:kern w:val="0"/>
          <w:szCs w:val="21"/>
        </w:rPr>
      </w:pPr>
      <w:r w:rsidRPr="00267463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命中内核</w:t>
      </w:r>
      <w:proofErr w:type="spellStart"/>
      <w:r w:rsidRPr="00267463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mask</w:t>
      </w:r>
      <w:r w:rsidRPr="00267463">
        <w:rPr>
          <w:rFonts w:ascii="宋体" w:eastAsia="宋体" w:hAnsi="宋体" w:cs="Calibri"/>
          <w:b/>
          <w:color w:val="000000" w:themeColor="text1"/>
          <w:kern w:val="0"/>
          <w:szCs w:val="21"/>
        </w:rPr>
        <w:t>_cache</w:t>
      </w:r>
      <w:proofErr w:type="spellEnd"/>
      <w:r w:rsidRPr="00267463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哈希表的次数</w:t>
      </w:r>
    </w:p>
    <w:p w14:paraId="1ED68B33" w14:textId="77777777" w:rsidR="004C6189" w:rsidRPr="000B68A3" w:rsidRDefault="004C6189" w:rsidP="004C6189">
      <w:pPr>
        <w:widowControl/>
        <w:ind w:left="1"/>
        <w:jc w:val="left"/>
        <w:textAlignment w:val="center"/>
        <w:rPr>
          <w:rFonts w:ascii="宋体" w:eastAsia="宋体" w:hAnsi="宋体" w:cs="Calibri"/>
          <w:color w:val="000000" w:themeColor="text1"/>
          <w:kern w:val="0"/>
          <w:szCs w:val="21"/>
        </w:rPr>
      </w:pPr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解释：经过OVS内核的数据包都要进行内核流表查找。查找内核流</w:t>
      </w:r>
      <w:proofErr w:type="gramStart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表过程</w:t>
      </w:r>
      <w:proofErr w:type="gramEnd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中，必需要先找到数据包对应个mask。mask能用于模糊匹配，能让内核流表容错率更高。该特征统计在内</w:t>
      </w:r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lastRenderedPageBreak/>
        <w:t>核流表查询过程中，对于</w:t>
      </w:r>
      <w:proofErr w:type="spellStart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mask</w:t>
      </w:r>
      <w:r>
        <w:rPr>
          <w:rFonts w:ascii="宋体" w:eastAsia="宋体" w:hAnsi="宋体" w:cs="Calibri"/>
          <w:color w:val="000000" w:themeColor="text1"/>
          <w:kern w:val="0"/>
          <w:szCs w:val="21"/>
        </w:rPr>
        <w:t>_cache</w:t>
      </w:r>
      <w:proofErr w:type="spellEnd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哈希表（存储着mask，mask用于模糊匹配）查询过程中的命中次数。</w:t>
      </w:r>
      <w:proofErr w:type="gramStart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该哈希</w:t>
      </w:r>
      <w:proofErr w:type="gramEnd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表使用</w:t>
      </w:r>
      <w:proofErr w:type="spellStart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skb</w:t>
      </w:r>
      <w:r>
        <w:rPr>
          <w:rFonts w:ascii="宋体" w:eastAsia="宋体" w:hAnsi="宋体" w:cs="Calibri"/>
          <w:color w:val="000000" w:themeColor="text1"/>
          <w:kern w:val="0"/>
          <w:szCs w:val="21"/>
        </w:rPr>
        <w:t>_hash</w:t>
      </w:r>
      <w:proofErr w:type="spellEnd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（由</w:t>
      </w:r>
      <w:proofErr w:type="spellStart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linux</w:t>
      </w:r>
      <w:proofErr w:type="spellEnd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内核为</w:t>
      </w:r>
      <w:proofErr w:type="spellStart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skb_</w:t>
      </w:r>
      <w:r>
        <w:rPr>
          <w:rFonts w:ascii="宋体" w:eastAsia="宋体" w:hAnsi="宋体" w:cs="Calibri"/>
          <w:color w:val="000000" w:themeColor="text1"/>
          <w:kern w:val="0"/>
          <w:szCs w:val="21"/>
        </w:rPr>
        <w:t>buff</w:t>
      </w:r>
      <w:proofErr w:type="spellEnd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生成的hash值，可以唯一表示</w:t>
      </w:r>
      <w:proofErr w:type="spellStart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skb</w:t>
      </w:r>
      <w:r>
        <w:rPr>
          <w:rFonts w:ascii="宋体" w:eastAsia="宋体" w:hAnsi="宋体" w:cs="Calibri"/>
          <w:color w:val="000000" w:themeColor="text1"/>
          <w:kern w:val="0"/>
          <w:szCs w:val="21"/>
        </w:rPr>
        <w:t>_buff</w:t>
      </w:r>
      <w:proofErr w:type="spellEnd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）的低八位进行哈希。如果发生冲突，那么就使用</w:t>
      </w:r>
      <w:proofErr w:type="spellStart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skb</w:t>
      </w:r>
      <w:r>
        <w:rPr>
          <w:rFonts w:ascii="宋体" w:eastAsia="宋体" w:hAnsi="宋体" w:cs="Calibri"/>
          <w:color w:val="000000" w:themeColor="text1"/>
          <w:kern w:val="0"/>
          <w:szCs w:val="21"/>
        </w:rPr>
        <w:t>_hash</w:t>
      </w:r>
      <w:proofErr w:type="spellEnd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的下一个低八位进行哈希。该特征能够反映出经过OVS数据包的四元组变化情况。</w:t>
      </w:r>
    </w:p>
    <w:p w14:paraId="27A6F953" w14:textId="77777777" w:rsidR="004C6189" w:rsidRDefault="004C6189" w:rsidP="004C6189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相关实现：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4C6189" w14:paraId="0C39219F" w14:textId="77777777" w:rsidTr="00812ABE">
        <w:tc>
          <w:tcPr>
            <w:tcW w:w="8296" w:type="dxa"/>
            <w:shd w:val="clear" w:color="auto" w:fill="D0CECE" w:themeFill="background2" w:themeFillShade="E6"/>
          </w:tcPr>
          <w:p w14:paraId="4BB7AECE" w14:textId="77777777" w:rsidR="004C6189" w:rsidRPr="00427C02" w:rsidRDefault="004C6189" w:rsidP="00812AB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427C0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if (e-&gt;</w:t>
            </w:r>
            <w:proofErr w:type="spellStart"/>
            <w:r w:rsidRPr="00427C0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skb_hash</w:t>
            </w:r>
            <w:proofErr w:type="spellEnd"/>
            <w:r w:rsidRPr="00427C0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== </w:t>
            </w:r>
            <w:proofErr w:type="spellStart"/>
            <w:r w:rsidRPr="00427C0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skb_hash</w:t>
            </w:r>
            <w:proofErr w:type="spellEnd"/>
            <w:r w:rsidRPr="00427C0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) { </w:t>
            </w:r>
          </w:p>
          <w:p w14:paraId="60BA03E1" w14:textId="77777777" w:rsidR="004C6189" w:rsidRPr="00427C02" w:rsidRDefault="004C6189" w:rsidP="00812AB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427C0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427C0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atomic_inc</w:t>
            </w:r>
            <w:proofErr w:type="spellEnd"/>
            <w:r w:rsidRPr="00427C0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(&amp;</w:t>
            </w:r>
            <w:proofErr w:type="spellStart"/>
            <w:r w:rsidRPr="00427C0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hit_mask_cache</w:t>
            </w:r>
            <w:proofErr w:type="spellEnd"/>
            <w:r w:rsidRPr="00427C0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</w:t>
            </w:r>
          </w:p>
          <w:p w14:paraId="5B33AFEB" w14:textId="77777777" w:rsidR="004C6189" w:rsidRPr="00427C02" w:rsidRDefault="004C6189" w:rsidP="00812AB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427C0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flow = </w:t>
            </w:r>
            <w:proofErr w:type="spellStart"/>
            <w:r w:rsidRPr="00427C0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flow_</w:t>
            </w:r>
            <w:proofErr w:type="gramStart"/>
            <w:r w:rsidRPr="00427C0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lookup</w:t>
            </w:r>
            <w:proofErr w:type="spellEnd"/>
            <w:r w:rsidRPr="00427C0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spellStart"/>
            <w:proofErr w:type="gramEnd"/>
            <w:r w:rsidRPr="00427C0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tbl</w:t>
            </w:r>
            <w:proofErr w:type="spellEnd"/>
            <w:r w:rsidRPr="00427C0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, </w:t>
            </w:r>
            <w:proofErr w:type="spellStart"/>
            <w:r w:rsidRPr="00427C0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ti</w:t>
            </w:r>
            <w:proofErr w:type="spellEnd"/>
            <w:r w:rsidRPr="00427C0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, ma, key, </w:t>
            </w:r>
            <w:proofErr w:type="spellStart"/>
            <w:r w:rsidRPr="00427C0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n_mask_hit</w:t>
            </w:r>
            <w:proofErr w:type="spellEnd"/>
            <w:r w:rsidRPr="00427C0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,</w:t>
            </w:r>
          </w:p>
          <w:p w14:paraId="68F0BAC3" w14:textId="77777777" w:rsidR="004C6189" w:rsidRPr="00427C02" w:rsidRDefault="004C6189" w:rsidP="00812AB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427C0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427C0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427C0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   &amp;e-&gt;</w:t>
            </w:r>
            <w:proofErr w:type="spellStart"/>
            <w:r w:rsidRPr="00427C0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mask_index</w:t>
            </w:r>
            <w:proofErr w:type="spellEnd"/>
            <w:r w:rsidRPr="00427C0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</w:t>
            </w:r>
          </w:p>
          <w:p w14:paraId="7639B65C" w14:textId="77777777" w:rsidR="004C6189" w:rsidRPr="00427C02" w:rsidRDefault="004C6189" w:rsidP="00812AB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427C0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if </w:t>
            </w:r>
            <w:proofErr w:type="gramStart"/>
            <w:r w:rsidRPr="00427C0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(!flow</w:t>
            </w:r>
            <w:proofErr w:type="gramEnd"/>
            <w:r w:rsidRPr="00427C0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) </w:t>
            </w:r>
          </w:p>
          <w:p w14:paraId="1F15DA5D" w14:textId="77777777" w:rsidR="004C6189" w:rsidRPr="00427C02" w:rsidRDefault="004C6189" w:rsidP="00812AB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427C0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427C0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e-&gt;</w:t>
            </w:r>
            <w:proofErr w:type="spellStart"/>
            <w:r w:rsidRPr="00427C0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skb_hash</w:t>
            </w:r>
            <w:proofErr w:type="spellEnd"/>
            <w:r w:rsidRPr="00427C0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= 0;</w:t>
            </w:r>
          </w:p>
          <w:p w14:paraId="2466EDD7" w14:textId="77777777" w:rsidR="004C6189" w:rsidRPr="00427C02" w:rsidRDefault="004C6189" w:rsidP="00812AB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427C0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return flow;</w:t>
            </w:r>
          </w:p>
          <w:p w14:paraId="1BBF1298" w14:textId="77777777" w:rsidR="004C6189" w:rsidRPr="004849D6" w:rsidRDefault="004C6189" w:rsidP="00812AB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427C0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}</w:t>
            </w:r>
          </w:p>
        </w:tc>
      </w:tr>
    </w:tbl>
    <w:p w14:paraId="06CB806C" w14:textId="77777777" w:rsidR="004C6189" w:rsidRPr="00AF3BBE" w:rsidRDefault="004C6189" w:rsidP="004C6189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代码逻辑：</w:t>
      </w:r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添加的代码位于</w:t>
      </w:r>
      <w:proofErr w:type="spellStart"/>
      <w:r>
        <w:rPr>
          <w:rFonts w:ascii="宋体" w:eastAsia="宋体" w:hAnsi="宋体" w:cs="Calibri"/>
          <w:color w:val="000000" w:themeColor="text1"/>
          <w:kern w:val="0"/>
          <w:szCs w:val="21"/>
        </w:rPr>
        <w:t>flow_table.c</w:t>
      </w:r>
      <w:proofErr w:type="spellEnd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的</w:t>
      </w:r>
      <w:proofErr w:type="spellStart"/>
      <w:r w:rsidRPr="00427C02">
        <w:rPr>
          <w:rFonts w:ascii="宋体" w:eastAsia="宋体" w:hAnsi="宋体" w:cs="Calibri"/>
          <w:color w:val="000000" w:themeColor="text1"/>
          <w:kern w:val="0"/>
          <w:szCs w:val="21"/>
        </w:rPr>
        <w:t>ovs_flow_tbl_lookup_stats</w:t>
      </w:r>
      <w:proofErr w:type="spellEnd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函数中，只需要在命中哈希表的条件中自</w:t>
      </w:r>
      <w:proofErr w:type="gramStart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增相应</w:t>
      </w:r>
      <w:proofErr w:type="gramEnd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的统计量即可。</w:t>
      </w:r>
    </w:p>
    <w:p w14:paraId="480A506D" w14:textId="77777777" w:rsidR="004C6189" w:rsidRPr="00267463" w:rsidRDefault="004C6189" w:rsidP="004C6189">
      <w:pPr>
        <w:widowControl/>
        <w:numPr>
          <w:ilvl w:val="0"/>
          <w:numId w:val="18"/>
        </w:numPr>
        <w:tabs>
          <w:tab w:val="clear" w:pos="720"/>
          <w:tab w:val="num" w:pos="388"/>
        </w:tabs>
        <w:ind w:leftChars="-171" w:left="1"/>
        <w:jc w:val="left"/>
        <w:textAlignment w:val="center"/>
        <w:rPr>
          <w:rFonts w:ascii="宋体" w:eastAsia="宋体" w:hAnsi="宋体" w:cs="Calibri"/>
          <w:b/>
          <w:color w:val="000000" w:themeColor="text1"/>
          <w:kern w:val="0"/>
          <w:szCs w:val="21"/>
        </w:rPr>
      </w:pPr>
      <w:r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查询</w:t>
      </w:r>
      <w:r w:rsidRPr="00267463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内核</w:t>
      </w:r>
      <w:proofErr w:type="spellStart"/>
      <w:r w:rsidRPr="00267463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mask</w:t>
      </w:r>
      <w:r w:rsidRPr="00267463">
        <w:rPr>
          <w:rFonts w:ascii="宋体" w:eastAsia="宋体" w:hAnsi="宋体" w:cs="Calibri"/>
          <w:b/>
          <w:color w:val="000000" w:themeColor="text1"/>
          <w:kern w:val="0"/>
          <w:szCs w:val="21"/>
        </w:rPr>
        <w:t>_cache</w:t>
      </w:r>
      <w:proofErr w:type="spellEnd"/>
      <w:r w:rsidRPr="00267463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哈希表的次数</w:t>
      </w:r>
    </w:p>
    <w:p w14:paraId="4EBC5158" w14:textId="77777777" w:rsidR="004C6189" w:rsidRPr="000B68A3" w:rsidRDefault="004C6189" w:rsidP="004C6189">
      <w:pPr>
        <w:widowControl/>
        <w:ind w:left="1"/>
        <w:jc w:val="left"/>
        <w:textAlignment w:val="center"/>
        <w:rPr>
          <w:rFonts w:ascii="宋体" w:eastAsia="宋体" w:hAnsi="宋体" w:cs="Calibri"/>
          <w:color w:val="000000" w:themeColor="text1"/>
          <w:kern w:val="0"/>
          <w:szCs w:val="21"/>
        </w:rPr>
      </w:pPr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解释：经过OVS内核的数据包都要进行内核流表查找。查找内核流</w:t>
      </w:r>
      <w:proofErr w:type="gramStart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表过程</w:t>
      </w:r>
      <w:proofErr w:type="gramEnd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中，必需要先找到数据包对应个mask。mask能用于模糊匹配，能让内核流表容错率更高。该特征统计在内核流表查询过程中，对于</w:t>
      </w:r>
      <w:proofErr w:type="spellStart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mask</w:t>
      </w:r>
      <w:r>
        <w:rPr>
          <w:rFonts w:ascii="宋体" w:eastAsia="宋体" w:hAnsi="宋体" w:cs="Calibri"/>
          <w:color w:val="000000" w:themeColor="text1"/>
          <w:kern w:val="0"/>
          <w:szCs w:val="21"/>
        </w:rPr>
        <w:t>_cache</w:t>
      </w:r>
      <w:proofErr w:type="spellEnd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哈希表（存储着mask，mask用于模糊匹配）查询次数，</w:t>
      </w:r>
      <w:proofErr w:type="gramStart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该哈希</w:t>
      </w:r>
      <w:proofErr w:type="gramEnd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表使用</w:t>
      </w:r>
      <w:proofErr w:type="spellStart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skb</w:t>
      </w:r>
      <w:r>
        <w:rPr>
          <w:rFonts w:ascii="宋体" w:eastAsia="宋体" w:hAnsi="宋体" w:cs="Calibri"/>
          <w:color w:val="000000" w:themeColor="text1"/>
          <w:kern w:val="0"/>
          <w:szCs w:val="21"/>
        </w:rPr>
        <w:t>_hash</w:t>
      </w:r>
      <w:proofErr w:type="spellEnd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（由</w:t>
      </w:r>
      <w:proofErr w:type="spellStart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linux</w:t>
      </w:r>
      <w:proofErr w:type="spellEnd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内核为</w:t>
      </w:r>
      <w:proofErr w:type="spellStart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skb_</w:t>
      </w:r>
      <w:r>
        <w:rPr>
          <w:rFonts w:ascii="宋体" w:eastAsia="宋体" w:hAnsi="宋体" w:cs="Calibri"/>
          <w:color w:val="000000" w:themeColor="text1"/>
          <w:kern w:val="0"/>
          <w:szCs w:val="21"/>
        </w:rPr>
        <w:t>buff</w:t>
      </w:r>
      <w:proofErr w:type="spellEnd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生成的hash值，可以唯一表示</w:t>
      </w:r>
      <w:proofErr w:type="spellStart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skb</w:t>
      </w:r>
      <w:r>
        <w:rPr>
          <w:rFonts w:ascii="宋体" w:eastAsia="宋体" w:hAnsi="宋体" w:cs="Calibri"/>
          <w:color w:val="000000" w:themeColor="text1"/>
          <w:kern w:val="0"/>
          <w:szCs w:val="21"/>
        </w:rPr>
        <w:t>_buff</w:t>
      </w:r>
      <w:proofErr w:type="spellEnd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）的低八位进行哈希。如果发生冲突，那么就使用</w:t>
      </w:r>
      <w:proofErr w:type="spellStart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skb</w:t>
      </w:r>
      <w:r>
        <w:rPr>
          <w:rFonts w:ascii="宋体" w:eastAsia="宋体" w:hAnsi="宋体" w:cs="Calibri"/>
          <w:color w:val="000000" w:themeColor="text1"/>
          <w:kern w:val="0"/>
          <w:szCs w:val="21"/>
        </w:rPr>
        <w:t>_hash</w:t>
      </w:r>
      <w:proofErr w:type="spellEnd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的下一个低八位进行哈希。该特征能够反映出经过OVS数据包的四元组变化情况。</w:t>
      </w:r>
    </w:p>
    <w:p w14:paraId="29897E74" w14:textId="77777777" w:rsidR="004C6189" w:rsidRDefault="004C6189" w:rsidP="004C6189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相关实现：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4C6189" w14:paraId="12E61D70" w14:textId="77777777" w:rsidTr="00812ABE">
        <w:tc>
          <w:tcPr>
            <w:tcW w:w="8296" w:type="dxa"/>
            <w:shd w:val="clear" w:color="auto" w:fill="D0CECE" w:themeFill="background2" w:themeFillShade="E6"/>
          </w:tcPr>
          <w:p w14:paraId="1AC4E7AF" w14:textId="77777777" w:rsidR="004C6189" w:rsidRPr="006B7A21" w:rsidRDefault="004C6189" w:rsidP="00812AB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6B7A21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for (seg = 0; seg &lt; MC_HASH_SEGS; seg++) {</w:t>
            </w:r>
          </w:p>
          <w:p w14:paraId="0EF8D941" w14:textId="77777777" w:rsidR="004C6189" w:rsidRPr="006B7A21" w:rsidRDefault="004C6189" w:rsidP="00812AB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6B7A21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int index = hash &amp; (MC_HASH_ENTRIES - 1);</w:t>
            </w:r>
          </w:p>
          <w:p w14:paraId="7BB33A52" w14:textId="77777777" w:rsidR="004C6189" w:rsidRPr="006B7A21" w:rsidRDefault="004C6189" w:rsidP="00812AB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6B7A21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struct </w:t>
            </w:r>
            <w:proofErr w:type="spellStart"/>
            <w:r w:rsidRPr="006B7A21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mask_cache_entry</w:t>
            </w:r>
            <w:proofErr w:type="spellEnd"/>
            <w:r w:rsidRPr="006B7A21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*e;</w:t>
            </w:r>
          </w:p>
          <w:p w14:paraId="25D16655" w14:textId="77777777" w:rsidR="004C6189" w:rsidRPr="006B7A21" w:rsidRDefault="004C6189" w:rsidP="00812AB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</w:p>
          <w:p w14:paraId="6D4F9F2C" w14:textId="77777777" w:rsidR="004C6189" w:rsidRPr="006B7A21" w:rsidRDefault="004C6189" w:rsidP="00812AB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6B7A21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6B7A21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atomic_inc</w:t>
            </w:r>
            <w:proofErr w:type="spellEnd"/>
            <w:r w:rsidRPr="006B7A21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(&amp;</w:t>
            </w:r>
            <w:proofErr w:type="spellStart"/>
            <w:r w:rsidRPr="006B7A21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total_times_mask_cache</w:t>
            </w:r>
            <w:proofErr w:type="spellEnd"/>
            <w:r w:rsidRPr="006B7A21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</w:t>
            </w:r>
          </w:p>
          <w:p w14:paraId="229A4216" w14:textId="77777777" w:rsidR="004C6189" w:rsidRPr="004849D6" w:rsidRDefault="004C6189" w:rsidP="00812AB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6B7A21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e = &amp;entries[index];</w:t>
            </w:r>
          </w:p>
        </w:tc>
      </w:tr>
    </w:tbl>
    <w:p w14:paraId="21040431" w14:textId="77777777" w:rsidR="004C6189" w:rsidRPr="00AF3BBE" w:rsidRDefault="004C6189" w:rsidP="004C6189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代码逻辑：</w:t>
      </w:r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添加的代码位于</w:t>
      </w:r>
      <w:proofErr w:type="spellStart"/>
      <w:r>
        <w:rPr>
          <w:rFonts w:ascii="宋体" w:eastAsia="宋体" w:hAnsi="宋体" w:cs="Calibri"/>
          <w:color w:val="000000" w:themeColor="text1"/>
          <w:kern w:val="0"/>
          <w:szCs w:val="21"/>
        </w:rPr>
        <w:t>flow_table.c</w:t>
      </w:r>
      <w:proofErr w:type="spellEnd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的</w:t>
      </w:r>
      <w:proofErr w:type="spellStart"/>
      <w:r w:rsidRPr="00427C02">
        <w:rPr>
          <w:rFonts w:ascii="宋体" w:eastAsia="宋体" w:hAnsi="宋体" w:cs="Calibri"/>
          <w:color w:val="000000" w:themeColor="text1"/>
          <w:kern w:val="0"/>
          <w:szCs w:val="21"/>
        </w:rPr>
        <w:t>ovs_flow_tbl_lookup_stats</w:t>
      </w:r>
      <w:proofErr w:type="spellEnd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函数中，只需要在查询哈希</w:t>
      </w:r>
      <w:proofErr w:type="gramStart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表位置</w:t>
      </w:r>
      <w:proofErr w:type="gramEnd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中自</w:t>
      </w:r>
      <w:proofErr w:type="gramStart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增相应</w:t>
      </w:r>
      <w:proofErr w:type="gramEnd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的统计量即可。</w:t>
      </w:r>
    </w:p>
    <w:p w14:paraId="32218F9D" w14:textId="77777777" w:rsidR="004C6189" w:rsidRPr="00267463" w:rsidRDefault="004C6189" w:rsidP="004C6189">
      <w:pPr>
        <w:widowControl/>
        <w:numPr>
          <w:ilvl w:val="0"/>
          <w:numId w:val="18"/>
        </w:numPr>
        <w:tabs>
          <w:tab w:val="clear" w:pos="720"/>
          <w:tab w:val="num" w:pos="388"/>
        </w:tabs>
        <w:ind w:leftChars="-171" w:left="1"/>
        <w:jc w:val="left"/>
        <w:textAlignment w:val="center"/>
        <w:rPr>
          <w:rFonts w:ascii="宋体" w:eastAsia="宋体" w:hAnsi="宋体" w:cs="Calibri"/>
          <w:b/>
          <w:color w:val="000000" w:themeColor="text1"/>
          <w:kern w:val="0"/>
          <w:szCs w:val="21"/>
        </w:rPr>
      </w:pPr>
      <w:r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查询内核流表hash表</w:t>
      </w:r>
      <w:r w:rsidRPr="00267463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的次数</w:t>
      </w:r>
    </w:p>
    <w:p w14:paraId="4C8F3C45" w14:textId="77777777" w:rsidR="004C6189" w:rsidRPr="000B68A3" w:rsidRDefault="004C6189" w:rsidP="004C6189">
      <w:pPr>
        <w:widowControl/>
        <w:ind w:left="1"/>
        <w:jc w:val="left"/>
        <w:textAlignment w:val="center"/>
        <w:rPr>
          <w:rFonts w:ascii="宋体" w:eastAsia="宋体" w:hAnsi="宋体" w:cs="Calibri"/>
          <w:color w:val="000000" w:themeColor="text1"/>
          <w:kern w:val="0"/>
          <w:szCs w:val="21"/>
        </w:rPr>
      </w:pPr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解释：每个经过OVS内核的数据包都要进行内核流表查找。在内核流表查询过程中先找到数据包的mask。然后将mask与数据包的四元组进行与操作，获得的结果进行一定处理，然后作为内核流表hash表（存储着流表项）的索引。该特征统计在内核流表查询过程中，对于内核流表hash表查询次数。</w:t>
      </w:r>
      <w:proofErr w:type="gramStart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该哈希</w:t>
      </w:r>
      <w:proofErr w:type="gramEnd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表使用链式结构处理冲突。该特征能够反映出经过OVS的流的变化情况。</w:t>
      </w:r>
    </w:p>
    <w:p w14:paraId="2E0812C9" w14:textId="77777777" w:rsidR="004C6189" w:rsidRDefault="004C6189" w:rsidP="004C6189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相关实现：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4C6189" w14:paraId="504A6801" w14:textId="77777777" w:rsidTr="00812ABE">
        <w:tc>
          <w:tcPr>
            <w:tcW w:w="8296" w:type="dxa"/>
            <w:shd w:val="clear" w:color="auto" w:fill="D0CECE" w:themeFill="background2" w:themeFillShade="E6"/>
          </w:tcPr>
          <w:p w14:paraId="06C57C32" w14:textId="77777777" w:rsidR="004C6189" w:rsidRPr="00EC60CD" w:rsidRDefault="004C6189" w:rsidP="00812AB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proofErr w:type="spellStart"/>
            <w:r w:rsidRPr="00EC60CD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ovs_flow_mask_key</w:t>
            </w:r>
            <w:proofErr w:type="spellEnd"/>
            <w:r w:rsidRPr="00EC60CD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(&amp;</w:t>
            </w:r>
            <w:proofErr w:type="spellStart"/>
            <w:r w:rsidRPr="00EC60CD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masked_key</w:t>
            </w:r>
            <w:proofErr w:type="spellEnd"/>
            <w:r w:rsidRPr="00EC60CD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, unmasked, false, mask);// </w:t>
            </w:r>
            <w:r>
              <w:rPr>
                <w:rFonts w:ascii="Consolas" w:eastAsia="宋体" w:hAnsi="Consolas" w:cs="Calibri" w:hint="eastAsia"/>
                <w:color w:val="000000" w:themeColor="text1"/>
                <w:kern w:val="0"/>
                <w:szCs w:val="21"/>
              </w:rPr>
              <w:t>进行与操作</w:t>
            </w:r>
          </w:p>
          <w:p w14:paraId="613A2F1A" w14:textId="77777777" w:rsidR="004C6189" w:rsidRPr="00EC60CD" w:rsidRDefault="004C6189" w:rsidP="00812AB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EC60CD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hash = </w:t>
            </w:r>
            <w:proofErr w:type="spellStart"/>
            <w:r w:rsidRPr="00EC60CD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flow_</w:t>
            </w:r>
            <w:proofErr w:type="gramStart"/>
            <w:r w:rsidRPr="00EC60CD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hash</w:t>
            </w:r>
            <w:proofErr w:type="spellEnd"/>
            <w:r w:rsidRPr="00EC60CD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EC60CD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&amp;</w:t>
            </w:r>
            <w:proofErr w:type="spellStart"/>
            <w:r w:rsidRPr="00EC60CD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masked_key</w:t>
            </w:r>
            <w:proofErr w:type="spellEnd"/>
            <w:r w:rsidRPr="00EC60CD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, &amp;mask-&gt;range);</w:t>
            </w:r>
          </w:p>
          <w:p w14:paraId="102DE758" w14:textId="77777777" w:rsidR="004C6189" w:rsidRPr="00EC60CD" w:rsidRDefault="004C6189" w:rsidP="00812AB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EC60CD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head = </w:t>
            </w:r>
            <w:proofErr w:type="spellStart"/>
            <w:r w:rsidRPr="00EC60CD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find_bucket</w:t>
            </w:r>
            <w:proofErr w:type="spellEnd"/>
            <w:r w:rsidRPr="00EC60CD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EC60CD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ti</w:t>
            </w:r>
            <w:proofErr w:type="spellEnd"/>
            <w:r w:rsidRPr="00EC60CD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, hash);</w:t>
            </w:r>
            <w:r>
              <w:rPr>
                <w:rFonts w:ascii="Consolas" w:eastAsia="宋体" w:hAnsi="Consolas" w:cs="Calibri" w:hint="eastAsia"/>
                <w:color w:val="000000" w:themeColor="text1"/>
                <w:kern w:val="0"/>
                <w:szCs w:val="21"/>
              </w:rPr>
              <w:t>/</w:t>
            </w:r>
            <w:r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/</w:t>
            </w:r>
            <w:r>
              <w:rPr>
                <w:rFonts w:ascii="Consolas" w:eastAsia="宋体" w:hAnsi="Consolas" w:cs="Calibri" w:hint="eastAsia"/>
                <w:color w:val="000000" w:themeColor="text1"/>
                <w:kern w:val="0"/>
                <w:szCs w:val="21"/>
              </w:rPr>
              <w:t>查表</w:t>
            </w:r>
          </w:p>
          <w:p w14:paraId="4C10C7DA" w14:textId="77777777" w:rsidR="004C6189" w:rsidRPr="00EC60CD" w:rsidRDefault="004C6189" w:rsidP="00812AB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EC60CD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(*</w:t>
            </w:r>
            <w:proofErr w:type="spellStart"/>
            <w:r w:rsidRPr="00EC60CD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n_mask_</w:t>
            </w:r>
            <w:proofErr w:type="gramStart"/>
            <w:r w:rsidRPr="00EC60CD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hit</w:t>
            </w:r>
            <w:proofErr w:type="spellEnd"/>
            <w:r w:rsidRPr="00EC60CD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)+</w:t>
            </w:r>
            <w:proofErr w:type="gramEnd"/>
            <w:r w:rsidRPr="00EC60CD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+;</w:t>
            </w:r>
          </w:p>
          <w:p w14:paraId="3ACFC878" w14:textId="77777777" w:rsidR="004C6189" w:rsidRPr="004849D6" w:rsidRDefault="004C6189" w:rsidP="00812AB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proofErr w:type="spellStart"/>
            <w:r w:rsidRPr="00EC60CD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atomic_inc</w:t>
            </w:r>
            <w:proofErr w:type="spellEnd"/>
            <w:r w:rsidRPr="00EC60CD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(&amp;</w:t>
            </w:r>
            <w:proofErr w:type="spellStart"/>
            <w:r w:rsidRPr="00EC60CD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total_times_hash_flow</w:t>
            </w:r>
            <w:proofErr w:type="spellEnd"/>
            <w:r w:rsidRPr="00EC60CD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</w:t>
            </w:r>
            <w:r>
              <w:rPr>
                <w:rFonts w:ascii="Consolas" w:eastAsia="宋体" w:hAnsi="Consolas" w:cs="Calibri" w:hint="eastAsia"/>
                <w:color w:val="000000" w:themeColor="text1"/>
                <w:kern w:val="0"/>
                <w:szCs w:val="21"/>
              </w:rPr>
              <w:t>/</w:t>
            </w:r>
            <w:r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/</w:t>
            </w:r>
            <w:r>
              <w:rPr>
                <w:rFonts w:ascii="Consolas" w:eastAsia="宋体" w:hAnsi="Consolas" w:cs="Calibri" w:hint="eastAsia"/>
                <w:color w:val="000000" w:themeColor="text1"/>
                <w:kern w:val="0"/>
                <w:szCs w:val="21"/>
              </w:rPr>
              <w:t>自增</w:t>
            </w:r>
          </w:p>
        </w:tc>
      </w:tr>
    </w:tbl>
    <w:p w14:paraId="5184C1FC" w14:textId="77777777" w:rsidR="004C6189" w:rsidRPr="00AF3BBE" w:rsidRDefault="004C6189" w:rsidP="004C6189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lastRenderedPageBreak/>
        <w:t>代码逻辑：</w:t>
      </w:r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添加的代码位于</w:t>
      </w:r>
      <w:proofErr w:type="spellStart"/>
      <w:r>
        <w:rPr>
          <w:rFonts w:ascii="宋体" w:eastAsia="宋体" w:hAnsi="宋体" w:cs="Calibri"/>
          <w:color w:val="000000" w:themeColor="text1"/>
          <w:kern w:val="0"/>
          <w:szCs w:val="21"/>
        </w:rPr>
        <w:t>flow_table.c</w:t>
      </w:r>
      <w:proofErr w:type="spellEnd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的</w:t>
      </w:r>
      <w:proofErr w:type="spellStart"/>
      <w:r w:rsidRPr="00FB25F2">
        <w:rPr>
          <w:rFonts w:ascii="宋体" w:eastAsia="宋体" w:hAnsi="宋体" w:cs="Calibri"/>
          <w:color w:val="000000" w:themeColor="text1"/>
          <w:kern w:val="0"/>
          <w:szCs w:val="21"/>
        </w:rPr>
        <w:t>masked_flow_lookup</w:t>
      </w:r>
      <w:proofErr w:type="spellEnd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函数中，只需要在查询哈希</w:t>
      </w:r>
      <w:proofErr w:type="gramStart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表位置</w:t>
      </w:r>
      <w:proofErr w:type="gramEnd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中自</w:t>
      </w:r>
      <w:proofErr w:type="gramStart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增相应</w:t>
      </w:r>
      <w:proofErr w:type="gramEnd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的统计量即可。</w:t>
      </w:r>
    </w:p>
    <w:p w14:paraId="6D12AF4B" w14:textId="77777777" w:rsidR="004C6189" w:rsidRPr="00267463" w:rsidRDefault="004C6189" w:rsidP="004C6189">
      <w:pPr>
        <w:widowControl/>
        <w:numPr>
          <w:ilvl w:val="0"/>
          <w:numId w:val="18"/>
        </w:numPr>
        <w:tabs>
          <w:tab w:val="clear" w:pos="720"/>
          <w:tab w:val="num" w:pos="388"/>
        </w:tabs>
        <w:ind w:leftChars="-171" w:left="1"/>
        <w:jc w:val="left"/>
        <w:textAlignment w:val="center"/>
        <w:rPr>
          <w:rFonts w:ascii="宋体" w:eastAsia="宋体" w:hAnsi="宋体" w:cs="Calibri"/>
          <w:b/>
          <w:color w:val="000000" w:themeColor="text1"/>
          <w:kern w:val="0"/>
          <w:szCs w:val="21"/>
        </w:rPr>
      </w:pPr>
      <w:r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命中内核流表hash表</w:t>
      </w:r>
      <w:r w:rsidRPr="00267463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的次数</w:t>
      </w:r>
    </w:p>
    <w:p w14:paraId="00DBCCC8" w14:textId="77777777" w:rsidR="004C6189" w:rsidRPr="00F9695B" w:rsidRDefault="004C6189" w:rsidP="004C6189">
      <w:pPr>
        <w:widowControl/>
        <w:ind w:left="1"/>
        <w:jc w:val="left"/>
        <w:textAlignment w:val="center"/>
        <w:rPr>
          <w:rFonts w:ascii="宋体" w:eastAsia="宋体" w:hAnsi="宋体" w:cs="Calibri" w:hint="eastAsia"/>
          <w:color w:val="000000" w:themeColor="text1"/>
          <w:kern w:val="0"/>
          <w:szCs w:val="21"/>
        </w:rPr>
      </w:pPr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解释：每个经过OVS内核的数据包都要进行内核流表查找。在内核流表查询过程中先找到数据包的mask。然后将mask与数据包的四元组进行与操作，获得的结果进行一定处理，然后作为内核流表hash表（存储着流表项）的索引。该特征统计在内核流表查询过程中，对于内核流表hash表的命中次数。</w:t>
      </w:r>
      <w:proofErr w:type="gramStart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该哈希</w:t>
      </w:r>
      <w:proofErr w:type="gramEnd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表使用链式结构处理冲突。该特征能够反映出经过OVS的流的变化情况。</w:t>
      </w:r>
    </w:p>
    <w:p w14:paraId="0B4BC3F1" w14:textId="77777777" w:rsidR="004C6189" w:rsidRDefault="004C6189" w:rsidP="004C6189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相关实现：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4C6189" w14:paraId="051ED773" w14:textId="77777777" w:rsidTr="00812ABE">
        <w:tc>
          <w:tcPr>
            <w:tcW w:w="8296" w:type="dxa"/>
            <w:shd w:val="clear" w:color="auto" w:fill="D0CECE" w:themeFill="background2" w:themeFillShade="E6"/>
          </w:tcPr>
          <w:p w14:paraId="74A89944" w14:textId="77777777" w:rsidR="004C6189" w:rsidRPr="00EF37F0" w:rsidRDefault="004C6189" w:rsidP="00812AB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proofErr w:type="spellStart"/>
            <w:r w:rsidRPr="00EF37F0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hlist_for_each_entry_rcu</w:t>
            </w:r>
            <w:proofErr w:type="spellEnd"/>
            <w:r w:rsidRPr="00EF37F0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(flow, head, </w:t>
            </w:r>
            <w:proofErr w:type="spellStart"/>
            <w:r w:rsidRPr="00EF37F0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flow_table.node</w:t>
            </w:r>
            <w:proofErr w:type="spellEnd"/>
            <w:r w:rsidRPr="00EF37F0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[</w:t>
            </w:r>
            <w:proofErr w:type="spellStart"/>
            <w:r w:rsidRPr="00EF37F0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ti</w:t>
            </w:r>
            <w:proofErr w:type="spellEnd"/>
            <w:r w:rsidRPr="00EF37F0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-&gt;</w:t>
            </w:r>
            <w:proofErr w:type="spellStart"/>
            <w:r w:rsidRPr="00EF37F0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node_ver</w:t>
            </w:r>
            <w:proofErr w:type="spellEnd"/>
            <w:r w:rsidRPr="00EF37F0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]) {//</w:t>
            </w:r>
            <w:r w:rsidRPr="00EF37F0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遍历</w:t>
            </w:r>
            <w:r>
              <w:rPr>
                <w:rFonts w:ascii="Consolas" w:eastAsia="宋体" w:hAnsi="Consolas" w:cs="Calibri" w:hint="eastAsia"/>
                <w:color w:val="000000" w:themeColor="text1"/>
                <w:kern w:val="0"/>
                <w:szCs w:val="21"/>
              </w:rPr>
              <w:t>链表</w:t>
            </w:r>
            <w:r w:rsidRPr="00EF37F0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Calibri" w:hint="eastAsia"/>
                <w:color w:val="000000" w:themeColor="text1"/>
                <w:kern w:val="0"/>
                <w:szCs w:val="21"/>
              </w:rPr>
              <w:t>流表项</w:t>
            </w:r>
          </w:p>
          <w:p w14:paraId="030CAB33" w14:textId="77777777" w:rsidR="004C6189" w:rsidRPr="00EF37F0" w:rsidRDefault="004C6189" w:rsidP="00812AB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EF37F0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EF37F0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if (flow-&gt;mask == mask &amp;&amp; flow-&gt;</w:t>
            </w:r>
            <w:proofErr w:type="spellStart"/>
            <w:r w:rsidRPr="00EF37F0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flow_</w:t>
            </w:r>
            <w:proofErr w:type="gramStart"/>
            <w:r w:rsidRPr="00EF37F0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table.hash</w:t>
            </w:r>
            <w:proofErr w:type="spellEnd"/>
            <w:proofErr w:type="gramEnd"/>
            <w:r w:rsidRPr="00EF37F0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== hash &amp;&amp;</w:t>
            </w:r>
          </w:p>
          <w:p w14:paraId="1810652C" w14:textId="77777777" w:rsidR="004C6189" w:rsidRPr="00EF37F0" w:rsidRDefault="004C6189" w:rsidP="00812AB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EF37F0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EF37F0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    </w:t>
            </w:r>
            <w:proofErr w:type="spellStart"/>
            <w:r w:rsidRPr="00EF37F0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flow_cmp_masked_</w:t>
            </w:r>
            <w:proofErr w:type="gramStart"/>
            <w:r w:rsidRPr="00EF37F0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key</w:t>
            </w:r>
            <w:proofErr w:type="spellEnd"/>
            <w:r w:rsidRPr="00EF37F0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EF37F0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flow, &amp;</w:t>
            </w:r>
            <w:proofErr w:type="spellStart"/>
            <w:r w:rsidRPr="00EF37F0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masked_key</w:t>
            </w:r>
            <w:proofErr w:type="spellEnd"/>
            <w:r w:rsidRPr="00EF37F0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, &amp;mask-&gt;range)){</w:t>
            </w:r>
          </w:p>
          <w:p w14:paraId="480611D1" w14:textId="77777777" w:rsidR="004C6189" w:rsidRPr="00EF37F0" w:rsidRDefault="004C6189" w:rsidP="00812AB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EF37F0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EF37F0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EF37F0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EF37F0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atomic_inc</w:t>
            </w:r>
            <w:proofErr w:type="spellEnd"/>
            <w:r w:rsidRPr="00EF37F0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(&amp;</w:t>
            </w:r>
            <w:proofErr w:type="spellStart"/>
            <w:r w:rsidRPr="00EF37F0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hit_hash_flow</w:t>
            </w:r>
            <w:proofErr w:type="spellEnd"/>
            <w:r w:rsidRPr="00EF37F0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</w:t>
            </w:r>
          </w:p>
          <w:p w14:paraId="2BE65EB0" w14:textId="77777777" w:rsidR="004C6189" w:rsidRPr="00EF37F0" w:rsidRDefault="004C6189" w:rsidP="00812AB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EF37F0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EF37F0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EF37F0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return flow;</w:t>
            </w:r>
          </w:p>
          <w:p w14:paraId="3FCB3EA9" w14:textId="77777777" w:rsidR="004C6189" w:rsidRPr="00EF37F0" w:rsidRDefault="004C6189" w:rsidP="00812AB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EF37F0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EF37F0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}</w:t>
            </w:r>
          </w:p>
          <w:p w14:paraId="732FA020" w14:textId="77777777" w:rsidR="004C6189" w:rsidRPr="004849D6" w:rsidRDefault="004C6189" w:rsidP="00812AB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EF37F0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}</w:t>
            </w:r>
          </w:p>
        </w:tc>
      </w:tr>
    </w:tbl>
    <w:p w14:paraId="511A88E0" w14:textId="1B9597F1" w:rsidR="004C6189" w:rsidRPr="004C6189" w:rsidRDefault="004C6189" w:rsidP="00834370">
      <w:pPr>
        <w:widowControl/>
        <w:jc w:val="left"/>
        <w:rPr>
          <w:rFonts w:ascii="宋体" w:eastAsia="宋体" w:hAnsi="宋体" w:cs="Calibri" w:hint="eastAsia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代码逻辑：</w:t>
      </w:r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添加的代码位于</w:t>
      </w:r>
      <w:proofErr w:type="spellStart"/>
      <w:r>
        <w:rPr>
          <w:rFonts w:ascii="宋体" w:eastAsia="宋体" w:hAnsi="宋体" w:cs="Calibri"/>
          <w:color w:val="000000" w:themeColor="text1"/>
          <w:kern w:val="0"/>
          <w:szCs w:val="21"/>
        </w:rPr>
        <w:t>flow_table.c</w:t>
      </w:r>
      <w:proofErr w:type="spellEnd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的</w:t>
      </w:r>
      <w:proofErr w:type="spellStart"/>
      <w:r w:rsidRPr="00FB25F2">
        <w:rPr>
          <w:rFonts w:ascii="宋体" w:eastAsia="宋体" w:hAnsi="宋体" w:cs="Calibri"/>
          <w:color w:val="000000" w:themeColor="text1"/>
          <w:kern w:val="0"/>
          <w:szCs w:val="21"/>
        </w:rPr>
        <w:t>masked_flow_lookup</w:t>
      </w:r>
      <w:proofErr w:type="spellEnd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函数中，只需要在判断哈希表命中位置中自</w:t>
      </w:r>
      <w:proofErr w:type="gramStart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增相应</w:t>
      </w:r>
      <w:proofErr w:type="gramEnd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的统计量即可。</w:t>
      </w:r>
      <w:bookmarkStart w:id="0" w:name="_GoBack"/>
      <w:bookmarkEnd w:id="0"/>
    </w:p>
    <w:p w14:paraId="5771DE8C" w14:textId="6B71BC97" w:rsidR="007B200F" w:rsidRPr="007B200F" w:rsidRDefault="00AF3BBE" w:rsidP="007B200F">
      <w:pPr>
        <w:widowControl/>
        <w:numPr>
          <w:ilvl w:val="0"/>
          <w:numId w:val="4"/>
        </w:numPr>
        <w:tabs>
          <w:tab w:val="clear" w:pos="720"/>
          <w:tab w:val="num" w:pos="388"/>
        </w:tabs>
        <w:ind w:leftChars="-171" w:left="1"/>
        <w:jc w:val="left"/>
        <w:textAlignment w:val="center"/>
        <w:rPr>
          <w:rFonts w:ascii="宋体" w:eastAsia="宋体" w:hAnsi="宋体" w:cs="Calibri"/>
          <w:b/>
          <w:color w:val="000000" w:themeColor="text1"/>
          <w:kern w:val="0"/>
          <w:szCs w:val="21"/>
        </w:rPr>
      </w:pPr>
      <w:proofErr w:type="spellStart"/>
      <w:r w:rsidRPr="00AF3BBE">
        <w:rPr>
          <w:rFonts w:ascii="宋体" w:eastAsia="宋体" w:hAnsi="宋体" w:cs="Calibri"/>
          <w:b/>
          <w:color w:val="000000" w:themeColor="text1"/>
          <w:kern w:val="0"/>
          <w:szCs w:val="21"/>
        </w:rPr>
        <w:t>ovs_flow_cmd_set</w:t>
      </w:r>
      <w:proofErr w:type="spellEnd"/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()、</w:t>
      </w:r>
      <w:proofErr w:type="spellStart"/>
      <w:r w:rsidRPr="00AF3BBE">
        <w:rPr>
          <w:rFonts w:ascii="宋体" w:eastAsia="宋体" w:hAnsi="宋体" w:cs="Calibri"/>
          <w:b/>
          <w:color w:val="000000" w:themeColor="text1"/>
          <w:kern w:val="0"/>
          <w:szCs w:val="21"/>
        </w:rPr>
        <w:t>ovs_flow_cmd_get</w:t>
      </w:r>
      <w:proofErr w:type="spellEnd"/>
      <w:r w:rsidRPr="00AF3BBE">
        <w:rPr>
          <w:rFonts w:ascii="宋体" w:eastAsia="宋体" w:hAnsi="宋体" w:cs="Calibri"/>
          <w:b/>
          <w:color w:val="000000" w:themeColor="text1"/>
          <w:kern w:val="0"/>
          <w:szCs w:val="21"/>
        </w:rPr>
        <w:t>()</w:t>
      </w:r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、</w:t>
      </w:r>
      <w:proofErr w:type="spellStart"/>
      <w:r w:rsidRPr="00AF3BBE">
        <w:rPr>
          <w:rFonts w:ascii="宋体" w:eastAsia="宋体" w:hAnsi="宋体" w:cs="Calibri"/>
          <w:b/>
          <w:color w:val="000000" w:themeColor="text1"/>
          <w:kern w:val="0"/>
          <w:szCs w:val="21"/>
        </w:rPr>
        <w:t>ovs_flow_cmd_del</w:t>
      </w:r>
      <w:proofErr w:type="spellEnd"/>
      <w:r w:rsidRPr="00AF3BBE">
        <w:rPr>
          <w:rFonts w:ascii="宋体" w:eastAsia="宋体" w:hAnsi="宋体" w:cs="Calibri"/>
          <w:b/>
          <w:color w:val="000000" w:themeColor="text1"/>
          <w:kern w:val="0"/>
          <w:szCs w:val="21"/>
        </w:rPr>
        <w:t>()</w:t>
      </w:r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执行次数</w:t>
      </w:r>
    </w:p>
    <w:p w14:paraId="61DAD8BE" w14:textId="7528D2A6" w:rsidR="00AF3BBE" w:rsidRDefault="00AF3BBE" w:rsidP="00834370">
      <w:pPr>
        <w:widowControl/>
        <w:jc w:val="left"/>
        <w:rPr>
          <w:rFonts w:ascii="宋体" w:eastAsia="宋体" w:hAnsi="宋体" w:cs="Calibri" w:hint="eastAsia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解释：这三个函数是控制器对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ovs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内核的流表的控制，可以反应控制器对内核流表的控制情况</w:t>
      </w:r>
      <w:r w:rsidR="00BB5B79">
        <w:rPr>
          <w:rFonts w:ascii="宋体" w:eastAsia="宋体" w:hAnsi="宋体" w:cs="Calibri" w:hint="eastAsia"/>
          <w:color w:val="000000" w:themeColor="text1"/>
          <w:kern w:val="0"/>
          <w:szCs w:val="21"/>
        </w:rPr>
        <w:t>,以及流表的变化</w:t>
      </w:r>
      <w:r w:rsidR="00F358BF">
        <w:rPr>
          <w:rFonts w:ascii="宋体" w:eastAsia="宋体" w:hAnsi="宋体" w:cs="Calibri" w:hint="eastAsia"/>
          <w:color w:val="000000" w:themeColor="text1"/>
          <w:kern w:val="0"/>
          <w:szCs w:val="21"/>
        </w:rPr>
        <w:t>。OVS用户</w:t>
      </w:r>
      <w:proofErr w:type="gramStart"/>
      <w:r w:rsidR="00F358BF">
        <w:rPr>
          <w:rFonts w:ascii="宋体" w:eastAsia="宋体" w:hAnsi="宋体" w:cs="Calibri" w:hint="eastAsia"/>
          <w:color w:val="000000" w:themeColor="text1"/>
          <w:kern w:val="0"/>
          <w:szCs w:val="21"/>
        </w:rPr>
        <w:t>态程序</w:t>
      </w:r>
      <w:proofErr w:type="gramEnd"/>
      <w:r w:rsidR="00F358BF">
        <w:rPr>
          <w:rFonts w:ascii="宋体" w:eastAsia="宋体" w:hAnsi="宋体" w:cs="Calibri" w:hint="eastAsia"/>
          <w:color w:val="000000" w:themeColor="text1"/>
          <w:kern w:val="0"/>
          <w:szCs w:val="21"/>
        </w:rPr>
        <w:t>通过</w:t>
      </w:r>
      <w:proofErr w:type="spellStart"/>
      <w:r w:rsidR="00F358BF">
        <w:rPr>
          <w:rFonts w:ascii="宋体" w:eastAsia="宋体" w:hAnsi="宋体" w:cs="Calibri" w:hint="eastAsia"/>
          <w:color w:val="000000" w:themeColor="text1"/>
          <w:kern w:val="0"/>
          <w:szCs w:val="21"/>
        </w:rPr>
        <w:t>netlink</w:t>
      </w:r>
      <w:proofErr w:type="spellEnd"/>
      <w:r w:rsidR="00F358BF">
        <w:rPr>
          <w:rFonts w:ascii="宋体" w:eastAsia="宋体" w:hAnsi="宋体" w:cs="Calibri" w:hint="eastAsia"/>
          <w:color w:val="000000" w:themeColor="text1"/>
          <w:kern w:val="0"/>
          <w:szCs w:val="21"/>
        </w:rPr>
        <w:t>向内核态发送的与控制流</w:t>
      </w:r>
      <w:proofErr w:type="gramStart"/>
      <w:r w:rsidR="00F358BF">
        <w:rPr>
          <w:rFonts w:ascii="宋体" w:eastAsia="宋体" w:hAnsi="宋体" w:cs="Calibri" w:hint="eastAsia"/>
          <w:color w:val="000000" w:themeColor="text1"/>
          <w:kern w:val="0"/>
          <w:szCs w:val="21"/>
        </w:rPr>
        <w:t>表相关</w:t>
      </w:r>
      <w:proofErr w:type="gramEnd"/>
      <w:r w:rsidR="00F358BF">
        <w:rPr>
          <w:rFonts w:ascii="宋体" w:eastAsia="宋体" w:hAnsi="宋体" w:cs="Calibri" w:hint="eastAsia"/>
          <w:color w:val="000000" w:themeColor="text1"/>
          <w:kern w:val="0"/>
          <w:szCs w:val="21"/>
        </w:rPr>
        <w:t>的命令，比</w:t>
      </w:r>
      <w:proofErr w:type="gramStart"/>
      <w:r w:rsidR="00F358BF">
        <w:rPr>
          <w:rFonts w:ascii="宋体" w:eastAsia="宋体" w:hAnsi="宋体" w:cs="Calibri" w:hint="eastAsia"/>
          <w:color w:val="000000" w:themeColor="text1"/>
          <w:kern w:val="0"/>
          <w:szCs w:val="21"/>
        </w:rPr>
        <w:t>如流表</w:t>
      </w:r>
      <w:proofErr w:type="gramEnd"/>
      <w:r w:rsidR="00F358BF">
        <w:rPr>
          <w:rFonts w:ascii="宋体" w:eastAsia="宋体" w:hAnsi="宋体" w:cs="Calibri" w:hint="eastAsia"/>
          <w:color w:val="000000" w:themeColor="text1"/>
          <w:kern w:val="0"/>
          <w:szCs w:val="21"/>
        </w:rPr>
        <w:t>项的修改、删除等，这些命令最终会调用Datapath中的这三个函数。</w:t>
      </w:r>
      <w:proofErr w:type="spellStart"/>
      <w:r w:rsidR="00F358BF" w:rsidRPr="00F358BF">
        <w:rPr>
          <w:rFonts w:ascii="宋体" w:eastAsia="宋体" w:hAnsi="宋体" w:cs="Calibri"/>
          <w:color w:val="000000" w:themeColor="text1"/>
          <w:kern w:val="0"/>
          <w:szCs w:val="21"/>
        </w:rPr>
        <w:t>ovs_flow_cmd_set</w:t>
      </w:r>
      <w:proofErr w:type="spellEnd"/>
      <w:r w:rsidR="00F358BF" w:rsidRPr="00F358BF">
        <w:rPr>
          <w:rFonts w:ascii="宋体" w:eastAsia="宋体" w:hAnsi="宋体" w:cs="Calibri" w:hint="eastAsia"/>
          <w:color w:val="000000" w:themeColor="text1"/>
          <w:kern w:val="0"/>
          <w:szCs w:val="21"/>
        </w:rPr>
        <w:t>()可以修改相应的内核流表项，</w:t>
      </w:r>
      <w:proofErr w:type="spellStart"/>
      <w:r w:rsidR="00F358BF" w:rsidRPr="00F358BF">
        <w:rPr>
          <w:rFonts w:ascii="宋体" w:eastAsia="宋体" w:hAnsi="宋体" w:cs="Calibri"/>
          <w:color w:val="000000" w:themeColor="text1"/>
          <w:kern w:val="0"/>
          <w:szCs w:val="21"/>
        </w:rPr>
        <w:t>ovs_flow_cmd_get</w:t>
      </w:r>
      <w:proofErr w:type="spellEnd"/>
      <w:r w:rsidR="00F358BF" w:rsidRPr="00F358BF">
        <w:rPr>
          <w:rFonts w:ascii="宋体" w:eastAsia="宋体" w:hAnsi="宋体" w:cs="Calibri"/>
          <w:color w:val="000000" w:themeColor="text1"/>
          <w:kern w:val="0"/>
          <w:szCs w:val="21"/>
        </w:rPr>
        <w:t>()</w:t>
      </w:r>
      <w:r w:rsidR="00F358BF" w:rsidRPr="00F358BF">
        <w:rPr>
          <w:rFonts w:ascii="宋体" w:eastAsia="宋体" w:hAnsi="宋体" w:cs="Calibri" w:hint="eastAsia"/>
          <w:color w:val="000000" w:themeColor="text1"/>
          <w:kern w:val="0"/>
          <w:szCs w:val="21"/>
        </w:rPr>
        <w:t>将相应的内核流表项发送到用户态，</w:t>
      </w:r>
      <w:proofErr w:type="spellStart"/>
      <w:r w:rsidR="00F358BF" w:rsidRPr="00F358BF">
        <w:rPr>
          <w:rFonts w:ascii="宋体" w:eastAsia="宋体" w:hAnsi="宋体" w:cs="Calibri"/>
          <w:color w:val="000000" w:themeColor="text1"/>
          <w:kern w:val="0"/>
          <w:szCs w:val="21"/>
        </w:rPr>
        <w:t>ovs_flow_cmd_del</w:t>
      </w:r>
      <w:proofErr w:type="spellEnd"/>
      <w:r w:rsidR="00F358BF" w:rsidRPr="00F358BF">
        <w:rPr>
          <w:rFonts w:ascii="宋体" w:eastAsia="宋体" w:hAnsi="宋体" w:cs="Calibri"/>
          <w:color w:val="000000" w:themeColor="text1"/>
          <w:kern w:val="0"/>
          <w:szCs w:val="21"/>
        </w:rPr>
        <w:t>()</w:t>
      </w:r>
      <w:r w:rsidR="00F358BF" w:rsidRPr="00F358BF">
        <w:rPr>
          <w:rFonts w:ascii="宋体" w:eastAsia="宋体" w:hAnsi="宋体" w:cs="Calibri" w:hint="eastAsia"/>
          <w:color w:val="000000" w:themeColor="text1"/>
          <w:kern w:val="0"/>
          <w:szCs w:val="21"/>
        </w:rPr>
        <w:t>可以删除相应的内核流表项。</w:t>
      </w:r>
    </w:p>
    <w:p w14:paraId="562DAA95" w14:textId="3FA96E12" w:rsidR="007B200F" w:rsidRDefault="007B200F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英文：</w:t>
      </w:r>
    </w:p>
    <w:p w14:paraId="61F07809" w14:textId="2804F1EC" w:rsidR="007B200F" w:rsidRDefault="007B200F" w:rsidP="00834370">
      <w:pPr>
        <w:widowControl/>
        <w:jc w:val="left"/>
        <w:rPr>
          <w:rFonts w:ascii="宋体" w:eastAsia="宋体" w:hAnsi="宋体" w:cs="Calibri"/>
          <w:b/>
          <w:color w:val="000000" w:themeColor="text1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Name</w:t>
      </w:r>
      <w:r>
        <w:rPr>
          <w:rFonts w:ascii="宋体" w:eastAsia="宋体" w:hAnsi="宋体" w:cs="Calibri"/>
          <w:color w:val="000000" w:themeColor="text1"/>
          <w:kern w:val="0"/>
          <w:szCs w:val="21"/>
        </w:rPr>
        <w:t>:Frequancy</w:t>
      </w:r>
      <w:proofErr w:type="spellEnd"/>
      <w:proofErr w:type="gramEnd"/>
      <w:r>
        <w:rPr>
          <w:rFonts w:ascii="宋体" w:eastAsia="宋体" w:hAnsi="宋体" w:cs="Calibri"/>
          <w:color w:val="000000" w:themeColor="text1"/>
          <w:kern w:val="0"/>
          <w:szCs w:val="21"/>
        </w:rPr>
        <w:t xml:space="preserve"> of </w:t>
      </w:r>
      <w:proofErr w:type="spellStart"/>
      <w:r w:rsidRPr="00AF3BBE">
        <w:rPr>
          <w:rFonts w:ascii="宋体" w:eastAsia="宋体" w:hAnsi="宋体" w:cs="Calibri"/>
          <w:b/>
          <w:color w:val="000000" w:themeColor="text1"/>
          <w:kern w:val="0"/>
          <w:szCs w:val="21"/>
        </w:rPr>
        <w:t>ovs_flow_cmd_set</w:t>
      </w:r>
      <w:proofErr w:type="spellEnd"/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()</w:t>
      </w:r>
      <w:r w:rsidR="00A1207D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,</w:t>
      </w:r>
      <w:proofErr w:type="spellStart"/>
      <w:r w:rsidR="00687B24">
        <w:rPr>
          <w:rFonts w:ascii="宋体" w:eastAsia="宋体" w:hAnsi="宋体" w:cs="Calibri"/>
          <w:color w:val="000000" w:themeColor="text1"/>
          <w:kern w:val="0"/>
          <w:szCs w:val="21"/>
        </w:rPr>
        <w:t>Frequancy</w:t>
      </w:r>
      <w:proofErr w:type="spellEnd"/>
      <w:r w:rsidR="00687B24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of </w:t>
      </w:r>
      <w:proofErr w:type="spellStart"/>
      <w:r w:rsidR="00687B24" w:rsidRPr="00AF3BBE">
        <w:rPr>
          <w:rFonts w:ascii="宋体" w:eastAsia="宋体" w:hAnsi="宋体" w:cs="Calibri"/>
          <w:b/>
          <w:color w:val="000000" w:themeColor="text1"/>
          <w:kern w:val="0"/>
          <w:szCs w:val="21"/>
        </w:rPr>
        <w:t>ovs_flow_cmd_get</w:t>
      </w:r>
      <w:proofErr w:type="spellEnd"/>
      <w:r w:rsidR="00687B24" w:rsidRPr="00AF3BBE">
        <w:rPr>
          <w:rFonts w:ascii="宋体" w:eastAsia="宋体" w:hAnsi="宋体" w:cs="Calibri"/>
          <w:b/>
          <w:color w:val="000000" w:themeColor="text1"/>
          <w:kern w:val="0"/>
          <w:szCs w:val="21"/>
        </w:rPr>
        <w:t>()</w:t>
      </w:r>
      <w:r w:rsidR="00687B24">
        <w:rPr>
          <w:rFonts w:ascii="宋体" w:eastAsia="宋体" w:hAnsi="宋体" w:cs="Calibri"/>
          <w:b/>
          <w:color w:val="000000" w:themeColor="text1"/>
          <w:kern w:val="0"/>
          <w:szCs w:val="21"/>
        </w:rPr>
        <w:t>,</w:t>
      </w:r>
      <w:proofErr w:type="spellStart"/>
      <w:r w:rsidR="00687B24">
        <w:rPr>
          <w:rFonts w:ascii="宋体" w:eastAsia="宋体" w:hAnsi="宋体" w:cs="Calibri"/>
          <w:color w:val="000000" w:themeColor="text1"/>
          <w:kern w:val="0"/>
          <w:szCs w:val="21"/>
        </w:rPr>
        <w:t>Frequancy</w:t>
      </w:r>
      <w:proofErr w:type="spellEnd"/>
      <w:r w:rsidR="00687B24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of</w:t>
      </w:r>
      <w:r w:rsidR="00687B24" w:rsidRPr="00687B24">
        <w:rPr>
          <w:rFonts w:ascii="宋体" w:eastAsia="宋体" w:hAnsi="宋体" w:cs="Calibri"/>
          <w:b/>
          <w:color w:val="000000" w:themeColor="text1"/>
          <w:kern w:val="0"/>
          <w:szCs w:val="21"/>
        </w:rPr>
        <w:t xml:space="preserve"> </w:t>
      </w:r>
      <w:proofErr w:type="spellStart"/>
      <w:r w:rsidR="00687B24" w:rsidRPr="00AF3BBE">
        <w:rPr>
          <w:rFonts w:ascii="宋体" w:eastAsia="宋体" w:hAnsi="宋体" w:cs="Calibri"/>
          <w:b/>
          <w:color w:val="000000" w:themeColor="text1"/>
          <w:kern w:val="0"/>
          <w:szCs w:val="21"/>
        </w:rPr>
        <w:t>ovs_flow_cmd_del</w:t>
      </w:r>
      <w:proofErr w:type="spellEnd"/>
      <w:r w:rsidR="00687B24" w:rsidRPr="00AF3BBE">
        <w:rPr>
          <w:rFonts w:ascii="宋体" w:eastAsia="宋体" w:hAnsi="宋体" w:cs="Calibri"/>
          <w:b/>
          <w:color w:val="000000" w:themeColor="text1"/>
          <w:kern w:val="0"/>
          <w:szCs w:val="21"/>
        </w:rPr>
        <w:t>()</w:t>
      </w:r>
    </w:p>
    <w:p w14:paraId="60C1C1E0" w14:textId="0045E3F9" w:rsidR="00687B24" w:rsidRPr="00AF3BBE" w:rsidRDefault="00687B24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>
        <w:rPr>
          <w:rFonts w:ascii="宋体" w:eastAsia="宋体" w:hAnsi="宋体" w:cs="Calibri"/>
          <w:color w:val="000000" w:themeColor="text1"/>
          <w:kern w:val="0"/>
          <w:szCs w:val="21"/>
        </w:rPr>
        <w:t>Description:</w:t>
      </w:r>
      <w:r w:rsidRPr="00687B24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Calibri"/>
          <w:color w:val="000000" w:themeColor="text1"/>
          <w:kern w:val="0"/>
          <w:szCs w:val="21"/>
        </w:rPr>
        <w:t>Frequancy</w:t>
      </w:r>
      <w:proofErr w:type="spellEnd"/>
      <w:r>
        <w:rPr>
          <w:rFonts w:ascii="宋体" w:eastAsia="宋体" w:hAnsi="宋体" w:cs="Calibri"/>
          <w:color w:val="000000" w:themeColor="text1"/>
          <w:kern w:val="0"/>
          <w:szCs w:val="21"/>
        </w:rPr>
        <w:t xml:space="preserve"> of </w:t>
      </w:r>
      <w:proofErr w:type="spellStart"/>
      <w:r w:rsidRPr="00AF3BBE">
        <w:rPr>
          <w:rFonts w:ascii="宋体" w:eastAsia="宋体" w:hAnsi="宋体" w:cs="Calibri"/>
          <w:b/>
          <w:color w:val="000000" w:themeColor="text1"/>
          <w:kern w:val="0"/>
          <w:szCs w:val="21"/>
        </w:rPr>
        <w:t>ovs_flow_cmd_</w:t>
      </w:r>
      <w:proofErr w:type="gramStart"/>
      <w:r w:rsidRPr="00AF3BBE">
        <w:rPr>
          <w:rFonts w:ascii="宋体" w:eastAsia="宋体" w:hAnsi="宋体" w:cs="Calibri"/>
          <w:b/>
          <w:color w:val="000000" w:themeColor="text1"/>
          <w:kern w:val="0"/>
          <w:szCs w:val="21"/>
        </w:rPr>
        <w:t>set</w:t>
      </w:r>
      <w:proofErr w:type="spellEnd"/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(</w:t>
      </w:r>
      <w:proofErr w:type="gramEnd"/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)</w:t>
      </w:r>
      <w:r>
        <w:rPr>
          <w:rFonts w:ascii="宋体" w:eastAsia="宋体" w:hAnsi="宋体" w:cs="Calibri"/>
          <w:b/>
          <w:color w:val="000000" w:themeColor="text1"/>
          <w:kern w:val="0"/>
          <w:szCs w:val="21"/>
        </w:rPr>
        <w:t xml:space="preserve"> can reflect the </w:t>
      </w:r>
      <w:r w:rsidR="00BB5B79">
        <w:rPr>
          <w:rFonts w:ascii="宋体" w:eastAsia="宋体" w:hAnsi="宋体" w:cs="Calibri"/>
          <w:b/>
          <w:color w:val="000000" w:themeColor="text1"/>
          <w:kern w:val="0"/>
          <w:szCs w:val="21"/>
        </w:rPr>
        <w:t xml:space="preserve">degree of control from </w:t>
      </w:r>
      <w:proofErr w:type="spellStart"/>
      <w:r w:rsidR="00BB5B79">
        <w:rPr>
          <w:rFonts w:ascii="宋体" w:eastAsia="宋体" w:hAnsi="宋体" w:cs="Calibri"/>
          <w:b/>
          <w:color w:val="000000" w:themeColor="text1"/>
          <w:kern w:val="0"/>
          <w:szCs w:val="21"/>
        </w:rPr>
        <w:t>Controller,and</w:t>
      </w:r>
      <w:proofErr w:type="spellEnd"/>
      <w:r w:rsidR="00BB5B79">
        <w:rPr>
          <w:rFonts w:ascii="宋体" w:eastAsia="宋体" w:hAnsi="宋体" w:cs="Calibri"/>
          <w:b/>
          <w:color w:val="000000" w:themeColor="text1"/>
          <w:kern w:val="0"/>
          <w:szCs w:val="21"/>
        </w:rPr>
        <w:t xml:space="preserve"> reflect the change of the flow table.</w:t>
      </w:r>
    </w:p>
    <w:p w14:paraId="23B9DE45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相关实现：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70651F" w14:paraId="1799365B" w14:textId="77777777" w:rsidTr="0077687F">
        <w:tc>
          <w:tcPr>
            <w:tcW w:w="8296" w:type="dxa"/>
            <w:shd w:val="clear" w:color="auto" w:fill="D0CECE" w:themeFill="background2" w:themeFillShade="E6"/>
          </w:tcPr>
          <w:p w14:paraId="52F59AB3" w14:textId="77777777" w:rsidR="0070651F" w:rsidRPr="0070651F" w:rsidRDefault="0070651F" w:rsidP="0070651F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static int 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ovs_flow_cmd_</w:t>
            </w:r>
            <w:proofErr w:type="gram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set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struct 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sk_buff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*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skb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, struct 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genl_info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*info)</w:t>
            </w:r>
          </w:p>
          <w:p w14:paraId="333C9C52" w14:textId="77777777" w:rsidR="0070651F" w:rsidRPr="0070651F" w:rsidRDefault="0070651F" w:rsidP="0070651F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{</w:t>
            </w:r>
          </w:p>
          <w:p w14:paraId="2CF5E6B8" w14:textId="77777777" w:rsidR="0070651F" w:rsidRDefault="0070651F" w:rsidP="0070651F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atomic_inc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(&amp;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cmd_set_ex_times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);//</w:t>
            </w: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原子操作，自增，统计该函数执行次数</w:t>
            </w:r>
          </w:p>
          <w:p w14:paraId="49DD06AB" w14:textId="77777777" w:rsidR="0070651F" w:rsidRDefault="0070651F" w:rsidP="0070651F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……</w:t>
            </w:r>
            <w:r>
              <w:rPr>
                <w:rFonts w:ascii="Consolas" w:eastAsia="宋体" w:hAnsi="Consolas" w:cs="Calibri" w:hint="eastAsia"/>
                <w:color w:val="000000" w:themeColor="text1"/>
                <w:kern w:val="0"/>
                <w:szCs w:val="21"/>
              </w:rPr>
              <w:t>余下略</w:t>
            </w:r>
          </w:p>
          <w:p w14:paraId="76543599" w14:textId="3F55B42D" w:rsidR="0070651F" w:rsidRPr="004849D6" w:rsidRDefault="0070651F" w:rsidP="0070651F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Calibri" w:hint="eastAsia"/>
                <w:color w:val="000000" w:themeColor="text1"/>
                <w:kern w:val="0"/>
                <w:szCs w:val="21"/>
              </w:rPr>
              <w:t>}</w:t>
            </w:r>
          </w:p>
        </w:tc>
      </w:tr>
    </w:tbl>
    <w:p w14:paraId="4A9A1F13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代码逻辑：在相应函数使用原子操作来进行统计。</w:t>
      </w:r>
    </w:p>
    <w:p w14:paraId="15A6FE70" w14:textId="77777777" w:rsidR="00AF3BBE" w:rsidRPr="00AF3BBE" w:rsidRDefault="00AF3BBE" w:rsidP="00834370">
      <w:pPr>
        <w:widowControl/>
        <w:numPr>
          <w:ilvl w:val="0"/>
          <w:numId w:val="5"/>
        </w:numPr>
        <w:tabs>
          <w:tab w:val="clear" w:pos="720"/>
          <w:tab w:val="num" w:pos="388"/>
        </w:tabs>
        <w:ind w:leftChars="-171" w:left="1"/>
        <w:jc w:val="left"/>
        <w:textAlignment w:val="center"/>
        <w:rPr>
          <w:rFonts w:ascii="宋体" w:eastAsia="宋体" w:hAnsi="宋体" w:cs="Calibri"/>
          <w:b/>
          <w:color w:val="000000" w:themeColor="text1"/>
          <w:kern w:val="0"/>
          <w:szCs w:val="21"/>
        </w:rPr>
      </w:pPr>
      <w:bookmarkStart w:id="1" w:name="_Hlk54637700"/>
      <w:proofErr w:type="spellStart"/>
      <w:r w:rsidRPr="00AF3BBE">
        <w:rPr>
          <w:rFonts w:ascii="宋体" w:eastAsia="宋体" w:hAnsi="宋体" w:cs="Calibri"/>
          <w:b/>
          <w:color w:val="000000" w:themeColor="text1"/>
          <w:kern w:val="0"/>
          <w:szCs w:val="21"/>
        </w:rPr>
        <w:t>ovs_execute_actions</w:t>
      </w:r>
      <w:proofErr w:type="spellEnd"/>
      <w:r w:rsidRPr="00AF3BBE">
        <w:rPr>
          <w:rFonts w:ascii="宋体" w:eastAsia="宋体" w:hAnsi="宋体" w:cs="Calibri"/>
          <w:b/>
          <w:color w:val="000000" w:themeColor="text1"/>
          <w:kern w:val="0"/>
          <w:szCs w:val="21"/>
        </w:rPr>
        <w:t>()</w:t>
      </w:r>
      <w:bookmarkEnd w:id="1"/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执行次数</w:t>
      </w:r>
    </w:p>
    <w:p w14:paraId="427BBCB2" w14:textId="08A7C8F0" w:rsid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解释：</w:t>
      </w:r>
      <w:r w:rsidR="00287FE2">
        <w:rPr>
          <w:rFonts w:ascii="宋体" w:eastAsia="宋体" w:hAnsi="宋体" w:cs="Calibri" w:hint="eastAsia"/>
          <w:color w:val="000000" w:themeColor="text1"/>
          <w:kern w:val="0"/>
          <w:szCs w:val="21"/>
        </w:rPr>
        <w:t>当数据包进入内核态查询流表</w:t>
      </w:r>
      <w:r w:rsidR="00251E95">
        <w:rPr>
          <w:rFonts w:ascii="宋体" w:eastAsia="宋体" w:hAnsi="宋体" w:cs="Calibri" w:hint="eastAsia"/>
          <w:color w:val="000000" w:themeColor="text1"/>
          <w:kern w:val="0"/>
          <w:szCs w:val="21"/>
        </w:rPr>
        <w:t>命中时，需要执行相应的数据包处理，比如丢弃、转发，而</w:t>
      </w:r>
      <w:proofErr w:type="spellStart"/>
      <w:r w:rsidR="00251E95" w:rsidRPr="00251E95">
        <w:rPr>
          <w:rFonts w:ascii="宋体" w:eastAsia="宋体" w:hAnsi="宋体" w:cs="Calibri"/>
          <w:color w:val="000000" w:themeColor="text1"/>
          <w:kern w:val="0"/>
          <w:szCs w:val="21"/>
        </w:rPr>
        <w:t>ovs_execute_actions</w:t>
      </w:r>
      <w:proofErr w:type="spellEnd"/>
      <w:r w:rsidR="00251E95" w:rsidRPr="00251E95">
        <w:rPr>
          <w:rFonts w:ascii="宋体" w:eastAsia="宋体" w:hAnsi="宋体" w:cs="Calibri"/>
          <w:color w:val="000000" w:themeColor="text1"/>
          <w:kern w:val="0"/>
          <w:szCs w:val="21"/>
        </w:rPr>
        <w:t>()</w:t>
      </w:r>
      <w:r w:rsidR="00251E95">
        <w:rPr>
          <w:rFonts w:ascii="宋体" w:eastAsia="宋体" w:hAnsi="宋体" w:cs="Calibri" w:hint="eastAsia"/>
          <w:color w:val="000000" w:themeColor="text1"/>
          <w:kern w:val="0"/>
          <w:szCs w:val="21"/>
        </w:rPr>
        <w:t>函数就是用于使用特定动作去处理数据包</w:t>
      </w: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。该统计值可以反应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ovs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中处理数据包的数目。</w:t>
      </w:r>
    </w:p>
    <w:p w14:paraId="679FB5EF" w14:textId="1F18E298" w:rsidR="00BB5B79" w:rsidRDefault="00BB5B79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英文：</w:t>
      </w:r>
    </w:p>
    <w:p w14:paraId="18B9A362" w14:textId="51D9FF63" w:rsidR="00BB5B79" w:rsidRDefault="00BB5B79" w:rsidP="00834370">
      <w:pPr>
        <w:widowControl/>
        <w:jc w:val="left"/>
        <w:rPr>
          <w:rFonts w:ascii="宋体" w:eastAsia="宋体" w:hAnsi="宋体" w:cs="Calibri"/>
          <w:b/>
          <w:color w:val="000000" w:themeColor="text1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N</w:t>
      </w:r>
      <w:r>
        <w:rPr>
          <w:rFonts w:ascii="宋体" w:eastAsia="宋体" w:hAnsi="宋体" w:cs="Calibri"/>
          <w:color w:val="000000" w:themeColor="text1"/>
          <w:kern w:val="0"/>
          <w:szCs w:val="21"/>
        </w:rPr>
        <w:t>ame:Frequency</w:t>
      </w:r>
      <w:proofErr w:type="spellEnd"/>
      <w:proofErr w:type="gramEnd"/>
      <w:r>
        <w:rPr>
          <w:rFonts w:ascii="宋体" w:eastAsia="宋体" w:hAnsi="宋体" w:cs="Calibri"/>
          <w:color w:val="000000" w:themeColor="text1"/>
          <w:kern w:val="0"/>
          <w:szCs w:val="21"/>
        </w:rPr>
        <w:t xml:space="preserve"> of </w:t>
      </w:r>
      <w:proofErr w:type="spellStart"/>
      <w:r w:rsidRPr="00AF3BBE">
        <w:rPr>
          <w:rFonts w:ascii="宋体" w:eastAsia="宋体" w:hAnsi="宋体" w:cs="Calibri"/>
          <w:b/>
          <w:color w:val="000000" w:themeColor="text1"/>
          <w:kern w:val="0"/>
          <w:szCs w:val="21"/>
        </w:rPr>
        <w:t>ovs_execute_actions</w:t>
      </w:r>
      <w:proofErr w:type="spellEnd"/>
      <w:r w:rsidRPr="00AF3BBE">
        <w:rPr>
          <w:rFonts w:ascii="宋体" w:eastAsia="宋体" w:hAnsi="宋体" w:cs="Calibri"/>
          <w:b/>
          <w:color w:val="000000" w:themeColor="text1"/>
          <w:kern w:val="0"/>
          <w:szCs w:val="21"/>
        </w:rPr>
        <w:t>()</w:t>
      </w:r>
    </w:p>
    <w:p w14:paraId="332768AF" w14:textId="0486377C" w:rsidR="00BB5B79" w:rsidRPr="00BB5B79" w:rsidRDefault="00BB5B79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>
        <w:rPr>
          <w:rFonts w:ascii="宋体" w:eastAsia="宋体" w:hAnsi="宋体" w:cs="Calibri"/>
          <w:color w:val="000000" w:themeColor="text1"/>
          <w:kern w:val="0"/>
          <w:szCs w:val="21"/>
        </w:rPr>
        <w:lastRenderedPageBreak/>
        <w:t>Description:</w:t>
      </w:r>
      <w:r w:rsidR="00C52D95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</w:t>
      </w:r>
      <w:proofErr w:type="spellStart"/>
      <w:r w:rsidR="00C52D95">
        <w:rPr>
          <w:rFonts w:ascii="宋体" w:eastAsia="宋体" w:hAnsi="宋体" w:cs="Calibri"/>
          <w:color w:val="000000" w:themeColor="text1"/>
          <w:kern w:val="0"/>
          <w:szCs w:val="21"/>
        </w:rPr>
        <w:t>Accouring</w:t>
      </w:r>
      <w:proofErr w:type="spellEnd"/>
      <w:r w:rsidR="00C52D95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to the </w:t>
      </w:r>
      <w:proofErr w:type="spellStart"/>
      <w:r w:rsidR="00C52D95">
        <w:rPr>
          <w:rFonts w:ascii="宋体" w:eastAsia="宋体" w:hAnsi="宋体" w:cs="Calibri"/>
          <w:color w:val="000000" w:themeColor="text1"/>
          <w:kern w:val="0"/>
          <w:szCs w:val="21"/>
        </w:rPr>
        <w:t>serach</w:t>
      </w:r>
      <w:proofErr w:type="spellEnd"/>
      <w:r w:rsidR="00C52D95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result on the </w:t>
      </w:r>
      <w:proofErr w:type="spellStart"/>
      <w:r w:rsidR="00C52D95">
        <w:rPr>
          <w:rFonts w:ascii="宋体" w:eastAsia="宋体" w:hAnsi="宋体" w:cs="Calibri"/>
          <w:color w:val="000000" w:themeColor="text1"/>
          <w:kern w:val="0"/>
          <w:szCs w:val="21"/>
        </w:rPr>
        <w:t>datapath</w:t>
      </w:r>
      <w:proofErr w:type="spellEnd"/>
      <w:r w:rsidR="00C52D95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flow table,</w:t>
      </w:r>
      <w:r w:rsidR="00C52D95" w:rsidRPr="00C52D95">
        <w:rPr>
          <w:rFonts w:ascii="宋体" w:eastAsia="宋体" w:hAnsi="宋体" w:cs="Calibri"/>
          <w:b/>
          <w:color w:val="000000" w:themeColor="text1"/>
          <w:kern w:val="0"/>
          <w:szCs w:val="21"/>
        </w:rPr>
        <w:t xml:space="preserve"> </w:t>
      </w:r>
      <w:proofErr w:type="spellStart"/>
      <w:r w:rsidR="00C52D95" w:rsidRPr="00AF3BBE">
        <w:rPr>
          <w:rFonts w:ascii="宋体" w:eastAsia="宋体" w:hAnsi="宋体" w:cs="Calibri"/>
          <w:b/>
          <w:color w:val="000000" w:themeColor="text1"/>
          <w:kern w:val="0"/>
          <w:szCs w:val="21"/>
        </w:rPr>
        <w:t>ovs_execute_</w:t>
      </w:r>
      <w:proofErr w:type="gramStart"/>
      <w:r w:rsidR="00C52D95" w:rsidRPr="00AF3BBE">
        <w:rPr>
          <w:rFonts w:ascii="宋体" w:eastAsia="宋体" w:hAnsi="宋体" w:cs="Calibri"/>
          <w:b/>
          <w:color w:val="000000" w:themeColor="text1"/>
          <w:kern w:val="0"/>
          <w:szCs w:val="21"/>
        </w:rPr>
        <w:t>actions</w:t>
      </w:r>
      <w:proofErr w:type="spellEnd"/>
      <w:r w:rsidR="00C52D95" w:rsidRPr="00AF3BBE">
        <w:rPr>
          <w:rFonts w:ascii="宋体" w:eastAsia="宋体" w:hAnsi="宋体" w:cs="Calibri"/>
          <w:b/>
          <w:color w:val="000000" w:themeColor="text1"/>
          <w:kern w:val="0"/>
          <w:szCs w:val="21"/>
        </w:rPr>
        <w:t>(</w:t>
      </w:r>
      <w:proofErr w:type="gramEnd"/>
      <w:r w:rsidR="00C52D95" w:rsidRPr="00AF3BBE">
        <w:rPr>
          <w:rFonts w:ascii="宋体" w:eastAsia="宋体" w:hAnsi="宋体" w:cs="Calibri"/>
          <w:b/>
          <w:color w:val="000000" w:themeColor="text1"/>
          <w:kern w:val="0"/>
          <w:szCs w:val="21"/>
        </w:rPr>
        <w:t>)</w:t>
      </w:r>
      <w:r w:rsidR="00C52D95">
        <w:rPr>
          <w:rFonts w:ascii="宋体" w:eastAsia="宋体" w:hAnsi="宋体" w:cs="Calibri"/>
          <w:b/>
          <w:color w:val="000000" w:themeColor="text1"/>
          <w:kern w:val="0"/>
          <w:szCs w:val="21"/>
        </w:rPr>
        <w:t xml:space="preserve"> will do </w:t>
      </w:r>
      <w:r w:rsidR="00C52D95" w:rsidRPr="00C52D95">
        <w:rPr>
          <w:rFonts w:ascii="宋体" w:eastAsia="宋体" w:hAnsi="宋体" w:cs="Calibri"/>
          <w:b/>
          <w:color w:val="000000" w:themeColor="text1"/>
          <w:kern w:val="0"/>
          <w:szCs w:val="21"/>
        </w:rPr>
        <w:t>corresponding</w:t>
      </w:r>
      <w:r w:rsidR="00C52D95">
        <w:rPr>
          <w:rFonts w:ascii="宋体" w:eastAsia="宋体" w:hAnsi="宋体" w:cs="Calibri"/>
          <w:b/>
          <w:color w:val="000000" w:themeColor="text1"/>
          <w:kern w:val="0"/>
          <w:szCs w:val="21"/>
        </w:rPr>
        <w:t xml:space="preserve"> </w:t>
      </w:r>
      <w:proofErr w:type="spellStart"/>
      <w:r w:rsidR="00C52D95">
        <w:rPr>
          <w:rFonts w:ascii="宋体" w:eastAsia="宋体" w:hAnsi="宋体" w:cs="Calibri"/>
          <w:b/>
          <w:color w:val="000000" w:themeColor="text1"/>
          <w:kern w:val="0"/>
          <w:szCs w:val="21"/>
        </w:rPr>
        <w:t>actions.This</w:t>
      </w:r>
      <w:proofErr w:type="spellEnd"/>
      <w:r w:rsidR="00C52D95">
        <w:rPr>
          <w:rFonts w:ascii="宋体" w:eastAsia="宋体" w:hAnsi="宋体" w:cs="Calibri"/>
          <w:b/>
          <w:color w:val="000000" w:themeColor="text1"/>
          <w:kern w:val="0"/>
          <w:szCs w:val="21"/>
        </w:rPr>
        <w:t xml:space="preserve"> feature reflect how many packets had been processed.</w:t>
      </w:r>
    </w:p>
    <w:p w14:paraId="2002C05F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相关实现：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70651F" w14:paraId="7ACC0E77" w14:textId="77777777" w:rsidTr="0077687F">
        <w:tc>
          <w:tcPr>
            <w:tcW w:w="8296" w:type="dxa"/>
            <w:shd w:val="clear" w:color="auto" w:fill="D0CECE" w:themeFill="background2" w:themeFillShade="E6"/>
          </w:tcPr>
          <w:p w14:paraId="4AE7E8F8" w14:textId="77777777" w:rsidR="0070651F" w:rsidRPr="0070651F" w:rsidRDefault="0070651F" w:rsidP="0070651F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int 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ovs_execute_</w:t>
            </w:r>
            <w:proofErr w:type="gram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actions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struct 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datapath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*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dp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, struct 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sk_buff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*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skb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,</w:t>
            </w:r>
          </w:p>
          <w:p w14:paraId="3DE149C3" w14:textId="77777777" w:rsidR="0070651F" w:rsidRPr="0070651F" w:rsidRDefault="0070651F" w:rsidP="0070651F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const struct 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sw_flow_actions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*acts,</w:t>
            </w:r>
          </w:p>
          <w:p w14:paraId="06D78540" w14:textId="77777777" w:rsidR="0070651F" w:rsidRPr="0070651F" w:rsidRDefault="0070651F" w:rsidP="0070651F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struct 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sw_flow_key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*key)</w:t>
            </w:r>
          </w:p>
          <w:p w14:paraId="151F9FB3" w14:textId="77777777" w:rsidR="0070651F" w:rsidRPr="0070651F" w:rsidRDefault="0070651F" w:rsidP="0070651F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{</w:t>
            </w:r>
          </w:p>
          <w:p w14:paraId="1516D554" w14:textId="77777777" w:rsidR="0070651F" w:rsidRDefault="0070651F" w:rsidP="0070651F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atomic_inc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(&amp;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ovs_execute_actions_times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);//</w:t>
            </w: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原子</w:t>
            </w:r>
            <w:proofErr w:type="gram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操作自</w:t>
            </w:r>
            <w:proofErr w:type="gram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增</w:t>
            </w:r>
          </w:p>
          <w:p w14:paraId="2802BD80" w14:textId="77777777" w:rsidR="0070651F" w:rsidRDefault="0070651F" w:rsidP="0070651F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……</w:t>
            </w:r>
            <w:r>
              <w:rPr>
                <w:rFonts w:ascii="Consolas" w:eastAsia="宋体" w:hAnsi="Consolas" w:cs="Calibri" w:hint="eastAsia"/>
                <w:color w:val="000000" w:themeColor="text1"/>
                <w:kern w:val="0"/>
                <w:szCs w:val="21"/>
              </w:rPr>
              <w:t>余下略</w:t>
            </w:r>
          </w:p>
          <w:p w14:paraId="200F01FD" w14:textId="0C2CA401" w:rsidR="0070651F" w:rsidRPr="004849D6" w:rsidRDefault="0070651F" w:rsidP="0070651F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Calibri" w:hint="eastAsia"/>
                <w:color w:val="000000" w:themeColor="text1"/>
                <w:kern w:val="0"/>
                <w:szCs w:val="21"/>
              </w:rPr>
              <w:t>}</w:t>
            </w:r>
          </w:p>
        </w:tc>
      </w:tr>
    </w:tbl>
    <w:p w14:paraId="6223F79E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代码逻辑：在相应函数使用原子操作来进行统计。</w:t>
      </w:r>
    </w:p>
    <w:p w14:paraId="18DF4F0E" w14:textId="77777777" w:rsidR="00AF3BBE" w:rsidRPr="00AF3BBE" w:rsidRDefault="00AF3BBE" w:rsidP="00834370">
      <w:pPr>
        <w:widowControl/>
        <w:numPr>
          <w:ilvl w:val="0"/>
          <w:numId w:val="6"/>
        </w:numPr>
        <w:tabs>
          <w:tab w:val="clear" w:pos="720"/>
          <w:tab w:val="num" w:pos="388"/>
        </w:tabs>
        <w:ind w:leftChars="-171" w:left="1"/>
        <w:jc w:val="left"/>
        <w:textAlignment w:val="center"/>
        <w:rPr>
          <w:rFonts w:ascii="宋体" w:eastAsia="宋体" w:hAnsi="宋体" w:cs="Calibri"/>
          <w:b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upcall的数目</w:t>
      </w:r>
    </w:p>
    <w:p w14:paraId="49E879B8" w14:textId="387CDB18" w:rsid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解释：</w:t>
      </w:r>
      <w:r w:rsidR="00B55486">
        <w:rPr>
          <w:rFonts w:ascii="宋体" w:eastAsia="宋体" w:hAnsi="宋体" w:cs="Calibri" w:hint="eastAsia"/>
          <w:color w:val="000000" w:themeColor="text1"/>
          <w:kern w:val="0"/>
          <w:szCs w:val="21"/>
        </w:rPr>
        <w:t>对于每一个经过OVS的数据包都需要查找内核流表以确定处理数据包的方法，但是有时候内核流表会</w:t>
      </w:r>
      <w:proofErr w:type="gramStart"/>
      <w:r w:rsidR="00B55486">
        <w:rPr>
          <w:rFonts w:ascii="宋体" w:eastAsia="宋体" w:hAnsi="宋体" w:cs="Calibri" w:hint="eastAsia"/>
          <w:color w:val="000000" w:themeColor="text1"/>
          <w:kern w:val="0"/>
          <w:szCs w:val="21"/>
        </w:rPr>
        <w:t>不</w:t>
      </w:r>
      <w:proofErr w:type="gramEnd"/>
      <w:r w:rsidR="00B55486">
        <w:rPr>
          <w:rFonts w:ascii="宋体" w:eastAsia="宋体" w:hAnsi="宋体" w:cs="Calibri" w:hint="eastAsia"/>
          <w:color w:val="000000" w:themeColor="text1"/>
          <w:kern w:val="0"/>
          <w:szCs w:val="21"/>
        </w:rPr>
        <w:t>命中，这个时候为了找到数据包的处理方法，就要向OVS用户态发送一个upcall，该upcall包含了未命中内核流表的数据包，OVS用户态会到用户态的流表中查找相应的流表项来对数据包进行处理。</w:t>
      </w:r>
      <w:r w:rsidR="00B55486"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该统计可以反应数据包中查询内核</w:t>
      </w:r>
      <w:proofErr w:type="gramStart"/>
      <w:r w:rsidR="00B55486"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态流表失败</w:t>
      </w:r>
      <w:proofErr w:type="gramEnd"/>
      <w:r w:rsidR="00B55486">
        <w:rPr>
          <w:rFonts w:ascii="宋体" w:eastAsia="宋体" w:hAnsi="宋体" w:cs="Calibri" w:hint="eastAsia"/>
          <w:color w:val="000000" w:themeColor="text1"/>
          <w:kern w:val="0"/>
          <w:szCs w:val="21"/>
        </w:rPr>
        <w:t>的次数</w:t>
      </w:r>
      <w:r w:rsidR="00B55486"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，可以间接的反应</w:t>
      </w:r>
      <w:proofErr w:type="spellStart"/>
      <w:r w:rsidR="00B55486"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packet</w:t>
      </w:r>
      <w:r w:rsidR="00B55486" w:rsidRPr="00AF3BBE">
        <w:rPr>
          <w:rFonts w:ascii="宋体" w:eastAsia="宋体" w:hAnsi="宋体" w:cs="Calibri"/>
          <w:color w:val="000000" w:themeColor="text1"/>
          <w:kern w:val="0"/>
          <w:szCs w:val="21"/>
        </w:rPr>
        <w:t>_</w:t>
      </w:r>
      <w:r w:rsidR="00B55486"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in</w:t>
      </w:r>
      <w:proofErr w:type="spellEnd"/>
      <w:r w:rsidR="00B55486"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的数量。</w:t>
      </w:r>
    </w:p>
    <w:p w14:paraId="49C23F7A" w14:textId="69FFC87F" w:rsidR="00C52D95" w:rsidRDefault="00C52D95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英文：</w:t>
      </w:r>
    </w:p>
    <w:p w14:paraId="14BB9BA9" w14:textId="3284C355" w:rsidR="00C52D95" w:rsidRDefault="00C52D95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Name</w:t>
      </w:r>
      <w:r>
        <w:rPr>
          <w:rFonts w:ascii="宋体" w:eastAsia="宋体" w:hAnsi="宋体" w:cs="Calibri"/>
          <w:color w:val="000000" w:themeColor="text1"/>
          <w:kern w:val="0"/>
          <w:szCs w:val="21"/>
        </w:rPr>
        <w:t>:Number</w:t>
      </w:r>
      <w:proofErr w:type="spellEnd"/>
      <w:proofErr w:type="gramEnd"/>
      <w:r>
        <w:rPr>
          <w:rFonts w:ascii="宋体" w:eastAsia="宋体" w:hAnsi="宋体" w:cs="Calibri"/>
          <w:color w:val="000000" w:themeColor="text1"/>
          <w:kern w:val="0"/>
          <w:szCs w:val="21"/>
        </w:rPr>
        <w:t xml:space="preserve"> of Upcall</w:t>
      </w:r>
    </w:p>
    <w:p w14:paraId="2A465E22" w14:textId="58785BF1" w:rsidR="00C52D95" w:rsidRPr="00AF3BBE" w:rsidRDefault="00C52D95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Calibri"/>
          <w:color w:val="000000" w:themeColor="text1"/>
          <w:kern w:val="0"/>
          <w:szCs w:val="21"/>
        </w:rPr>
        <w:t>Description:</w:t>
      </w:r>
      <w:r w:rsidR="00166B6F">
        <w:rPr>
          <w:rFonts w:ascii="宋体" w:eastAsia="宋体" w:hAnsi="宋体" w:cs="Calibri"/>
          <w:color w:val="000000" w:themeColor="text1"/>
          <w:kern w:val="0"/>
          <w:szCs w:val="21"/>
        </w:rPr>
        <w:t>This</w:t>
      </w:r>
      <w:proofErr w:type="spellEnd"/>
      <w:proofErr w:type="gramEnd"/>
      <w:r w:rsidR="00166B6F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feature </w:t>
      </w:r>
      <w:r w:rsidR="00744E99">
        <w:rPr>
          <w:rFonts w:ascii="宋体" w:eastAsia="宋体" w:hAnsi="宋体" w:cs="Calibri"/>
          <w:color w:val="000000" w:themeColor="text1"/>
          <w:kern w:val="0"/>
          <w:szCs w:val="21"/>
        </w:rPr>
        <w:t xml:space="preserve">records the number of packet which can’t find in the </w:t>
      </w:r>
      <w:proofErr w:type="spellStart"/>
      <w:r w:rsidR="00744E99">
        <w:rPr>
          <w:rFonts w:ascii="宋体" w:eastAsia="宋体" w:hAnsi="宋体" w:cs="Calibri"/>
          <w:color w:val="000000" w:themeColor="text1"/>
          <w:kern w:val="0"/>
          <w:szCs w:val="21"/>
        </w:rPr>
        <w:t>datapath</w:t>
      </w:r>
      <w:proofErr w:type="spellEnd"/>
      <w:r w:rsidR="00744E99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flow table and then was sent to user </w:t>
      </w:r>
      <w:proofErr w:type="spellStart"/>
      <w:r w:rsidR="00744E99">
        <w:rPr>
          <w:rFonts w:ascii="宋体" w:eastAsia="宋体" w:hAnsi="宋体" w:cs="Calibri"/>
          <w:color w:val="000000" w:themeColor="text1"/>
          <w:kern w:val="0"/>
          <w:szCs w:val="21"/>
        </w:rPr>
        <w:t>space.It</w:t>
      </w:r>
      <w:proofErr w:type="spellEnd"/>
      <w:r w:rsidR="00744E99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can reflect how many packets were fail to find in the</w:t>
      </w:r>
      <w:r w:rsidR="00744E99" w:rsidRPr="00744E99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</w:t>
      </w:r>
      <w:proofErr w:type="spellStart"/>
      <w:r w:rsidR="00744E99">
        <w:rPr>
          <w:rFonts w:ascii="宋体" w:eastAsia="宋体" w:hAnsi="宋体" w:cs="Calibri"/>
          <w:color w:val="000000" w:themeColor="text1"/>
          <w:kern w:val="0"/>
          <w:szCs w:val="21"/>
        </w:rPr>
        <w:t>datapath</w:t>
      </w:r>
      <w:proofErr w:type="spellEnd"/>
      <w:r w:rsidR="00744E99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flow </w:t>
      </w:r>
      <w:proofErr w:type="spellStart"/>
      <w:r w:rsidR="00744E99">
        <w:rPr>
          <w:rFonts w:ascii="宋体" w:eastAsia="宋体" w:hAnsi="宋体" w:cs="Calibri"/>
          <w:color w:val="000000" w:themeColor="text1"/>
          <w:kern w:val="0"/>
          <w:szCs w:val="21"/>
        </w:rPr>
        <w:t>table,and</w:t>
      </w:r>
      <w:proofErr w:type="spellEnd"/>
      <w:r w:rsidR="00744E99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reflect how many </w:t>
      </w:r>
      <w:proofErr w:type="spellStart"/>
      <w:r w:rsidR="00744E99">
        <w:rPr>
          <w:rFonts w:ascii="宋体" w:eastAsia="宋体" w:hAnsi="宋体" w:cs="Calibri"/>
          <w:color w:val="000000" w:themeColor="text1"/>
          <w:kern w:val="0"/>
          <w:szCs w:val="21"/>
        </w:rPr>
        <w:t>packet</w:t>
      </w:r>
      <w:r w:rsidR="00744E99">
        <w:rPr>
          <w:rFonts w:ascii="宋体" w:eastAsia="宋体" w:hAnsi="宋体" w:cs="Calibri" w:hint="eastAsia"/>
          <w:color w:val="000000" w:themeColor="text1"/>
          <w:kern w:val="0"/>
          <w:szCs w:val="21"/>
        </w:rPr>
        <w:t>_</w:t>
      </w:r>
      <w:r w:rsidR="00744E99">
        <w:rPr>
          <w:rFonts w:ascii="宋体" w:eastAsia="宋体" w:hAnsi="宋体" w:cs="Calibri"/>
          <w:color w:val="000000" w:themeColor="text1"/>
          <w:kern w:val="0"/>
          <w:szCs w:val="21"/>
        </w:rPr>
        <w:t>ins</w:t>
      </w:r>
      <w:proofErr w:type="spellEnd"/>
      <w:r w:rsidR="00744E99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were sent to the Controller.</w:t>
      </w:r>
    </w:p>
    <w:p w14:paraId="76925312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相关实现：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70651F" w14:paraId="0E9090B7" w14:textId="77777777" w:rsidTr="0077687F">
        <w:tc>
          <w:tcPr>
            <w:tcW w:w="8296" w:type="dxa"/>
            <w:shd w:val="clear" w:color="auto" w:fill="D0CECE" w:themeFill="background2" w:themeFillShade="E6"/>
          </w:tcPr>
          <w:p w14:paraId="6CB099EA" w14:textId="790DC10F" w:rsidR="0070651F" w:rsidRPr="0070651F" w:rsidRDefault="0070651F" w:rsidP="0070651F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atomic_inc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(&amp;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upcall_nummber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);//</w:t>
            </w: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原子</w:t>
            </w:r>
            <w:proofErr w:type="gram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操作自</w:t>
            </w:r>
            <w:proofErr w:type="gram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增</w:t>
            </w:r>
          </w:p>
          <w:p w14:paraId="6D591BE8" w14:textId="6674EB32" w:rsidR="0070651F" w:rsidRPr="004849D6" w:rsidRDefault="0070651F" w:rsidP="0070651F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err = 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genlmsg_unicast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ovs_dp_get_net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dp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), 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user_skb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, </w:t>
            </w:r>
            <w:r w:rsidR="00523817"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upcall_info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-&gt;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portid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);//upcall</w:t>
            </w: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发送函数</w:t>
            </w:r>
          </w:p>
        </w:tc>
      </w:tr>
    </w:tbl>
    <w:p w14:paraId="4DCFC9AC" w14:textId="60229E2E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代码逻辑：在</w:t>
      </w:r>
      <w:r w:rsidR="00523817">
        <w:rPr>
          <w:rFonts w:ascii="宋体" w:eastAsia="宋体" w:hAnsi="宋体" w:cs="Calibri" w:hint="eastAsia"/>
          <w:color w:val="000000" w:themeColor="text1"/>
          <w:kern w:val="0"/>
          <w:szCs w:val="21"/>
        </w:rPr>
        <w:t>upcall发送</w:t>
      </w: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函数</w:t>
      </w:r>
      <w:proofErr w:type="spellStart"/>
      <w:r w:rsidR="00523817" w:rsidRPr="00523817">
        <w:rPr>
          <w:rFonts w:ascii="宋体" w:eastAsia="宋体" w:hAnsi="宋体" w:cs="Calibri"/>
          <w:color w:val="000000" w:themeColor="text1"/>
          <w:kern w:val="0"/>
          <w:szCs w:val="21"/>
        </w:rPr>
        <w:t>genlmsg_unicast</w:t>
      </w:r>
      <w:proofErr w:type="spellEnd"/>
      <w:r w:rsidR="00523817">
        <w:rPr>
          <w:rFonts w:ascii="宋体" w:eastAsia="宋体" w:hAnsi="宋体" w:cs="Calibri" w:hint="eastAsia"/>
          <w:color w:val="000000" w:themeColor="text1"/>
          <w:kern w:val="0"/>
          <w:szCs w:val="21"/>
        </w:rPr>
        <w:t>之前</w:t>
      </w: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添加原子</w:t>
      </w:r>
      <w:proofErr w:type="gram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操作自</w:t>
      </w:r>
      <w:proofErr w:type="gram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增。</w:t>
      </w:r>
    </w:p>
    <w:p w14:paraId="3778A45A" w14:textId="77777777" w:rsidR="00AF3BBE" w:rsidRPr="00AF3BBE" w:rsidRDefault="00AF3BBE" w:rsidP="00834370">
      <w:pPr>
        <w:widowControl/>
        <w:numPr>
          <w:ilvl w:val="0"/>
          <w:numId w:val="7"/>
        </w:numPr>
        <w:tabs>
          <w:tab w:val="clear" w:pos="720"/>
          <w:tab w:val="num" w:pos="388"/>
        </w:tabs>
        <w:ind w:leftChars="-171" w:left="1"/>
        <w:jc w:val="left"/>
        <w:textAlignment w:val="center"/>
        <w:rPr>
          <w:rFonts w:ascii="宋体" w:eastAsia="宋体" w:hAnsi="宋体" w:cs="Calibri"/>
          <w:b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/>
          <w:b/>
          <w:color w:val="000000" w:themeColor="text1"/>
          <w:kern w:val="0"/>
          <w:szCs w:val="21"/>
        </w:rPr>
        <w:t>upcall</w:t>
      </w:r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延时</w:t>
      </w:r>
    </w:p>
    <w:p w14:paraId="2A45D482" w14:textId="525D1130" w:rsid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解释：统计每一个要从内核态发送到用户态的数据包所需要的时间。</w:t>
      </w:r>
      <w:r w:rsidR="002A33E9">
        <w:rPr>
          <w:rFonts w:ascii="宋体" w:eastAsia="宋体" w:hAnsi="宋体" w:cs="Calibri" w:hint="eastAsia"/>
          <w:color w:val="000000" w:themeColor="text1"/>
          <w:kern w:val="0"/>
          <w:szCs w:val="21"/>
        </w:rPr>
        <w:t>由于数据包</w:t>
      </w:r>
      <w:r w:rsidR="00487DBE">
        <w:rPr>
          <w:rFonts w:ascii="宋体" w:eastAsia="宋体" w:hAnsi="宋体" w:cs="Calibri" w:hint="eastAsia"/>
          <w:color w:val="000000" w:themeColor="text1"/>
          <w:kern w:val="0"/>
          <w:szCs w:val="21"/>
        </w:rPr>
        <w:t>沒有命中内核流表，OVS内核的Datapath模块需要将数据包通过upcall发送到用户态。</w:t>
      </w:r>
      <w:proofErr w:type="spellStart"/>
      <w:r w:rsidR="00487DBE">
        <w:rPr>
          <w:rFonts w:ascii="宋体" w:eastAsia="宋体" w:hAnsi="宋体" w:cs="Calibri"/>
          <w:color w:val="000000" w:themeColor="text1"/>
          <w:kern w:val="0"/>
          <w:szCs w:val="21"/>
        </w:rPr>
        <w:t>U</w:t>
      </w:r>
      <w:r w:rsidR="00487DBE">
        <w:rPr>
          <w:rFonts w:ascii="宋体" w:eastAsia="宋体" w:hAnsi="宋体" w:cs="Calibri" w:hint="eastAsia"/>
          <w:color w:val="000000" w:themeColor="text1"/>
          <w:kern w:val="0"/>
          <w:szCs w:val="21"/>
        </w:rPr>
        <w:t>pall</w:t>
      </w:r>
      <w:proofErr w:type="spellEnd"/>
      <w:r w:rsidR="00487DBE">
        <w:rPr>
          <w:rFonts w:ascii="宋体" w:eastAsia="宋体" w:hAnsi="宋体" w:cs="Calibri" w:hint="eastAsia"/>
          <w:color w:val="000000" w:themeColor="text1"/>
          <w:kern w:val="0"/>
          <w:szCs w:val="21"/>
        </w:rPr>
        <w:t>是通过</w:t>
      </w:r>
      <w:proofErr w:type="spellStart"/>
      <w:r w:rsidR="00487DBE">
        <w:rPr>
          <w:rFonts w:ascii="宋体" w:eastAsia="宋体" w:hAnsi="宋体" w:cs="Calibri" w:hint="eastAsia"/>
          <w:color w:val="000000" w:themeColor="text1"/>
          <w:kern w:val="0"/>
          <w:szCs w:val="21"/>
        </w:rPr>
        <w:t>linux</w:t>
      </w:r>
      <w:proofErr w:type="spellEnd"/>
      <w:r w:rsidR="00487DBE">
        <w:rPr>
          <w:rFonts w:ascii="宋体" w:eastAsia="宋体" w:hAnsi="宋体" w:cs="Calibri" w:hint="eastAsia"/>
          <w:color w:val="000000" w:themeColor="text1"/>
          <w:kern w:val="0"/>
          <w:szCs w:val="21"/>
        </w:rPr>
        <w:t>中的Generic</w:t>
      </w:r>
      <w:r w:rsidR="00487DBE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</w:t>
      </w:r>
      <w:proofErr w:type="spellStart"/>
      <w:r w:rsidR="00487DBE">
        <w:rPr>
          <w:rFonts w:ascii="宋体" w:eastAsia="宋体" w:hAnsi="宋体" w:cs="Calibri"/>
          <w:color w:val="000000" w:themeColor="text1"/>
          <w:kern w:val="0"/>
          <w:szCs w:val="21"/>
        </w:rPr>
        <w:t>Netlink</w:t>
      </w:r>
      <w:proofErr w:type="spellEnd"/>
      <w:r w:rsidR="00487DBE">
        <w:rPr>
          <w:rFonts w:ascii="宋体" w:eastAsia="宋体" w:hAnsi="宋体" w:cs="Calibri" w:hint="eastAsia"/>
          <w:color w:val="000000" w:themeColor="text1"/>
          <w:kern w:val="0"/>
          <w:szCs w:val="21"/>
        </w:rPr>
        <w:t>来发送到用户态</w:t>
      </w:r>
      <w:r w:rsidR="002A33E9">
        <w:rPr>
          <w:rFonts w:ascii="宋体" w:eastAsia="宋体" w:hAnsi="宋体" w:cs="Calibri" w:hint="eastAsia"/>
          <w:color w:val="000000" w:themeColor="text1"/>
          <w:kern w:val="0"/>
          <w:szCs w:val="21"/>
        </w:rPr>
        <w:t>。</w:t>
      </w: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该统计可以反应，当前主机的性能，同时也可以反应网络的拥塞情况，用户态和内核</w:t>
      </w:r>
      <w:proofErr w:type="gram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态信息</w:t>
      </w:r>
      <w:proofErr w:type="gram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的交互。</w:t>
      </w:r>
    </w:p>
    <w:p w14:paraId="797CE222" w14:textId="4DA6940F" w:rsidR="00744E99" w:rsidRDefault="00744E99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英文：</w:t>
      </w:r>
    </w:p>
    <w:p w14:paraId="0A8AE0BD" w14:textId="1E22CBAC" w:rsidR="00744E99" w:rsidRDefault="00744E99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N</w:t>
      </w:r>
      <w:r>
        <w:rPr>
          <w:rFonts w:ascii="宋体" w:eastAsia="宋体" w:hAnsi="宋体" w:cs="Calibri"/>
          <w:color w:val="000000" w:themeColor="text1"/>
          <w:kern w:val="0"/>
          <w:szCs w:val="21"/>
        </w:rPr>
        <w:t>ame:Upcall</w:t>
      </w:r>
      <w:proofErr w:type="spellEnd"/>
      <w:proofErr w:type="gramEnd"/>
      <w:r>
        <w:rPr>
          <w:rFonts w:ascii="宋体" w:eastAsia="宋体" w:hAnsi="宋体" w:cs="Calibri"/>
          <w:color w:val="000000" w:themeColor="text1"/>
          <w:kern w:val="0"/>
          <w:szCs w:val="21"/>
        </w:rPr>
        <w:t xml:space="preserve"> delay</w:t>
      </w:r>
    </w:p>
    <w:p w14:paraId="37EC47B9" w14:textId="707086D4" w:rsidR="00744E99" w:rsidRPr="00AF3BBE" w:rsidRDefault="00744E99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Calibri"/>
          <w:color w:val="000000" w:themeColor="text1"/>
          <w:kern w:val="0"/>
          <w:szCs w:val="21"/>
        </w:rPr>
        <w:t>Description:</w:t>
      </w:r>
      <w:r w:rsidR="004702D5">
        <w:rPr>
          <w:rFonts w:ascii="宋体" w:eastAsia="宋体" w:hAnsi="宋体" w:cs="Calibri"/>
          <w:color w:val="000000" w:themeColor="text1"/>
          <w:kern w:val="0"/>
          <w:szCs w:val="21"/>
        </w:rPr>
        <w:t>This</w:t>
      </w:r>
      <w:proofErr w:type="spellEnd"/>
      <w:proofErr w:type="gramEnd"/>
      <w:r w:rsidR="004702D5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feature records how much time a packet which can’t find in </w:t>
      </w:r>
      <w:proofErr w:type="spellStart"/>
      <w:r w:rsidR="004702D5">
        <w:rPr>
          <w:rFonts w:ascii="宋体" w:eastAsia="宋体" w:hAnsi="宋体" w:cs="Calibri"/>
          <w:color w:val="000000" w:themeColor="text1"/>
          <w:kern w:val="0"/>
          <w:szCs w:val="21"/>
        </w:rPr>
        <w:t>datapath</w:t>
      </w:r>
      <w:proofErr w:type="spellEnd"/>
      <w:r w:rsidR="004702D5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flow table was sent to user </w:t>
      </w:r>
      <w:proofErr w:type="spellStart"/>
      <w:r w:rsidR="004702D5">
        <w:rPr>
          <w:rFonts w:ascii="宋体" w:eastAsia="宋体" w:hAnsi="宋体" w:cs="Calibri"/>
          <w:color w:val="000000" w:themeColor="text1"/>
          <w:kern w:val="0"/>
          <w:szCs w:val="21"/>
        </w:rPr>
        <w:t>space.It</w:t>
      </w:r>
      <w:proofErr w:type="spellEnd"/>
      <w:r w:rsidR="004702D5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can reflect</w:t>
      </w:r>
      <w:r w:rsidR="004E31E6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the status of</w:t>
      </w:r>
      <w:r w:rsidR="004702D5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</w:t>
      </w:r>
      <w:r w:rsidR="004E31E6">
        <w:rPr>
          <w:rFonts w:ascii="宋体" w:eastAsia="宋体" w:hAnsi="宋体" w:cs="Calibri"/>
          <w:color w:val="000000" w:themeColor="text1"/>
          <w:kern w:val="0"/>
          <w:szCs w:val="21"/>
        </w:rPr>
        <w:t xml:space="preserve">the load of OVS and network situation </w:t>
      </w:r>
      <w:r w:rsidR="004E31E6" w:rsidRPr="004E31E6">
        <w:rPr>
          <w:rFonts w:ascii="宋体" w:eastAsia="宋体" w:hAnsi="宋体" w:cs="Calibri"/>
          <w:color w:val="000000" w:themeColor="text1"/>
          <w:kern w:val="0"/>
          <w:szCs w:val="21"/>
        </w:rPr>
        <w:t xml:space="preserve">from the point of view of whether </w:t>
      </w:r>
      <w:proofErr w:type="spellStart"/>
      <w:r w:rsidR="004E31E6" w:rsidRPr="004E31E6">
        <w:rPr>
          <w:rFonts w:ascii="宋体" w:eastAsia="宋体" w:hAnsi="宋体" w:cs="Calibri"/>
          <w:color w:val="000000" w:themeColor="text1"/>
          <w:kern w:val="0"/>
          <w:szCs w:val="21"/>
        </w:rPr>
        <w:t>crowded</w:t>
      </w:r>
      <w:r w:rsidR="004E31E6">
        <w:rPr>
          <w:rFonts w:ascii="宋体" w:eastAsia="宋体" w:hAnsi="宋体" w:cs="Calibri"/>
          <w:color w:val="000000" w:themeColor="text1"/>
          <w:kern w:val="0"/>
          <w:szCs w:val="21"/>
        </w:rPr>
        <w:t>.If</w:t>
      </w:r>
      <w:proofErr w:type="spellEnd"/>
      <w:r w:rsidR="004E31E6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the Upcall delay is very </w:t>
      </w:r>
      <w:proofErr w:type="spellStart"/>
      <w:r w:rsidR="004E31E6">
        <w:rPr>
          <w:rFonts w:ascii="宋体" w:eastAsia="宋体" w:hAnsi="宋体" w:cs="Calibri"/>
          <w:color w:val="000000" w:themeColor="text1"/>
          <w:kern w:val="0"/>
          <w:szCs w:val="21"/>
        </w:rPr>
        <w:t>large,it</w:t>
      </w:r>
      <w:proofErr w:type="spellEnd"/>
      <w:r w:rsidR="004E31E6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means that there are too many packets waiting to process or the </w:t>
      </w:r>
      <w:proofErr w:type="spellStart"/>
      <w:r w:rsidR="004E31E6">
        <w:rPr>
          <w:rFonts w:ascii="宋体" w:eastAsia="宋体" w:hAnsi="宋体" w:cs="Calibri"/>
          <w:color w:val="000000" w:themeColor="text1"/>
          <w:kern w:val="0"/>
          <w:szCs w:val="21"/>
        </w:rPr>
        <w:t>datapath</w:t>
      </w:r>
      <w:proofErr w:type="spellEnd"/>
      <w:r w:rsidR="004E31E6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flow table match the packet badly.</w:t>
      </w:r>
    </w:p>
    <w:p w14:paraId="53F64176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相关实现：修改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netlink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通信中包头部大小（在每一个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netlink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数据包后面添加一个起始时间）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3B0BFE" w14:paraId="0DCFBB41" w14:textId="77777777" w:rsidTr="0077687F">
        <w:tc>
          <w:tcPr>
            <w:tcW w:w="8296" w:type="dxa"/>
            <w:shd w:val="clear" w:color="auto" w:fill="D0CECE" w:themeFill="background2" w:themeFillShade="E6"/>
          </w:tcPr>
          <w:p w14:paraId="270C45CA" w14:textId="77777777" w:rsidR="003B0BFE" w:rsidRPr="003B0BFE" w:rsidRDefault="003B0BFE" w:rsidP="003B0BF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lastRenderedPageBreak/>
              <w:t xml:space="preserve">static </w:t>
            </w:r>
            <w:proofErr w:type="spellStart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size_t</w:t>
            </w:r>
            <w:proofErr w:type="spellEnd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upcall_msg_</w:t>
            </w:r>
            <w:proofErr w:type="gramStart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size</w:t>
            </w:r>
            <w:proofErr w:type="spellEnd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const struct </w:t>
            </w:r>
            <w:proofErr w:type="spellStart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dp_upcall_info</w:t>
            </w:r>
            <w:proofErr w:type="spellEnd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*</w:t>
            </w:r>
            <w:proofErr w:type="spellStart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upcall_info</w:t>
            </w:r>
            <w:proofErr w:type="spellEnd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,</w:t>
            </w:r>
          </w:p>
          <w:p w14:paraId="1CDE20A4" w14:textId="77777777" w:rsidR="003B0BFE" w:rsidRPr="003B0BFE" w:rsidRDefault="003B0BFE" w:rsidP="003B0BF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      unsigned int </w:t>
            </w:r>
            <w:proofErr w:type="spellStart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hdrlen</w:t>
            </w:r>
            <w:proofErr w:type="spellEnd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, int </w:t>
            </w:r>
            <w:proofErr w:type="spellStart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actions_attrlen</w:t>
            </w:r>
            <w:proofErr w:type="spellEnd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</w:t>
            </w:r>
          </w:p>
          <w:p w14:paraId="1096E748" w14:textId="77777777" w:rsidR="003B0BFE" w:rsidRPr="003B0BFE" w:rsidRDefault="003B0BFE" w:rsidP="003B0BF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{</w:t>
            </w:r>
          </w:p>
          <w:p w14:paraId="08337560" w14:textId="77777777" w:rsidR="003B0BFE" w:rsidRPr="003B0BFE" w:rsidRDefault="003B0BFE" w:rsidP="003B0BF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struct </w:t>
            </w:r>
            <w:proofErr w:type="spellStart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timeval</w:t>
            </w:r>
            <w:proofErr w:type="spellEnd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k;</w:t>
            </w:r>
          </w:p>
          <w:p w14:paraId="392A8A8A" w14:textId="77777777" w:rsidR="003B0BFE" w:rsidRPr="003B0BFE" w:rsidRDefault="003B0BFE" w:rsidP="003B0BF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size_t</w:t>
            </w:r>
            <w:proofErr w:type="spellEnd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size = NLMSG_</w:t>
            </w:r>
            <w:proofErr w:type="gramStart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ALIGN(</w:t>
            </w:r>
            <w:proofErr w:type="spellStart"/>
            <w:proofErr w:type="gramEnd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sizeof</w:t>
            </w:r>
            <w:proofErr w:type="spellEnd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(struct </w:t>
            </w:r>
            <w:proofErr w:type="spellStart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ovs_header</w:t>
            </w:r>
            <w:proofErr w:type="spellEnd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))</w:t>
            </w:r>
          </w:p>
          <w:p w14:paraId="30119F7C" w14:textId="77777777" w:rsidR="003B0BFE" w:rsidRPr="003B0BFE" w:rsidRDefault="003B0BFE" w:rsidP="003B0BF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+ </w:t>
            </w:r>
            <w:proofErr w:type="spellStart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nla_total_size</w:t>
            </w:r>
            <w:proofErr w:type="spellEnd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hdrlen</w:t>
            </w:r>
            <w:proofErr w:type="spellEnd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 /* OVS_PACKET_ATTR_PACKET */</w:t>
            </w:r>
          </w:p>
          <w:p w14:paraId="2F20193C" w14:textId="77777777" w:rsidR="003B0BFE" w:rsidRPr="003B0BFE" w:rsidRDefault="003B0BFE" w:rsidP="003B0BF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+ </w:t>
            </w:r>
            <w:proofErr w:type="spellStart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nla_total_size</w:t>
            </w:r>
            <w:proofErr w:type="spellEnd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ovs_key_attr_</w:t>
            </w:r>
            <w:proofErr w:type="gramStart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size</w:t>
            </w:r>
            <w:proofErr w:type="spellEnd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)) /* OVS_PACKET_ATTR_KEY */</w:t>
            </w:r>
          </w:p>
          <w:p w14:paraId="7D74EDAE" w14:textId="77777777" w:rsidR="003B0BFE" w:rsidRPr="003B0BFE" w:rsidRDefault="003B0BFE" w:rsidP="003B0BF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+ </w:t>
            </w:r>
            <w:proofErr w:type="spellStart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nla_total_</w:t>
            </w:r>
            <w:proofErr w:type="gramStart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size</w:t>
            </w:r>
            <w:proofErr w:type="spellEnd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spellStart"/>
            <w:proofErr w:type="gramEnd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sizeof</w:t>
            </w:r>
            <w:proofErr w:type="spellEnd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(unsigned int)) /* OVS_PACKET_ATTR_LEN */</w:t>
            </w:r>
          </w:p>
          <w:p w14:paraId="7595C5BC" w14:textId="09CF3914" w:rsidR="003B0BFE" w:rsidRPr="004849D6" w:rsidRDefault="003B0BFE" w:rsidP="003B0BF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+ </w:t>
            </w:r>
            <w:proofErr w:type="spellStart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nla_total_size</w:t>
            </w:r>
            <w:proofErr w:type="spellEnd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sizeof</w:t>
            </w:r>
            <w:proofErr w:type="spellEnd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(k)); /*OVS_PACKET_ATTR_JIFFIES*/</w:t>
            </w:r>
          </w:p>
        </w:tc>
      </w:tr>
    </w:tbl>
    <w:p w14:paraId="3A0CBCAA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添加相应的关键字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A760A8" w14:paraId="64513FD3" w14:textId="77777777" w:rsidTr="0077687F">
        <w:tc>
          <w:tcPr>
            <w:tcW w:w="8296" w:type="dxa"/>
            <w:shd w:val="clear" w:color="auto" w:fill="D0CECE" w:themeFill="background2" w:themeFillShade="E6"/>
          </w:tcPr>
          <w:p w14:paraId="7D04FC9B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static const struct 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nla_policy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packet_</w:t>
            </w:r>
            <w:proofErr w:type="gram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policy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[</w:t>
            </w:r>
            <w:proofErr w:type="gram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OVS_PACKET_ATTR_MAX + 1] = {</w:t>
            </w:r>
          </w:p>
          <w:p w14:paraId="435BC3AA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[OVS_PACKET_ATTR_PACKET] = </w:t>
            </w:r>
            <w:proofErr w:type="gram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{ .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len</w:t>
            </w:r>
            <w:proofErr w:type="spellEnd"/>
            <w:proofErr w:type="gram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= ETH_HLEN },</w:t>
            </w:r>
          </w:p>
          <w:p w14:paraId="326E2641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[OVS_PACKET_ATTR_JIFFIES] = {.type = NLA_UNSPEC},//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timeval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结构体</w:t>
            </w:r>
          </w:p>
          <w:p w14:paraId="46BE48C1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[OVS_PACKET_ATTR_KEY] = </w:t>
            </w:r>
            <w:proofErr w:type="gram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{ .type</w:t>
            </w:r>
            <w:proofErr w:type="gram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= NLA_NESTED },</w:t>
            </w:r>
          </w:p>
          <w:p w14:paraId="0CF9F659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[OVS_PACKET_ATTR_ACTIONS] = </w:t>
            </w:r>
            <w:proofErr w:type="gram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{ .type</w:t>
            </w:r>
            <w:proofErr w:type="gram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= NLA_NESTED },</w:t>
            </w:r>
          </w:p>
          <w:p w14:paraId="6C6C6CD3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[OVS_PACKET_ATTR_PROBE] = </w:t>
            </w:r>
            <w:proofErr w:type="gram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{ .type</w:t>
            </w:r>
            <w:proofErr w:type="gram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= NLA_FLAG },</w:t>
            </w:r>
          </w:p>
          <w:p w14:paraId="1697D936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[OVS_PACKET_ATTR_MRU] = </w:t>
            </w:r>
            <w:proofErr w:type="gram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{ .type</w:t>
            </w:r>
            <w:proofErr w:type="gram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= NLA_U16 },</w:t>
            </w:r>
          </w:p>
          <w:p w14:paraId="7F727075" w14:textId="5A749826" w:rsidR="00A760A8" w:rsidRPr="004849D6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};</w:t>
            </w:r>
          </w:p>
        </w:tc>
      </w:tr>
    </w:tbl>
    <w:p w14:paraId="64FFDB57" w14:textId="45FDD819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A760A8" w14:paraId="14113D94" w14:textId="77777777" w:rsidTr="0077687F">
        <w:tc>
          <w:tcPr>
            <w:tcW w:w="8296" w:type="dxa"/>
            <w:shd w:val="clear" w:color="auto" w:fill="D0CECE" w:themeFill="background2" w:themeFillShade="E6"/>
          </w:tcPr>
          <w:p w14:paraId="3A71D808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enum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ovs_packet_attr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{</w:t>
            </w:r>
          </w:p>
          <w:p w14:paraId="3C796AF8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OVS_PACKET_ATTR_UNSPEC,</w:t>
            </w:r>
          </w:p>
          <w:p w14:paraId="1909918D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OVS_PACKET_ATTR_</w:t>
            </w:r>
            <w:proofErr w:type="gram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PACKET,   </w:t>
            </w:r>
            <w:proofErr w:type="gram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/* Packet data. */</w:t>
            </w:r>
          </w:p>
          <w:p w14:paraId="1F217F74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OVS_PACKET_ATTR_</w:t>
            </w:r>
            <w:proofErr w:type="gram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KEY,   </w:t>
            </w:r>
            <w:proofErr w:type="gram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/* Nested OVS_KEY_ATTR_* attributes. */</w:t>
            </w:r>
          </w:p>
          <w:p w14:paraId="63234594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OVS_PACKET_ATTR_</w:t>
            </w:r>
            <w:proofErr w:type="gram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ACTIONS,   </w:t>
            </w:r>
            <w:proofErr w:type="gram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/* Nested OVS_ACTION_ATTR_* attributes. */</w:t>
            </w:r>
          </w:p>
          <w:p w14:paraId="5B3120B2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OVS_PACKET_ATTR_</w:t>
            </w:r>
            <w:proofErr w:type="gram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USERDATA,   </w:t>
            </w:r>
            <w:proofErr w:type="gram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/* OVS_ACTION_ATTR_USERSPACE arg. */</w:t>
            </w:r>
          </w:p>
          <w:p w14:paraId="06C03604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OVS_PACKET_ATTR_</w:t>
            </w:r>
            <w:proofErr w:type="gram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JIFFIES,   </w:t>
            </w:r>
            <w:proofErr w:type="gram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/*OVS_PACKET_ATTR_JIFFIES 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gary's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code*/</w:t>
            </w:r>
          </w:p>
          <w:p w14:paraId="16E4F9C4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OVS_PACKET_ATTR_EGRESS_TUN_</w:t>
            </w:r>
            <w:proofErr w:type="gram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KEY,  /</w:t>
            </w:r>
            <w:proofErr w:type="gram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* Nested OVS_TUNNEL_KEY_ATTR_*</w:t>
            </w:r>
          </w:p>
          <w:p w14:paraId="694EA486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    attributes. */</w:t>
            </w:r>
          </w:p>
          <w:p w14:paraId="090A9E19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OVS_PACKET_ATTR_UNUSED1,</w:t>
            </w:r>
          </w:p>
          <w:p w14:paraId="775FCA65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OVS_PACKET_ATTR_UNUSED2,</w:t>
            </w:r>
          </w:p>
          <w:p w14:paraId="30E47011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OVS_PACKET_ATTR_</w:t>
            </w:r>
            <w:proofErr w:type="gram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PROBE,   </w:t>
            </w:r>
            <w:proofErr w:type="gram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/* Packet operation is a feature probe,</w:t>
            </w:r>
          </w:p>
          <w:p w14:paraId="46ABFAE4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       error logging should be suppressed. */</w:t>
            </w:r>
          </w:p>
          <w:p w14:paraId="4EC4D7F1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OVS_PACKET_ATTR_MRU,</w:t>
            </w: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    /* Maximum received IP fragment size. */</w:t>
            </w:r>
          </w:p>
          <w:p w14:paraId="709D0D97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OVS_PACKET_ATTR_LEN,</w:t>
            </w: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/* Packet size before truncation. */</w:t>
            </w:r>
          </w:p>
          <w:p w14:paraId="541F6047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__OVS_PACKET_ATTR_MAX</w:t>
            </w:r>
          </w:p>
          <w:p w14:paraId="23EB470B" w14:textId="52BD5889" w:rsidR="00A760A8" w:rsidRPr="004849D6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};</w:t>
            </w:r>
          </w:p>
        </w:tc>
      </w:tr>
    </w:tbl>
    <w:p w14:paraId="668C1A40" w14:textId="36581F4F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A760A8" w14:paraId="6633EAEC" w14:textId="77777777" w:rsidTr="0077687F">
        <w:tc>
          <w:tcPr>
            <w:tcW w:w="8296" w:type="dxa"/>
            <w:shd w:val="clear" w:color="auto" w:fill="D0CECE" w:themeFill="background2" w:themeFillShade="E6"/>
          </w:tcPr>
          <w:p w14:paraId="764797BE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parse_odp_</w:t>
            </w:r>
            <w:proofErr w:type="gram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packet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const struct 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dpif_netlink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*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dpif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, struct 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ofpbuf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*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buf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,</w:t>
            </w:r>
          </w:p>
          <w:p w14:paraId="33954AC9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         struct 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dpif_upcall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*upcall, int *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dp_ifindex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</w:t>
            </w:r>
          </w:p>
          <w:p w14:paraId="0162D71E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{</w:t>
            </w:r>
          </w:p>
          <w:p w14:paraId="47E3420F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static const struct 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nl_policy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ovs_packet_</w:t>
            </w:r>
            <w:proofErr w:type="gram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policy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[</w:t>
            </w:r>
            <w:proofErr w:type="gram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] = {</w:t>
            </w:r>
          </w:p>
          <w:p w14:paraId="746A2113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/* Always present. */</w:t>
            </w:r>
          </w:p>
          <w:p w14:paraId="2683C339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[OVS_PACKET_ATTR_PACKET] = </w:t>
            </w:r>
            <w:proofErr w:type="gram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{ .type</w:t>
            </w:r>
            <w:proofErr w:type="gram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= NL_A_UNSPEC,</w:t>
            </w:r>
          </w:p>
          <w:p w14:paraId="27E53C26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                             </w:t>
            </w:r>
            <w:proofErr w:type="gram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.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min</w:t>
            </w:r>
            <w:proofErr w:type="gram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_len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= ETH_HEADER_LEN },</w:t>
            </w:r>
          </w:p>
          <w:p w14:paraId="20413A80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[OVS_PACKET_ATTR_KEY] = </w:t>
            </w:r>
            <w:proofErr w:type="gram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{ .type</w:t>
            </w:r>
            <w:proofErr w:type="gram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= NL_A_NESTED },</w:t>
            </w:r>
          </w:p>
          <w:p w14:paraId="016DF8ED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[OVS_PACKET_ATTR_JIFFIES] = {.type = NL_A_UNSPEC },//</w:t>
            </w: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用户态下的</w:t>
            </w:r>
          </w:p>
          <w:p w14:paraId="72F346F4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</w:p>
          <w:p w14:paraId="79F5FAF2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/* OVS_PACKET_CMD_ACTION only. */</w:t>
            </w:r>
          </w:p>
          <w:p w14:paraId="6CA9087A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[OVS_PACKET_ATTR_USERDATA] = </w:t>
            </w:r>
            <w:proofErr w:type="gram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{ .type</w:t>
            </w:r>
            <w:proofErr w:type="gram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= NL_A_UNSPEC, .optional = true },</w:t>
            </w:r>
          </w:p>
          <w:p w14:paraId="2BB7262F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[OVS_PACKET_ATTR_EGRESS_TUN_KEY] = </w:t>
            </w:r>
            <w:proofErr w:type="gram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{ .type</w:t>
            </w:r>
            <w:proofErr w:type="gram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= NL_A_NESTED, .optional = true },</w:t>
            </w:r>
          </w:p>
          <w:p w14:paraId="2C40A846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[OVS_PACKET_ATTR_ACTIONS] = </w:t>
            </w:r>
            <w:proofErr w:type="gram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{ .type</w:t>
            </w:r>
            <w:proofErr w:type="gram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= NL_A_NESTED, .optional = true },</w:t>
            </w:r>
          </w:p>
          <w:p w14:paraId="47845F0B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[OVS_PACKET_ATTR_MRU] = </w:t>
            </w:r>
            <w:proofErr w:type="gram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{ .type</w:t>
            </w:r>
            <w:proofErr w:type="gram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= NL_A_U16, .optional = true }</w:t>
            </w:r>
          </w:p>
          <w:p w14:paraId="57BFAFFF" w14:textId="77777777" w:rsidR="00A760A8" w:rsidRDefault="00A760A8" w:rsidP="00A760A8">
            <w:pPr>
              <w:widowControl/>
              <w:ind w:firstLine="432"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};</w:t>
            </w:r>
          </w:p>
          <w:p w14:paraId="280BC291" w14:textId="1FC0A7BF" w:rsidR="00A760A8" w:rsidRPr="004849D6" w:rsidRDefault="00A760A8" w:rsidP="00A760A8">
            <w:pPr>
              <w:widowControl/>
              <w:ind w:firstLine="432"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…</w:t>
            </w:r>
            <w:r>
              <w:rPr>
                <w:rFonts w:ascii="Consolas" w:eastAsia="宋体" w:hAnsi="Consolas" w:cs="Calibri" w:hint="eastAsia"/>
                <w:color w:val="000000" w:themeColor="text1"/>
                <w:kern w:val="0"/>
                <w:szCs w:val="21"/>
              </w:rPr>
              <w:t>略</w:t>
            </w:r>
          </w:p>
        </w:tc>
      </w:tr>
    </w:tbl>
    <w:p w14:paraId="6154B1A4" w14:textId="1315680A" w:rsidR="00A760A8" w:rsidRDefault="00A760A8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内核态下往数据包输入数据（在</w:t>
      </w:r>
      <w:proofErr w:type="spellStart"/>
      <w:r w:rsidRPr="00A760A8">
        <w:rPr>
          <w:rFonts w:ascii="宋体" w:eastAsia="宋体" w:hAnsi="宋体" w:cs="Calibri"/>
          <w:color w:val="000000" w:themeColor="text1"/>
          <w:kern w:val="0"/>
          <w:szCs w:val="21"/>
        </w:rPr>
        <w:t>queue_userspace_packet</w:t>
      </w:r>
      <w:proofErr w:type="spellEnd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函数中）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A760A8" w14:paraId="246D4C5A" w14:textId="77777777" w:rsidTr="0077687F">
        <w:tc>
          <w:tcPr>
            <w:tcW w:w="8296" w:type="dxa"/>
            <w:shd w:val="clear" w:color="auto" w:fill="D0CECE" w:themeFill="background2" w:themeFillShade="E6"/>
          </w:tcPr>
          <w:p w14:paraId="00AEEC42" w14:textId="2CD5ADF9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if (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upcall_info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-&gt;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userdata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</w:t>
            </w:r>
          </w:p>
          <w:p w14:paraId="51AA4344" w14:textId="1C7FE2A1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__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nla_</w:t>
            </w:r>
            <w:proofErr w:type="gram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put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spellStart"/>
            <w:proofErr w:type="gram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user_skb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, OVS_PACKET_ATTR_USERDATA,</w:t>
            </w:r>
          </w:p>
          <w:p w14:paraId="0BE376C0" w14:textId="712604AA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  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nla_len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upcall_info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-&gt;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userdata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),</w:t>
            </w:r>
          </w:p>
          <w:p w14:paraId="304F6A09" w14:textId="16A96F62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  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nla_data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upcall_info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-&gt;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userdata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));</w:t>
            </w:r>
            <w:r>
              <w:rPr>
                <w:rFonts w:ascii="Consolas" w:eastAsia="宋体" w:hAnsi="Consolas" w:cs="Calibri" w:hint="eastAsia"/>
                <w:color w:val="000000" w:themeColor="text1"/>
                <w:kern w:val="0"/>
                <w:szCs w:val="21"/>
              </w:rPr>
              <w:t>//</w:t>
            </w:r>
            <w:r>
              <w:rPr>
                <w:rFonts w:ascii="Consolas" w:eastAsia="宋体" w:hAnsi="Consolas" w:cs="Calibri" w:hint="eastAsia"/>
                <w:color w:val="000000" w:themeColor="text1"/>
                <w:kern w:val="0"/>
                <w:szCs w:val="21"/>
              </w:rPr>
              <w:t>以此行为参照</w:t>
            </w:r>
          </w:p>
          <w:p w14:paraId="7EFF5503" w14:textId="4BBEA6BC" w:rsidR="00A760A8" w:rsidRPr="004849D6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__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nla_put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user_skb,OVS_PACKET_ATTR_JIFFIES,sizeof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txc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),&amp;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txc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);//</w:t>
            </w: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添加数据</w:t>
            </w:r>
          </w:p>
        </w:tc>
      </w:tr>
    </w:tbl>
    <w:p w14:paraId="438C3603" w14:textId="365C57CE" w:rsidR="00A760A8" w:rsidRDefault="00A760A8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在用户态取出数据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A760A8" w14:paraId="23FA9A20" w14:textId="77777777" w:rsidTr="0077687F">
        <w:tc>
          <w:tcPr>
            <w:tcW w:w="8296" w:type="dxa"/>
            <w:shd w:val="clear" w:color="auto" w:fill="D0CECE" w:themeFill="background2" w:themeFillShade="E6"/>
          </w:tcPr>
          <w:p w14:paraId="1FB8475C" w14:textId="077CF4DA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upcall-&gt;type = type;</w:t>
            </w:r>
          </w:p>
          <w:p w14:paraId="7B965A40" w14:textId="23911F31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upcall-&gt;key = CONST_</w:t>
            </w:r>
            <w:proofErr w:type="gram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CAST(</w:t>
            </w:r>
            <w:proofErr w:type="gram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struct 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nlattr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*,</w:t>
            </w:r>
          </w:p>
          <w:p w14:paraId="5211548A" w14:textId="07B8535C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                 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nl_attr_get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(a[OVS_PACKET_ATTR_KEY]));</w:t>
            </w:r>
          </w:p>
          <w:p w14:paraId="7DE525BE" w14:textId="5F024AED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upcall-&gt;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key_len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= 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nl_attr_get_size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(a[OVS_PACKET_ATTR_KEY]);</w:t>
            </w:r>
          </w:p>
          <w:p w14:paraId="5AE5F4A4" w14:textId="4CCC7E0D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dpif_flow_hash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(&amp;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dpif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-&gt;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dpif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, upcall-&gt;key, upcall-&gt;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key_len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, &amp;upcall-&gt;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ufid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</w:t>
            </w:r>
          </w:p>
          <w:p w14:paraId="42E712EA" w14:textId="3A33827D" w:rsid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upcall-&gt;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userdata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= a[OVS_PACKET_ATTR_USERDATA];</w:t>
            </w:r>
          </w:p>
          <w:p w14:paraId="6521CCD9" w14:textId="676777A3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Calibri" w:hint="eastAsia"/>
                <w:color w:val="000000" w:themeColor="text1"/>
                <w:kern w:val="0"/>
                <w:szCs w:val="21"/>
              </w:rPr>
              <w:t>//</w:t>
            </w:r>
            <w:r>
              <w:rPr>
                <w:rFonts w:ascii="Consolas" w:eastAsia="宋体" w:hAnsi="Consolas" w:cs="Calibri" w:hint="eastAsia"/>
                <w:color w:val="000000" w:themeColor="text1"/>
                <w:kern w:val="0"/>
                <w:szCs w:val="21"/>
              </w:rPr>
              <w:t>取数据参照上面代码，可得如下</w:t>
            </w:r>
          </w:p>
          <w:p w14:paraId="3015CB04" w14:textId="4F1A2CBF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struct 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timeval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time</w:t>
            </w:r>
            <w:proofErr w:type="gram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1,time</w:t>
            </w:r>
            <w:proofErr w:type="gram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2;</w:t>
            </w:r>
          </w:p>
          <w:p w14:paraId="28727EB3" w14:textId="4A255EA5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time1=*(struct 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timeval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*)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nl_attr_get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(a[OVS_PACKET_ATTR_JIFFIES]);//</w:t>
            </w: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获取在内核态添加的起始时间</w:t>
            </w:r>
          </w:p>
          <w:p w14:paraId="4B736EBF" w14:textId="15AD52E8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proofErr w:type="spellStart"/>
            <w:proofErr w:type="gram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gettimeofday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&amp;time2, NULL);</w:t>
            </w:r>
          </w:p>
          <w:p w14:paraId="266C676F" w14:textId="43375885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openlog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("info</w:t>
            </w:r>
            <w:proofErr w:type="gram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",LOG</w:t>
            </w:r>
            <w:proofErr w:type="gram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_PID,LOG_LOCAL4);</w:t>
            </w:r>
          </w:p>
          <w:p w14:paraId="27C8E332" w14:textId="138D667C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lastRenderedPageBreak/>
              <w:t>unsigned int used_time=(time2.tv_sec-time1.tv_sec)*1000000+(time2.tv_usec-time1.tv_usec);//</w:t>
            </w: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根据当前时间计算时延</w:t>
            </w:r>
          </w:p>
          <w:p w14:paraId="5F5D93C3" w14:textId="5147516D" w:rsidR="00A760A8" w:rsidRPr="004849D6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syslog(LOG_DEBUG,"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gary_upcall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:%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llu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%lu",time2.tv_sec,used_time);//</w:t>
            </w: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输出到日志</w:t>
            </w:r>
          </w:p>
        </w:tc>
      </w:tr>
    </w:tbl>
    <w:p w14:paraId="702270DF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lastRenderedPageBreak/>
        <w:t>代码逻辑：</w:t>
      </w:r>
    </w:p>
    <w:p w14:paraId="745116DE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genl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 xml:space="preserve"> 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netlink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数据包格式如下：</w:t>
      </w:r>
    </w:p>
    <w:p w14:paraId="65E7263A" w14:textId="0E2C4F8E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/>
          <w:noProof/>
          <w:color w:val="000000" w:themeColor="text1"/>
          <w:kern w:val="0"/>
          <w:szCs w:val="21"/>
        </w:rPr>
        <w:drawing>
          <wp:inline distT="0" distB="0" distL="0" distR="0" wp14:anchorId="506C834C" wp14:editId="2FC45D0B">
            <wp:extent cx="4664318" cy="3366313"/>
            <wp:effectExtent l="0" t="0" r="3175" b="5715"/>
            <wp:docPr id="11" name="图片 11" descr="C:\Users\11\AppData\Local\Temp\msohtmlclip1\02\clip_image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1\AppData\Local\Temp\msohtmlclip1\02\clip_image01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837" cy="3377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26858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数据包分了4层，用户的实际数据封装在attribute里，一个或多个attribute可以被封装在用户自定义的一个family报文里。upcall中attribute包含了数据包、key值等attribute。</w:t>
      </w:r>
    </w:p>
    <w:p w14:paraId="2A59D9AD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在每个发送给用户态的数据包中添加一个时间戳的attribute需要修改一下四个地方</w:t>
      </w:r>
    </w:p>
    <w:p w14:paraId="5400964A" w14:textId="77777777" w:rsidR="00AF3BBE" w:rsidRPr="00AF3BBE" w:rsidRDefault="00AF3BBE" w:rsidP="00834370">
      <w:pPr>
        <w:widowControl/>
        <w:numPr>
          <w:ilvl w:val="0"/>
          <w:numId w:val="8"/>
        </w:numPr>
        <w:tabs>
          <w:tab w:val="clear" w:pos="720"/>
          <w:tab w:val="num" w:pos="388"/>
        </w:tabs>
        <w:ind w:leftChars="84" w:left="536"/>
        <w:jc w:val="left"/>
        <w:textAlignment w:val="center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修改包大小</w:t>
      </w:r>
    </w:p>
    <w:p w14:paraId="359289EC" w14:textId="77777777" w:rsidR="00AF3BBE" w:rsidRPr="00AF3BBE" w:rsidRDefault="00AF3BBE" w:rsidP="00834370">
      <w:pPr>
        <w:widowControl/>
        <w:numPr>
          <w:ilvl w:val="0"/>
          <w:numId w:val="8"/>
        </w:numPr>
        <w:tabs>
          <w:tab w:val="clear" w:pos="720"/>
          <w:tab w:val="num" w:pos="388"/>
        </w:tabs>
        <w:ind w:leftChars="84" w:left="536"/>
        <w:jc w:val="left"/>
        <w:textAlignment w:val="center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在内核添加该ATTR的类型 （在用户态中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openvswitch.h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和内核态中的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datapatch.c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中添加）</w:t>
      </w:r>
    </w:p>
    <w:p w14:paraId="51C1F1EF" w14:textId="77777777" w:rsidR="00AF3BBE" w:rsidRPr="00AF3BBE" w:rsidRDefault="00AF3BBE" w:rsidP="00834370">
      <w:pPr>
        <w:widowControl/>
        <w:numPr>
          <w:ilvl w:val="0"/>
          <w:numId w:val="8"/>
        </w:numPr>
        <w:tabs>
          <w:tab w:val="clear" w:pos="720"/>
          <w:tab w:val="num" w:pos="388"/>
        </w:tabs>
        <w:ind w:leftChars="84" w:left="536"/>
        <w:jc w:val="left"/>
        <w:textAlignment w:val="center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在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datapach.c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中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queue_userspace_packet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函数</w:t>
      </w:r>
      <w:proofErr w:type="gram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中向要发送</w:t>
      </w:r>
      <w:proofErr w:type="gram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的数据包中添加jiffies变量</w:t>
      </w:r>
    </w:p>
    <w:p w14:paraId="186B3771" w14:textId="77777777" w:rsidR="00AF3BBE" w:rsidRPr="00AF3BBE" w:rsidRDefault="00AF3BBE" w:rsidP="00834370">
      <w:pPr>
        <w:widowControl/>
        <w:numPr>
          <w:ilvl w:val="0"/>
          <w:numId w:val="8"/>
        </w:numPr>
        <w:tabs>
          <w:tab w:val="clear" w:pos="720"/>
          <w:tab w:val="num" w:pos="388"/>
        </w:tabs>
        <w:ind w:leftChars="84" w:left="536"/>
        <w:jc w:val="left"/>
        <w:textAlignment w:val="center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在用户态接收端函数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parse_odp_packet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处添加接收内核发送上来的jiffies变量</w:t>
      </w:r>
    </w:p>
    <w:p w14:paraId="643AA6D1" w14:textId="77777777" w:rsidR="00AF3BBE" w:rsidRPr="00AF3BBE" w:rsidRDefault="00AF3BBE" w:rsidP="00834370">
      <w:pPr>
        <w:widowControl/>
        <w:numPr>
          <w:ilvl w:val="0"/>
          <w:numId w:val="9"/>
        </w:numPr>
        <w:tabs>
          <w:tab w:val="clear" w:pos="720"/>
          <w:tab w:val="num" w:pos="388"/>
        </w:tabs>
        <w:ind w:leftChars="-171" w:left="1"/>
        <w:jc w:val="left"/>
        <w:textAlignment w:val="center"/>
        <w:rPr>
          <w:rFonts w:ascii="宋体" w:eastAsia="宋体" w:hAnsi="宋体" w:cs="Calibri"/>
          <w:b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/>
          <w:b/>
          <w:color w:val="000000" w:themeColor="text1"/>
          <w:kern w:val="0"/>
          <w:szCs w:val="21"/>
        </w:rPr>
        <w:t>upcall</w:t>
      </w:r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消息长度</w:t>
      </w:r>
    </w:p>
    <w:p w14:paraId="391E85AE" w14:textId="0BFD70A2" w:rsid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解释: 统计从内核态发给用户态的upcall数据包的长度</w:t>
      </w:r>
      <w:r w:rsidR="004576A8">
        <w:rPr>
          <w:rFonts w:ascii="宋体" w:eastAsia="宋体" w:hAnsi="宋体" w:cs="Calibri" w:hint="eastAsia"/>
          <w:color w:val="000000" w:themeColor="text1"/>
          <w:kern w:val="0"/>
          <w:szCs w:val="21"/>
        </w:rPr>
        <w:t>。</w:t>
      </w: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该统计值反映了每一个数据包的大小。</w:t>
      </w:r>
    </w:p>
    <w:p w14:paraId="75C3F2BE" w14:textId="6C4E9491" w:rsidR="004E31E6" w:rsidRDefault="00E24C8D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英文：</w:t>
      </w:r>
    </w:p>
    <w:p w14:paraId="1DA6687A" w14:textId="5791AD80" w:rsidR="00E24C8D" w:rsidRDefault="00E24C8D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Calibri"/>
          <w:color w:val="000000" w:themeColor="text1"/>
          <w:kern w:val="0"/>
          <w:szCs w:val="21"/>
        </w:rPr>
        <w:t>N</w:t>
      </w:r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ame</w:t>
      </w:r>
      <w:r>
        <w:rPr>
          <w:rFonts w:ascii="宋体" w:eastAsia="宋体" w:hAnsi="宋体" w:cs="Calibri"/>
          <w:color w:val="000000" w:themeColor="text1"/>
          <w:kern w:val="0"/>
          <w:szCs w:val="21"/>
        </w:rPr>
        <w:t>:The</w:t>
      </w:r>
      <w:proofErr w:type="spellEnd"/>
      <w:proofErr w:type="gramEnd"/>
      <w:r>
        <w:rPr>
          <w:rFonts w:ascii="宋体" w:eastAsia="宋体" w:hAnsi="宋体" w:cs="Calibri"/>
          <w:color w:val="000000" w:themeColor="text1"/>
          <w:kern w:val="0"/>
          <w:szCs w:val="21"/>
        </w:rPr>
        <w:t xml:space="preserve"> length of Upcall message</w:t>
      </w:r>
    </w:p>
    <w:p w14:paraId="32A9CD50" w14:textId="2C0A0FE4" w:rsidR="00E24C8D" w:rsidRPr="00AF3BBE" w:rsidRDefault="00E24C8D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Calibri"/>
          <w:color w:val="000000" w:themeColor="text1"/>
          <w:kern w:val="0"/>
          <w:szCs w:val="21"/>
        </w:rPr>
        <w:t>Description:This</w:t>
      </w:r>
      <w:proofErr w:type="spellEnd"/>
      <w:proofErr w:type="gramEnd"/>
      <w:r>
        <w:rPr>
          <w:rFonts w:ascii="宋体" w:eastAsia="宋体" w:hAnsi="宋体" w:cs="Calibri"/>
          <w:color w:val="000000" w:themeColor="text1"/>
          <w:kern w:val="0"/>
          <w:szCs w:val="21"/>
        </w:rPr>
        <w:t xml:space="preserve"> feature </w:t>
      </w:r>
      <w:r w:rsidR="008947AF">
        <w:rPr>
          <w:rFonts w:ascii="宋体" w:eastAsia="宋体" w:hAnsi="宋体" w:cs="Calibri"/>
          <w:color w:val="000000" w:themeColor="text1"/>
          <w:kern w:val="0"/>
          <w:szCs w:val="21"/>
        </w:rPr>
        <w:t>record</w:t>
      </w:r>
      <w:r w:rsidR="00597F11">
        <w:rPr>
          <w:rFonts w:ascii="宋体" w:eastAsia="宋体" w:hAnsi="宋体" w:cs="Calibri"/>
          <w:color w:val="000000" w:themeColor="text1"/>
          <w:kern w:val="0"/>
          <w:szCs w:val="21"/>
        </w:rPr>
        <w:t xml:space="preserve">s the length of Upcall </w:t>
      </w:r>
      <w:proofErr w:type="spellStart"/>
      <w:r w:rsidR="00597F11">
        <w:rPr>
          <w:rFonts w:ascii="宋体" w:eastAsia="宋体" w:hAnsi="宋体" w:cs="Calibri"/>
          <w:color w:val="000000" w:themeColor="text1"/>
          <w:kern w:val="0"/>
          <w:szCs w:val="21"/>
        </w:rPr>
        <w:t>message.It</w:t>
      </w:r>
      <w:proofErr w:type="spellEnd"/>
      <w:r w:rsidR="00597F11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can reflect the size of the packet.</w:t>
      </w:r>
    </w:p>
    <w:p w14:paraId="62FB314F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相关实现：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E7685E" w14:paraId="5223FC0A" w14:textId="77777777" w:rsidTr="0077687F">
        <w:tc>
          <w:tcPr>
            <w:tcW w:w="8296" w:type="dxa"/>
            <w:shd w:val="clear" w:color="auto" w:fill="D0CECE" w:themeFill="background2" w:themeFillShade="E6"/>
          </w:tcPr>
          <w:p w14:paraId="5C37E40F" w14:textId="78E10F1D" w:rsidR="00E7685E" w:rsidRPr="00E7685E" w:rsidRDefault="00E7685E" w:rsidP="00E7685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proofErr w:type="spellStart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len</w:t>
            </w:r>
            <w:proofErr w:type="spellEnd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= </w:t>
            </w:r>
            <w:proofErr w:type="spellStart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upcall_msg_</w:t>
            </w:r>
            <w:proofErr w:type="gramStart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size</w:t>
            </w:r>
            <w:proofErr w:type="spellEnd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spellStart"/>
            <w:proofErr w:type="gramEnd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upcall_info</w:t>
            </w:r>
            <w:proofErr w:type="spellEnd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, </w:t>
            </w:r>
            <w:proofErr w:type="spellStart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hlen</w:t>
            </w:r>
            <w:proofErr w:type="spellEnd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- </w:t>
            </w:r>
            <w:proofErr w:type="spellStart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cutlen</w:t>
            </w:r>
            <w:proofErr w:type="spellEnd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,</w:t>
            </w:r>
          </w:p>
          <w:p w14:paraId="4240FC83" w14:textId="6D0DCF55" w:rsidR="00E7685E" w:rsidRPr="004849D6" w:rsidRDefault="00E7685E" w:rsidP="00E7685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lastRenderedPageBreak/>
              <w:tab/>
            </w:r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      OVS_</w:t>
            </w:r>
            <w:proofErr w:type="gramStart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CB(</w:t>
            </w:r>
            <w:proofErr w:type="spellStart"/>
            <w:proofErr w:type="gramEnd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skb</w:t>
            </w:r>
            <w:proofErr w:type="spellEnd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)-&gt;</w:t>
            </w:r>
            <w:proofErr w:type="spellStart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acts_origlen</w:t>
            </w:r>
            <w:proofErr w:type="spellEnd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</w:t>
            </w:r>
          </w:p>
        </w:tc>
      </w:tr>
    </w:tbl>
    <w:p w14:paraId="5BD88CAB" w14:textId="5F00D8C2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lastRenderedPageBreak/>
        <w:t>代码逻辑：该统计值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ovs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源码</w:t>
      </w:r>
      <w:proofErr w:type="spellStart"/>
      <w:r w:rsidR="00E7685E">
        <w:rPr>
          <w:rFonts w:ascii="宋体" w:eastAsia="宋体" w:hAnsi="宋体" w:cs="Calibri" w:hint="eastAsia"/>
          <w:color w:val="000000" w:themeColor="text1"/>
          <w:kern w:val="0"/>
          <w:szCs w:val="21"/>
        </w:rPr>
        <w:t>datapath</w:t>
      </w:r>
      <w:r w:rsidR="00E7685E">
        <w:rPr>
          <w:rFonts w:ascii="宋体" w:eastAsia="宋体" w:hAnsi="宋体" w:cs="Calibri"/>
          <w:color w:val="000000" w:themeColor="text1"/>
          <w:kern w:val="0"/>
          <w:szCs w:val="21"/>
        </w:rPr>
        <w:t>.c</w:t>
      </w:r>
      <w:proofErr w:type="spellEnd"/>
      <w:r w:rsidR="00E7685E">
        <w:rPr>
          <w:rFonts w:ascii="宋体" w:eastAsia="宋体" w:hAnsi="宋体" w:cs="Calibri" w:hint="eastAsia"/>
          <w:color w:val="000000" w:themeColor="text1"/>
          <w:kern w:val="0"/>
          <w:szCs w:val="21"/>
        </w:rPr>
        <w:t>中的</w:t>
      </w:r>
      <w:proofErr w:type="spellStart"/>
      <w:r w:rsidR="00E7685E" w:rsidRPr="00E7685E">
        <w:rPr>
          <w:rFonts w:ascii="宋体" w:eastAsia="宋体" w:hAnsi="宋体" w:cs="Calibri"/>
          <w:color w:val="000000" w:themeColor="text1"/>
          <w:kern w:val="0"/>
          <w:szCs w:val="21"/>
        </w:rPr>
        <w:t>queue_userspace_packet</w:t>
      </w:r>
      <w:proofErr w:type="spellEnd"/>
      <w:r w:rsidR="00E7685E">
        <w:rPr>
          <w:rFonts w:ascii="宋体" w:eastAsia="宋体" w:hAnsi="宋体" w:cs="Calibri" w:hint="eastAsia"/>
          <w:color w:val="000000" w:themeColor="text1"/>
          <w:kern w:val="0"/>
          <w:szCs w:val="21"/>
        </w:rPr>
        <w:t>函数</w:t>
      </w: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中有，可以直接输出</w:t>
      </w:r>
    </w:p>
    <w:p w14:paraId="1D995763" w14:textId="421B283D" w:rsidR="00AF3BBE" w:rsidRPr="00AF3BBE" w:rsidRDefault="00AF3BBE" w:rsidP="00834370">
      <w:pPr>
        <w:widowControl/>
        <w:numPr>
          <w:ilvl w:val="0"/>
          <w:numId w:val="10"/>
        </w:numPr>
        <w:tabs>
          <w:tab w:val="clear" w:pos="720"/>
          <w:tab w:val="num" w:pos="388"/>
        </w:tabs>
        <w:ind w:leftChars="-171" w:left="1"/>
        <w:jc w:val="left"/>
        <w:textAlignment w:val="center"/>
        <w:rPr>
          <w:rFonts w:ascii="宋体" w:eastAsia="宋体" w:hAnsi="宋体" w:cs="Calibri"/>
          <w:b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upcall消息发送失败的次数</w:t>
      </w:r>
      <w:r w:rsidR="00E924A1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（数据全0）</w:t>
      </w:r>
    </w:p>
    <w:p w14:paraId="1EBA2D96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解释：统计从内核态发给用户态的upcall数据包中发送失败的次数。该统计值可以反应出当前网络的状况，如果失败次数过多，说明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ovs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达到性能瓶颈。</w:t>
      </w:r>
    </w:p>
    <w:p w14:paraId="677384F1" w14:textId="5D3B9F35" w:rsid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相关实现：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E7685E" w14:paraId="6CE12752" w14:textId="77777777" w:rsidTr="0077687F">
        <w:tc>
          <w:tcPr>
            <w:tcW w:w="8296" w:type="dxa"/>
            <w:shd w:val="clear" w:color="auto" w:fill="D0CECE" w:themeFill="background2" w:themeFillShade="E6"/>
          </w:tcPr>
          <w:p w14:paraId="2E8273F2" w14:textId="0DF6FEE8" w:rsidR="00E7685E" w:rsidRPr="00E7685E" w:rsidRDefault="00E7685E" w:rsidP="00E7685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err = </w:t>
            </w:r>
            <w:proofErr w:type="spellStart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genlmsg_unicast</w:t>
            </w:r>
            <w:proofErr w:type="spellEnd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ovs_dp_get_net</w:t>
            </w:r>
            <w:proofErr w:type="spellEnd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dp</w:t>
            </w:r>
            <w:proofErr w:type="spellEnd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), </w:t>
            </w:r>
            <w:proofErr w:type="spellStart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user_skb</w:t>
            </w:r>
            <w:proofErr w:type="spellEnd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, </w:t>
            </w:r>
            <w:proofErr w:type="spellStart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upcall_info</w:t>
            </w:r>
            <w:proofErr w:type="spellEnd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-&gt;</w:t>
            </w:r>
            <w:proofErr w:type="spellStart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portid</w:t>
            </w:r>
            <w:proofErr w:type="spellEnd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);//upcall</w:t>
            </w:r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发送函数</w:t>
            </w:r>
          </w:p>
          <w:p w14:paraId="5DA6CD60" w14:textId="579DC03A" w:rsidR="00E7685E" w:rsidRPr="00E7685E" w:rsidRDefault="00E7685E" w:rsidP="00E7685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proofErr w:type="spellStart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user_skb</w:t>
            </w:r>
            <w:proofErr w:type="spellEnd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= NULL;</w:t>
            </w:r>
          </w:p>
          <w:p w14:paraId="6321BA22" w14:textId="77777777" w:rsidR="00E7685E" w:rsidRPr="00E7685E" w:rsidRDefault="00E7685E" w:rsidP="00E7685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out:</w:t>
            </w:r>
          </w:p>
          <w:p w14:paraId="1FEE9786" w14:textId="59E468E1" w:rsidR="00E7685E" w:rsidRPr="00E7685E" w:rsidRDefault="00E7685E" w:rsidP="00E7685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if (err){//</w:t>
            </w:r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如果发送失败</w:t>
            </w:r>
          </w:p>
          <w:p w14:paraId="1F37BC1C" w14:textId="2A986A96" w:rsidR="00E7685E" w:rsidRPr="00E7685E" w:rsidRDefault="00E7685E" w:rsidP="00E7685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skb_tx_error</w:t>
            </w:r>
            <w:proofErr w:type="spellEnd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skb</w:t>
            </w:r>
            <w:proofErr w:type="spellEnd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</w:t>
            </w:r>
          </w:p>
          <w:p w14:paraId="38383C23" w14:textId="343DD715" w:rsidR="00E7685E" w:rsidRPr="00E7685E" w:rsidRDefault="00E7685E" w:rsidP="00E7685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atomic_inc</w:t>
            </w:r>
            <w:proofErr w:type="spellEnd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(&amp;</w:t>
            </w:r>
            <w:proofErr w:type="spellStart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upcall_fail</w:t>
            </w:r>
            <w:proofErr w:type="spellEnd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</w:t>
            </w:r>
          </w:p>
          <w:p w14:paraId="10CEE984" w14:textId="43710B42" w:rsidR="00E7685E" w:rsidRPr="004849D6" w:rsidRDefault="00E7685E" w:rsidP="00E7685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}</w:t>
            </w:r>
          </w:p>
        </w:tc>
      </w:tr>
    </w:tbl>
    <w:p w14:paraId="43C9728B" w14:textId="6FDEF549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代码逻辑：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genlmsg_unicast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函数为发送函数，该函数会有一个返回值，用以表明发送是否失败</w:t>
      </w:r>
    </w:p>
    <w:p w14:paraId="223C28F9" w14:textId="77777777" w:rsidR="00AF3BBE" w:rsidRPr="00AF3BBE" w:rsidRDefault="00AF3BBE" w:rsidP="00834370">
      <w:pPr>
        <w:widowControl/>
        <w:numPr>
          <w:ilvl w:val="0"/>
          <w:numId w:val="11"/>
        </w:numPr>
        <w:tabs>
          <w:tab w:val="clear" w:pos="720"/>
          <w:tab w:val="num" w:pos="388"/>
        </w:tabs>
        <w:ind w:leftChars="-171" w:left="1"/>
        <w:jc w:val="left"/>
        <w:textAlignment w:val="center"/>
        <w:rPr>
          <w:rFonts w:ascii="宋体" w:eastAsia="宋体" w:hAnsi="宋体" w:cs="Calibri"/>
          <w:b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接收到控制器的数据包数目</w:t>
      </w:r>
    </w:p>
    <w:p w14:paraId="78FC9033" w14:textId="19107400" w:rsid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解释：统计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ovs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接收到控制器数据包的数目，该统计值可以反应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ovs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于控制器的交互情况，同时反应控制器对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ovs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的控制频繁程度。</w:t>
      </w:r>
    </w:p>
    <w:p w14:paraId="273ED322" w14:textId="17B5704E" w:rsidR="00597F11" w:rsidRDefault="00597F11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英语：</w:t>
      </w:r>
    </w:p>
    <w:p w14:paraId="26A21ED4" w14:textId="791918E9" w:rsidR="00597F11" w:rsidRDefault="00597F11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Name</w:t>
      </w:r>
      <w:r>
        <w:rPr>
          <w:rFonts w:ascii="宋体" w:eastAsia="宋体" w:hAnsi="宋体" w:cs="Calibri"/>
          <w:color w:val="000000" w:themeColor="text1"/>
          <w:kern w:val="0"/>
          <w:szCs w:val="21"/>
        </w:rPr>
        <w:t>:</w:t>
      </w:r>
      <w:r w:rsidRPr="00597F11">
        <w:t xml:space="preserve"> </w:t>
      </w:r>
      <w:r w:rsidRPr="00597F11">
        <w:rPr>
          <w:rFonts w:ascii="宋体" w:eastAsia="宋体" w:hAnsi="宋体" w:cs="Calibri"/>
          <w:color w:val="000000" w:themeColor="text1"/>
          <w:kern w:val="0"/>
          <w:szCs w:val="21"/>
        </w:rPr>
        <w:t>Number of packets receiv</w:t>
      </w:r>
      <w:r>
        <w:rPr>
          <w:rFonts w:ascii="宋体" w:eastAsia="宋体" w:hAnsi="宋体" w:cs="Calibri"/>
          <w:color w:val="000000" w:themeColor="text1"/>
          <w:kern w:val="0"/>
          <w:szCs w:val="21"/>
        </w:rPr>
        <w:t>ing</w:t>
      </w:r>
      <w:r w:rsidRPr="00597F11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</w:t>
      </w:r>
      <w:r>
        <w:rPr>
          <w:rFonts w:ascii="宋体" w:eastAsia="宋体" w:hAnsi="宋体" w:cs="Calibri"/>
          <w:color w:val="000000" w:themeColor="text1"/>
          <w:kern w:val="0"/>
          <w:szCs w:val="21"/>
        </w:rPr>
        <w:t>from</w:t>
      </w:r>
      <w:r w:rsidRPr="00597F11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the </w:t>
      </w:r>
      <w:r>
        <w:rPr>
          <w:rFonts w:ascii="宋体" w:eastAsia="宋体" w:hAnsi="宋体" w:cs="Calibri"/>
          <w:color w:val="000000" w:themeColor="text1"/>
          <w:kern w:val="0"/>
          <w:szCs w:val="21"/>
        </w:rPr>
        <w:t>C</w:t>
      </w:r>
      <w:r w:rsidRPr="00597F11">
        <w:rPr>
          <w:rFonts w:ascii="宋体" w:eastAsia="宋体" w:hAnsi="宋体" w:cs="Calibri"/>
          <w:color w:val="000000" w:themeColor="text1"/>
          <w:kern w:val="0"/>
          <w:szCs w:val="21"/>
        </w:rPr>
        <w:t>ontroller</w:t>
      </w:r>
    </w:p>
    <w:p w14:paraId="52DDA039" w14:textId="170FB209" w:rsidR="00597F11" w:rsidRPr="00597F11" w:rsidRDefault="00597F11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Calibri"/>
          <w:color w:val="000000" w:themeColor="text1"/>
          <w:kern w:val="0"/>
          <w:szCs w:val="21"/>
        </w:rPr>
        <w:t>Description:The</w:t>
      </w:r>
      <w:proofErr w:type="spellEnd"/>
      <w:proofErr w:type="gramEnd"/>
      <w:r>
        <w:rPr>
          <w:rFonts w:ascii="宋体" w:eastAsia="宋体" w:hAnsi="宋体" w:cs="Calibri"/>
          <w:color w:val="000000" w:themeColor="text1"/>
          <w:kern w:val="0"/>
          <w:szCs w:val="21"/>
        </w:rPr>
        <w:t xml:space="preserve"> feature </w:t>
      </w:r>
      <w:r w:rsidR="00803829">
        <w:rPr>
          <w:rFonts w:ascii="宋体" w:eastAsia="宋体" w:hAnsi="宋体" w:cs="Calibri"/>
          <w:color w:val="000000" w:themeColor="text1"/>
          <w:kern w:val="0"/>
          <w:szCs w:val="21"/>
        </w:rPr>
        <w:t>records the number of packets receiving from the Controller. Only the packet which is fail to find in the flow table is sent to the Controller.</w:t>
      </w:r>
    </w:p>
    <w:p w14:paraId="0C34FA21" w14:textId="1737D922" w:rsid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相关实现：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096692" w14:paraId="34AABE53" w14:textId="77777777" w:rsidTr="0077687F">
        <w:tc>
          <w:tcPr>
            <w:tcW w:w="8296" w:type="dxa"/>
            <w:shd w:val="clear" w:color="auto" w:fill="D0CECE" w:themeFill="background2" w:themeFillShade="E6"/>
          </w:tcPr>
          <w:p w14:paraId="6EFA90A5" w14:textId="28848C9B" w:rsidR="00096692" w:rsidRPr="00096692" w:rsidRDefault="00096692" w:rsidP="00096692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struct </w:t>
            </w:r>
            <w:proofErr w:type="spellStart"/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ofpbuf</w:t>
            </w:r>
            <w:proofErr w:type="spellEnd"/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*</w:t>
            </w:r>
            <w:proofErr w:type="spellStart"/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of_msg</w:t>
            </w:r>
            <w:proofErr w:type="spellEnd"/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= </w:t>
            </w:r>
            <w:proofErr w:type="spellStart"/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rconn_recv</w:t>
            </w:r>
            <w:proofErr w:type="spellEnd"/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ofconn</w:t>
            </w:r>
            <w:proofErr w:type="spellEnd"/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-&gt;</w:t>
            </w:r>
            <w:proofErr w:type="spellStart"/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rconn</w:t>
            </w:r>
            <w:proofErr w:type="spellEnd"/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);//</w:t>
            </w:r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接收函数</w:t>
            </w:r>
          </w:p>
          <w:p w14:paraId="1D8BEDF9" w14:textId="0012EA75" w:rsidR="00096692" w:rsidRPr="00096692" w:rsidRDefault="00096692" w:rsidP="00096692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if </w:t>
            </w:r>
            <w:proofErr w:type="gramStart"/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(!</w:t>
            </w:r>
            <w:proofErr w:type="spellStart"/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of</w:t>
            </w:r>
            <w:proofErr w:type="gramEnd"/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_msg</w:t>
            </w:r>
            <w:proofErr w:type="spellEnd"/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 {</w:t>
            </w:r>
          </w:p>
          <w:p w14:paraId="1C352FD1" w14:textId="70B93D4D" w:rsidR="00096692" w:rsidRPr="00096692" w:rsidRDefault="00096692" w:rsidP="00096692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break;</w:t>
            </w:r>
          </w:p>
          <w:p w14:paraId="3F782DE8" w14:textId="4182A4F6" w:rsidR="00096692" w:rsidRPr="00096692" w:rsidRDefault="00096692" w:rsidP="00096692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}</w:t>
            </w:r>
          </w:p>
          <w:p w14:paraId="0085F3FA" w14:textId="77777777" w:rsidR="00096692" w:rsidRPr="00096692" w:rsidRDefault="00096692" w:rsidP="00096692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</w:p>
          <w:p w14:paraId="2DED775E" w14:textId="4BFF4BA8" w:rsidR="00096692" w:rsidRPr="00096692" w:rsidRDefault="00096692" w:rsidP="00096692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if (</w:t>
            </w:r>
            <w:proofErr w:type="spellStart"/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mgr</w:t>
            </w:r>
            <w:proofErr w:type="spellEnd"/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-&gt;</w:t>
            </w:r>
            <w:proofErr w:type="spellStart"/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fail_open</w:t>
            </w:r>
            <w:proofErr w:type="spellEnd"/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 {</w:t>
            </w:r>
          </w:p>
          <w:p w14:paraId="0A0917D0" w14:textId="1C064127" w:rsidR="00096692" w:rsidRPr="00096692" w:rsidRDefault="00096692" w:rsidP="00096692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</w:t>
            </w:r>
            <w:proofErr w:type="spellStart"/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fail_open_maybe_recover</w:t>
            </w:r>
            <w:proofErr w:type="spellEnd"/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mgr</w:t>
            </w:r>
            <w:proofErr w:type="spellEnd"/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-&gt;</w:t>
            </w:r>
            <w:proofErr w:type="spellStart"/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fail_open</w:t>
            </w:r>
            <w:proofErr w:type="spellEnd"/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</w:t>
            </w:r>
          </w:p>
          <w:p w14:paraId="3AD66EA8" w14:textId="03E8142F" w:rsidR="00096692" w:rsidRPr="00096692" w:rsidRDefault="00096692" w:rsidP="00096692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}</w:t>
            </w:r>
          </w:p>
          <w:p w14:paraId="4F6004D9" w14:textId="795B1282" w:rsidR="00096692" w:rsidRPr="00096692" w:rsidRDefault="00096692" w:rsidP="00096692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//gary code</w:t>
            </w:r>
          </w:p>
          <w:p w14:paraId="31A6EAE0" w14:textId="35E1F159" w:rsidR="00096692" w:rsidRPr="00096692" w:rsidRDefault="00096692" w:rsidP="00096692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__</w:t>
            </w:r>
            <w:proofErr w:type="spellStart"/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sync_fetch_and_add</w:t>
            </w:r>
            <w:proofErr w:type="spellEnd"/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(&amp;</w:t>
            </w:r>
            <w:proofErr w:type="spellStart"/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count_recv</w:t>
            </w:r>
            <w:proofErr w:type="spellEnd"/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, 1 ) ;//</w:t>
            </w:r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原子操作，自增</w:t>
            </w:r>
          </w:p>
          <w:p w14:paraId="0711104B" w14:textId="37F4C15E" w:rsidR="00096692" w:rsidRPr="004849D6" w:rsidRDefault="00096692" w:rsidP="00096692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//gary code end</w:t>
            </w:r>
          </w:p>
        </w:tc>
      </w:tr>
    </w:tbl>
    <w:p w14:paraId="466C6AB2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代码逻辑：在接收函数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ronn_recv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后面添加相应的统计变量</w:t>
      </w:r>
    </w:p>
    <w:p w14:paraId="484613BE" w14:textId="77777777" w:rsidR="00AF3BBE" w:rsidRPr="00AF3BBE" w:rsidRDefault="00AF3BBE" w:rsidP="00834370">
      <w:pPr>
        <w:pStyle w:val="a8"/>
        <w:widowControl/>
        <w:numPr>
          <w:ilvl w:val="0"/>
          <w:numId w:val="20"/>
        </w:numPr>
        <w:ind w:leftChars="-171" w:left="61" w:firstLineChars="0"/>
        <w:jc w:val="left"/>
        <w:textAlignment w:val="center"/>
        <w:rPr>
          <w:rFonts w:ascii="宋体" w:eastAsia="宋体" w:hAnsi="宋体" w:cs="Calibri"/>
          <w:b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发送给控制器的数据包数目</w:t>
      </w:r>
    </w:p>
    <w:p w14:paraId="43703B23" w14:textId="2BEBD4BE" w:rsid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解释：统计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ovs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发送到控制器数据包的数目，该统计值可以反应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ovs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于控制器的交互情况，同时可以大致反应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packet_in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消息的数目。</w:t>
      </w:r>
    </w:p>
    <w:p w14:paraId="5D1044B8" w14:textId="31D431C7" w:rsidR="00803829" w:rsidRDefault="00803829" w:rsidP="00803829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Name</w:t>
      </w:r>
      <w:r>
        <w:rPr>
          <w:rFonts w:ascii="宋体" w:eastAsia="宋体" w:hAnsi="宋体" w:cs="Calibri"/>
          <w:color w:val="000000" w:themeColor="text1"/>
          <w:kern w:val="0"/>
          <w:szCs w:val="21"/>
        </w:rPr>
        <w:t>:</w:t>
      </w:r>
      <w:r w:rsidRPr="00597F11">
        <w:t xml:space="preserve"> </w:t>
      </w:r>
      <w:r w:rsidRPr="00597F11">
        <w:rPr>
          <w:rFonts w:ascii="宋体" w:eastAsia="宋体" w:hAnsi="宋体" w:cs="Calibri"/>
          <w:color w:val="000000" w:themeColor="text1"/>
          <w:kern w:val="0"/>
          <w:szCs w:val="21"/>
        </w:rPr>
        <w:t xml:space="preserve">Number of packets </w:t>
      </w:r>
      <w:r>
        <w:rPr>
          <w:rFonts w:ascii="宋体" w:eastAsia="宋体" w:hAnsi="宋体" w:cs="Calibri"/>
          <w:color w:val="000000" w:themeColor="text1"/>
          <w:kern w:val="0"/>
          <w:szCs w:val="21"/>
        </w:rPr>
        <w:t>sending to</w:t>
      </w:r>
      <w:r w:rsidRPr="00597F11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the </w:t>
      </w:r>
      <w:r>
        <w:rPr>
          <w:rFonts w:ascii="宋体" w:eastAsia="宋体" w:hAnsi="宋体" w:cs="Calibri"/>
          <w:color w:val="000000" w:themeColor="text1"/>
          <w:kern w:val="0"/>
          <w:szCs w:val="21"/>
        </w:rPr>
        <w:t>C</w:t>
      </w:r>
      <w:r w:rsidRPr="00597F11">
        <w:rPr>
          <w:rFonts w:ascii="宋体" w:eastAsia="宋体" w:hAnsi="宋体" w:cs="Calibri"/>
          <w:color w:val="000000" w:themeColor="text1"/>
          <w:kern w:val="0"/>
          <w:szCs w:val="21"/>
        </w:rPr>
        <w:t>ontroller</w:t>
      </w:r>
    </w:p>
    <w:p w14:paraId="114D49AE" w14:textId="09668B32" w:rsidR="00803829" w:rsidRPr="00803829" w:rsidRDefault="00803829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Calibri"/>
          <w:color w:val="000000" w:themeColor="text1"/>
          <w:kern w:val="0"/>
          <w:szCs w:val="21"/>
        </w:rPr>
        <w:lastRenderedPageBreak/>
        <w:t>Description:The</w:t>
      </w:r>
      <w:proofErr w:type="spellEnd"/>
      <w:proofErr w:type="gramEnd"/>
      <w:r>
        <w:rPr>
          <w:rFonts w:ascii="宋体" w:eastAsia="宋体" w:hAnsi="宋体" w:cs="Calibri"/>
          <w:color w:val="000000" w:themeColor="text1"/>
          <w:kern w:val="0"/>
          <w:szCs w:val="21"/>
        </w:rPr>
        <w:t xml:space="preserve"> feature records the number of packets sending to the Controller. Only the packet which is fail to find in the flow table is sent to the Controller.</w:t>
      </w:r>
    </w:p>
    <w:p w14:paraId="439982C2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相关实现：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555E2A" w14:paraId="55FB02CA" w14:textId="77777777" w:rsidTr="0077687F">
        <w:tc>
          <w:tcPr>
            <w:tcW w:w="8296" w:type="dxa"/>
            <w:shd w:val="clear" w:color="auto" w:fill="D0CECE" w:themeFill="background2" w:themeFillShade="E6"/>
          </w:tcPr>
          <w:p w14:paraId="4667671C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int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count_send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= 0;</w:t>
            </w:r>
          </w:p>
          <w:p w14:paraId="07EB69AD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static void</w:t>
            </w:r>
          </w:p>
          <w:p w14:paraId="6D41D6C7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ofconn_</w:t>
            </w:r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send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const struct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ofconn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*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ofconn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, struct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ofpbuf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*msg,</w:t>
            </w:r>
          </w:p>
          <w:p w14:paraId="11D994B2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    struct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rconn_packet_counter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*counter)</w:t>
            </w:r>
          </w:p>
          <w:p w14:paraId="632A22A4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{</w:t>
            </w:r>
          </w:p>
          <w:p w14:paraId="627FCD56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//gary code</w:t>
            </w:r>
          </w:p>
          <w:p w14:paraId="5BF53B53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__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sync_fetch_and_add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(&amp;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count_send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, 1 ) ;//</w:t>
            </w: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原子操作，自增</w:t>
            </w:r>
          </w:p>
          <w:p w14:paraId="69F1CC3F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//gary code end</w:t>
            </w:r>
          </w:p>
          <w:p w14:paraId="7C3578B5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</w:p>
          <w:p w14:paraId="2A64A035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ofpmsg_update_length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(msg);</w:t>
            </w:r>
          </w:p>
          <w:p w14:paraId="7162CCD2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rconn_send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ofconn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-&gt;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rconn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, msg, counter);</w:t>
            </w:r>
          </w:p>
          <w:p w14:paraId="61996D17" w14:textId="76587DA3" w:rsidR="00555E2A" w:rsidRPr="004849D6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}</w:t>
            </w:r>
          </w:p>
        </w:tc>
      </w:tr>
    </w:tbl>
    <w:p w14:paraId="19CB585E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代码逻辑：在发送函数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ofconn_send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中添加相应的统计变量</w:t>
      </w:r>
    </w:p>
    <w:p w14:paraId="2909C479" w14:textId="77777777" w:rsidR="00AF3BBE" w:rsidRPr="00AF3BBE" w:rsidRDefault="00AF3BBE" w:rsidP="00834370">
      <w:pPr>
        <w:widowControl/>
        <w:numPr>
          <w:ilvl w:val="0"/>
          <w:numId w:val="13"/>
        </w:numPr>
        <w:tabs>
          <w:tab w:val="clear" w:pos="720"/>
          <w:tab w:val="num" w:pos="388"/>
        </w:tabs>
        <w:ind w:leftChars="-171" w:left="1"/>
        <w:jc w:val="left"/>
        <w:textAlignment w:val="center"/>
        <w:rPr>
          <w:rFonts w:ascii="宋体" w:eastAsia="宋体" w:hAnsi="宋体" w:cs="Calibri"/>
          <w:b/>
          <w:color w:val="000000" w:themeColor="text1"/>
          <w:kern w:val="0"/>
          <w:szCs w:val="21"/>
        </w:rPr>
      </w:pPr>
      <w:proofErr w:type="spellStart"/>
      <w:r w:rsidRPr="00AF3BBE">
        <w:rPr>
          <w:rFonts w:ascii="宋体" w:eastAsia="宋体" w:hAnsi="宋体" w:cs="Calibri"/>
          <w:b/>
          <w:color w:val="000000" w:themeColor="text1"/>
          <w:kern w:val="0"/>
          <w:szCs w:val="21"/>
        </w:rPr>
        <w:t>ovs-vswitch.c</w:t>
      </w:r>
      <w:proofErr w:type="spellEnd"/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中</w:t>
      </w:r>
      <w:r w:rsidRPr="00AF3BBE">
        <w:rPr>
          <w:rFonts w:ascii="宋体" w:eastAsia="宋体" w:hAnsi="宋体" w:cs="Calibri"/>
          <w:b/>
          <w:color w:val="000000" w:themeColor="text1"/>
          <w:kern w:val="0"/>
          <w:szCs w:val="21"/>
        </w:rPr>
        <w:t>main</w:t>
      </w:r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函数执行循环的次数</w:t>
      </w:r>
    </w:p>
    <w:p w14:paraId="76C323E1" w14:textId="5470910E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解释：统计用户态中main函数执行的个数</w:t>
      </w:r>
      <w:r w:rsidR="003F0AE7">
        <w:rPr>
          <w:rFonts w:ascii="宋体" w:eastAsia="宋体" w:hAnsi="宋体" w:cs="Calibri" w:hint="eastAsia"/>
          <w:color w:val="000000" w:themeColor="text1"/>
          <w:kern w:val="0"/>
          <w:szCs w:val="21"/>
        </w:rPr>
        <w:t>。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mian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函数中</w:t>
      </w:r>
      <w:r w:rsidR="003F0AE7">
        <w:rPr>
          <w:rFonts w:ascii="宋体" w:eastAsia="宋体" w:hAnsi="宋体" w:cs="Calibri" w:hint="eastAsia"/>
          <w:color w:val="000000" w:themeColor="text1"/>
          <w:kern w:val="0"/>
          <w:szCs w:val="21"/>
        </w:rPr>
        <w:t>包含了</w:t>
      </w: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一个循环</w:t>
      </w:r>
      <w:r w:rsidR="003F0AE7">
        <w:rPr>
          <w:rFonts w:ascii="宋体" w:eastAsia="宋体" w:hAnsi="宋体" w:cs="Calibri" w:hint="eastAsia"/>
          <w:color w:val="000000" w:themeColor="text1"/>
          <w:kern w:val="0"/>
          <w:szCs w:val="21"/>
        </w:rPr>
        <w:t>来处理数据还有</w:t>
      </w:r>
      <w:proofErr w:type="gramStart"/>
      <w:r w:rsidR="003F0AE7">
        <w:rPr>
          <w:rFonts w:ascii="宋体" w:eastAsia="宋体" w:hAnsi="宋体" w:cs="Calibri" w:hint="eastAsia"/>
          <w:color w:val="000000" w:themeColor="text1"/>
          <w:kern w:val="0"/>
          <w:szCs w:val="21"/>
        </w:rPr>
        <w:t>有</w:t>
      </w:r>
      <w:proofErr w:type="gramEnd"/>
      <w:r w:rsidR="003F0AE7">
        <w:rPr>
          <w:rFonts w:ascii="宋体" w:eastAsia="宋体" w:hAnsi="宋体" w:cs="Calibri" w:hint="eastAsia"/>
          <w:color w:val="000000" w:themeColor="text1"/>
          <w:kern w:val="0"/>
          <w:szCs w:val="21"/>
        </w:rPr>
        <w:t>相应用户的输入</w:t>
      </w: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。该统计能够反应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ovs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目前的性能状态。</w:t>
      </w:r>
    </w:p>
    <w:p w14:paraId="37446B58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相关实现：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555E2A" w14:paraId="4A24CDFC" w14:textId="77777777" w:rsidTr="0077687F">
        <w:tc>
          <w:tcPr>
            <w:tcW w:w="8296" w:type="dxa"/>
            <w:shd w:val="clear" w:color="auto" w:fill="D0CECE" w:themeFill="background2" w:themeFillShade="E6"/>
          </w:tcPr>
          <w:p w14:paraId="719260AF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while </w:t>
            </w:r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(!exiting</w:t>
            </w:r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 {</w:t>
            </w:r>
          </w:p>
          <w:p w14:paraId="17941163" w14:textId="6A656C66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main_times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++;</w:t>
            </w:r>
            <w:r>
              <w:rPr>
                <w:rFonts w:ascii="Consolas" w:eastAsia="宋体" w:hAnsi="Consolas" w:cs="Calibri" w:hint="eastAsia"/>
                <w:color w:val="000000" w:themeColor="text1"/>
                <w:kern w:val="0"/>
                <w:szCs w:val="21"/>
              </w:rPr>
              <w:t>//</w:t>
            </w:r>
            <w:r>
              <w:rPr>
                <w:rFonts w:ascii="Consolas" w:eastAsia="宋体" w:hAnsi="Consolas" w:cs="Calibri" w:hint="eastAsia"/>
                <w:color w:val="000000" w:themeColor="text1"/>
                <w:kern w:val="0"/>
                <w:szCs w:val="21"/>
              </w:rPr>
              <w:t>自增，无需考虑多线程</w:t>
            </w:r>
          </w:p>
          <w:p w14:paraId="266BC787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memory_</w:t>
            </w:r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run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</w:t>
            </w:r>
          </w:p>
          <w:p w14:paraId="0FD2413D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if (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memory_should_</w:t>
            </w:r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report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)) {</w:t>
            </w:r>
          </w:p>
          <w:p w14:paraId="101D87AC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struct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simap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usage;</w:t>
            </w:r>
          </w:p>
          <w:p w14:paraId="57EA8209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</w:p>
          <w:p w14:paraId="5A8B8815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simap_init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(&amp;usage);</w:t>
            </w:r>
          </w:p>
          <w:p w14:paraId="35F06E4A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bridge_get_memory_usage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(&amp;usage);</w:t>
            </w:r>
          </w:p>
          <w:p w14:paraId="63C3CC7F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memory_report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(&amp;usage);</w:t>
            </w:r>
          </w:p>
          <w:p w14:paraId="69890624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simap_destroy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(&amp;usage);</w:t>
            </w:r>
          </w:p>
          <w:p w14:paraId="48BD8365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}</w:t>
            </w:r>
          </w:p>
          <w:p w14:paraId="29669E3F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bridge_</w:t>
            </w:r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run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</w:t>
            </w:r>
          </w:p>
          <w:p w14:paraId="60D1A795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unixctl_server_run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unixctl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</w:t>
            </w:r>
          </w:p>
          <w:p w14:paraId="6616F105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netdev_</w:t>
            </w:r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run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</w:t>
            </w:r>
          </w:p>
          <w:p w14:paraId="19292A41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</w:p>
          <w:p w14:paraId="5B46C67E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memory_</w:t>
            </w:r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wait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</w:t>
            </w:r>
          </w:p>
          <w:p w14:paraId="4539C988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bridge_</w:t>
            </w:r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wait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</w:t>
            </w:r>
          </w:p>
          <w:p w14:paraId="54F5469D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unixctl_server_wait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unixctl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</w:t>
            </w:r>
          </w:p>
          <w:p w14:paraId="60A2D790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netdev_</w:t>
            </w:r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wait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</w:t>
            </w:r>
          </w:p>
          <w:p w14:paraId="6234AA0B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if (exiting) {</w:t>
            </w:r>
          </w:p>
          <w:p w14:paraId="196C5612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poll_immediate_</w:t>
            </w:r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wake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</w:t>
            </w:r>
          </w:p>
          <w:p w14:paraId="6C2E9D7E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}</w:t>
            </w:r>
          </w:p>
          <w:p w14:paraId="535CEA60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poll_</w:t>
            </w:r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block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</w:t>
            </w:r>
          </w:p>
          <w:p w14:paraId="2E984B9A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lastRenderedPageBreak/>
              <w:t xml:space="preserve">    if (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should_service_</w:t>
            </w:r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stop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)) {</w:t>
            </w:r>
          </w:p>
          <w:p w14:paraId="23992DE9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exiting = true;</w:t>
            </w:r>
          </w:p>
          <w:p w14:paraId="46830AC0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}</w:t>
            </w:r>
          </w:p>
          <w:p w14:paraId="192C0E14" w14:textId="2C40500D" w:rsidR="00555E2A" w:rsidRPr="004849D6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}</w:t>
            </w:r>
          </w:p>
        </w:tc>
      </w:tr>
    </w:tbl>
    <w:p w14:paraId="0E159A38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lastRenderedPageBreak/>
        <w:t>代码逻辑：在循环中添加特定的代码统计；</w:t>
      </w:r>
    </w:p>
    <w:p w14:paraId="6DCA0E76" w14:textId="77777777" w:rsidR="00AF3BBE" w:rsidRPr="00AF3BBE" w:rsidRDefault="00AF3BBE" w:rsidP="00834370">
      <w:pPr>
        <w:widowControl/>
        <w:numPr>
          <w:ilvl w:val="0"/>
          <w:numId w:val="14"/>
        </w:numPr>
        <w:tabs>
          <w:tab w:val="clear" w:pos="720"/>
          <w:tab w:val="num" w:pos="388"/>
        </w:tabs>
        <w:ind w:leftChars="-171" w:left="1"/>
        <w:jc w:val="left"/>
        <w:textAlignment w:val="center"/>
        <w:rPr>
          <w:rFonts w:ascii="宋体" w:eastAsia="宋体" w:hAnsi="宋体" w:cs="Calibri"/>
          <w:b/>
          <w:color w:val="000000" w:themeColor="text1"/>
          <w:kern w:val="0"/>
          <w:szCs w:val="21"/>
        </w:rPr>
      </w:pPr>
      <w:proofErr w:type="spellStart"/>
      <w:r w:rsidRPr="00AF3BBE">
        <w:rPr>
          <w:rFonts w:ascii="宋体" w:eastAsia="宋体" w:hAnsi="宋体" w:cs="Calibri"/>
          <w:b/>
          <w:color w:val="000000" w:themeColor="text1"/>
          <w:kern w:val="0"/>
          <w:szCs w:val="21"/>
        </w:rPr>
        <w:t>udpif_upcall_handler</w:t>
      </w:r>
      <w:proofErr w:type="spellEnd"/>
      <w:r w:rsidRPr="00AF3BBE">
        <w:rPr>
          <w:rFonts w:ascii="宋体" w:eastAsia="宋体" w:hAnsi="宋体" w:cs="Calibri"/>
          <w:b/>
          <w:color w:val="000000" w:themeColor="text1"/>
          <w:kern w:val="0"/>
          <w:szCs w:val="21"/>
        </w:rPr>
        <w:t>()</w:t>
      </w:r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函数中循环执行的次数</w:t>
      </w:r>
    </w:p>
    <w:p w14:paraId="7B99C6F0" w14:textId="61772C6A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解释：</w:t>
      </w:r>
      <w:r w:rsidR="00233A73">
        <w:rPr>
          <w:rFonts w:ascii="宋体" w:eastAsia="宋体" w:hAnsi="宋体" w:cs="Calibri" w:hint="eastAsia"/>
          <w:color w:val="000000" w:themeColor="text1"/>
          <w:kern w:val="0"/>
          <w:szCs w:val="21"/>
        </w:rPr>
        <w:t>当OVS内核发送upcall到用户态时，需要用户</w:t>
      </w:r>
      <w:proofErr w:type="gramStart"/>
      <w:r w:rsidR="00233A73">
        <w:rPr>
          <w:rFonts w:ascii="宋体" w:eastAsia="宋体" w:hAnsi="宋体" w:cs="Calibri" w:hint="eastAsia"/>
          <w:color w:val="000000" w:themeColor="text1"/>
          <w:kern w:val="0"/>
          <w:szCs w:val="21"/>
        </w:rPr>
        <w:t>态程序</w:t>
      </w:r>
      <w:proofErr w:type="gramEnd"/>
      <w:r w:rsidR="00233A73">
        <w:rPr>
          <w:rFonts w:ascii="宋体" w:eastAsia="宋体" w:hAnsi="宋体" w:cs="Calibri" w:hint="eastAsia"/>
          <w:color w:val="000000" w:themeColor="text1"/>
          <w:kern w:val="0"/>
          <w:szCs w:val="21"/>
        </w:rPr>
        <w:t>进行接收和处理。</w:t>
      </w:r>
      <w:proofErr w:type="spellStart"/>
      <w:r w:rsidRPr="00AF3BBE">
        <w:rPr>
          <w:rFonts w:ascii="宋体" w:eastAsia="宋体" w:hAnsi="宋体" w:cs="Calibri"/>
          <w:color w:val="000000" w:themeColor="text1"/>
          <w:kern w:val="0"/>
          <w:szCs w:val="21"/>
        </w:rPr>
        <w:t>udpif_upcall_handler</w:t>
      </w:r>
      <w:proofErr w:type="spellEnd"/>
      <w:r w:rsidRPr="00AF3BBE">
        <w:rPr>
          <w:rFonts w:ascii="宋体" w:eastAsia="宋体" w:hAnsi="宋体" w:cs="Calibri"/>
          <w:color w:val="000000" w:themeColor="text1"/>
          <w:kern w:val="0"/>
          <w:szCs w:val="21"/>
        </w:rPr>
        <w:t>()</w:t>
      </w: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函数为</w:t>
      </w:r>
      <w:r w:rsidR="00233A73">
        <w:rPr>
          <w:rFonts w:ascii="宋体" w:eastAsia="宋体" w:hAnsi="宋体" w:cs="Calibri" w:hint="eastAsia"/>
          <w:color w:val="000000" w:themeColor="text1"/>
          <w:kern w:val="0"/>
          <w:szCs w:val="21"/>
        </w:rPr>
        <w:t>用户</w:t>
      </w:r>
      <w:proofErr w:type="gramStart"/>
      <w:r w:rsidR="00233A73">
        <w:rPr>
          <w:rFonts w:ascii="宋体" w:eastAsia="宋体" w:hAnsi="宋体" w:cs="Calibri" w:hint="eastAsia"/>
          <w:color w:val="000000" w:themeColor="text1"/>
          <w:kern w:val="0"/>
          <w:szCs w:val="21"/>
        </w:rPr>
        <w:t>态为了</w:t>
      </w:r>
      <w:proofErr w:type="gramEnd"/>
      <w:r w:rsidR="00233A73">
        <w:rPr>
          <w:rFonts w:ascii="宋体" w:eastAsia="宋体" w:hAnsi="宋体" w:cs="Calibri" w:hint="eastAsia"/>
          <w:color w:val="000000" w:themeColor="text1"/>
          <w:kern w:val="0"/>
          <w:szCs w:val="21"/>
        </w:rPr>
        <w:t>处理upcall</w:t>
      </w: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新开的线程</w:t>
      </w:r>
      <w:r w:rsidR="000C2D21">
        <w:rPr>
          <w:rFonts w:ascii="宋体" w:eastAsia="宋体" w:hAnsi="宋体" w:cs="Calibri" w:hint="eastAsia"/>
          <w:color w:val="000000" w:themeColor="text1"/>
          <w:kern w:val="0"/>
          <w:szCs w:val="21"/>
        </w:rPr>
        <w:t>,用</w:t>
      </w: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来处理从内核态发送上来的upcall的消息。统计该函数中循环的次数可以反应出用户态接收到upcall消息的数目。</w:t>
      </w:r>
    </w:p>
    <w:p w14:paraId="5571F1FA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相关实现：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555E2A" w14:paraId="7B264F4B" w14:textId="77777777" w:rsidTr="0077687F">
        <w:tc>
          <w:tcPr>
            <w:tcW w:w="8296" w:type="dxa"/>
            <w:shd w:val="clear" w:color="auto" w:fill="D0CECE" w:themeFill="background2" w:themeFillShade="E6"/>
          </w:tcPr>
          <w:p w14:paraId="29D52F0A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int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count_udpif_upcall_handler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=0;</w:t>
            </w:r>
          </w:p>
          <w:p w14:paraId="727A6C9E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static void *</w:t>
            </w:r>
          </w:p>
          <w:p w14:paraId="5DA5EF5E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udpif_upcall_</w:t>
            </w:r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handler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void *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arg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</w:t>
            </w:r>
          </w:p>
          <w:p w14:paraId="41DCE0A9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{</w:t>
            </w:r>
          </w:p>
          <w:p w14:paraId="51A3825E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struct handler *handler =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arg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;</w:t>
            </w:r>
          </w:p>
          <w:p w14:paraId="08CD3B3A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struct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udpif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*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udpif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= handler-&gt;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udpif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;</w:t>
            </w:r>
          </w:p>
          <w:p w14:paraId="4465C2D6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</w:p>
          <w:p w14:paraId="0EF07060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while </w:t>
            </w:r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(!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latch</w:t>
            </w:r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_is_set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(&amp;handler-&gt;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udpif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-&gt;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exit_latch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)) {</w:t>
            </w:r>
          </w:p>
          <w:p w14:paraId="3913C42E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if (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recv_upcalls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(handler)) {</w:t>
            </w:r>
          </w:p>
          <w:p w14:paraId="4659E01E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   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poll_immediate_</w:t>
            </w:r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wake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</w:t>
            </w:r>
          </w:p>
          <w:p w14:paraId="00F7BCB6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} else {</w:t>
            </w:r>
          </w:p>
          <w:p w14:paraId="3B0F557A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   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dpif_recv_wait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udpif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-&gt;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dpif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, handler-&gt;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handler_id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</w:t>
            </w:r>
          </w:p>
          <w:p w14:paraId="564F0E79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   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latch_wait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(&amp;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udpif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-&gt;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exit_latch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</w:t>
            </w:r>
          </w:p>
          <w:p w14:paraId="31EB2581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}</w:t>
            </w:r>
          </w:p>
          <w:p w14:paraId="250A8EC5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poll_</w:t>
            </w:r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block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</w:t>
            </w:r>
          </w:p>
          <w:p w14:paraId="2113EB4B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__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sync_fetch_and_add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(&amp;count_udpif_upcall_handler,1);//</w:t>
            </w: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原子操作，自增</w:t>
            </w:r>
          </w:p>
          <w:p w14:paraId="143659EA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}</w:t>
            </w:r>
          </w:p>
          <w:p w14:paraId="04242C4B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</w:p>
          <w:p w14:paraId="7AC3FB41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return NULL;</w:t>
            </w:r>
          </w:p>
          <w:p w14:paraId="55BAD265" w14:textId="4B8AEDCA" w:rsidR="00555E2A" w:rsidRPr="004849D6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}</w:t>
            </w:r>
          </w:p>
        </w:tc>
      </w:tr>
    </w:tbl>
    <w:p w14:paraId="7A70D9E3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代码逻辑：在循环中添加相应的统计；</w:t>
      </w:r>
    </w:p>
    <w:p w14:paraId="5663E282" w14:textId="77777777" w:rsidR="00AF3BBE" w:rsidRPr="00AF3BBE" w:rsidRDefault="00AF3BBE" w:rsidP="00834370">
      <w:pPr>
        <w:widowControl/>
        <w:numPr>
          <w:ilvl w:val="0"/>
          <w:numId w:val="15"/>
        </w:numPr>
        <w:tabs>
          <w:tab w:val="clear" w:pos="720"/>
          <w:tab w:val="num" w:pos="388"/>
        </w:tabs>
        <w:ind w:leftChars="-171" w:left="1"/>
        <w:jc w:val="left"/>
        <w:textAlignment w:val="center"/>
        <w:rPr>
          <w:rFonts w:ascii="宋体" w:eastAsia="宋体" w:hAnsi="宋体" w:cs="Calibri"/>
          <w:b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每个数据包查找</w:t>
      </w:r>
      <w:proofErr w:type="gramStart"/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用户态流表</w:t>
      </w:r>
      <w:proofErr w:type="gramEnd"/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时间</w:t>
      </w:r>
    </w:p>
    <w:p w14:paraId="50F5779B" w14:textId="3A604BFB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解释：</w:t>
      </w:r>
      <w:r w:rsidR="00854BB0">
        <w:rPr>
          <w:rFonts w:ascii="宋体" w:eastAsia="宋体" w:hAnsi="宋体" w:cs="Calibri" w:hint="eastAsia"/>
          <w:color w:val="000000" w:themeColor="text1"/>
          <w:kern w:val="0"/>
          <w:szCs w:val="21"/>
        </w:rPr>
        <w:t>当数据包</w:t>
      </w:r>
      <w:r w:rsidR="00DA35CC">
        <w:rPr>
          <w:rFonts w:ascii="宋体" w:eastAsia="宋体" w:hAnsi="宋体" w:cs="Calibri" w:hint="eastAsia"/>
          <w:color w:val="000000" w:themeColor="text1"/>
          <w:kern w:val="0"/>
          <w:szCs w:val="21"/>
        </w:rPr>
        <w:t>未能命中OVS内核流表时，需要将数据包发送到OVS用户</w:t>
      </w:r>
      <w:proofErr w:type="gramStart"/>
      <w:r w:rsidR="00DA35CC">
        <w:rPr>
          <w:rFonts w:ascii="宋体" w:eastAsia="宋体" w:hAnsi="宋体" w:cs="Calibri" w:hint="eastAsia"/>
          <w:color w:val="000000" w:themeColor="text1"/>
          <w:kern w:val="0"/>
          <w:szCs w:val="21"/>
        </w:rPr>
        <w:t>态进行</w:t>
      </w:r>
      <w:proofErr w:type="gramEnd"/>
      <w:r w:rsidR="00DA35CC">
        <w:rPr>
          <w:rFonts w:ascii="宋体" w:eastAsia="宋体" w:hAnsi="宋体" w:cs="Calibri" w:hint="eastAsia"/>
          <w:color w:val="000000" w:themeColor="text1"/>
          <w:kern w:val="0"/>
          <w:szCs w:val="21"/>
        </w:rPr>
        <w:t>处理。OVS用户</w:t>
      </w:r>
      <w:proofErr w:type="gramStart"/>
      <w:r w:rsidR="00DA35CC">
        <w:rPr>
          <w:rFonts w:ascii="宋体" w:eastAsia="宋体" w:hAnsi="宋体" w:cs="Calibri" w:hint="eastAsia"/>
          <w:color w:val="000000" w:themeColor="text1"/>
          <w:kern w:val="0"/>
          <w:szCs w:val="21"/>
        </w:rPr>
        <w:t>态程序</w:t>
      </w:r>
      <w:proofErr w:type="gramEnd"/>
      <w:r w:rsidR="00DA35CC">
        <w:rPr>
          <w:rFonts w:ascii="宋体" w:eastAsia="宋体" w:hAnsi="宋体" w:cs="Calibri" w:hint="eastAsia"/>
          <w:color w:val="000000" w:themeColor="text1"/>
          <w:kern w:val="0"/>
          <w:szCs w:val="21"/>
        </w:rPr>
        <w:t>拥有完整的OVS流表，OVS内核流表只是其一部分。通过查询</w:t>
      </w:r>
      <w:proofErr w:type="gramStart"/>
      <w:r w:rsidR="00DA35CC">
        <w:rPr>
          <w:rFonts w:ascii="宋体" w:eastAsia="宋体" w:hAnsi="宋体" w:cs="Calibri" w:hint="eastAsia"/>
          <w:color w:val="000000" w:themeColor="text1"/>
          <w:kern w:val="0"/>
          <w:szCs w:val="21"/>
        </w:rPr>
        <w:t>用户态流表</w:t>
      </w:r>
      <w:proofErr w:type="gramEnd"/>
      <w:r w:rsidR="00DA35CC">
        <w:rPr>
          <w:rFonts w:ascii="宋体" w:eastAsia="宋体" w:hAnsi="宋体" w:cs="Calibri" w:hint="eastAsia"/>
          <w:color w:val="000000" w:themeColor="text1"/>
          <w:kern w:val="0"/>
          <w:szCs w:val="21"/>
        </w:rPr>
        <w:t>，可以确定对数据包的处理方式</w:t>
      </w:r>
      <w:r w:rsidR="00854BB0">
        <w:rPr>
          <w:rFonts w:ascii="宋体" w:eastAsia="宋体" w:hAnsi="宋体" w:cs="Calibri" w:hint="eastAsia"/>
          <w:color w:val="000000" w:themeColor="text1"/>
          <w:kern w:val="0"/>
          <w:szCs w:val="21"/>
        </w:rPr>
        <w:t>。</w:t>
      </w:r>
      <w:r w:rsidR="00DA35CC">
        <w:rPr>
          <w:rFonts w:ascii="宋体" w:eastAsia="宋体" w:hAnsi="宋体" w:cs="Calibri" w:hint="eastAsia"/>
          <w:color w:val="000000" w:themeColor="text1"/>
          <w:kern w:val="0"/>
          <w:szCs w:val="21"/>
        </w:rPr>
        <w:t>该特征</w:t>
      </w: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统计每一个从内核态发送给用户态的数据包查找</w:t>
      </w:r>
      <w:proofErr w:type="gram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用户态流表</w:t>
      </w:r>
      <w:proofErr w:type="gram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的时间。该统计可以反应</w:t>
      </w:r>
      <w:proofErr w:type="gram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用户态流表</w:t>
      </w:r>
      <w:proofErr w:type="gram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的命中情况。</w:t>
      </w:r>
    </w:p>
    <w:p w14:paraId="73FA621A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相关实现：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306"/>
      </w:tblGrid>
      <w:tr w:rsidR="00555E2A" w14:paraId="242B4657" w14:textId="77777777" w:rsidTr="0077687F">
        <w:tc>
          <w:tcPr>
            <w:tcW w:w="8296" w:type="dxa"/>
            <w:shd w:val="clear" w:color="auto" w:fill="D0CECE" w:themeFill="background2" w:themeFillShade="E6"/>
          </w:tcPr>
          <w:p w14:paraId="44814F36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struct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timeval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</w:t>
            </w:r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start ,end</w:t>
            </w:r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; //gary code</w:t>
            </w:r>
          </w:p>
          <w:p w14:paraId="2FC895FF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gettimeofday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(&amp;</w:t>
            </w:r>
            <w:proofErr w:type="spellStart"/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start,NULL</w:t>
            </w:r>
            <w:proofErr w:type="spellEnd"/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</w:t>
            </w:r>
          </w:p>
          <w:p w14:paraId="3D2F2723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</w:p>
          <w:p w14:paraId="54FD38D7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xerr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=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xlate_actions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(&amp;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xin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, &amp;upcall-&gt;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xout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);//</w:t>
            </w: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该函数会执行查找流表的操作</w:t>
            </w:r>
          </w:p>
          <w:p w14:paraId="117A62C1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</w:p>
          <w:p w14:paraId="1F2B4701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lastRenderedPageBreak/>
              <w:t>gettimeofday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(&amp;</w:t>
            </w:r>
            <w:proofErr w:type="spellStart"/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end,NULL</w:t>
            </w:r>
            <w:proofErr w:type="spellEnd"/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</w:t>
            </w:r>
          </w:p>
          <w:p w14:paraId="5A4FB060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int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user_table_time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=(int)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end.tv_usec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-(int)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start.tv_usec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;</w:t>
            </w:r>
          </w:p>
          <w:p w14:paraId="3E2E49DD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user_table_time=1000000*((int)end.tv_sec-(int)start.tv_</w:t>
            </w:r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sec)+</w:t>
            </w:r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user_table_time;</w:t>
            </w:r>
          </w:p>
          <w:p w14:paraId="10D467D9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openlog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("debug</w:t>
            </w:r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",LOG</w:t>
            </w:r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_PID,LOG_LOCAL4);</w:t>
            </w:r>
          </w:p>
          <w:p w14:paraId="154F743F" w14:textId="3FA0AB07" w:rsidR="00555E2A" w:rsidRPr="004849D6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syslog(</w:t>
            </w:r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LOG_DEBUG,"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user_table_time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:%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llu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%d",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end.tv_sec,user_table_time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</w:t>
            </w:r>
          </w:p>
        </w:tc>
      </w:tr>
    </w:tbl>
    <w:p w14:paraId="78BC661F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lastRenderedPageBreak/>
        <w:t>代码逻辑：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xlate</w:t>
      </w:r>
      <w:r w:rsidRPr="00AF3BBE">
        <w:rPr>
          <w:rFonts w:ascii="宋体" w:eastAsia="宋体" w:hAnsi="宋体" w:cs="Calibri"/>
          <w:color w:val="000000" w:themeColor="text1"/>
          <w:kern w:val="0"/>
          <w:szCs w:val="21"/>
        </w:rPr>
        <w:t>_</w:t>
      </w: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action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函数会执行查找流表的操作，因此，只要获取该函数执行之前以及之后的时间就可以计算出查找时间。</w:t>
      </w:r>
    </w:p>
    <w:p w14:paraId="6EA69A83" w14:textId="7E54CCE2" w:rsidR="00AF3BBE" w:rsidRPr="00AF3BBE" w:rsidRDefault="00AF3BBE" w:rsidP="00834370">
      <w:pPr>
        <w:widowControl/>
        <w:numPr>
          <w:ilvl w:val="0"/>
          <w:numId w:val="16"/>
        </w:numPr>
        <w:tabs>
          <w:tab w:val="clear" w:pos="720"/>
          <w:tab w:val="num" w:pos="388"/>
        </w:tabs>
        <w:ind w:leftChars="-171" w:left="1"/>
        <w:jc w:val="left"/>
        <w:textAlignment w:val="center"/>
        <w:rPr>
          <w:rFonts w:ascii="宋体" w:eastAsia="宋体" w:hAnsi="宋体" w:cs="Calibri"/>
          <w:b/>
          <w:color w:val="000000" w:themeColor="text1"/>
          <w:kern w:val="0"/>
          <w:szCs w:val="21"/>
        </w:rPr>
      </w:pPr>
      <w:proofErr w:type="gramStart"/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用户态流表</w:t>
      </w:r>
      <w:proofErr w:type="gramEnd"/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数目</w:t>
      </w:r>
    </w:p>
    <w:p w14:paraId="0882791F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解释：统计当前时刻用户态中流表的数目，该数目可以反应控制器下放给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ovs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的流表数目。</w:t>
      </w:r>
    </w:p>
    <w:p w14:paraId="106D5289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相关实现：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555E2A" w14:paraId="4CDDEE5F" w14:textId="77777777" w:rsidTr="0077687F">
        <w:tc>
          <w:tcPr>
            <w:tcW w:w="8296" w:type="dxa"/>
            <w:shd w:val="clear" w:color="auto" w:fill="D0CECE" w:themeFill="background2" w:themeFillShade="E6"/>
          </w:tcPr>
          <w:p w14:paraId="72A08F3D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unsigned int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count_user_table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=0;</w:t>
            </w:r>
          </w:p>
          <w:p w14:paraId="14A411F8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static struct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rule_dpif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*</w:t>
            </w:r>
          </w:p>
          <w:p w14:paraId="755225D7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rule_dpif_lookup_in_</w:t>
            </w:r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table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struct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ofproto_dpif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*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ofproto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,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ovs_version_t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version,</w:t>
            </w:r>
          </w:p>
          <w:p w14:paraId="6B82A5A2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                  uint8_t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table_id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, struct flow *flow,</w:t>
            </w:r>
          </w:p>
          <w:p w14:paraId="0E1933DC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                  struct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flow_wildcards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*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wc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</w:t>
            </w:r>
          </w:p>
          <w:p w14:paraId="77E74A12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{</w:t>
            </w:r>
          </w:p>
          <w:p w14:paraId="7F119BDB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struct classifier *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cls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= &amp;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ofproto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-&gt;</w:t>
            </w:r>
            <w:proofErr w:type="spellStart"/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up.tables</w:t>
            </w:r>
            <w:proofErr w:type="spellEnd"/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[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table_id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].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cls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;</w:t>
            </w:r>
          </w:p>
          <w:p w14:paraId="6195228F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struct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timeval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time1;</w:t>
            </w:r>
          </w:p>
          <w:p w14:paraId="315BA77C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gettimeofday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&amp;time1, NULL);</w:t>
            </w:r>
          </w:p>
          <w:p w14:paraId="24350A3A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count_user_table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=0;</w:t>
            </w:r>
          </w:p>
          <w:p w14:paraId="21D6262B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</w:t>
            </w:r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for(</w:t>
            </w:r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int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=0;i&lt;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ofproto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-&gt;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up.n_tables;i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++){</w:t>
            </w:r>
          </w:p>
          <w:p w14:paraId="2F8303F5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count_user_table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+=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ofproto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-&gt;</w:t>
            </w:r>
            <w:proofErr w:type="spellStart"/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up.tables</w:t>
            </w:r>
            <w:proofErr w:type="spellEnd"/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[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].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cls.n_rules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;</w:t>
            </w:r>
          </w:p>
          <w:p w14:paraId="503B9AA8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}</w:t>
            </w:r>
          </w:p>
          <w:p w14:paraId="19A8F1E8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return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rule_dpif_</w:t>
            </w:r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cast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spellStart"/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rule_from_cls_rule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classifier_lookup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cls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, version,</w:t>
            </w:r>
          </w:p>
          <w:p w14:paraId="015500B7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                                                       flow,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wc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)));</w:t>
            </w:r>
          </w:p>
          <w:p w14:paraId="43DE93EE" w14:textId="35091F22" w:rsidR="00555E2A" w:rsidRPr="004849D6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}</w:t>
            </w:r>
          </w:p>
        </w:tc>
      </w:tr>
    </w:tbl>
    <w:p w14:paraId="30A89846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代码逻辑：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up</w:t>
      </w:r>
      <w:r w:rsidRPr="00AF3BBE">
        <w:rPr>
          <w:rFonts w:ascii="宋体" w:eastAsia="宋体" w:hAnsi="宋体" w:cs="Calibri"/>
          <w:color w:val="000000" w:themeColor="text1"/>
          <w:kern w:val="0"/>
          <w:szCs w:val="21"/>
        </w:rPr>
        <w:t>.</w:t>
      </w: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n_tables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记录拥有个流表个数，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ofproto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-&gt;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up.tables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为流表数组首地址，</w:t>
      </w:r>
      <w:proofErr w:type="gram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遍历每</w:t>
      </w:r>
      <w:proofErr w:type="gram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一个流表中所拥有的流表数目即可</w:t>
      </w:r>
    </w:p>
    <w:p w14:paraId="4EE67545" w14:textId="77777777" w:rsidR="00AF3BBE" w:rsidRPr="00AF3BBE" w:rsidRDefault="00AF3BBE" w:rsidP="00834370">
      <w:pPr>
        <w:widowControl/>
        <w:numPr>
          <w:ilvl w:val="0"/>
          <w:numId w:val="17"/>
        </w:numPr>
        <w:tabs>
          <w:tab w:val="clear" w:pos="720"/>
          <w:tab w:val="num" w:pos="388"/>
        </w:tabs>
        <w:ind w:leftChars="-171" w:left="1"/>
        <w:jc w:val="left"/>
        <w:textAlignment w:val="center"/>
        <w:rPr>
          <w:rFonts w:ascii="宋体" w:eastAsia="宋体" w:hAnsi="宋体" w:cs="Calibri"/>
          <w:b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命中</w:t>
      </w:r>
      <w:proofErr w:type="gramStart"/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用户态流表</w:t>
      </w:r>
      <w:proofErr w:type="gramEnd"/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的数目</w:t>
      </w:r>
    </w:p>
    <w:p w14:paraId="7A2DA89C" w14:textId="33B159F5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解释：</w:t>
      </w:r>
      <w:r w:rsidR="00747853">
        <w:rPr>
          <w:rFonts w:ascii="宋体" w:eastAsia="宋体" w:hAnsi="宋体" w:cs="Calibri" w:hint="eastAsia"/>
          <w:color w:val="000000" w:themeColor="text1"/>
          <w:kern w:val="0"/>
          <w:szCs w:val="21"/>
        </w:rPr>
        <w:t>数据包在到达OVS内核时，由于未能命中</w:t>
      </w:r>
      <w:proofErr w:type="gramStart"/>
      <w:r w:rsidR="00747853">
        <w:rPr>
          <w:rFonts w:ascii="宋体" w:eastAsia="宋体" w:hAnsi="宋体" w:cs="Calibri" w:hint="eastAsia"/>
          <w:color w:val="000000" w:themeColor="text1"/>
          <w:kern w:val="0"/>
          <w:szCs w:val="21"/>
        </w:rPr>
        <w:t>内核态流表</w:t>
      </w:r>
      <w:proofErr w:type="gramEnd"/>
      <w:r w:rsidR="00747853">
        <w:rPr>
          <w:rFonts w:ascii="宋体" w:eastAsia="宋体" w:hAnsi="宋体" w:cs="Calibri" w:hint="eastAsia"/>
          <w:color w:val="000000" w:themeColor="text1"/>
          <w:kern w:val="0"/>
          <w:szCs w:val="21"/>
        </w:rPr>
        <w:t>，需要发送到用户态查询用户态的流表，以确定如何处理数据包。该特征</w:t>
      </w: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统计从内核态转发到用户态的数据包中</w:t>
      </w:r>
      <w:r w:rsidR="00612478">
        <w:rPr>
          <w:rFonts w:ascii="宋体" w:eastAsia="宋体" w:hAnsi="宋体" w:cs="Calibri" w:hint="eastAsia"/>
          <w:color w:val="000000" w:themeColor="text1"/>
          <w:kern w:val="0"/>
          <w:szCs w:val="21"/>
        </w:rPr>
        <w:t>，</w:t>
      </w: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能够命中</w:t>
      </w:r>
      <w:proofErr w:type="gram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用户态流表</w:t>
      </w:r>
      <w:proofErr w:type="gram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的个数。该统计可以反应</w:t>
      </w:r>
      <w:proofErr w:type="gram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用户态流表</w:t>
      </w:r>
      <w:proofErr w:type="gram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的命中率，以及当前网络中流的数目。</w:t>
      </w:r>
    </w:p>
    <w:p w14:paraId="44AA72FD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相关实现：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555E2A" w14:paraId="56B0F59C" w14:textId="77777777" w:rsidTr="0077687F">
        <w:tc>
          <w:tcPr>
            <w:tcW w:w="8296" w:type="dxa"/>
            <w:shd w:val="clear" w:color="auto" w:fill="D0CECE" w:themeFill="background2" w:themeFillShade="E6"/>
          </w:tcPr>
          <w:p w14:paraId="3D9F9F1E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if (rule) {//</w:t>
            </w: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当命中</w:t>
            </w:r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用户态流表</w:t>
            </w:r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时</w:t>
            </w:r>
          </w:p>
          <w:p w14:paraId="2FA814B2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__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sync_fetch_and_add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(&amp;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hit_user_table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, 1 ) ;//</w:t>
            </w: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原子操作，自增</w:t>
            </w:r>
          </w:p>
          <w:p w14:paraId="4FD9196B" w14:textId="5E2EBF7D" w:rsidR="00555E2A" w:rsidRPr="004849D6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goto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</w:t>
            </w:r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out;   </w:t>
            </w:r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/* Match. */</w:t>
            </w:r>
          </w:p>
        </w:tc>
      </w:tr>
    </w:tbl>
    <w:p w14:paraId="5555DBBB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代码逻辑：查询流表函数</w:t>
      </w:r>
      <w:proofErr w:type="spellStart"/>
      <w:r w:rsidRPr="00AF3BBE">
        <w:rPr>
          <w:rFonts w:ascii="宋体" w:eastAsia="宋体" w:hAnsi="宋体" w:cs="Calibri"/>
          <w:color w:val="000000" w:themeColor="text1"/>
          <w:kern w:val="0"/>
          <w:szCs w:val="21"/>
        </w:rPr>
        <w:t>rule_dpif_lookup_from_table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中有查询命中的判断，只需要在相应的判定添加统计量即可。</w:t>
      </w:r>
    </w:p>
    <w:p w14:paraId="59DB6721" w14:textId="35D4E864" w:rsidR="00AF3BBE" w:rsidRPr="00AF3BBE" w:rsidRDefault="00AF3BBE" w:rsidP="00834370">
      <w:pPr>
        <w:widowControl/>
        <w:numPr>
          <w:ilvl w:val="0"/>
          <w:numId w:val="18"/>
        </w:numPr>
        <w:tabs>
          <w:tab w:val="clear" w:pos="720"/>
          <w:tab w:val="num" w:pos="388"/>
        </w:tabs>
        <w:ind w:leftChars="-171" w:left="1"/>
        <w:jc w:val="left"/>
        <w:textAlignment w:val="center"/>
        <w:rPr>
          <w:rFonts w:ascii="宋体" w:eastAsia="宋体" w:hAnsi="宋体" w:cs="Calibri"/>
          <w:b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lastRenderedPageBreak/>
        <w:t>执行内核</w:t>
      </w:r>
      <w:proofErr w:type="gramStart"/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态命令</w:t>
      </w:r>
      <w:proofErr w:type="gramEnd"/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失败的次数</w:t>
      </w:r>
    </w:p>
    <w:p w14:paraId="511040CB" w14:textId="367EE990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解释：</w:t>
      </w:r>
      <w:r w:rsidR="00EB6839">
        <w:rPr>
          <w:rFonts w:ascii="宋体" w:eastAsia="宋体" w:hAnsi="宋体" w:cs="Calibri" w:hint="eastAsia"/>
          <w:color w:val="000000" w:themeColor="text1"/>
          <w:kern w:val="0"/>
          <w:szCs w:val="21"/>
        </w:rPr>
        <w:t>OVS用户态在处理由内核发送上来的数据包时，通过查找</w:t>
      </w:r>
      <w:proofErr w:type="gramStart"/>
      <w:r w:rsidR="00EB6839">
        <w:rPr>
          <w:rFonts w:ascii="宋体" w:eastAsia="宋体" w:hAnsi="宋体" w:cs="Calibri" w:hint="eastAsia"/>
          <w:color w:val="000000" w:themeColor="text1"/>
          <w:kern w:val="0"/>
          <w:szCs w:val="21"/>
        </w:rPr>
        <w:t>用户态流表</w:t>
      </w:r>
      <w:proofErr w:type="gramEnd"/>
      <w:r w:rsidR="00EB6839">
        <w:rPr>
          <w:rFonts w:ascii="宋体" w:eastAsia="宋体" w:hAnsi="宋体" w:cs="Calibri" w:hint="eastAsia"/>
          <w:color w:val="000000" w:themeColor="text1"/>
          <w:kern w:val="0"/>
          <w:szCs w:val="21"/>
        </w:rPr>
        <w:t>确定了如何处理数据包，然后通过向内核态发送相应的命令去进行处理</w:t>
      </w:r>
      <w:r w:rsidR="00AE7404">
        <w:rPr>
          <w:rFonts w:ascii="宋体" w:eastAsia="宋体" w:hAnsi="宋体" w:cs="Calibri" w:hint="eastAsia"/>
          <w:color w:val="000000" w:themeColor="text1"/>
          <w:kern w:val="0"/>
          <w:szCs w:val="21"/>
        </w:rPr>
        <w:t>。</w:t>
      </w:r>
      <w:r w:rsidR="00EB6839">
        <w:rPr>
          <w:rFonts w:ascii="宋体" w:eastAsia="宋体" w:hAnsi="宋体" w:cs="Calibri" w:hint="eastAsia"/>
          <w:color w:val="000000" w:themeColor="text1"/>
          <w:kern w:val="0"/>
          <w:szCs w:val="21"/>
        </w:rPr>
        <w:t>该</w:t>
      </w: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统计从用户态发给内核</w:t>
      </w:r>
      <w:proofErr w:type="gram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态命令</w:t>
      </w:r>
      <w:proofErr w:type="gram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执行失败的次数。该数据可以反应出控制器对于当前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ovs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的调度情况，同时还能反应出当前流经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ovs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的数据量。</w:t>
      </w:r>
    </w:p>
    <w:p w14:paraId="7792837C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相关实现：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0E5C3E" w14:paraId="5A92AC63" w14:textId="77777777" w:rsidTr="0077687F">
        <w:tc>
          <w:tcPr>
            <w:tcW w:w="8296" w:type="dxa"/>
            <w:shd w:val="clear" w:color="auto" w:fill="D0CECE" w:themeFill="background2" w:themeFillShade="E6"/>
          </w:tcPr>
          <w:p w14:paraId="3089BF9A" w14:textId="77777777" w:rsidR="000E5C3E" w:rsidRPr="000E5C3E" w:rsidRDefault="000E5C3E" w:rsidP="000E5C3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0E5C3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if(</w:t>
            </w:r>
            <w:proofErr w:type="gramStart"/>
            <w:r w:rsidRPr="000E5C3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err!=</w:t>
            </w:r>
            <w:proofErr w:type="gramEnd"/>
            <w:r w:rsidRPr="000E5C3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0){</w:t>
            </w:r>
          </w:p>
          <w:p w14:paraId="2F884A44" w14:textId="77777777" w:rsidR="000E5C3E" w:rsidRPr="000E5C3E" w:rsidRDefault="000E5C3E" w:rsidP="000E5C3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0E5C3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0E5C3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atomic_inc</w:t>
            </w:r>
            <w:proofErr w:type="spellEnd"/>
            <w:r w:rsidRPr="000E5C3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(&amp;</w:t>
            </w:r>
            <w:proofErr w:type="spellStart"/>
            <w:r w:rsidRPr="000E5C3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cmd_fail_times</w:t>
            </w:r>
            <w:proofErr w:type="spellEnd"/>
            <w:r w:rsidRPr="000E5C3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);//</w:t>
            </w:r>
            <w:r w:rsidRPr="000E5C3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原子</w:t>
            </w:r>
            <w:proofErr w:type="gramStart"/>
            <w:r w:rsidRPr="000E5C3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操作自</w:t>
            </w:r>
            <w:proofErr w:type="gramEnd"/>
            <w:r w:rsidRPr="000E5C3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增</w:t>
            </w:r>
          </w:p>
          <w:p w14:paraId="5A8FD2B1" w14:textId="1A95EBF2" w:rsidR="000E5C3E" w:rsidRPr="004849D6" w:rsidRDefault="000E5C3E" w:rsidP="000E5C3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0E5C3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}</w:t>
            </w:r>
          </w:p>
        </w:tc>
      </w:tr>
    </w:tbl>
    <w:p w14:paraId="6DB598DB" w14:textId="2166B905" w:rsid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代码逻辑：首先用户</w:t>
      </w:r>
      <w:proofErr w:type="gram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态命令</w:t>
      </w:r>
      <w:proofErr w:type="gram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是通过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netlink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机制发送到内核态下。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netlink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机制中内核态接收到命令消息后就会去执行</w:t>
      </w:r>
      <w:r w:rsidR="00EB6839">
        <w:rPr>
          <w:rFonts w:ascii="宋体" w:eastAsia="宋体" w:hAnsi="宋体" w:cs="Calibri" w:hint="eastAsia"/>
          <w:color w:val="000000" w:themeColor="text1"/>
          <w:kern w:val="0"/>
          <w:szCs w:val="21"/>
        </w:rPr>
        <w:t>响应</w:t>
      </w: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函数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ovs_packet_cmd_execute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。该函数会执行相应的命令，对进行结果返回值进行判断即可知道是否执行成功。</w:t>
      </w:r>
    </w:p>
    <w:p w14:paraId="34EEBB5E" w14:textId="77777777" w:rsidR="005814E5" w:rsidRPr="00EF37F0" w:rsidRDefault="005814E5" w:rsidP="00834370">
      <w:pPr>
        <w:rPr>
          <w:rFonts w:ascii="宋体" w:eastAsia="宋体" w:hAnsi="宋体"/>
          <w:color w:val="000000" w:themeColor="text1"/>
          <w:szCs w:val="21"/>
        </w:rPr>
      </w:pPr>
    </w:p>
    <w:sectPr w:rsidR="005814E5" w:rsidRPr="00EF37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C596C" w14:textId="77777777" w:rsidR="00AF3CCD" w:rsidRDefault="00AF3CCD" w:rsidP="00AF3BBE">
      <w:r>
        <w:separator/>
      </w:r>
    </w:p>
  </w:endnote>
  <w:endnote w:type="continuationSeparator" w:id="0">
    <w:p w14:paraId="0DB4500F" w14:textId="77777777" w:rsidR="00AF3CCD" w:rsidRDefault="00AF3CCD" w:rsidP="00AF3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94FE1" w14:textId="77777777" w:rsidR="00AF3CCD" w:rsidRDefault="00AF3CCD" w:rsidP="00AF3BBE">
      <w:r>
        <w:separator/>
      </w:r>
    </w:p>
  </w:footnote>
  <w:footnote w:type="continuationSeparator" w:id="0">
    <w:p w14:paraId="4F4D9A9B" w14:textId="77777777" w:rsidR="00AF3CCD" w:rsidRDefault="00AF3CCD" w:rsidP="00AF3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4509A"/>
    <w:multiLevelType w:val="hybridMultilevel"/>
    <w:tmpl w:val="BE1EF836"/>
    <w:lvl w:ilvl="0" w:tplc="04090001">
      <w:start w:val="1"/>
      <w:numFmt w:val="bullet"/>
      <w:lvlText w:val=""/>
      <w:lvlJc w:val="left"/>
      <w:pPr>
        <w:ind w:left="6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1" w15:restartNumberingAfterBreak="0">
    <w:nsid w:val="08A7139B"/>
    <w:multiLevelType w:val="multilevel"/>
    <w:tmpl w:val="C70A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A66DD6"/>
    <w:multiLevelType w:val="multilevel"/>
    <w:tmpl w:val="09DA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6209AD"/>
    <w:multiLevelType w:val="hybridMultilevel"/>
    <w:tmpl w:val="D1A2E660"/>
    <w:lvl w:ilvl="0" w:tplc="04090001">
      <w:start w:val="1"/>
      <w:numFmt w:val="bullet"/>
      <w:lvlText w:val=""/>
      <w:lvlJc w:val="left"/>
      <w:pPr>
        <w:ind w:left="6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4" w15:restartNumberingAfterBreak="0">
    <w:nsid w:val="0EE345BF"/>
    <w:multiLevelType w:val="multilevel"/>
    <w:tmpl w:val="072E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BD6008"/>
    <w:multiLevelType w:val="multilevel"/>
    <w:tmpl w:val="A45A9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0C56E0"/>
    <w:multiLevelType w:val="multilevel"/>
    <w:tmpl w:val="43E0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6E2A5A"/>
    <w:multiLevelType w:val="multilevel"/>
    <w:tmpl w:val="FE8AB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1E5524"/>
    <w:multiLevelType w:val="multilevel"/>
    <w:tmpl w:val="322C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77333E"/>
    <w:multiLevelType w:val="multilevel"/>
    <w:tmpl w:val="1CE86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2303F6"/>
    <w:multiLevelType w:val="multilevel"/>
    <w:tmpl w:val="2D04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32038C"/>
    <w:multiLevelType w:val="multilevel"/>
    <w:tmpl w:val="A020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C40DC1"/>
    <w:multiLevelType w:val="multilevel"/>
    <w:tmpl w:val="B880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164E80"/>
    <w:multiLevelType w:val="multilevel"/>
    <w:tmpl w:val="ACF6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8513C28"/>
    <w:multiLevelType w:val="multilevel"/>
    <w:tmpl w:val="16F8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2321A9"/>
    <w:multiLevelType w:val="multilevel"/>
    <w:tmpl w:val="1504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E6E433D"/>
    <w:multiLevelType w:val="multilevel"/>
    <w:tmpl w:val="8E46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108086B"/>
    <w:multiLevelType w:val="multilevel"/>
    <w:tmpl w:val="314C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3857AA9"/>
    <w:multiLevelType w:val="multilevel"/>
    <w:tmpl w:val="DE6E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534F38"/>
    <w:multiLevelType w:val="multilevel"/>
    <w:tmpl w:val="CAAE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9"/>
  </w:num>
  <w:num w:numId="3">
    <w:abstractNumId w:val="11"/>
  </w:num>
  <w:num w:numId="4">
    <w:abstractNumId w:val="14"/>
  </w:num>
  <w:num w:numId="5">
    <w:abstractNumId w:val="8"/>
  </w:num>
  <w:num w:numId="6">
    <w:abstractNumId w:val="6"/>
  </w:num>
  <w:num w:numId="7">
    <w:abstractNumId w:val="13"/>
  </w:num>
  <w:num w:numId="8">
    <w:abstractNumId w:val="7"/>
    <w:lvlOverride w:ilvl="0">
      <w:startOverride w:val="1"/>
    </w:lvlOverride>
  </w:num>
  <w:num w:numId="9">
    <w:abstractNumId w:val="4"/>
  </w:num>
  <w:num w:numId="10">
    <w:abstractNumId w:val="5"/>
  </w:num>
  <w:num w:numId="11">
    <w:abstractNumId w:val="17"/>
  </w:num>
  <w:num w:numId="12">
    <w:abstractNumId w:val="18"/>
  </w:num>
  <w:num w:numId="13">
    <w:abstractNumId w:val="12"/>
  </w:num>
  <w:num w:numId="14">
    <w:abstractNumId w:val="10"/>
  </w:num>
  <w:num w:numId="15">
    <w:abstractNumId w:val="2"/>
  </w:num>
  <w:num w:numId="16">
    <w:abstractNumId w:val="19"/>
  </w:num>
  <w:num w:numId="17">
    <w:abstractNumId w:val="16"/>
  </w:num>
  <w:num w:numId="18">
    <w:abstractNumId w:val="1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47C"/>
    <w:rsid w:val="00047ED1"/>
    <w:rsid w:val="00084F85"/>
    <w:rsid w:val="00096692"/>
    <w:rsid w:val="000B2238"/>
    <w:rsid w:val="000B68A3"/>
    <w:rsid w:val="000C2D21"/>
    <w:rsid w:val="000E5C3E"/>
    <w:rsid w:val="00166B6F"/>
    <w:rsid w:val="001D34BC"/>
    <w:rsid w:val="00233A73"/>
    <w:rsid w:val="00251E95"/>
    <w:rsid w:val="00265F5A"/>
    <w:rsid w:val="00267463"/>
    <w:rsid w:val="00287FE2"/>
    <w:rsid w:val="002A33E9"/>
    <w:rsid w:val="00396A71"/>
    <w:rsid w:val="003B0BFE"/>
    <w:rsid w:val="003C0FC9"/>
    <w:rsid w:val="003F0AE7"/>
    <w:rsid w:val="00427C02"/>
    <w:rsid w:val="004576A8"/>
    <w:rsid w:val="004702D5"/>
    <w:rsid w:val="004849D6"/>
    <w:rsid w:val="00487DBE"/>
    <w:rsid w:val="004C6189"/>
    <w:rsid w:val="004E31E6"/>
    <w:rsid w:val="004F6874"/>
    <w:rsid w:val="00523817"/>
    <w:rsid w:val="00555E2A"/>
    <w:rsid w:val="005814E5"/>
    <w:rsid w:val="005927E1"/>
    <w:rsid w:val="00597F11"/>
    <w:rsid w:val="00612478"/>
    <w:rsid w:val="00687B24"/>
    <w:rsid w:val="006A386C"/>
    <w:rsid w:val="006A5085"/>
    <w:rsid w:val="006B2F68"/>
    <w:rsid w:val="006B7A21"/>
    <w:rsid w:val="0070651F"/>
    <w:rsid w:val="007135A1"/>
    <w:rsid w:val="00744E99"/>
    <w:rsid w:val="00747853"/>
    <w:rsid w:val="0077687F"/>
    <w:rsid w:val="00783FD3"/>
    <w:rsid w:val="007B200F"/>
    <w:rsid w:val="00803829"/>
    <w:rsid w:val="00834370"/>
    <w:rsid w:val="00854BB0"/>
    <w:rsid w:val="008947AF"/>
    <w:rsid w:val="0096447C"/>
    <w:rsid w:val="009F5C97"/>
    <w:rsid w:val="00A1207D"/>
    <w:rsid w:val="00A760A8"/>
    <w:rsid w:val="00AC54ED"/>
    <w:rsid w:val="00AE7404"/>
    <w:rsid w:val="00AF3BBE"/>
    <w:rsid w:val="00AF3CCD"/>
    <w:rsid w:val="00B33883"/>
    <w:rsid w:val="00B55486"/>
    <w:rsid w:val="00BB5B79"/>
    <w:rsid w:val="00C342E2"/>
    <w:rsid w:val="00C52D95"/>
    <w:rsid w:val="00C84F42"/>
    <w:rsid w:val="00C9200C"/>
    <w:rsid w:val="00CA618F"/>
    <w:rsid w:val="00CC4D42"/>
    <w:rsid w:val="00D91017"/>
    <w:rsid w:val="00DA2494"/>
    <w:rsid w:val="00DA35CC"/>
    <w:rsid w:val="00DA71F0"/>
    <w:rsid w:val="00E14579"/>
    <w:rsid w:val="00E24C8D"/>
    <w:rsid w:val="00E7685E"/>
    <w:rsid w:val="00E875F5"/>
    <w:rsid w:val="00E924A1"/>
    <w:rsid w:val="00EB6839"/>
    <w:rsid w:val="00EC60CD"/>
    <w:rsid w:val="00ED5FE6"/>
    <w:rsid w:val="00EF37F0"/>
    <w:rsid w:val="00F358BF"/>
    <w:rsid w:val="00F9695B"/>
    <w:rsid w:val="00FB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D3573"/>
  <w15:chartTrackingRefBased/>
  <w15:docId w15:val="{153FBB83-A152-4B5A-BEF3-05BD383F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69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3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3B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3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3BB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F3B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AF3BBE"/>
    <w:pPr>
      <w:ind w:firstLineChars="200" w:firstLine="420"/>
    </w:pPr>
  </w:style>
  <w:style w:type="table" w:styleId="a9">
    <w:name w:val="Table Grid"/>
    <w:basedOn w:val="a1"/>
    <w:uiPriority w:val="39"/>
    <w:rsid w:val="004849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1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12</Pages>
  <Words>2297</Words>
  <Characters>13099</Characters>
  <Application>Microsoft Office Word</Application>
  <DocSecurity>0</DocSecurity>
  <Lines>109</Lines>
  <Paragraphs>30</Paragraphs>
  <ScaleCrop>false</ScaleCrop>
  <Company/>
  <LinksUpToDate>false</LinksUpToDate>
  <CharactersWithSpaces>15366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国福</dc:creator>
  <cp:keywords/>
  <dc:description/>
  <cp:lastModifiedBy>邓国福</cp:lastModifiedBy>
  <cp:revision>23</cp:revision>
  <dcterms:created xsi:type="dcterms:W3CDTF">2019-11-19T06:45:00Z</dcterms:created>
  <dcterms:modified xsi:type="dcterms:W3CDTF">2020-10-26T15:04:00Z</dcterms:modified>
</cp:coreProperties>
</file>