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9/2015 </w:t>
            </w:r>
            <w:r w:rsidR="004D4E9D">
              <w:rPr>
                <w:rFonts w:ascii="Times New Roman" w:hAnsi="Times New Roman"/>
              </w:rPr>
              <w:t>-</w:t>
            </w:r>
            <w:r w:rsidR="00E230B8">
              <w:rPr>
                <w:rFonts w:ascii="Times New Roman" w:hAnsi="Times New Roman" w:hint="eastAsia"/>
              </w:rPr>
              <w:t xml:space="preserve"> </w:t>
            </w:r>
            <w:r w:rsidR="004C4F18">
              <w:rPr>
                <w:rFonts w:ascii="Times New Roman" w:hAnsi="Times New Roman"/>
              </w:rPr>
              <w:t>03/2017</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r w:rsidR="004D4E9D" w:rsidRPr="00955F65" w:rsidTr="00014933">
        <w:tc>
          <w:tcPr>
            <w:tcW w:w="2093" w:type="dxa"/>
          </w:tcPr>
          <w:p w:rsidR="004D4E9D" w:rsidRDefault="004D4E9D" w:rsidP="004D4E9D">
            <w:pPr>
              <w:rPr>
                <w:rFonts w:ascii="Times New Roman" w:hAnsi="Times New Roman"/>
              </w:rPr>
            </w:pPr>
            <w:r>
              <w:rPr>
                <w:rFonts w:ascii="Times New Roman" w:hAnsi="Times New Roman"/>
              </w:rPr>
              <w:t>04/2017- Present</w:t>
            </w:r>
          </w:p>
        </w:tc>
        <w:tc>
          <w:tcPr>
            <w:tcW w:w="6763" w:type="dxa"/>
          </w:tcPr>
          <w:p w:rsidR="004D4E9D" w:rsidRDefault="004D4E9D" w:rsidP="00014933">
            <w:pPr>
              <w:rPr>
                <w:rFonts w:ascii="Times New Roman" w:hAnsi="Times New Roman"/>
              </w:rPr>
            </w:pPr>
            <w:r>
              <w:rPr>
                <w:rFonts w:ascii="Times New Roman" w:hAnsi="Times New Roman"/>
              </w:rPr>
              <w:t xml:space="preserve">Research Investigator </w:t>
            </w:r>
            <w:r>
              <w:rPr>
                <w:rFonts w:ascii="Times New Roman" w:hAnsi="Times New Roman" w:hint="eastAsia"/>
              </w:rPr>
              <w:t xml:space="preserve">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5C53CF" w:rsidRDefault="00061443" w:rsidP="00061443">
            <w:pPr>
              <w:pStyle w:val="ListParagraph"/>
              <w:numPr>
                <w:ilvl w:val="0"/>
                <w:numId w:val="15"/>
              </w:numPr>
              <w:rPr>
                <w:rFonts w:ascii="Times New Roman" w:hAnsi="Times New Roman"/>
              </w:rPr>
            </w:pPr>
            <w:r>
              <w:rPr>
                <w:rFonts w:ascii="Times New Roman" w:hAnsi="Times New Roman"/>
              </w:rPr>
              <w:t xml:space="preserve">Laboratory management, supervise Ph.D. students, proposal </w:t>
            </w:r>
            <w:r>
              <w:rPr>
                <w:rFonts w:ascii="Times New Roman" w:hAnsi="Times New Roman"/>
              </w:rPr>
              <w:lastRenderedPageBreak/>
              <w:t>writing</w:t>
            </w:r>
            <w:r w:rsidR="000A3CCC">
              <w:rPr>
                <w:rFonts w:ascii="Times New Roman" w:hAnsi="Times New Roman"/>
              </w:rPr>
              <w:t>,</w:t>
            </w:r>
            <w:r>
              <w:rPr>
                <w:rFonts w:ascii="Times New Roman" w:hAnsi="Times New Roman"/>
              </w:rPr>
              <w:t xml:space="preserve"> etc.</w:t>
            </w:r>
          </w:p>
          <w:p w:rsidR="005C53CF" w:rsidRPr="00CE1154" w:rsidRDefault="005C53CF" w:rsidP="00014933">
            <w:pPr>
              <w:rPr>
                <w:rFonts w:ascii="Times New Roman" w:hAnsi="Times New Roman"/>
              </w:rPr>
            </w:pP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C0367B" w:rsidRDefault="00C0367B" w:rsidP="005735A9">
            <w:pPr>
              <w:pStyle w:val="ListParagraph"/>
              <w:numPr>
                <w:ilvl w:val="0"/>
                <w:numId w:val="17"/>
              </w:numPr>
              <w:spacing w:line="276" w:lineRule="auto"/>
              <w:rPr>
                <w:rFonts w:ascii="Times New Roman" w:hAnsi="Times New Roman"/>
                <w:bCs/>
              </w:rPr>
            </w:pPr>
            <w:r>
              <w:rPr>
                <w:rFonts w:ascii="Times New Roman" w:hAnsi="Times New Roman" w:hint="eastAsia"/>
                <w:bCs/>
              </w:rPr>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FB52E7" w:rsidRPr="00C0367B" w:rsidRDefault="00FB52E7" w:rsidP="005735A9">
            <w:pPr>
              <w:pStyle w:val="ListParagraph"/>
              <w:numPr>
                <w:ilvl w:val="0"/>
                <w:numId w:val="17"/>
              </w:numPr>
              <w:spacing w:line="276" w:lineRule="auto"/>
              <w:rPr>
                <w:rFonts w:ascii="Times New Roman" w:hAnsi="Times New Roman"/>
                <w:bCs/>
              </w:rPr>
            </w:pPr>
            <w:r>
              <w:rPr>
                <w:rFonts w:ascii="Times New Roman" w:hAnsi="Times New Roman"/>
                <w:bCs/>
              </w:rPr>
              <w:t>Innovate new optimization methods for deep network training.</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lastRenderedPageBreak/>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9A004A" w:rsidRDefault="00F56663" w:rsidP="00F56663">
      <w:pPr>
        <w:pStyle w:val="ListParagraph"/>
        <w:numPr>
          <w:ilvl w:val="0"/>
          <w:numId w:val="4"/>
        </w:numPr>
        <w:rPr>
          <w:rFonts w:ascii="Times New Roman" w:hAnsi="Times New Roman"/>
        </w:rPr>
      </w:pPr>
      <w:r w:rsidRPr="00F56663">
        <w:rPr>
          <w:rFonts w:ascii="Times New Roman" w:hAnsi="Times New Roman"/>
        </w:rPr>
        <w:t>Zhenzhong Lan, Shoou-I Yu, Dezhong Yao, Ming Lin, Bhiksha Raj ; Alexander Hauptmann</w:t>
      </w:r>
      <w:bookmarkStart w:id="0" w:name="_GoBack"/>
      <w:bookmarkEnd w:id="0"/>
      <w:r>
        <w:rPr>
          <w:rFonts w:ascii="Times New Roman" w:hAnsi="Times New Roman"/>
        </w:rPr>
        <w:t xml:space="preserve">. </w:t>
      </w:r>
      <w:r w:rsidR="009A004A" w:rsidRPr="009A004A">
        <w:rPr>
          <w:rFonts w:ascii="Times New Roman" w:hAnsi="Times New Roman"/>
        </w:rPr>
        <w:t>The Best of BothWorlds: Combining Data-Independent and Data-Driven Approaches for Action Recognition</w:t>
      </w:r>
      <w:r w:rsidR="009A004A">
        <w:rPr>
          <w:rFonts w:ascii="Times New Roman" w:hAnsi="Times New Roman"/>
        </w:rPr>
        <w:t xml:space="preserve">. </w:t>
      </w:r>
      <w:r w:rsidR="009A004A" w:rsidRPr="009A004A">
        <w:rPr>
          <w:rFonts w:ascii="Times New Roman" w:hAnsi="Times New Roman"/>
        </w:rPr>
        <w:t>IEEE Conference on Computer Vision and Pattern Recognition Workshops (CVPRW)</w:t>
      </w:r>
      <w:r w:rsidR="009A004A">
        <w:rPr>
          <w:rFonts w:ascii="Times New Roman" w:hAnsi="Times New Roman"/>
        </w:rPr>
        <w:t xml:space="preserve">. Pages </w:t>
      </w:r>
      <w:r w:rsidR="009A004A" w:rsidRPr="009A004A">
        <w:rPr>
          <w:rFonts w:ascii="Times New Roman" w:hAnsi="Times New Roman"/>
        </w:rPr>
        <w:t>1196-1205</w:t>
      </w:r>
      <w:r w:rsidR="009A004A">
        <w:rPr>
          <w:rFonts w:ascii="Times New Roman" w:hAnsi="Times New Roman"/>
        </w:rPr>
        <w:t>, 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lastRenderedPageBreak/>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6A58" w:rsidRDefault="00086A58" w:rsidP="00CA75D3">
      <w:r>
        <w:separator/>
      </w:r>
    </w:p>
  </w:endnote>
  <w:endnote w:type="continuationSeparator" w:id="0">
    <w:p w:rsidR="00086A58" w:rsidRDefault="00086A58"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6A58" w:rsidRDefault="00086A58" w:rsidP="00CA75D3">
      <w:r>
        <w:separator/>
      </w:r>
    </w:p>
  </w:footnote>
  <w:footnote w:type="continuationSeparator" w:id="0">
    <w:p w:rsidR="00086A58" w:rsidRDefault="00086A58"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1443"/>
    <w:rsid w:val="0006589C"/>
    <w:rsid w:val="00086A58"/>
    <w:rsid w:val="000915F7"/>
    <w:rsid w:val="00092567"/>
    <w:rsid w:val="000A2FCD"/>
    <w:rsid w:val="000A3CCC"/>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B1FF5"/>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C4F18"/>
    <w:rsid w:val="004D4E9D"/>
    <w:rsid w:val="004E7953"/>
    <w:rsid w:val="004F3A29"/>
    <w:rsid w:val="004F5A46"/>
    <w:rsid w:val="005234A2"/>
    <w:rsid w:val="005735A9"/>
    <w:rsid w:val="005817F2"/>
    <w:rsid w:val="005847A7"/>
    <w:rsid w:val="00587286"/>
    <w:rsid w:val="00593A1D"/>
    <w:rsid w:val="005B7197"/>
    <w:rsid w:val="005C19A5"/>
    <w:rsid w:val="005C53CF"/>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63E7E"/>
    <w:rsid w:val="008817F0"/>
    <w:rsid w:val="00882A0F"/>
    <w:rsid w:val="00896930"/>
    <w:rsid w:val="008A0300"/>
    <w:rsid w:val="008C685E"/>
    <w:rsid w:val="00914C37"/>
    <w:rsid w:val="009238AC"/>
    <w:rsid w:val="00950EEC"/>
    <w:rsid w:val="00955F65"/>
    <w:rsid w:val="009628E4"/>
    <w:rsid w:val="0097645B"/>
    <w:rsid w:val="00982CE8"/>
    <w:rsid w:val="00984B47"/>
    <w:rsid w:val="009A004A"/>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56663"/>
    <w:rsid w:val="00F63A56"/>
    <w:rsid w:val="00F6702B"/>
    <w:rsid w:val="00F752B2"/>
    <w:rsid w:val="00F81C43"/>
    <w:rsid w:val="00F85A5F"/>
    <w:rsid w:val="00F90B48"/>
    <w:rsid w:val="00FA2B30"/>
    <w:rsid w:val="00FB52E7"/>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212479"/>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A62211-A2D2-4451-880F-2DE6FC422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4</Pages>
  <Words>1245</Words>
  <Characters>7100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205</cp:revision>
  <cp:lastPrinted>2017-04-12T14:49:00Z</cp:lastPrinted>
  <dcterms:created xsi:type="dcterms:W3CDTF">2016-07-13T19:49:00Z</dcterms:created>
  <dcterms:modified xsi:type="dcterms:W3CDTF">2017-12-07T00:20:00Z</dcterms:modified>
</cp:coreProperties>
</file>