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0A76D" w14:textId="65A2C3A2" w:rsidR="00A828CA" w:rsidRDefault="00540DCB" w:rsidP="00E330D0">
      <w:pPr>
        <w:ind w:firstLineChars="0" w:firstLine="0"/>
        <w:jc w:val="center"/>
      </w:pPr>
      <w:r>
        <w:rPr>
          <w:rFonts w:hint="eastAsia"/>
        </w:rPr>
        <w:t>练习六</w:t>
      </w:r>
    </w:p>
    <w:p w14:paraId="7261C237" w14:textId="38247B71" w:rsidR="00540DCB" w:rsidRDefault="00540DCB" w:rsidP="00540DCB">
      <w:pPr>
        <w:ind w:firstLineChars="0" w:firstLine="0"/>
      </w:pPr>
      <w:r>
        <w:rPr>
          <w:rFonts w:hint="eastAsia"/>
        </w:rPr>
        <w:t>阅读</w:t>
      </w:r>
      <w:r>
        <w:rPr>
          <w:rFonts w:hint="eastAsia"/>
        </w:rPr>
        <w:t>github</w:t>
      </w:r>
      <w:r>
        <w:rPr>
          <w:rFonts w:hint="eastAsia"/>
        </w:rPr>
        <w:t>上</w:t>
      </w:r>
      <w:hyperlink r:id="rId5" w:history="1">
        <w:r w:rsidR="00E26F00" w:rsidRPr="009F20A1">
          <w:rPr>
            <w:rStyle w:val="a5"/>
          </w:rPr>
          <w:t>https://github.com/HowardNTUST/Python-with-STP-Marketing-Strategy</w:t>
        </w:r>
      </w:hyperlink>
      <w:r w:rsidR="00E26F00">
        <w:rPr>
          <w:rFonts w:hint="eastAsia"/>
        </w:rPr>
        <w:t xml:space="preserve"> </w:t>
      </w:r>
      <w:r>
        <w:rPr>
          <w:rFonts w:hint="eastAsia"/>
        </w:rPr>
        <w:t>项目第三章的工程代码，尝试调试和理解，并回答以下问题：</w:t>
      </w:r>
    </w:p>
    <w:p w14:paraId="3F2F9212" w14:textId="0F94C3FC" w:rsidR="00540DCB" w:rsidRDefault="00540DCB" w:rsidP="00540DCB">
      <w:pPr>
        <w:ind w:firstLineChars="0" w:firstLine="0"/>
        <w:rPr>
          <w:rFonts w:hint="eastAsia"/>
        </w:rPr>
      </w:pPr>
      <w:r>
        <w:rPr>
          <w:rFonts w:hint="eastAsia"/>
        </w:rPr>
        <w:t>截止天数：</w:t>
      </w:r>
      <w:r w:rsidRPr="00540DCB">
        <w:rPr>
          <w:rFonts w:hint="eastAsia"/>
        </w:rPr>
        <w:t>最后一次消费的时间</w:t>
      </w:r>
      <w:r>
        <w:rPr>
          <w:rFonts w:hint="eastAsia"/>
        </w:rPr>
        <w:t>距离</w:t>
      </w:r>
      <w:r w:rsidRPr="00540DCB">
        <w:rPr>
          <w:rFonts w:hint="eastAsia"/>
        </w:rPr>
        <w:t>现在天数</w:t>
      </w:r>
      <w:r w:rsidR="00423A5E">
        <w:rPr>
          <w:rFonts w:hint="eastAsia"/>
        </w:rPr>
        <w:t>；本次练习</w:t>
      </w:r>
      <w:r w:rsidR="002B2892">
        <w:rPr>
          <w:rFonts w:hint="eastAsia"/>
        </w:rPr>
        <w:t>不需要提交代码，只需要提交每题的图片文件，图片中的标题加上自己的学号。</w:t>
      </w:r>
    </w:p>
    <w:p w14:paraId="7D368221" w14:textId="64EF476D" w:rsidR="00540DCB" w:rsidRDefault="00540DCB" w:rsidP="00540DC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输出购买咖啡的不同截止天数的顾客数量分布图；</w:t>
      </w:r>
    </w:p>
    <w:p w14:paraId="5FCEEE55" w14:textId="4A93FE7C" w:rsidR="00540DCB" w:rsidRDefault="00540DCB" w:rsidP="00540DC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瓶装水的不同消费频次的顾客数量分布图；</w:t>
      </w:r>
    </w:p>
    <w:p w14:paraId="705334E8" w14:textId="29441CB2" w:rsidR="00540DCB" w:rsidRDefault="00540DCB" w:rsidP="00540DC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 w:rsidR="00E330D0">
        <w:rPr>
          <w:rFonts w:hint="eastAsia"/>
        </w:rPr>
        <w:t>购买面包的截止天数</w:t>
      </w:r>
      <w:bookmarkStart w:id="0" w:name="_Hlk185003253"/>
      <w:r w:rsidR="00E330D0">
        <w:rPr>
          <w:rFonts w:hint="eastAsia"/>
        </w:rPr>
        <w:t>根据顾客数量进行凝聚式层次聚类</w:t>
      </w:r>
      <w:bookmarkStart w:id="1" w:name="_Hlk185003264"/>
      <w:bookmarkEnd w:id="0"/>
      <w:r w:rsidR="00E330D0">
        <w:rPr>
          <w:rFonts w:hint="eastAsia"/>
        </w:rPr>
        <w:t>，将其分为四类并以分布图输出；</w:t>
      </w:r>
      <w:bookmarkEnd w:id="1"/>
    </w:p>
    <w:p w14:paraId="654A214A" w14:textId="2F7AAFCC" w:rsidR="00E330D0" w:rsidRDefault="00E330D0" w:rsidP="00540DC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对咖啡的消费频次</w:t>
      </w:r>
      <w:r w:rsidRPr="00E330D0">
        <w:rPr>
          <w:rFonts w:hint="eastAsia"/>
        </w:rPr>
        <w:t>根据顾客数量进行凝聚式层次聚类，将其分为</w:t>
      </w:r>
      <w:r>
        <w:rPr>
          <w:rFonts w:hint="eastAsia"/>
        </w:rPr>
        <w:t>五类</w:t>
      </w:r>
      <w:r w:rsidRPr="00E330D0">
        <w:rPr>
          <w:rFonts w:hint="eastAsia"/>
        </w:rPr>
        <w:t>并以分布图输出；</w:t>
      </w:r>
    </w:p>
    <w:p w14:paraId="55F2725F" w14:textId="273FCD2A" w:rsidR="00E330D0" w:rsidRDefault="00E330D0" w:rsidP="00540DC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性别对哪种商品的购买行为影响最大</w:t>
      </w:r>
      <w:r w:rsidR="00423A5E">
        <w:rPr>
          <w:rFonts w:hint="eastAsia"/>
        </w:rPr>
        <w:t>，输出不同</w:t>
      </w:r>
      <w:r>
        <w:rPr>
          <w:rFonts w:hint="eastAsia"/>
        </w:rPr>
        <w:t>。</w:t>
      </w:r>
    </w:p>
    <w:sectPr w:rsidR="00E33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104AA"/>
    <w:multiLevelType w:val="hybridMultilevel"/>
    <w:tmpl w:val="0778FFE4"/>
    <w:lvl w:ilvl="0" w:tplc="AF14218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58564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DC"/>
    <w:rsid w:val="002B2892"/>
    <w:rsid w:val="00423A5E"/>
    <w:rsid w:val="00540DCB"/>
    <w:rsid w:val="005D61FE"/>
    <w:rsid w:val="005D7237"/>
    <w:rsid w:val="006A36B7"/>
    <w:rsid w:val="009337DC"/>
    <w:rsid w:val="00A828CA"/>
    <w:rsid w:val="00C63F2A"/>
    <w:rsid w:val="00CD0F38"/>
    <w:rsid w:val="00DA4A4B"/>
    <w:rsid w:val="00DC5F69"/>
    <w:rsid w:val="00E26F00"/>
    <w:rsid w:val="00E330D0"/>
    <w:rsid w:val="00E623BE"/>
    <w:rsid w:val="00FC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2F76"/>
  <w15:chartTrackingRefBased/>
  <w15:docId w15:val="{FADB7819-DCBA-4589-9213-D9F99B83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6B7"/>
    <w:pPr>
      <w:widowControl w:val="0"/>
      <w:adjustRightInd w:val="0"/>
      <w:snapToGrid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C63F2A"/>
    <w:pPr>
      <w:widowControl w:val="0"/>
      <w:adjustRightInd w:val="0"/>
      <w:snapToGrid w:val="0"/>
      <w:jc w:val="center"/>
    </w:pPr>
    <w:rPr>
      <w:rFonts w:ascii="Times New Roman" w:eastAsia="宋体" w:hAnsi="Times New Roman"/>
    </w:rPr>
  </w:style>
  <w:style w:type="paragraph" w:styleId="a4">
    <w:name w:val="List Paragraph"/>
    <w:basedOn w:val="a"/>
    <w:uiPriority w:val="34"/>
    <w:qFormat/>
    <w:rsid w:val="00540DCB"/>
    <w:pPr>
      <w:ind w:firstLine="420"/>
    </w:pPr>
  </w:style>
  <w:style w:type="character" w:styleId="a5">
    <w:name w:val="Hyperlink"/>
    <w:basedOn w:val="a0"/>
    <w:uiPriority w:val="99"/>
    <w:unhideWhenUsed/>
    <w:rsid w:val="00E26F0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26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owardNTUST/Python-with-STP-Marketing-Strate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gao</dc:creator>
  <cp:keywords/>
  <dc:description/>
  <cp:lastModifiedBy>ming gao</cp:lastModifiedBy>
  <cp:revision>3</cp:revision>
  <dcterms:created xsi:type="dcterms:W3CDTF">2024-12-13T09:10:00Z</dcterms:created>
  <dcterms:modified xsi:type="dcterms:W3CDTF">2024-12-13T09:52:00Z</dcterms:modified>
</cp:coreProperties>
</file>