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</w:t>
      </w:r>
    </w:p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</w:t>
      </w:r>
      <w:r>
        <w:rPr>
          <w:rFonts w:hint="eastAsia"/>
          <w:sz w:val="72"/>
          <w:szCs w:val="72"/>
          <w:lang w:val="en-US" w:eastAsia="zh-CN"/>
        </w:rPr>
        <w:t>Use Case 文档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 xml:space="preserve">           </w:t>
      </w:r>
      <w:r>
        <w:rPr>
          <w:rFonts w:hint="eastAsia"/>
          <w:sz w:val="52"/>
          <w:szCs w:val="52"/>
          <w:lang w:val="en-US" w:eastAsia="zh-CN"/>
        </w:rPr>
        <w:t>----V1 第一次迭代</w:t>
      </w: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             ----BY  flower9</w:t>
      </w: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 Case图：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7325" cy="3937635"/>
            <wp:effectExtent l="0" t="0" r="9525" b="5715"/>
            <wp:docPr id="1" name="图片 1" descr="购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购票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 Case文本：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brief level：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用户购票：</w:t>
      </w:r>
      <w:r>
        <w:rPr>
          <w:rFonts w:hint="eastAsia"/>
          <w:sz w:val="28"/>
          <w:szCs w:val="28"/>
          <w:lang w:val="en-US" w:eastAsia="zh-CN"/>
        </w:rPr>
        <w:t>用户登陆进入购票系统，选择要看的影片与合适的影院，点击进入选择的场次，选择座位，提交订单。订单反馈到院线服务系统，为其锁定座位。系统更新剩余座位信息。用户进行支付，后台为用户提供影票。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casual level：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用户登录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主成功场景：</w:t>
      </w:r>
      <w:r>
        <w:rPr>
          <w:rFonts w:hint="eastAsia"/>
          <w:sz w:val="28"/>
          <w:szCs w:val="28"/>
          <w:lang w:val="en-US" w:eastAsia="zh-CN"/>
        </w:rPr>
        <w:t>已注册过的用户直接输入用户名及密码登陆进入购票系统，未注册的用户要进行注册，设置用户名及密码。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交替场景：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如果已注册的用户用户名或密码输入错误，系统会提示用户名或密码输入错误，要求重新进行输入。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如果未注册的用户设置的名字已存在，系统提示该用户名已用，要求更换用户名。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如果用户在注册的时候设置的密码不符合要求，系统提示密码不符合要求，要求重新设置密码。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用户选座购票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主成功场景：</w:t>
      </w:r>
      <w:r>
        <w:rPr>
          <w:rFonts w:hint="eastAsia"/>
          <w:sz w:val="28"/>
          <w:szCs w:val="28"/>
          <w:lang w:val="en-US" w:eastAsia="zh-CN"/>
        </w:rPr>
        <w:t>用户选定影片及影院，点击进入后选定场次，随即显示座位图进行选座，用户点击要选的座位，提交后系统为其锁定座位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交替场景：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如果用户选定的场次人数已满，系统会提示无可选座位。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如果用户选择座位提交的时候，已有其他用户抢先提交该座位，系统会提示选择的座位失效，请重新选择。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Detailed level：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用例：用户登录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级别：</w:t>
      </w:r>
      <w:r>
        <w:rPr>
          <w:rFonts w:hint="eastAsia"/>
          <w:sz w:val="28"/>
          <w:szCs w:val="28"/>
          <w:lang w:val="en-US" w:eastAsia="zh-CN"/>
        </w:rPr>
        <w:t>用户目标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主要参与者：</w:t>
      </w:r>
      <w:r>
        <w:rPr>
          <w:rFonts w:hint="eastAsia"/>
          <w:sz w:val="28"/>
          <w:szCs w:val="28"/>
          <w:lang w:val="en-US" w:eastAsia="zh-CN"/>
        </w:rPr>
        <w:t>用户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涉众及其关注点：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用户：希望能够快速登陆进入系统，并且希望自己的用户名不要同别人混淆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购票平台：希望得到认证的用户能够进入平台来进行购票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前置条件：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已注册的用户点击登陆键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未注册的用户点击注册键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成功保住：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顺利登陆或顺利注册进入购票界面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主成功场景：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用户点开app，根据自己是否已经注册选择点击登陆键或者注册键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已注册的用户输入自己的用户名及密码登陆进入购票界面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扩展：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2a. 如果是未注册的用户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1、用户点击注册键进入注册界面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2、设置用户名及密码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2a. 用户名已经存在</w:t>
      </w:r>
    </w:p>
    <w:p>
      <w:pPr>
        <w:numPr>
          <w:ilvl w:val="0"/>
          <w:numId w:val="0"/>
        </w:num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1、系统提示用户名已存在</w:t>
      </w:r>
    </w:p>
    <w:p>
      <w:pPr>
        <w:numPr>
          <w:ilvl w:val="0"/>
          <w:numId w:val="0"/>
        </w:num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2、用户重新设置用户名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2b. 密码设置不符合要求</w:t>
      </w:r>
    </w:p>
    <w:p>
      <w:pPr>
        <w:numPr>
          <w:ilvl w:val="0"/>
          <w:numId w:val="0"/>
        </w:num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1、系统提示密码设置不符合要求</w:t>
      </w:r>
    </w:p>
    <w:p>
      <w:pPr>
        <w:numPr>
          <w:ilvl w:val="0"/>
          <w:numId w:val="0"/>
        </w:num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2、用户重新设置一个密码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用例：用户选座购票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级别：</w:t>
      </w:r>
      <w:r>
        <w:rPr>
          <w:rFonts w:hint="eastAsia"/>
          <w:sz w:val="28"/>
          <w:szCs w:val="28"/>
          <w:lang w:val="en-US" w:eastAsia="zh-CN"/>
        </w:rPr>
        <w:t>用户目标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主要参与者：</w:t>
      </w:r>
      <w:r>
        <w:rPr>
          <w:rFonts w:hint="eastAsia"/>
          <w:sz w:val="28"/>
          <w:szCs w:val="28"/>
          <w:lang w:val="en-US" w:eastAsia="zh-CN"/>
        </w:rPr>
        <w:t>用户，院线服务系统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涉众及其关注点：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用户：希望准确获取座位图进行选座，如果座位被占希望及时被告知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院线服务系统：希望及时更新座位图反馈给用户，避免用户选择无效座位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前置条件：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用户选定影片，影院及特定场次，点击进入选座购票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成功保证：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用户提交选定的座位后，后台为其锁定了选择的座位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主成功场景：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用户选择特定场次后，点击进入选座界面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用户点击想要选择的座位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用户点击提交，选择的座位反馈给后台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院线服务系统为用户锁定所选的座位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扩展：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1a. 用户选择的场次人员已满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1、系统提示该场次已无可选座位，建议换一个场次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2、用户返回，换选其他场次，之后重复第1步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4a. 在未锁定座位之前，已有其他用户抢先锁定了该座位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1、系统提示该座位已失效，建议重新选择座位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2、系统更新座位图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3、用户返回座位图界面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4、用户重新选择座位，再次提交，重复第3步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F704"/>
    <w:multiLevelType w:val="singleLevel"/>
    <w:tmpl w:val="58E6F70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E7016E"/>
    <w:multiLevelType w:val="singleLevel"/>
    <w:tmpl w:val="58E7016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E703AA"/>
    <w:multiLevelType w:val="singleLevel"/>
    <w:tmpl w:val="58E703A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B73EC"/>
    <w:rsid w:val="037B73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2017-04-09T12:27:00Z</dcterms:created>
  <dc:creator>zhangmingqi</dc:creator>
  <cp:lastModifiedBy>zhangmingqi</cp:lastModifiedBy>
  <dcterms:modified xsi:type="dcterms:W3CDTF">2017-04-09T12:35:29Z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