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CE8C" w14:textId="3B85FB0E" w:rsidR="00664774" w:rsidRDefault="00664774" w:rsidP="00664774">
      <w:pPr>
        <w:rPr>
          <w:rFonts w:hint="eastAsia"/>
        </w:rPr>
      </w:pPr>
      <w:r>
        <w:rPr>
          <w:rFonts w:hint="eastAsia"/>
        </w:rPr>
        <w:t xml:space="preserve">专业术语    </w:t>
      </w:r>
      <w:r>
        <w:rPr>
          <w:rFonts w:hint="eastAsia"/>
        </w:rPr>
        <w:t xml:space="preserve">             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            </w:t>
      </w:r>
    </w:p>
    <w:p w14:paraId="0DD59BD6" w14:textId="4765F6B2" w:rsidR="00664774" w:rsidRDefault="00664774" w:rsidP="00664774">
      <w:r>
        <w:rPr>
          <w:rFonts w:hint="eastAsia"/>
        </w:rPr>
        <w:t>1、</w:t>
      </w:r>
      <w:r>
        <w:rPr>
          <w:rFonts w:hint="eastAsia"/>
        </w:rPr>
        <w:t xml:space="preserve">信度（Cronbach‘s α）    </w:t>
      </w:r>
    </w:p>
    <w:p w14:paraId="53666968" w14:textId="3811FA18" w:rsidR="00664774" w:rsidRDefault="00664774" w:rsidP="00664774">
      <w:r>
        <w:rPr>
          <w:rFonts w:hint="eastAsia"/>
        </w:rPr>
        <w:t xml:space="preserve">通俗解释   就像用同一把尺子多次测量同一物体的长度，结果总是差不多，说明尺子可靠。我们量表中α&gt;0.7，说明题目内部一致，测量结果稳定。    </w:t>
      </w:r>
    </w:p>
    <w:p w14:paraId="0502853D" w14:textId="70B385FA" w:rsidR="00664774" w:rsidRDefault="00664774" w:rsidP="00664774">
      <w:pPr>
        <w:rPr>
          <w:rFonts w:hint="eastAsia"/>
        </w:rPr>
      </w:pPr>
      <w:r>
        <w:rPr>
          <w:rFonts w:hint="eastAsia"/>
        </w:rPr>
        <w:t>本研究的数值</w:t>
      </w:r>
      <w:r>
        <w:rPr>
          <w:rFonts w:hint="eastAsia"/>
        </w:rPr>
        <w:t xml:space="preserve">  </w:t>
      </w:r>
      <w:r>
        <w:rPr>
          <w:rFonts w:hint="eastAsia"/>
        </w:rPr>
        <w:t>婚恋态度类</w:t>
      </w:r>
      <w:r>
        <w:rPr>
          <w:rFonts w:hint="eastAsia"/>
        </w:rPr>
        <w:t xml:space="preserve">  </w:t>
      </w:r>
      <w:r>
        <w:rPr>
          <w:rFonts w:hint="eastAsia"/>
        </w:rPr>
        <w:t>α=0.832（良好）；婚育顾虑类α=0.891（良好）</w:t>
      </w:r>
    </w:p>
    <w:p w14:paraId="19901891" w14:textId="38566027" w:rsidR="00664774" w:rsidRDefault="00664774" w:rsidP="00664774">
      <w:r>
        <w:rPr>
          <w:rFonts w:hint="eastAsia"/>
        </w:rPr>
        <w:t>2、</w:t>
      </w:r>
      <w:r>
        <w:rPr>
          <w:rFonts w:hint="eastAsia"/>
        </w:rPr>
        <w:t xml:space="preserve">t检验    </w:t>
      </w:r>
    </w:p>
    <w:p w14:paraId="71F6B2FB" w14:textId="24B43127" w:rsidR="00664774" w:rsidRDefault="00664774" w:rsidP="00664774">
      <w:r>
        <w:rPr>
          <w:rFonts w:hint="eastAsia"/>
        </w:rPr>
        <w:t xml:space="preserve">通俗解释   比较两组人（如男生vs女生）的平均分差异是否真的存在，还是偶然。p值&lt;0.05说明差异显著，不是瞎碰上的。    </w:t>
      </w:r>
    </w:p>
    <w:p w14:paraId="4CBE275D" w14:textId="314C7CAE" w:rsidR="00664774" w:rsidRDefault="00664774" w:rsidP="00664774">
      <w:pPr>
        <w:rPr>
          <w:rFonts w:hint="eastAsia"/>
        </w:rPr>
      </w:pPr>
      <w:r>
        <w:rPr>
          <w:rFonts w:hint="eastAsia"/>
        </w:rPr>
        <w:t>本研究的数值</w:t>
      </w:r>
      <w:r>
        <w:rPr>
          <w:rFonts w:hint="eastAsia"/>
        </w:rPr>
        <w:t xml:space="preserve">  </w:t>
      </w:r>
      <w:r>
        <w:rPr>
          <w:rFonts w:hint="eastAsia"/>
        </w:rPr>
        <w:t>男女婚恋态度差异p=0.002，说明女生确实更消极</w:t>
      </w:r>
    </w:p>
    <w:p w14:paraId="664DBC4C" w14:textId="5862637C" w:rsidR="00664774" w:rsidRDefault="00664774" w:rsidP="00664774">
      <w:r>
        <w:rPr>
          <w:rFonts w:hint="eastAsia"/>
        </w:rPr>
        <w:t>3、</w:t>
      </w:r>
      <w:r>
        <w:rPr>
          <w:rFonts w:hint="eastAsia"/>
        </w:rPr>
        <w:t xml:space="preserve">p值    </w:t>
      </w:r>
    </w:p>
    <w:p w14:paraId="0B9A3B3B" w14:textId="2FCE751E" w:rsidR="00664774" w:rsidRDefault="00664774" w:rsidP="00664774">
      <w:r>
        <w:rPr>
          <w:rFonts w:hint="eastAsia"/>
        </w:rPr>
        <w:t xml:space="preserve">通俗解释   可以理解为“差异由偶然产生的概率”。&lt;0.05 = 差异可信。    </w:t>
      </w:r>
    </w:p>
    <w:p w14:paraId="35F90014" w14:textId="2F7A8DB8" w:rsidR="00664774" w:rsidRDefault="00664774" w:rsidP="00664774">
      <w:pPr>
        <w:rPr>
          <w:rFonts w:hint="eastAsia"/>
        </w:rPr>
      </w:pPr>
      <w:r>
        <w:rPr>
          <w:rFonts w:hint="eastAsia"/>
        </w:rPr>
        <w:t>本研究的数值</w:t>
      </w:r>
      <w:r>
        <w:rPr>
          <w:rFonts w:hint="eastAsia"/>
        </w:rPr>
        <w:t xml:space="preserve">  </w:t>
      </w:r>
      <w:r>
        <w:rPr>
          <w:rFonts w:hint="eastAsia"/>
        </w:rPr>
        <w:t>几乎所有p值都&lt;0.05</w:t>
      </w:r>
    </w:p>
    <w:p w14:paraId="23D5896E" w14:textId="04BA8D59" w:rsidR="00664774" w:rsidRDefault="00664774" w:rsidP="00664774">
      <w:r>
        <w:rPr>
          <w:rFonts w:hint="eastAsia"/>
        </w:rPr>
        <w:t>4、</w:t>
      </w:r>
      <w:r>
        <w:rPr>
          <w:rFonts w:hint="eastAsia"/>
        </w:rPr>
        <w:t xml:space="preserve">卡方检验    </w:t>
      </w:r>
    </w:p>
    <w:p w14:paraId="4C004185" w14:textId="1E6FD279" w:rsidR="00664774" w:rsidRDefault="00664774" w:rsidP="00664774">
      <w:r>
        <w:rPr>
          <w:rFonts w:hint="eastAsia"/>
        </w:rPr>
        <w:t xml:space="preserve">通俗解释   看两个分类变量（如父母婚姻质量 vs 自己是否向往婚姻）之间有没有关系。    </w:t>
      </w:r>
    </w:p>
    <w:p w14:paraId="2C84E000" w14:textId="5A2233E0" w:rsidR="00664774" w:rsidRDefault="00664774" w:rsidP="00664774">
      <w:pPr>
        <w:rPr>
          <w:rFonts w:hint="eastAsia"/>
        </w:rPr>
      </w:pPr>
      <w:r>
        <w:rPr>
          <w:rFonts w:hint="eastAsia"/>
        </w:rPr>
        <w:t>本研究的数值</w:t>
      </w:r>
      <w:r>
        <w:rPr>
          <w:rFonts w:hint="eastAsia"/>
        </w:rPr>
        <w:t xml:space="preserve">  </w:t>
      </w:r>
      <w:r>
        <w:rPr>
          <w:rFonts w:hint="eastAsia"/>
        </w:rPr>
        <w:t>χ²=15.3, p&lt;0.001，说明父母婚姻质量影响很大</w:t>
      </w:r>
    </w:p>
    <w:p w14:paraId="2F0C5F02" w14:textId="755D874C" w:rsidR="00664774" w:rsidRDefault="00664774" w:rsidP="00664774">
      <w:r>
        <w:rPr>
          <w:rFonts w:hint="eastAsia"/>
        </w:rPr>
        <w:t>5、</w:t>
      </w:r>
      <w:r>
        <w:rPr>
          <w:rFonts w:hint="eastAsia"/>
        </w:rPr>
        <w:t xml:space="preserve">相关系数r    </w:t>
      </w:r>
    </w:p>
    <w:p w14:paraId="5195C8D4" w14:textId="42EA25E0" w:rsidR="00664774" w:rsidRDefault="00664774" w:rsidP="00664774">
      <w:r>
        <w:rPr>
          <w:rFonts w:hint="eastAsia"/>
        </w:rPr>
        <w:t xml:space="preserve">通俗解释   衡量两个连续变量（如网络影响程度和婚恋态度）线性关系的强度和方向。    </w:t>
      </w:r>
    </w:p>
    <w:p w14:paraId="00922696" w14:textId="1F14A3B1" w:rsidR="00664774" w:rsidRDefault="00664774" w:rsidP="00664774">
      <w:pPr>
        <w:rPr>
          <w:rFonts w:hint="eastAsia"/>
        </w:rPr>
      </w:pPr>
      <w:r>
        <w:rPr>
          <w:rFonts w:hint="eastAsia"/>
        </w:rPr>
        <w:t>本研究的数值</w:t>
      </w:r>
      <w:r>
        <w:rPr>
          <w:rFonts w:hint="eastAsia"/>
        </w:rPr>
        <w:t xml:space="preserve">  </w:t>
      </w:r>
      <w:r>
        <w:rPr>
          <w:rFonts w:hint="eastAsia"/>
        </w:rPr>
        <w:t>r=-0.31，中等程度负相关</w:t>
      </w:r>
    </w:p>
    <w:p w14:paraId="75836C71" w14:textId="7E0D70B8" w:rsidR="00664774" w:rsidRDefault="00664774" w:rsidP="00664774">
      <w:r>
        <w:rPr>
          <w:rFonts w:hint="eastAsia"/>
        </w:rPr>
        <w:t>6、</w:t>
      </w:r>
      <w:r>
        <w:rPr>
          <w:rFonts w:hint="eastAsia"/>
        </w:rPr>
        <w:t xml:space="preserve">效应量（Cohen‘s d）    </w:t>
      </w:r>
    </w:p>
    <w:p w14:paraId="45732D53" w14:textId="2BBBEBE0" w:rsidR="00664774" w:rsidRDefault="00664774" w:rsidP="00664774">
      <w:r>
        <w:rPr>
          <w:rFonts w:hint="eastAsia"/>
        </w:rPr>
        <w:t xml:space="preserve">通俗解释   告诉你差异“有多大”，而不只是“存不存在”。d=0.2小，0.5中，0.8大。    </w:t>
      </w:r>
    </w:p>
    <w:p w14:paraId="6C398320" w14:textId="3B70E224" w:rsidR="00664774" w:rsidRPr="00664774" w:rsidRDefault="00664774" w:rsidP="00664774">
      <w:pPr>
        <w:rPr>
          <w:rFonts w:hint="eastAsia"/>
        </w:rPr>
      </w:pPr>
      <w:r>
        <w:rPr>
          <w:rFonts w:hint="eastAsia"/>
        </w:rPr>
        <w:t>本研究的数值</w:t>
      </w:r>
      <w:r>
        <w:rPr>
          <w:rFonts w:hint="eastAsia"/>
        </w:rPr>
        <w:t xml:space="preserve">  </w:t>
      </w:r>
      <w:r>
        <w:rPr>
          <w:rFonts w:hint="eastAsia"/>
        </w:rPr>
        <w:t>男女生育态度差异d=0.8（大效应）</w:t>
      </w:r>
    </w:p>
    <w:sectPr w:rsidR="00664774" w:rsidRPr="006647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DD"/>
    <w:rsid w:val="00664774"/>
    <w:rsid w:val="006D16DE"/>
    <w:rsid w:val="00836780"/>
    <w:rsid w:val="00930B7E"/>
    <w:rsid w:val="00B11CDD"/>
    <w:rsid w:val="00C17375"/>
    <w:rsid w:val="00E95B5E"/>
    <w:rsid w:val="00F8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2A4710"/>
  <w15:chartTrackingRefBased/>
  <w15:docId w15:val="{5957104E-74C8-4A9A-BD32-410CAE44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1C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C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C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C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C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C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C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1C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1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1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1C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1C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1C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1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1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1C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1C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C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1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1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1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C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1C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1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鑫科 李</dc:creator>
  <cp:keywords/>
  <dc:description/>
  <cp:lastModifiedBy>鑫科 李</cp:lastModifiedBy>
  <cp:revision>2</cp:revision>
  <dcterms:created xsi:type="dcterms:W3CDTF">2026-05-31T08:00:00Z</dcterms:created>
  <dcterms:modified xsi:type="dcterms:W3CDTF">2026-05-31T08:03:00Z</dcterms:modified>
</cp:coreProperties>
</file>