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C7585A" w14:textId="10F4BFCE" w:rsidR="001F5C61" w:rsidRDefault="00FE0652">
      <w:r>
        <w:rPr>
          <w:rFonts w:hint="eastAsia"/>
        </w:rPr>
        <w:t>论文标题：</w:t>
      </w:r>
      <w:r w:rsidR="005D6BE6">
        <w:rPr>
          <w:rFonts w:hint="eastAsia"/>
        </w:rPr>
        <w:t>“00后”大学生恋爱观状况及有效引导研究</w:t>
      </w:r>
    </w:p>
    <w:p w14:paraId="4B5F6BBB" w14:textId="56540B92" w:rsidR="00571852" w:rsidRDefault="00F04F04">
      <w:r>
        <w:rPr>
          <w:rFonts w:hint="eastAsia"/>
        </w:rPr>
        <w:t>链接：</w:t>
      </w:r>
      <w:hyperlink r:id="rId4" w:history="1">
        <w:r w:rsidR="000F23BC" w:rsidRPr="00B679A9">
          <w:rPr>
            <w:rStyle w:val="ae"/>
          </w:rPr>
          <w:t>https://kns.cnki.net/kcms2/article/abstract?v=W-y7fKBVJCyFect-fcB0EUQfi0YcqblXy_hInFnBb5cZSD3Udr_iBBLeOvKqiC8XtyBARGlt3NwAvSiQW1fUF3ICpZXvfzy13xvcNVWwO7MVsRoOqhkIytBFD4233VG7TKHlCFYtrxETpgz-vm1C3jETupPkZzMWjBFiNan8c0OgfL4ZvF5qjMaCkQHEOrmh&amp;uniplatform=NZKPT&amp;language=CHS</w:t>
        </w:r>
      </w:hyperlink>
    </w:p>
    <w:p w14:paraId="26C209D9" w14:textId="5D920A84" w:rsidR="00407ADB" w:rsidRDefault="00407ADB">
      <w:r>
        <w:rPr>
          <w:rFonts w:hint="eastAsia"/>
        </w:rPr>
        <w:t>时间：2021.5</w:t>
      </w:r>
    </w:p>
    <w:p w14:paraId="4C690076" w14:textId="2991C0AE" w:rsidR="00D04148" w:rsidRDefault="00D04148">
      <w:r>
        <w:rPr>
          <w:rFonts w:hint="eastAsia"/>
        </w:rPr>
        <w:t>作者：</w:t>
      </w:r>
      <w:r w:rsidR="00A56710">
        <w:rPr>
          <w:rFonts w:hint="eastAsia"/>
        </w:rPr>
        <w:t>刘啸天</w:t>
      </w:r>
    </w:p>
    <w:p w14:paraId="3B3218AF" w14:textId="44E00243" w:rsidR="00A56710" w:rsidRDefault="00A56710">
      <w:r>
        <w:rPr>
          <w:rFonts w:hint="eastAsia"/>
        </w:rPr>
        <w:t>思考与启发：</w:t>
      </w:r>
      <w:r w:rsidR="00536C22">
        <w:rPr>
          <w:rFonts w:hint="eastAsia"/>
        </w:rPr>
        <w:t>1.</w:t>
      </w:r>
      <w:r w:rsidR="00BB7553">
        <w:rPr>
          <w:rFonts w:hint="eastAsia"/>
        </w:rPr>
        <w:t>选文中有</w:t>
      </w:r>
      <w:r w:rsidR="00035758">
        <w:rPr>
          <w:rFonts w:hint="eastAsia"/>
        </w:rPr>
        <w:t>较多的由问卷而产生的数据</w:t>
      </w:r>
      <w:r w:rsidR="001A3A15">
        <w:rPr>
          <w:rFonts w:hint="eastAsia"/>
        </w:rPr>
        <w:t>。我们也可以在总量合适的情况下多设计一些相关的问题。</w:t>
      </w:r>
      <w:r w:rsidR="00E86F8B">
        <w:rPr>
          <w:rFonts w:hint="eastAsia"/>
        </w:rPr>
        <w:t>有具体的方面也有较为细小的方面。但同时也要注意选项的全面性。</w:t>
      </w:r>
      <w:r w:rsidR="00D66A0E">
        <w:rPr>
          <w:rFonts w:hint="eastAsia"/>
        </w:rPr>
        <w:t>选文中的一些题目的一些选项在我看来不够全面，有些也似乎含有一些</w:t>
      </w:r>
      <w:r w:rsidR="00E03C18">
        <w:rPr>
          <w:rFonts w:hint="eastAsia"/>
        </w:rPr>
        <w:t>作者自己的情感倾向。我们在设计问卷时要注意客观和全面</w:t>
      </w:r>
      <w:r w:rsidR="001230A0">
        <w:rPr>
          <w:rFonts w:hint="eastAsia"/>
        </w:rPr>
        <w:t>，也可以开放渠道让</w:t>
      </w:r>
      <w:r w:rsidR="00F037E2">
        <w:rPr>
          <w:rFonts w:hint="eastAsia"/>
        </w:rPr>
        <w:t>被调查者如果有意愿可以自己填写。</w:t>
      </w:r>
    </w:p>
    <w:p w14:paraId="559323ED" w14:textId="172DB2F8" w:rsidR="00E03C18" w:rsidRDefault="00E03C18">
      <w:r>
        <w:rPr>
          <w:rFonts w:hint="eastAsia"/>
        </w:rPr>
        <w:t>2.</w:t>
      </w:r>
      <w:r w:rsidR="005F53DE">
        <w:rPr>
          <w:rFonts w:hint="eastAsia"/>
        </w:rPr>
        <w:t>许多文章似乎都提到了要塑造</w:t>
      </w:r>
      <w:r w:rsidR="00D83F96">
        <w:rPr>
          <w:rFonts w:hint="eastAsia"/>
        </w:rPr>
        <w:t>较为健康与合适的爱情观，婚姻观等。但我自己时常会思考</w:t>
      </w:r>
      <w:r w:rsidR="00B7273C">
        <w:rPr>
          <w:rFonts w:hint="eastAsia"/>
        </w:rPr>
        <w:t>在现代社会，</w:t>
      </w:r>
      <w:r w:rsidR="00DC0EB8">
        <w:rPr>
          <w:rFonts w:hint="eastAsia"/>
        </w:rPr>
        <w:t>爱情观和婚姻观健康与合适的标准也</w:t>
      </w:r>
      <w:r w:rsidR="00866979">
        <w:rPr>
          <w:rFonts w:hint="eastAsia"/>
        </w:rPr>
        <w:t>应该发生一些变化，</w:t>
      </w:r>
      <w:r w:rsidR="00B7273C">
        <w:rPr>
          <w:rFonts w:hint="eastAsia"/>
        </w:rPr>
        <w:t>我们</w:t>
      </w:r>
      <w:r w:rsidR="00FE701E">
        <w:rPr>
          <w:rFonts w:hint="eastAsia"/>
        </w:rPr>
        <w:t>对</w:t>
      </w:r>
      <w:r w:rsidR="00B7273C">
        <w:rPr>
          <w:rFonts w:hint="eastAsia"/>
        </w:rPr>
        <w:t>婚姻观和爱情观</w:t>
      </w:r>
      <w:r w:rsidR="00FE701E">
        <w:rPr>
          <w:rFonts w:hint="eastAsia"/>
        </w:rPr>
        <w:t>是否可以再多包容与开放一些，以及合适的度在哪里。</w:t>
      </w:r>
      <w:r w:rsidR="0020788B">
        <w:rPr>
          <w:rFonts w:hint="eastAsia"/>
        </w:rPr>
        <w:t>写论文不可避免的会趋于保守</w:t>
      </w:r>
      <w:r w:rsidR="00B451F9">
        <w:rPr>
          <w:rFonts w:hint="eastAsia"/>
        </w:rPr>
        <w:t>，正式。我们应该</w:t>
      </w:r>
      <w:r w:rsidR="00E35206">
        <w:rPr>
          <w:rFonts w:hint="eastAsia"/>
        </w:rPr>
        <w:t>站在同龄人的角度多进行一些相关的思考和调查。更全面的了解当代大学生的爱情观，婚姻观。</w:t>
      </w:r>
    </w:p>
    <w:p w14:paraId="4D20A08B" w14:textId="7B6331F9" w:rsidR="008E299E" w:rsidRDefault="004F3309">
      <w:r>
        <w:rPr>
          <w:rFonts w:hint="eastAsia"/>
        </w:rPr>
        <w:t>3.婚姻与</w:t>
      </w:r>
      <w:r w:rsidR="008E4415">
        <w:rPr>
          <w:rFonts w:hint="eastAsia"/>
        </w:rPr>
        <w:t>恋爱的关系到底如何。</w:t>
      </w:r>
      <w:r w:rsidR="00AA65C5">
        <w:rPr>
          <w:rFonts w:hint="eastAsia"/>
        </w:rPr>
        <w:t>性与爱的关系到底如何。</w:t>
      </w:r>
      <w:r w:rsidR="00127D03">
        <w:rPr>
          <w:rFonts w:hint="eastAsia"/>
        </w:rPr>
        <w:t>或许</w:t>
      </w:r>
      <w:r w:rsidR="00AA65C5">
        <w:rPr>
          <w:rFonts w:hint="eastAsia"/>
        </w:rPr>
        <w:t>我们应该设置相应的问题来看看大家的具体看法。</w:t>
      </w:r>
      <w:r w:rsidR="00252691">
        <w:rPr>
          <w:rFonts w:hint="eastAsia"/>
        </w:rPr>
        <w:t>针对对于</w:t>
      </w:r>
      <w:r w:rsidR="00914F06">
        <w:rPr>
          <w:rFonts w:hint="eastAsia"/>
        </w:rPr>
        <w:t>谈恋爱和结婚持消极态度的</w:t>
      </w:r>
      <w:r w:rsidR="00B531C0">
        <w:rPr>
          <w:rFonts w:hint="eastAsia"/>
        </w:rPr>
        <w:t>人</w:t>
      </w:r>
      <w:r w:rsidR="00914F06">
        <w:rPr>
          <w:rFonts w:hint="eastAsia"/>
        </w:rPr>
        <w:t>，我们系统的</w:t>
      </w:r>
      <w:r w:rsidR="0078644D">
        <w:rPr>
          <w:rFonts w:hint="eastAsia"/>
        </w:rPr>
        <w:t>调查一下</w:t>
      </w:r>
      <w:r w:rsidR="00B531C0">
        <w:rPr>
          <w:rFonts w:hint="eastAsia"/>
        </w:rPr>
        <w:t>具体</w:t>
      </w:r>
      <w:r w:rsidR="0078644D">
        <w:rPr>
          <w:rFonts w:hint="eastAsia"/>
        </w:rPr>
        <w:t>原因与他们的真实想法也有</w:t>
      </w:r>
      <w:r w:rsidR="00B531C0">
        <w:rPr>
          <w:rFonts w:hint="eastAsia"/>
        </w:rPr>
        <w:t>必要</w:t>
      </w:r>
      <w:r w:rsidR="0078644D">
        <w:rPr>
          <w:rFonts w:hint="eastAsia"/>
        </w:rPr>
        <w:t>。</w:t>
      </w:r>
      <w:r w:rsidR="00577E00">
        <w:rPr>
          <w:rFonts w:hint="eastAsia"/>
        </w:rPr>
        <w:t>相关的看法在我看来没有明显的对错之分，</w:t>
      </w:r>
      <w:r w:rsidR="00962776">
        <w:rPr>
          <w:rFonts w:hint="eastAsia"/>
        </w:rPr>
        <w:t>而且</w:t>
      </w:r>
      <w:r w:rsidR="00D5279F">
        <w:rPr>
          <w:rFonts w:hint="eastAsia"/>
        </w:rPr>
        <w:t>在当代可能具有比较浓厚的个人</w:t>
      </w:r>
      <w:r w:rsidR="00962776">
        <w:rPr>
          <w:rFonts w:hint="eastAsia"/>
        </w:rPr>
        <w:t>色彩</w:t>
      </w:r>
      <w:r w:rsidR="00DB74E3">
        <w:rPr>
          <w:rFonts w:hint="eastAsia"/>
        </w:rPr>
        <w:t>，</w:t>
      </w:r>
      <w:r w:rsidR="00962776">
        <w:rPr>
          <w:rFonts w:hint="eastAsia"/>
        </w:rPr>
        <w:t>我们应该详细了解</w:t>
      </w:r>
      <w:r w:rsidR="00DB74E3">
        <w:rPr>
          <w:rFonts w:hint="eastAsia"/>
        </w:rPr>
        <w:t>。</w:t>
      </w:r>
    </w:p>
    <w:p w14:paraId="1C0BC202" w14:textId="6AA948F9" w:rsidR="00D3001D" w:rsidRDefault="00D3001D">
      <w:r>
        <w:rPr>
          <w:rFonts w:hint="eastAsia"/>
        </w:rPr>
        <w:t>总结：</w:t>
      </w:r>
      <w:r w:rsidR="004F17DA">
        <w:rPr>
          <w:rFonts w:hint="eastAsia"/>
        </w:rPr>
        <w:t>以上我的思考</w:t>
      </w:r>
      <w:r w:rsidR="00AF22E8">
        <w:rPr>
          <w:rFonts w:hint="eastAsia"/>
        </w:rPr>
        <w:t>有些只是提出设想，具体要不要实现，以及如果要</w:t>
      </w:r>
      <w:r w:rsidR="008F14D0">
        <w:rPr>
          <w:rFonts w:hint="eastAsia"/>
        </w:rPr>
        <w:t>实现采取什么样的方式，问卷的问题如何设计等具体问题还</w:t>
      </w:r>
      <w:r w:rsidR="007E514E">
        <w:rPr>
          <w:rFonts w:hint="eastAsia"/>
        </w:rPr>
        <w:t>有待商榷。</w:t>
      </w:r>
      <w:r w:rsidR="00682656">
        <w:rPr>
          <w:rFonts w:hint="eastAsia"/>
        </w:rPr>
        <w:t>说实话研究论文对于我们准确真实把握现状</w:t>
      </w:r>
      <w:r w:rsidR="00391880">
        <w:rPr>
          <w:rFonts w:hint="eastAsia"/>
        </w:rPr>
        <w:t>的意义没有那么大。</w:t>
      </w:r>
      <w:r w:rsidR="005F53D1">
        <w:rPr>
          <w:rFonts w:hint="eastAsia"/>
        </w:rPr>
        <w:t>作为一个思政课作业，</w:t>
      </w:r>
      <w:r w:rsidR="00391880">
        <w:rPr>
          <w:rFonts w:hint="eastAsia"/>
        </w:rPr>
        <w:t>我们并不用那么的追求</w:t>
      </w:r>
      <w:r w:rsidR="00C97C8B">
        <w:rPr>
          <w:rFonts w:hint="eastAsia"/>
        </w:rPr>
        <w:t>正式与标准</w:t>
      </w:r>
      <w:r w:rsidR="003B4043">
        <w:rPr>
          <w:rFonts w:hint="eastAsia"/>
        </w:rPr>
        <w:t>。</w:t>
      </w:r>
      <w:r w:rsidR="005F53D1">
        <w:rPr>
          <w:rFonts w:hint="eastAsia"/>
        </w:rPr>
        <w:t>对我个人来说，</w:t>
      </w:r>
      <w:r w:rsidR="00C97C8B">
        <w:rPr>
          <w:rFonts w:hint="eastAsia"/>
        </w:rPr>
        <w:t>我认为</w:t>
      </w:r>
      <w:r w:rsidR="003B4043">
        <w:rPr>
          <w:rFonts w:hint="eastAsia"/>
        </w:rPr>
        <w:t>我们更应该注重于真实与准确。</w:t>
      </w:r>
      <w:r w:rsidR="00235AC6">
        <w:rPr>
          <w:rFonts w:hint="eastAsia"/>
        </w:rPr>
        <w:t>毕竟我本人也很好奇大家到底是怎么想的。</w:t>
      </w:r>
    </w:p>
    <w:p w14:paraId="2A8C5FF3" w14:textId="77777777" w:rsidR="000F23BC" w:rsidRDefault="000F23BC"/>
    <w:sectPr w:rsidR="000F23B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等线 Light">
    <w:charset w:val="86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bordersDoNotSurroundHeader/>
  <w:bordersDoNotSurroundFooter/>
  <w:proofState w:spelling="clean"/>
  <w:revisionView w:inkAnnotations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5C61"/>
    <w:rsid w:val="00035758"/>
    <w:rsid w:val="00090B60"/>
    <w:rsid w:val="000F23BC"/>
    <w:rsid w:val="001230A0"/>
    <w:rsid w:val="00127D03"/>
    <w:rsid w:val="001A3A15"/>
    <w:rsid w:val="001E5444"/>
    <w:rsid w:val="001F5C61"/>
    <w:rsid w:val="0020788B"/>
    <w:rsid w:val="00235AC6"/>
    <w:rsid w:val="00252691"/>
    <w:rsid w:val="00391880"/>
    <w:rsid w:val="003B4043"/>
    <w:rsid w:val="00407ADB"/>
    <w:rsid w:val="00494BCD"/>
    <w:rsid w:val="004F17DA"/>
    <w:rsid w:val="004F3309"/>
    <w:rsid w:val="00536C22"/>
    <w:rsid w:val="00571852"/>
    <w:rsid w:val="00577E00"/>
    <w:rsid w:val="005C3472"/>
    <w:rsid w:val="005D6BE6"/>
    <w:rsid w:val="005F53D1"/>
    <w:rsid w:val="005F53DE"/>
    <w:rsid w:val="00682656"/>
    <w:rsid w:val="00711D90"/>
    <w:rsid w:val="0078644D"/>
    <w:rsid w:val="007E514E"/>
    <w:rsid w:val="00866979"/>
    <w:rsid w:val="0087136F"/>
    <w:rsid w:val="00886BFA"/>
    <w:rsid w:val="008E299E"/>
    <w:rsid w:val="008E4415"/>
    <w:rsid w:val="008F14D0"/>
    <w:rsid w:val="00914F06"/>
    <w:rsid w:val="00962776"/>
    <w:rsid w:val="00A56710"/>
    <w:rsid w:val="00A74DD6"/>
    <w:rsid w:val="00A9605D"/>
    <w:rsid w:val="00AA65C5"/>
    <w:rsid w:val="00AF22E8"/>
    <w:rsid w:val="00B451F9"/>
    <w:rsid w:val="00B531C0"/>
    <w:rsid w:val="00B7273C"/>
    <w:rsid w:val="00B96186"/>
    <w:rsid w:val="00BB7553"/>
    <w:rsid w:val="00C97C8B"/>
    <w:rsid w:val="00D04148"/>
    <w:rsid w:val="00D3001D"/>
    <w:rsid w:val="00D5279F"/>
    <w:rsid w:val="00D66A0E"/>
    <w:rsid w:val="00D83F96"/>
    <w:rsid w:val="00DB74E3"/>
    <w:rsid w:val="00DC0EB8"/>
    <w:rsid w:val="00E03C18"/>
    <w:rsid w:val="00E35206"/>
    <w:rsid w:val="00E86F8B"/>
    <w:rsid w:val="00EB1C5C"/>
    <w:rsid w:val="00F037E2"/>
    <w:rsid w:val="00F04F04"/>
    <w:rsid w:val="00FE0652"/>
    <w:rsid w:val="00FE70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5EEA546"/>
  <w15:chartTrackingRefBased/>
  <w15:docId w15:val="{761F683E-C043-FC42-888C-FA24B464D0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F5C6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F5C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F5C6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F5C6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F5C6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F5C61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F5C6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F5C6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F5C6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F5C6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F5C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F5C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F5C6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F5C61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F5C6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F5C6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F5C6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F5C6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F5C6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F5C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F5C6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F5C6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F5C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F5C6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F5C6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F5C6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F5C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F5C6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F5C61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0F23BC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0F23B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hyperlink" Target="https://kns.cnki.net/kcms2/article/abstract?v=W-y7fKBVJCyFect-fcB0EUQfi0YcqblXy_hInFnBb5cZSD3Udr_iBBLeOvKqiC8XtyBARGlt3NwAvSiQW1fUF3ICpZXvfzy13xvcNVWwO7MVsRoOqhkIytBFD4233VG7TKHlCFYtrxETpgz-vm1C3jETupPkZzMWjBFiNan8c0OgfL4ZvF5qjMaCkQHEOrmh&amp;uniplatform=NZKPT&amp;language=CHS" TargetMode="External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184</Words>
  <Characters>1053</Characters>
  <Application>Microsoft Office Word</Application>
  <DocSecurity>0</DocSecurity>
  <Lines>8</Lines>
  <Paragraphs>2</Paragraphs>
  <ScaleCrop>false</ScaleCrop>
  <Company/>
  <LinksUpToDate>false</LinksUpToDate>
  <CharactersWithSpaces>1235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True Fan</dc:creator>
  <cp:keywords/>
  <dc:description/>
  <cp:lastModifiedBy>True Fan</cp:lastModifiedBy>
  <cp:revision>2</cp:revision>
  <dcterms:created xsi:type="dcterms:W3CDTF">2026-03-27T09:09:00Z</dcterms:created>
  <dcterms:modified xsi:type="dcterms:W3CDTF">2026-03-27T09:09:00Z</dcterms:modified>
</cp:coreProperties>
</file>