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8C60" w14:textId="4C029902" w:rsidR="004D40D0" w:rsidRDefault="00CD7C7B" w:rsidP="00CD7C7B">
      <w:pPr>
        <w:jc w:val="center"/>
        <w:rPr>
          <w:rFonts w:asciiTheme="majorHAnsi" w:eastAsiaTheme="majorHAnsi" w:hAnsiTheme="majorHAnsi"/>
          <w:sz w:val="44"/>
          <w:szCs w:val="48"/>
        </w:rPr>
      </w:pPr>
      <w:r w:rsidRPr="00CD7C7B">
        <w:rPr>
          <w:rFonts w:asciiTheme="majorHAnsi" w:eastAsiaTheme="majorHAnsi" w:hAnsiTheme="majorHAnsi" w:hint="eastAsia"/>
          <w:sz w:val="44"/>
          <w:szCs w:val="48"/>
        </w:rPr>
        <w:t>概统笔记</w:t>
      </w:r>
    </w:p>
    <w:p w14:paraId="24DCA0B5" w14:textId="526B32E4" w:rsidR="00CD7C7B" w:rsidRDefault="00CD7C7B" w:rsidP="00CD7C7B">
      <w:pPr>
        <w:pStyle w:val="1"/>
        <w:numPr>
          <w:ilvl w:val="0"/>
          <w:numId w:val="1"/>
        </w:numPr>
      </w:pPr>
      <w:r>
        <w:rPr>
          <w:rFonts w:hint="eastAsia"/>
        </w:rPr>
        <w:t>随机事件和概率</w:t>
      </w:r>
    </w:p>
    <w:p w14:paraId="49C9811E" w14:textId="2F2CA13F" w:rsidR="00CD7C7B" w:rsidRDefault="00CD7C7B" w:rsidP="00CD7C7B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随机事件及其运算</w:t>
      </w:r>
    </w:p>
    <w:p w14:paraId="58AA0FD8" w14:textId="04A03567" w:rsidR="00CD7C7B" w:rsidRDefault="00CD7C7B" w:rsidP="00CD7C7B">
      <w:pPr>
        <w:pStyle w:val="3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随机试验和随机事件</w:t>
      </w:r>
    </w:p>
    <w:p w14:paraId="1538BB8C" w14:textId="6C2527D8" w:rsidR="00CD7C7B" w:rsidRDefault="00CD7C7B" w:rsidP="00CD7C7B">
      <w:r>
        <w:rPr>
          <w:rFonts w:hint="eastAsia"/>
        </w:rPr>
        <w:t>随机事件特点：</w:t>
      </w:r>
    </w:p>
    <w:p w14:paraId="271C16C4" w14:textId="00746C27" w:rsidR="00CD7C7B" w:rsidRDefault="00CD7C7B" w:rsidP="00CD7C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可在相同条件下重复</w:t>
      </w:r>
    </w:p>
    <w:p w14:paraId="096846E5" w14:textId="50D08AFD" w:rsidR="00CD7C7B" w:rsidRDefault="00CD7C7B" w:rsidP="00CD7C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可能结果不止一个，在实验前已知所有结果</w:t>
      </w:r>
    </w:p>
    <w:p w14:paraId="6780AD85" w14:textId="5FC2BDA3" w:rsidR="00CD7C7B" w:rsidRDefault="00CD7C7B" w:rsidP="00CD7C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无法预知出现哪个结果</w:t>
      </w:r>
    </w:p>
    <w:p w14:paraId="796AB10E" w14:textId="77777777" w:rsidR="00CD7C7B" w:rsidRDefault="00CD7C7B" w:rsidP="00CD7C7B"/>
    <w:p w14:paraId="3ED3E011" w14:textId="1F4442F4" w:rsidR="00CD7C7B" w:rsidRDefault="00CD7C7B" w:rsidP="00CD7C7B">
      <w:r>
        <w:rPr>
          <w:rFonts w:hint="eastAsia"/>
        </w:rPr>
        <w:t>将一次随机试验的所有可能结果称为样本空间，记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，是一个集合</w:t>
      </w:r>
    </w:p>
    <w:p w14:paraId="7E8B7219" w14:textId="20E6296C" w:rsidR="00CD7C7B" w:rsidRDefault="00CD7C7B" w:rsidP="00CD7C7B">
      <w:pPr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  <w:iCs/>
        </w:rPr>
        <w:t>中每个元素成为样本点，记</w:t>
      </w:r>
      <m:oMath>
        <m:r>
          <w:rPr>
            <w:rFonts w:ascii="Cambria Math" w:hAnsi="Cambria Math"/>
          </w:rPr>
          <m:t>ω</m:t>
        </m:r>
      </m:oMath>
    </w:p>
    <w:p w14:paraId="241AAA0D" w14:textId="02B40BD0" w:rsidR="00CD7C7B" w:rsidRDefault="00CD7C7B" w:rsidP="00CD7C7B">
      <w:pPr>
        <w:rPr>
          <w:iCs/>
        </w:rPr>
      </w:pPr>
      <w:r>
        <w:rPr>
          <w:rFonts w:hint="eastAsia"/>
          <w:iCs/>
        </w:rPr>
        <w:t>有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</w:p>
    <w:p w14:paraId="07BE1849" w14:textId="77777777" w:rsidR="00CD7C7B" w:rsidRDefault="00CD7C7B" w:rsidP="00CD7C7B">
      <w:pPr>
        <w:rPr>
          <w:iCs/>
        </w:rPr>
      </w:pPr>
    </w:p>
    <w:p w14:paraId="4A5B6724" w14:textId="1F6F1027" w:rsidR="00CD7C7B" w:rsidRDefault="00CD7C7B" w:rsidP="00CD7C7B">
      <w:r>
        <w:rPr>
          <w:rFonts w:hint="eastAsia"/>
        </w:rPr>
        <w:t>（随机）事件：一次实验中可能发生的事件</w:t>
      </w:r>
    </w:p>
    <w:p w14:paraId="01CD390F" w14:textId="7C3B9302" w:rsidR="00CD7C7B" w:rsidRDefault="00CD7C7B" w:rsidP="00CD7C7B">
      <w:r>
        <w:rPr>
          <w:rFonts w:hint="eastAsia"/>
        </w:rPr>
        <w:t>基本事件：由单个事件构成的集合，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等为基本事件</w:t>
      </w:r>
    </w:p>
    <w:p w14:paraId="19785BC8" w14:textId="606AF99B" w:rsidR="00CD7C7B" w:rsidRDefault="00CD7C7B" w:rsidP="00CD7C7B">
      <w:r>
        <w:rPr>
          <w:rFonts w:hint="eastAsia"/>
        </w:rPr>
        <w:t>复合事件：多个基本事件构成的集合</w:t>
      </w:r>
    </w:p>
    <w:p w14:paraId="490930AE" w14:textId="7D8E004C" w:rsidR="00CD7C7B" w:rsidRDefault="00CD7C7B" w:rsidP="00CD7C7B">
      <w:r>
        <w:rPr>
          <w:rFonts w:hint="eastAsia"/>
        </w:rPr>
        <w:t>必然事件：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本身为自身的子集，视为必然事件</w:t>
      </w:r>
    </w:p>
    <w:p w14:paraId="7E4BBC4E" w14:textId="60A0F73F" w:rsidR="00CD7C7B" w:rsidRDefault="006F047B" w:rsidP="00CD7C7B">
      <w:r>
        <w:rPr>
          <w:rFonts w:hint="eastAsia"/>
        </w:rPr>
        <w:t>不可能事件：</w:t>
      </w:r>
      <m:oMath>
        <m:r>
          <w:rPr>
            <w:rFonts w:ascii="Cambria Math" w:hAnsi="Cambria Math"/>
          </w:rPr>
          <m:t>∅</m:t>
        </m:r>
      </m:oMath>
      <w:r>
        <w:rPr>
          <w:rFonts w:hint="eastAsia"/>
        </w:rPr>
        <w:t>，空集</w:t>
      </w:r>
    </w:p>
    <w:p w14:paraId="424A9318" w14:textId="0F538EEC" w:rsidR="006F047B" w:rsidRDefault="006F047B" w:rsidP="006F047B">
      <w:pPr>
        <w:pStyle w:val="3"/>
      </w:pPr>
      <w:r w:rsidRPr="006F047B">
        <w:rPr>
          <w:noProof/>
        </w:rPr>
        <w:drawing>
          <wp:anchor distT="0" distB="0" distL="114300" distR="114300" simplePos="0" relativeHeight="251667456" behindDoc="0" locked="0" layoutInCell="1" allowOverlap="1" wp14:anchorId="3160163A" wp14:editId="6082A718">
            <wp:simplePos x="0" y="0"/>
            <wp:positionH relativeFrom="column">
              <wp:posOffset>1298575</wp:posOffset>
            </wp:positionH>
            <wp:positionV relativeFrom="paragraph">
              <wp:posOffset>707390</wp:posOffset>
            </wp:positionV>
            <wp:extent cx="1136015" cy="750570"/>
            <wp:effectExtent l="0" t="0" r="6985" b="0"/>
            <wp:wrapSquare wrapText="bothSides"/>
            <wp:docPr id="1475617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1745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随机事件之间的运算关系</w:t>
      </w:r>
    </w:p>
    <w:p w14:paraId="312CA56E" w14:textId="38A17270" w:rsidR="006F047B" w:rsidRDefault="006F047B" w:rsidP="006F047B">
      <w:r>
        <w:rPr>
          <w:rFonts w:hint="eastAsia"/>
        </w:rPr>
        <w:t>1</w:t>
      </w:r>
      <w:r>
        <w:t>.</w:t>
      </w:r>
      <w:r>
        <w:rPr>
          <w:rFonts w:hint="eastAsia"/>
        </w:rPr>
        <w:t>包含</w:t>
      </w:r>
    </w:p>
    <w:p w14:paraId="4D459E1E" w14:textId="08436023" w:rsidR="006F047B" w:rsidRDefault="006F047B" w:rsidP="006F047B">
      <w:r>
        <w:rPr>
          <w:rFonts w:hint="eastAsia"/>
        </w:rPr>
        <w:t>A包含B，记</w:t>
      </w:r>
      <m:oMath>
        <m:r>
          <w:rPr>
            <w:rFonts w:ascii="Cambria Math" w:hAnsi="Cambria Math"/>
          </w:rPr>
          <m:t>B⊂A</m:t>
        </m:r>
      </m:oMath>
    </w:p>
    <w:p w14:paraId="111185F5" w14:textId="0C4006DA" w:rsidR="006F047B" w:rsidRDefault="006F047B" w:rsidP="006F047B"/>
    <w:p w14:paraId="749B3BF8" w14:textId="7ED9D2E2" w:rsidR="006F047B" w:rsidRDefault="006F047B" w:rsidP="006F047B">
      <w:r>
        <w:rPr>
          <w:rFonts w:hint="eastAsia"/>
        </w:rPr>
        <w:t>2</w:t>
      </w:r>
      <w:r>
        <w:t>.</w:t>
      </w:r>
      <w:r>
        <w:rPr>
          <w:rFonts w:hint="eastAsia"/>
        </w:rPr>
        <w:t>相等</w:t>
      </w:r>
    </w:p>
    <w:p w14:paraId="1F6FC61E" w14:textId="7B61CC70" w:rsidR="006F047B" w:rsidRDefault="006F047B" w:rsidP="006F047B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AC6883F" wp14:editId="57DA620E">
                <wp:simplePos x="0" y="0"/>
                <wp:positionH relativeFrom="column">
                  <wp:posOffset>3095361</wp:posOffset>
                </wp:positionH>
                <wp:positionV relativeFrom="paragraph">
                  <wp:posOffset>-137028</wp:posOffset>
                </wp:positionV>
                <wp:extent cx="1169670" cy="551180"/>
                <wp:effectExtent l="38100" t="38100" r="49530" b="39370"/>
                <wp:wrapNone/>
                <wp:docPr id="2020876442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69670" cy="55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38F7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" o:spid="_x0000_s1026" type="#_x0000_t75" style="position:absolute;left:0;text-align:left;margin-left:243.25pt;margin-top:-11.3pt;width:93.05pt;height:4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">
                <v:imagedata r:id="rId7" o:title=""/>
              </v:shape>
            </w:pict>
          </mc:Fallback>
        </mc:AlternateContent>
      </w:r>
      <w:r>
        <w:rPr>
          <w:rFonts w:hint="eastAsia"/>
        </w:rPr>
        <w:t>包含的特别形式，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⊂B  &amp;&amp;  B⊂A  ⇒  A=B</m:t>
        </m:r>
      </m:oMath>
    </w:p>
    <w:p w14:paraId="23153F25" w14:textId="667D98F5" w:rsidR="006F047B" w:rsidRDefault="006F047B" w:rsidP="006F047B"/>
    <w:p w14:paraId="7D57CF5E" w14:textId="13F444D2" w:rsidR="006F047B" w:rsidRDefault="00182F25" w:rsidP="006F047B">
      <w:r w:rsidRPr="00182F25">
        <w:rPr>
          <w:noProof/>
        </w:rPr>
        <w:drawing>
          <wp:anchor distT="0" distB="0" distL="114300" distR="114300" simplePos="0" relativeHeight="251668480" behindDoc="0" locked="0" layoutInCell="1" allowOverlap="1" wp14:anchorId="4C19DBED" wp14:editId="70945299">
            <wp:simplePos x="0" y="0"/>
            <wp:positionH relativeFrom="margin">
              <wp:align>right</wp:align>
            </wp:positionH>
            <wp:positionV relativeFrom="paragraph">
              <wp:posOffset>55428</wp:posOffset>
            </wp:positionV>
            <wp:extent cx="1030605" cy="743585"/>
            <wp:effectExtent l="0" t="0" r="0" b="0"/>
            <wp:wrapSquare wrapText="bothSides"/>
            <wp:docPr id="2366799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7998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47B">
        <w:t>3.</w:t>
      </w:r>
      <w:r w:rsidR="006F047B">
        <w:rPr>
          <w:rFonts w:hint="eastAsia"/>
        </w:rPr>
        <w:t>事件的和（并）</w:t>
      </w:r>
    </w:p>
    <w:p w14:paraId="48F6D29C" w14:textId="77777777" w:rsidR="00182F25" w:rsidRDefault="00D71F33" w:rsidP="006F04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F047B">
        <w:rPr>
          <w:rFonts w:hint="eastAsia"/>
        </w:rPr>
        <w:t>中至少发生一个，称为和，记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F047B">
        <w:rPr>
          <w:rFonts w:hint="eastAsia"/>
        </w:rPr>
        <w:t>，</w:t>
      </w:r>
    </w:p>
    <w:p w14:paraId="0A72AB18" w14:textId="61D06D0C" w:rsidR="006F047B" w:rsidRDefault="006F047B" w:rsidP="006F047B">
      <w:r>
        <w:rPr>
          <w:rFonts w:hint="eastAsia"/>
        </w:rPr>
        <w:t>或</w:t>
      </w: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</w:p>
    <w:p w14:paraId="47F0D8B7" w14:textId="77777777" w:rsidR="00182F25" w:rsidRDefault="00182F25" w:rsidP="006F047B"/>
    <w:p w14:paraId="7B1E969A" w14:textId="53557226" w:rsidR="00182F25" w:rsidRDefault="00182F25" w:rsidP="006F047B">
      <w:r w:rsidRPr="00182F25">
        <w:rPr>
          <w:noProof/>
        </w:rPr>
        <w:drawing>
          <wp:anchor distT="0" distB="0" distL="114300" distR="114300" simplePos="0" relativeHeight="251669504" behindDoc="0" locked="0" layoutInCell="1" allowOverlap="1" wp14:anchorId="7D620741" wp14:editId="69BF7264">
            <wp:simplePos x="0" y="0"/>
            <wp:positionH relativeFrom="margin">
              <wp:align>right</wp:align>
            </wp:positionH>
            <wp:positionV relativeFrom="paragraph">
              <wp:posOffset>214608</wp:posOffset>
            </wp:positionV>
            <wp:extent cx="1008380" cy="689610"/>
            <wp:effectExtent l="0" t="0" r="1270" b="0"/>
            <wp:wrapSquare wrapText="bothSides"/>
            <wp:docPr id="20041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28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4.事件的积（交）</w:t>
      </w:r>
    </w:p>
    <w:p w14:paraId="52F5F4B3" w14:textId="77777777" w:rsidR="00182F25" w:rsidRDefault="00D71F33" w:rsidP="006F04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82F25">
        <w:rPr>
          <w:rFonts w:hint="eastAsia"/>
        </w:rPr>
        <w:t>同时发生，称为积，记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82F25">
        <w:rPr>
          <w:rFonts w:hint="eastAsia"/>
        </w:rPr>
        <w:t>，</w:t>
      </w:r>
    </w:p>
    <w:p w14:paraId="28831CD8" w14:textId="6F6A1285" w:rsidR="00182F25" w:rsidRDefault="00182F25" w:rsidP="006F047B">
      <w:r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∩…∩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</w:t>
      </w:r>
      <m:oMath>
        <m:nary>
          <m:naryPr>
            <m:chr m:val="⋂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398E16ED" w14:textId="0A472F68" w:rsidR="00182F25" w:rsidRDefault="00182F25" w:rsidP="006F047B"/>
    <w:p w14:paraId="4D7A0819" w14:textId="67F251B1" w:rsidR="00182F25" w:rsidRPr="00182F25" w:rsidRDefault="00182F25" w:rsidP="006F047B">
      <w:r w:rsidRPr="00182F25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04F0A3B6" wp14:editId="1DA37520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1537970" cy="1066800"/>
            <wp:effectExtent l="0" t="0" r="5080" b="0"/>
            <wp:wrapTopAndBottom/>
            <wp:docPr id="116486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66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5</w:t>
      </w:r>
      <w:r>
        <w:t>.</w:t>
      </w:r>
      <w:r>
        <w:rPr>
          <w:rFonts w:hint="eastAsia"/>
        </w:rPr>
        <w:t>事件的差</w:t>
      </w:r>
    </w:p>
    <w:p w14:paraId="1517AA28" w14:textId="54EFD467" w:rsidR="00182F25" w:rsidRDefault="00182F25" w:rsidP="006F047B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-B=A-AB=A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394FBF24" w14:textId="00BEEEF4" w:rsidR="00182F25" w:rsidRDefault="00182F25" w:rsidP="006F047B">
      <w:pPr>
        <w:rPr>
          <w:iCs/>
        </w:rPr>
      </w:pPr>
      <w:r>
        <w:rPr>
          <w:rFonts w:hint="eastAsia"/>
          <w:iCs/>
        </w:rPr>
        <w:t>6</w:t>
      </w:r>
      <w:r>
        <w:rPr>
          <w:iCs/>
        </w:rPr>
        <w:t>.</w:t>
      </w:r>
      <w:r>
        <w:rPr>
          <w:rFonts w:hint="eastAsia"/>
          <w:iCs/>
        </w:rPr>
        <w:t>互不相容（互斥）</w:t>
      </w:r>
    </w:p>
    <w:p w14:paraId="6B62CEE9" w14:textId="0EBFF972" w:rsidR="00182F25" w:rsidRDefault="00E57CD8" w:rsidP="006F047B">
      <w:pPr>
        <w:rPr>
          <w:iCs/>
        </w:rPr>
      </w:pPr>
      <w:r w:rsidRPr="00E57CD8">
        <w:rPr>
          <w:iCs/>
          <w:noProof/>
        </w:rPr>
        <w:drawing>
          <wp:anchor distT="0" distB="0" distL="114300" distR="114300" simplePos="0" relativeHeight="251671552" behindDoc="0" locked="0" layoutInCell="1" allowOverlap="1" wp14:anchorId="42B9E068" wp14:editId="05AB9DCB">
            <wp:simplePos x="0" y="0"/>
            <wp:positionH relativeFrom="margin">
              <wp:posOffset>1119505</wp:posOffset>
            </wp:positionH>
            <wp:positionV relativeFrom="paragraph">
              <wp:posOffset>384810</wp:posOffset>
            </wp:positionV>
            <wp:extent cx="1368957" cy="899488"/>
            <wp:effectExtent l="0" t="0" r="3175" b="0"/>
            <wp:wrapTopAndBottom/>
            <wp:docPr id="1796319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1953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957" cy="89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F25">
        <w:rPr>
          <w:rFonts w:hint="eastAsia"/>
          <w:iCs/>
        </w:rPr>
        <w:t>A与B不同时发生（</w:t>
      </w:r>
      <m:oMath>
        <m:r>
          <w:rPr>
            <w:rFonts w:ascii="Cambria Math" w:hAnsi="Cambria Math" w:hint="eastAsia"/>
          </w:rPr>
          <m:t>AB</m:t>
        </m:r>
        <m:r>
          <w:rPr>
            <w:rFonts w:ascii="Cambria Math" w:hAnsi="Cambria Math"/>
          </w:rPr>
          <m:t>=∅</m:t>
        </m:r>
      </m:oMath>
      <w:r w:rsidR="00182F25">
        <w:rPr>
          <w:rFonts w:hint="eastAsia"/>
          <w:iCs/>
        </w:rPr>
        <w:t>）</w:t>
      </w:r>
      <w:r>
        <w:rPr>
          <w:rFonts w:hint="eastAsia"/>
          <w:iCs/>
        </w:rPr>
        <w:t>，若i个事件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互斥（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=∅,i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j</m:t>
        </m:r>
      </m:oMath>
      <w:r>
        <w:rPr>
          <w:rFonts w:hint="eastAsia"/>
          <w:iCs/>
        </w:rPr>
        <w:t>），称两两互斥</w:t>
      </w:r>
    </w:p>
    <w:p w14:paraId="2C7691C3" w14:textId="1BC61F7F" w:rsidR="00E57CD8" w:rsidRDefault="00E57CD8" w:rsidP="006F047B">
      <w:pPr>
        <w:rPr>
          <w:iCs/>
        </w:rPr>
      </w:pPr>
      <w:r w:rsidRPr="00E57CD8">
        <w:rPr>
          <w:iCs/>
          <w:noProof/>
        </w:rPr>
        <w:drawing>
          <wp:anchor distT="0" distB="0" distL="114300" distR="114300" simplePos="0" relativeHeight="251672576" behindDoc="1" locked="0" layoutInCell="1" allowOverlap="1" wp14:anchorId="3918D843" wp14:editId="41F55BA6">
            <wp:simplePos x="0" y="0"/>
            <wp:positionH relativeFrom="column">
              <wp:posOffset>2603871</wp:posOffset>
            </wp:positionH>
            <wp:positionV relativeFrom="paragraph">
              <wp:posOffset>100290</wp:posOffset>
            </wp:positionV>
            <wp:extent cx="1518920" cy="1058545"/>
            <wp:effectExtent l="0" t="0" r="5080" b="8255"/>
            <wp:wrapTight wrapText="bothSides">
              <wp:wrapPolygon edited="0">
                <wp:start x="0" y="0"/>
                <wp:lineTo x="0" y="21380"/>
                <wp:lineTo x="21401" y="21380"/>
                <wp:lineTo x="21401" y="0"/>
                <wp:lineTo x="0" y="0"/>
              </wp:wrapPolygon>
            </wp:wrapTight>
            <wp:docPr id="213151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13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iCs/>
        </w:rPr>
        <w:t>7</w:t>
      </w:r>
      <w:r>
        <w:rPr>
          <w:iCs/>
        </w:rPr>
        <w:t>.</w:t>
      </w:r>
      <w:r>
        <w:rPr>
          <w:rFonts w:hint="eastAsia"/>
          <w:iCs/>
        </w:rPr>
        <w:t>对立事件</w:t>
      </w:r>
    </w:p>
    <w:p w14:paraId="7CFF968B" w14:textId="35B92B7D" w:rsidR="00E57CD8" w:rsidRDefault="00E57CD8" w:rsidP="006F047B">
      <w:pPr>
        <w:rPr>
          <w:iCs/>
        </w:rPr>
      </w:pPr>
      <w:r>
        <w:rPr>
          <w:rFonts w:hint="eastAsia"/>
          <w:iCs/>
        </w:rPr>
        <w:t>A，B互斥，且</w:t>
      </w:r>
      <m:oMath>
        <m:r>
          <w:rPr>
            <w:rFonts w:ascii="Cambria Math" w:hAnsi="Cambria Math" w:hint="eastAsia"/>
          </w:rPr>
          <m:t>A+B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Ω  </m:t>
        </m:r>
        <m:r>
          <w:rPr>
            <w:rFonts w:ascii="Cambria Math" w:hAnsi="Cambria Math"/>
          </w:rPr>
          <m:t>⇒  A=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14:paraId="61ACBF57" w14:textId="77777777" w:rsidR="00E57CD8" w:rsidRDefault="00E57CD8" w:rsidP="006F047B">
      <w:pPr>
        <w:rPr>
          <w:iCs/>
        </w:rPr>
      </w:pPr>
    </w:p>
    <w:p w14:paraId="07634380" w14:textId="77777777" w:rsidR="00E57CD8" w:rsidRDefault="00E57CD8" w:rsidP="006F047B">
      <w:pPr>
        <w:rPr>
          <w:iCs/>
        </w:rPr>
      </w:pPr>
    </w:p>
    <w:p w14:paraId="45C14767" w14:textId="77777777" w:rsidR="00E57CD8" w:rsidRDefault="00E57CD8" w:rsidP="006F047B">
      <w:pPr>
        <w:rPr>
          <w:iCs/>
        </w:rPr>
      </w:pPr>
    </w:p>
    <w:p w14:paraId="17396FD3" w14:textId="77777777" w:rsidR="00E57CD8" w:rsidRDefault="00E57CD8" w:rsidP="006F047B">
      <w:pPr>
        <w:rPr>
          <w:iCs/>
        </w:rPr>
      </w:pPr>
    </w:p>
    <w:p w14:paraId="0160004E" w14:textId="3DF3AAD0" w:rsidR="00E57CD8" w:rsidRDefault="00E57CD8" w:rsidP="00E57CD8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随机事件的概率</w:t>
      </w:r>
    </w:p>
    <w:p w14:paraId="5F65E636" w14:textId="302796E2" w:rsidR="00E57CD8" w:rsidRDefault="00E57CD8" w:rsidP="00E57CD8">
      <w:pPr>
        <w:pStyle w:val="3"/>
      </w:pPr>
      <w:r>
        <w:rPr>
          <w:rFonts w:hint="eastAsia"/>
        </w:rPr>
        <w:t>一些公理</w:t>
      </w:r>
    </w:p>
    <w:p w14:paraId="65201C67" w14:textId="7F8D572B" w:rsidR="00E57CD8" w:rsidRPr="00E57CD8" w:rsidRDefault="00E57CD8" w:rsidP="00E57CD8">
      <w:pPr>
        <w:rPr>
          <w:i/>
        </w:rPr>
      </w:pPr>
      <w:r>
        <w:rPr>
          <w:rFonts w:hint="eastAsia"/>
        </w:rPr>
        <w:t>定义E为随机试验，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为样本空间，对于每个事件A，赋予P</w:t>
      </w:r>
      <w:r>
        <w:t>(A)</w:t>
      </w:r>
      <w:r>
        <w:rPr>
          <w:rFonts w:hint="eastAsia"/>
        </w:rPr>
        <w:t>，满足：</w:t>
      </w:r>
    </w:p>
    <w:p w14:paraId="5A437175" w14:textId="5DDF0BB6" w:rsidR="00E57CD8" w:rsidRDefault="00E57CD8" w:rsidP="00E57C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非负性：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14:paraId="0E2FE133" w14:textId="00CD2FC4" w:rsidR="00E57CD8" w:rsidRDefault="00E57CD8" w:rsidP="00E57C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规范性：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=1</m:t>
        </m:r>
      </m:oMath>
    </w:p>
    <w:p w14:paraId="531F110B" w14:textId="26D1FE51" w:rsidR="00E57CD8" w:rsidRDefault="00E57CD8" w:rsidP="00E57C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可列可加性：对两两互斥事件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，有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+∞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05F8CCA7" w14:textId="61D86B6B" w:rsidR="005B0614" w:rsidRDefault="005B0614" w:rsidP="005B0614">
      <m:oMath>
        <m:r>
          <w:rPr>
            <w:rFonts w:ascii="Cambria Math" w:hAnsi="Cambria Math"/>
          </w:rPr>
          <m:t>P(A)</m:t>
        </m:r>
      </m:oMath>
      <w:r>
        <w:rPr>
          <w:rFonts w:hint="eastAsia"/>
        </w:rPr>
        <w:t>称为A的概率</w:t>
      </w:r>
    </w:p>
    <w:p w14:paraId="2E1469AB" w14:textId="3A2FD4CB" w:rsidR="005B0614" w:rsidRDefault="005B0614" w:rsidP="005B0614">
      <w:pPr>
        <w:pStyle w:val="3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古典概型（等可能概型）</w:t>
      </w:r>
    </w:p>
    <w:p w14:paraId="69AF87CB" w14:textId="6F2A7EC0" w:rsidR="005B0614" w:rsidRDefault="005B0614" w:rsidP="005B0614">
      <w:r>
        <w:rPr>
          <w:rFonts w:hint="eastAsia"/>
        </w:rPr>
        <w:t>1</w:t>
      </w:r>
      <w:r>
        <w:t>.</w:t>
      </w:r>
      <w:r>
        <w:rPr>
          <w:rFonts w:hint="eastAsia"/>
        </w:rPr>
        <w:t>样本空间有有限个基本事件</w:t>
      </w:r>
    </w:p>
    <w:p w14:paraId="5189B4CE" w14:textId="3F32FB19" w:rsidR="005B0614" w:rsidRDefault="005B0614" w:rsidP="005B0614">
      <w:r>
        <w:rPr>
          <w:rFonts w:hint="eastAsia"/>
        </w:rPr>
        <w:t>2</w:t>
      </w:r>
      <w:r>
        <w:t>.</w:t>
      </w:r>
      <w:r>
        <w:rPr>
          <w:rFonts w:hint="eastAsia"/>
        </w:rPr>
        <w:t>每个基本事件发生概率相同</w:t>
      </w:r>
    </w:p>
    <w:p w14:paraId="0E9B6EA7" w14:textId="77777777" w:rsidR="005B0614" w:rsidRPr="005B0614" w:rsidRDefault="005B0614" w:rsidP="005B0614"/>
    <w:sectPr w:rsidR="005B0614" w:rsidRPr="005B0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3296"/>
    <w:multiLevelType w:val="hybridMultilevel"/>
    <w:tmpl w:val="8A16FA62"/>
    <w:lvl w:ilvl="0" w:tplc="538C9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A0A4D78"/>
    <w:multiLevelType w:val="hybridMultilevel"/>
    <w:tmpl w:val="32D44630"/>
    <w:lvl w:ilvl="0" w:tplc="4B2C6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B35EBC"/>
    <w:multiLevelType w:val="hybridMultilevel"/>
    <w:tmpl w:val="0CB0132C"/>
    <w:lvl w:ilvl="0" w:tplc="DD64D68C">
      <w:start w:val="1"/>
      <w:numFmt w:val="japaneseCounting"/>
      <w:lvlText w:val="第%1章"/>
      <w:lvlJc w:val="left"/>
      <w:pPr>
        <w:ind w:left="1540" w:hanging="1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1454623">
    <w:abstractNumId w:val="2"/>
  </w:num>
  <w:num w:numId="2" w16cid:durableId="1264151186">
    <w:abstractNumId w:val="1"/>
  </w:num>
  <w:num w:numId="3" w16cid:durableId="184084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1A"/>
    <w:rsid w:val="00182F25"/>
    <w:rsid w:val="0045541A"/>
    <w:rsid w:val="004D40D0"/>
    <w:rsid w:val="005B0614"/>
    <w:rsid w:val="006F047B"/>
    <w:rsid w:val="00CD7C7B"/>
    <w:rsid w:val="00D71F33"/>
    <w:rsid w:val="00E5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EC73"/>
  <w15:chartTrackingRefBased/>
  <w15:docId w15:val="{23DBFB92-7C12-42F4-BFC3-6F7E8B32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7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7C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C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7C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7C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7C7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D7C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D7C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10:53:45.9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1 647 24575,'0'-5'0,"1"1"0,0-1 0,0 1 0,1 0 0,0 0 0,-1 0 0,1 0 0,1 0 0,-1 0 0,0 0 0,1 1 0,0-1 0,0 1 0,6-6 0,-5 4 0,1 0 0,-1 0 0,0-1 0,0 0 0,4-7 0,0-6 0,1 0 0,1 1 0,0 0 0,1 0 0,1 1 0,1 1 0,23-23 0,-17 20 0,0 1 0,2 1 0,0 0 0,46-25 0,-36 24 0,-15 9 0,0 1 0,21-8 0,-18 9 0,-1-1 0,0-1 0,-1-1 0,17-11 0,-24 15 0,0 1 0,18-7 0,17-10 0,-22 7 0,-16 10 0,-1 0 0,1 1 0,0 0 0,0 0 0,0 0 0,0 1 0,1 0 0,-1 1 0,1-1 0,13-1 0,-9 3 0,0-1 0,0-1 0,-1 0 0,1-1 0,13-6 0,-10 4 0,1 1 0,18-4 0,11 2 0,0 3 0,69 1 0,400 3 0,-493 1 0,36 7 0,-18-2 0,-3 0 0,16 2 0,17 0 0,-47-5 0,34 1 0,1-5 0,62 2 0,-89 3 0,-1 1 0,29 10 0,-14-1 0,-27-8 0,0 0 0,23 3 0,2-2 0,77 24 0,-83-16 0,-25-10 0,1 0 0,18 4 0,-9-3 0,32 14 0,-24-9 0,25 8 0,-20-8 0,52 25 0,-53-21 0,-24-12 0,1 1 0,-1 0 0,8 6 0,64 43 0,-52-36 0,-22-14 0,-1 0 0,0 1 0,0 0 0,7 5 0,59 67 0,-66-69 0,0 0 0,-1 0 0,1 1 0,-2 0 0,1 0 0,-1 0 0,0 0 0,-1 1 0,0 0 0,-1 0 0,1 0 0,1 16 0,-1 10 0,-2-1 0,-2 39 0,-1-12 0,1-51 0,0 0 0,0 0 0,-1 0 0,0 0 0,-1-1 0,0 1 0,-5 9 0,-35 65 0,33-65 0,1-6 0,0 0 0,-1 0 0,0-1 0,-22 21 0,31-33 0,-21 26 0,16-19 0,0 0 0,0 0 0,-15 10 0,13-10 0,1-1 0,-1 1 0,-11 14 0,3-2 0,9-13 0,0-1 0,0 1 0,-1-1 0,1 0 0,-10 4 0,-11 7 0,1 2 0,-1-2 0,-42 19 0,13-6 0,41-20 0,-35 15 0,-95 21 0,17-7 0,40-16 0,2 0 0,67-18 0,1 0 0,-1-2 0,1 0 0,-1-1 0,0 0 0,-24-4 0,-13 1 0,18 2 0,2 1 0,0-2 0,-53-7 0,66 4 0,-32 1 0,32 2 0,-36-6 0,-86-15 0,44 5 0,42 6 0,14-3 0,39 10 0,-1 2 0,0-1 0,1 1 0,-1 0 0,-11-1 0,-4 2 0,1-1 0,-1-1 0,0-1 0,1-2 0,-36-12 0,40 11 0,1-1 0,-27-16 0,37 21 0,1-1 0,-1 1 0,-12-3 0,14 5 0,1-1 0,-1 1 0,1-1 0,0 1 0,0-1 0,0-1 0,0 1 0,0 0 0,0-1 0,0 0 0,1 0 0,-6-6 0,3 3 0,0-1 0,0 1 0,-1 0 0,0 0 0,0 1 0,0 0 0,-1 0 0,1 1 0,-12-5 0,-5-3 0,-65-28 0,54 25 0,-1 1 0,24 10 0,0 0 0,1-1 0,-19-12 0,17 10 0,-1 0 0,-25-10 0,-17-8 0,-48-31 0,95 53 0,0-1 0,0 1 0,0 1 0,0 0 0,-18-2 0,20 4 0,-1-1 0,1 0 0,0 0 0,0-1 0,0 0 0,1 0 0,-1-1 0,0 0 0,1 0 0,-12-7 0,-12-13 0,19 16 0,1-1 0,0 0 0,1 0 0,0-1 0,-14-17 0,17 13 0,0 0 0,0 0 0,1-1 0,1 0 0,0 1 0,1-2 0,-3-26 0,5-31-1365,1 59-5461</inkml:trace>
  <inkml:trace contextRef="#ctx0" brushRef="#br0" timeOffset="1170.33">1089 412 24575,'0'13'0,"-1"0"0,0 0 0,-1 0 0,0 0 0,-1 0 0,-1-1 0,0 1 0,0-1 0,-8 14 0,5-9 0,0 1 0,-5 19 0,-8 24 0,1-14 0,11-25 0,-19 37 0,24-53 0,0 0 0,1 0 0,0 1 0,-2 8 0,3-9 0,-1-1 0,0 1 0,0 0 0,0-1 0,-5 9 0,3-9-1365</inkml:trace>
  <inkml:trace contextRef="#ctx0" brushRef="#br0" timeOffset="1984.52">998 427 24575,'4'0'0,"0"1"0,0-1 0,-1 1 0,1-1 0,0 1 0,-1 1 0,1-1 0,-1 0 0,1 1 0,-1 0 0,0-1 0,0 1 0,0 1 0,0-1 0,0 0 0,0 1 0,0-1 0,-1 1 0,1 0 0,-1 0 0,0 0 0,2 4 0,5 9 0,-1 1 0,0-1 0,7 28 0,9 18 0,-18-50 0,4 5 0,-1 1 0,-1-1 0,-1 1 0,6 23 0,-11-34 0,1 0 0,0 0 0,0 0 0,0 0 0,1-1 0,0 1 0,9 10 0,-8-11 0,0 1 0,0 0 0,-1 0 0,0 1 0,0-1 0,2 9 0,8 28-455,1 0 0,25 49 0,-35-84-6371</inkml:trace>
  <inkml:trace contextRef="#ctx0" brushRef="#br0" timeOffset="2924.43">1042 897 24575,'0'-2'0,"-2"-2"0,-1-1 0,2-1 0,4 1 0,4 1 0,4 1 0,1 2 0,3 0 0,0 1 0,0 0 0,1 1 0,-1-1 0,0 3 0,0 0 0,-2 0-8191</inkml:trace>
  <inkml:trace contextRef="#ctx0" brushRef="#br0" timeOffset="3455.68">1791 985 24575,'0'6'0,"-1"0"0,1 0 0,-1 0 0,0 0 0,0 0 0,-1 0 0,0 0 0,0 0 0,0-1 0,-1 1 0,0-1 0,0 1 0,0-1 0,-1 0 0,0 0 0,0-1 0,0 1 0,0-1 0,-1 0 0,1 0 0,-9 5 0,-18 23-1365,23-27-5461</inkml:trace>
  <inkml:trace contextRef="#ctx0" brushRef="#br0" timeOffset="4475.26">2041 499 24575,'1'22'0,"0"0"0,2 0 0,0 0 0,1 0 0,1-1 0,14 35 0,-15-44 0,-1 1 0,3 16 0,-1 1 0,0-3 0,-2 0 0,-2 1 0,0-1 0,-4 28 0,2 11 0,1-56-273,0 1 0,2-1 0,-1 1 0,4 11 0,-2-12-6553</inkml:trace>
  <inkml:trace contextRef="#ctx0" brushRef="#br0" timeOffset="6533.21">1969 529 24575,'44'-13'0,"38"11"0,-63 2 0,1 0 0,-1-1 0,0-1 0,20-4 0,-7-1 0,1 1 0,0 2 0,0 1 0,0 1 0,47 4 0,-78-1 0,1-1 0,0 1 0,0-1 0,0 1 0,0 0 0,-1 0 0,1 0 0,0 1 0,-1-1 0,1 0 0,-1 1 0,0 0 0,1 0 0,-1-1 0,0 1 0,0 1 0,0-1 0,0 0 0,0 0 0,-1 1 0,1-1 0,1 5 0,2 5 0,-1-1 0,0 1 0,-1 0 0,3 14 0,-1-1 0,-3-16 0,0 1 0,-1-1 0,0 1 0,0-1 0,-1 0 0,-2 16 0,2-21 0,-1 1 0,0-1 0,0 0 0,0 0 0,-1 0 0,0 0 0,0 0 0,0 0 0,0 0 0,0 0 0,-1-1 0,1 1 0,-1-1 0,0 0 0,0 0 0,-5 3 0,-10 10 0,14-12 0,0-1 0,0 1 0,-1-1 0,1 0 0,-1 0 0,0 0 0,-5 2 0,3-2 0,0 0 0,1 1 0,-1 0 0,1 0 0,0 1 0,-8 7 0,-10 8 0,19-17 0,-1 1 0,0-1 0,0 0 0,0-1 0,0 1 0,0-1 0,0 0 0,0-1 0,-1 0 0,-6 1 0,-9 0 0,-35-3 0,36 1 0,110-2 0,66 4 0,-145-2 0,-1 1 0,0 1 0,0 0 0,-1 0 0,1 0 0,0 1 0,-1 1 0,1-1 0,-1 2 0,0-1 0,14 11 0,19 15 0,-28-21 0,-1 0 0,14 13 0,-14-11 0,-10-9 0,0-1 0,0 1 0,0-1 0,0 1 0,0-1 0,0 1 0,-1 0 0,1 0 0,-1 0 0,1 0 0,-1 0 0,0 0 0,0 1 0,0-1 0,0 0 0,0 1 0,-1-1 0,1 0 0,-1 1 0,1-1 0,-1 1 0,0-1 0,0 1 0,0-1 0,0 1 0,0-1 0,-1 4 0,-1-2 0,1 0 0,0 0 0,-1 0 0,0 0 0,0 0 0,0-1 0,-1 1 0,1-1 0,-1 1 0,0-1 0,0 0 0,0 0 0,0 0 0,-6 4 0,-4 2 0,-1-1 0,-23 11 0,29-16 0,-5 2 0,-1 0 0,1-1 0,-1-1 0,0-1 0,0 0 0,-25 0 0,9 0 0,6 2 0,-28 6 0,31-5 0,0-1 0,-23 1 0,-4-3 0,-50-4 0,94 1-13,0 1-1,0-1 1,0-1-1,1 1 1,-1 0-1,1-1 0,-1 0 1,1 0-1,-1 0 1,1 0-1,0 0 1,0-1-1,0 1 1,0-1-1,-3-5 1,-7-4-1136,6 6-5677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Ming</dc:creator>
  <cp:keywords/>
  <dc:description/>
  <cp:lastModifiedBy>Xiao Ming</cp:lastModifiedBy>
  <cp:revision>3</cp:revision>
  <dcterms:created xsi:type="dcterms:W3CDTF">2023-09-12T10:37:00Z</dcterms:created>
  <dcterms:modified xsi:type="dcterms:W3CDTF">2023-11-27T12:35:00Z</dcterms:modified>
</cp:coreProperties>
</file>