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686300" cy="4981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R1=5100.R2=200</w:t>
      </w:r>
    </w:p>
    <w:p>
      <w:r>
        <w:drawing>
          <wp:inline distT="0" distB="0" distL="114300" distR="114300">
            <wp:extent cx="4705350" cy="4876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R1=5100,R2=1000</w:t>
      </w:r>
    </w:p>
    <w:p>
      <w:r>
        <w:drawing>
          <wp:inline distT="0" distB="0" distL="114300" distR="114300">
            <wp:extent cx="4686300" cy="4953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R1=10000,R2=1000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mZjc4MThjZWMwYThjY2QxZWM1MDExYjBmY2U0MjIifQ=="/>
  </w:docVars>
  <w:rsids>
    <w:rsidRoot w:val="00000000"/>
    <w:rsid w:val="1635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2023-11-24T08:54:23Z</dcterms:created>
  <dc:creator>bme317</dc:creator>
  <cp:lastModifiedBy>bme317</cp:lastModifiedBy>
  <dcterms:modified xsi:type="dcterms:W3CDTF">2023-11-24T08:56:20Z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B57488B787CA4BAC9FE4CB555FE898CB_13</vt:lpwstr>
  </property>
</Properties>
</file>