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57D6" w14:textId="77777777" w:rsidR="00260520" w:rsidRPr="00DE4C6B" w:rsidRDefault="00DE4C6B" w:rsidP="00DE4C6B">
      <w:pPr>
        <w:jc w:val="center"/>
        <w:rPr>
          <w:sz w:val="32"/>
          <w:szCs w:val="32"/>
        </w:rPr>
      </w:pPr>
      <w:r w:rsidRPr="00DE4C6B">
        <w:rPr>
          <w:rFonts w:hint="eastAsia"/>
          <w:sz w:val="32"/>
          <w:szCs w:val="32"/>
        </w:rPr>
        <w:t>嵌入式计算机系统及实验模拟题</w:t>
      </w:r>
      <w:r w:rsidRPr="00DE4C6B">
        <w:rPr>
          <w:rFonts w:hint="eastAsia"/>
          <w:sz w:val="32"/>
          <w:szCs w:val="32"/>
        </w:rPr>
        <w:t>1</w:t>
      </w:r>
    </w:p>
    <w:p w14:paraId="5D8A6AEE" w14:textId="77777777" w:rsidR="00260520" w:rsidRDefault="00260520"/>
    <w:p w14:paraId="22352386" w14:textId="77777777" w:rsidR="00260520" w:rsidRDefault="00260520"/>
    <w:p w14:paraId="6BA09734" w14:textId="77777777" w:rsidR="00260520" w:rsidRDefault="00260520"/>
    <w:p w14:paraId="0AD5A9B1" w14:textId="77777777" w:rsidR="00FF4FD2" w:rsidRDefault="00FF4FD2">
      <w:r>
        <w:rPr>
          <w:rFonts w:hint="eastAsia"/>
        </w:rPr>
        <w:t>一、（共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分）简述嵌入式处理器中</w:t>
      </w:r>
      <w:r w:rsidR="00930F76">
        <w:rPr>
          <w:rFonts w:hint="eastAsia"/>
        </w:rPr>
        <w:t>外设</w:t>
      </w:r>
      <w:r>
        <w:rPr>
          <w:rFonts w:hint="eastAsia"/>
        </w:rPr>
        <w:t>定时器的工作原理（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分），并简述</w:t>
      </w:r>
      <w:r>
        <w:rPr>
          <w:rFonts w:hint="eastAsia"/>
        </w:rPr>
        <w:t>MCS</w:t>
      </w:r>
      <w:r>
        <w:t>51</w:t>
      </w:r>
      <w:r>
        <w:rPr>
          <w:rFonts w:hint="eastAsia"/>
        </w:rPr>
        <w:t>与</w:t>
      </w:r>
      <w:r>
        <w:rPr>
          <w:rFonts w:hint="eastAsia"/>
        </w:rPr>
        <w:t>MSP</w:t>
      </w:r>
      <w:r>
        <w:t>430</w:t>
      </w:r>
      <w:r>
        <w:rPr>
          <w:rFonts w:hint="eastAsia"/>
        </w:rPr>
        <w:t>芯片中所包含的定时器外设的特点与差异（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分）。</w:t>
      </w:r>
    </w:p>
    <w:p w14:paraId="41DBB242" w14:textId="77777777" w:rsidR="00260520" w:rsidRDefault="00260520"/>
    <w:p w14:paraId="24526858" w14:textId="23CCD8C0" w:rsidR="00260520" w:rsidRPr="0057498F" w:rsidRDefault="00E85E6A">
      <w:pPr>
        <w:rPr>
          <w:color w:val="EE0000"/>
        </w:rPr>
      </w:pPr>
      <w:r w:rsidRPr="0057498F">
        <w:rPr>
          <w:rFonts w:hint="eastAsia"/>
          <w:color w:val="EE0000"/>
          <w:highlight w:val="yellow"/>
        </w:rPr>
        <w:t>选择外部晶振或内部时钟，进行计数；当选择外部时是计数器，内部就是定时器；外部晶振的频率不大于内部时钟的一半（采样定理），</w:t>
      </w:r>
      <w:r w:rsidRPr="0057498F">
        <w:rPr>
          <w:rFonts w:hint="eastAsia"/>
          <w:color w:val="EE0000"/>
          <w:highlight w:val="yellow"/>
        </w:rPr>
        <w:t>2us</w:t>
      </w:r>
      <w:r w:rsidRPr="0057498F">
        <w:rPr>
          <w:rFonts w:hint="eastAsia"/>
          <w:color w:val="EE0000"/>
          <w:highlight w:val="yellow"/>
        </w:rPr>
        <w:t>；每次计数让内部的寄存器</w:t>
      </w:r>
      <w:r w:rsidRPr="0057498F">
        <w:rPr>
          <w:rFonts w:hint="eastAsia"/>
          <w:color w:val="EE0000"/>
          <w:highlight w:val="yellow"/>
        </w:rPr>
        <w:t>+1</w:t>
      </w:r>
      <w:r w:rsidRPr="0057498F">
        <w:rPr>
          <w:rFonts w:hint="eastAsia"/>
          <w:color w:val="EE0000"/>
          <w:highlight w:val="yellow"/>
        </w:rPr>
        <w:t>，寄存器计满产生中断信号</w:t>
      </w:r>
    </w:p>
    <w:p w14:paraId="0879ADB2" w14:textId="77777777" w:rsidR="00260520" w:rsidRDefault="00260520"/>
    <w:p w14:paraId="3F094235" w14:textId="77777777" w:rsidR="003B718C" w:rsidRDefault="003B718C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1686"/>
        <w:gridCol w:w="3133"/>
      </w:tblGrid>
      <w:tr w:rsidR="003507CB" w:rsidRPr="003507CB" w14:paraId="3A509C20" w14:textId="77777777" w:rsidTr="003507CB">
        <w:trPr>
          <w:jc w:val="center"/>
        </w:trPr>
        <w:tc>
          <w:tcPr>
            <w:tcW w:w="0" w:type="auto"/>
            <w:hideMark/>
          </w:tcPr>
          <w:p w14:paraId="1C604312" w14:textId="77777777" w:rsidR="003507CB" w:rsidRPr="003507CB" w:rsidRDefault="003507CB" w:rsidP="003507CB">
            <w:pPr>
              <w:rPr>
                <w:b/>
                <w:bCs/>
              </w:rPr>
            </w:pPr>
            <w:r w:rsidRPr="003507CB">
              <w:rPr>
                <w:b/>
                <w:bCs/>
              </w:rPr>
              <w:t>特点</w:t>
            </w:r>
          </w:p>
        </w:tc>
        <w:tc>
          <w:tcPr>
            <w:tcW w:w="0" w:type="auto"/>
            <w:hideMark/>
          </w:tcPr>
          <w:p w14:paraId="33F9D90A" w14:textId="77777777" w:rsidR="003507CB" w:rsidRPr="003507CB" w:rsidRDefault="003507CB" w:rsidP="003507CB">
            <w:pPr>
              <w:rPr>
                <w:b/>
                <w:bCs/>
              </w:rPr>
            </w:pPr>
            <w:r w:rsidRPr="003507CB">
              <w:rPr>
                <w:b/>
                <w:bCs/>
              </w:rPr>
              <w:t>MCS-51 (8051)</w:t>
            </w:r>
          </w:p>
        </w:tc>
        <w:tc>
          <w:tcPr>
            <w:tcW w:w="0" w:type="auto"/>
            <w:hideMark/>
          </w:tcPr>
          <w:p w14:paraId="130823C3" w14:textId="77777777" w:rsidR="003507CB" w:rsidRPr="003507CB" w:rsidRDefault="003507CB" w:rsidP="003507CB">
            <w:pPr>
              <w:rPr>
                <w:b/>
                <w:bCs/>
              </w:rPr>
            </w:pPr>
            <w:r w:rsidRPr="003507CB">
              <w:rPr>
                <w:b/>
                <w:bCs/>
              </w:rPr>
              <w:t>MSP430</w:t>
            </w:r>
          </w:p>
        </w:tc>
      </w:tr>
      <w:tr w:rsidR="003507CB" w:rsidRPr="003507CB" w14:paraId="5C2E7767" w14:textId="77777777" w:rsidTr="003507CB">
        <w:trPr>
          <w:jc w:val="center"/>
        </w:trPr>
        <w:tc>
          <w:tcPr>
            <w:tcW w:w="0" w:type="auto"/>
            <w:hideMark/>
          </w:tcPr>
          <w:p w14:paraId="41823883" w14:textId="77777777" w:rsidR="003507CB" w:rsidRPr="003507CB" w:rsidRDefault="003507CB" w:rsidP="003507CB">
            <w:r w:rsidRPr="003507CB">
              <w:t>定时器数量</w:t>
            </w:r>
          </w:p>
        </w:tc>
        <w:tc>
          <w:tcPr>
            <w:tcW w:w="0" w:type="auto"/>
            <w:hideMark/>
          </w:tcPr>
          <w:p w14:paraId="3BBEDEF8" w14:textId="77777777" w:rsidR="003507CB" w:rsidRPr="003507CB" w:rsidRDefault="003507CB" w:rsidP="003507CB">
            <w:r w:rsidRPr="003507CB">
              <w:t>少（通常</w:t>
            </w:r>
            <w:r w:rsidRPr="003507CB">
              <w:t>2</w:t>
            </w:r>
            <w:r w:rsidRPr="003507CB">
              <w:t>个）</w:t>
            </w:r>
          </w:p>
        </w:tc>
        <w:tc>
          <w:tcPr>
            <w:tcW w:w="0" w:type="auto"/>
            <w:hideMark/>
          </w:tcPr>
          <w:p w14:paraId="247CA0B8" w14:textId="77777777" w:rsidR="003507CB" w:rsidRPr="003507CB" w:rsidRDefault="003507CB" w:rsidP="003507CB">
            <w:r w:rsidRPr="003507CB">
              <w:t>多（</w:t>
            </w:r>
            <w:r w:rsidRPr="003507CB">
              <w:t>2~3</w:t>
            </w:r>
            <w:r w:rsidRPr="003507CB">
              <w:t>个，多个通道）</w:t>
            </w:r>
          </w:p>
        </w:tc>
      </w:tr>
      <w:tr w:rsidR="003507CB" w:rsidRPr="003507CB" w14:paraId="17E385A6" w14:textId="77777777" w:rsidTr="003507CB">
        <w:trPr>
          <w:jc w:val="center"/>
        </w:trPr>
        <w:tc>
          <w:tcPr>
            <w:tcW w:w="0" w:type="auto"/>
            <w:hideMark/>
          </w:tcPr>
          <w:p w14:paraId="7DA78BF9" w14:textId="77777777" w:rsidR="003507CB" w:rsidRPr="003507CB" w:rsidRDefault="003507CB" w:rsidP="003507CB">
            <w:r w:rsidRPr="003507CB">
              <w:t>灵活性</w:t>
            </w:r>
          </w:p>
        </w:tc>
        <w:tc>
          <w:tcPr>
            <w:tcW w:w="0" w:type="auto"/>
            <w:hideMark/>
          </w:tcPr>
          <w:p w14:paraId="1FB1BC55" w14:textId="77777777" w:rsidR="003507CB" w:rsidRPr="003507CB" w:rsidRDefault="003507CB" w:rsidP="003507CB">
            <w:r w:rsidRPr="003507CB">
              <w:t>低</w:t>
            </w:r>
          </w:p>
        </w:tc>
        <w:tc>
          <w:tcPr>
            <w:tcW w:w="0" w:type="auto"/>
            <w:hideMark/>
          </w:tcPr>
          <w:p w14:paraId="0092B983" w14:textId="77777777" w:rsidR="003507CB" w:rsidRPr="003507CB" w:rsidRDefault="003507CB" w:rsidP="003507CB">
            <w:r w:rsidRPr="003507CB">
              <w:t>高（多种模式和时钟源）</w:t>
            </w:r>
          </w:p>
        </w:tc>
      </w:tr>
      <w:tr w:rsidR="003507CB" w:rsidRPr="003507CB" w14:paraId="286BB907" w14:textId="77777777" w:rsidTr="003507CB">
        <w:trPr>
          <w:jc w:val="center"/>
        </w:trPr>
        <w:tc>
          <w:tcPr>
            <w:tcW w:w="0" w:type="auto"/>
            <w:hideMark/>
          </w:tcPr>
          <w:p w14:paraId="0E8AE77B" w14:textId="77777777" w:rsidR="003507CB" w:rsidRPr="003507CB" w:rsidRDefault="003507CB" w:rsidP="003507CB">
            <w:r w:rsidRPr="003507CB">
              <w:t>捕获</w:t>
            </w:r>
            <w:r w:rsidRPr="003507CB">
              <w:t>/</w:t>
            </w:r>
            <w:r w:rsidRPr="003507CB">
              <w:t>比较功能</w:t>
            </w:r>
          </w:p>
        </w:tc>
        <w:tc>
          <w:tcPr>
            <w:tcW w:w="0" w:type="auto"/>
            <w:hideMark/>
          </w:tcPr>
          <w:p w14:paraId="01DF252E" w14:textId="77777777" w:rsidR="003507CB" w:rsidRPr="003507CB" w:rsidRDefault="003507CB" w:rsidP="003507CB">
            <w:r w:rsidRPr="003507CB">
              <w:t>无或非常有限</w:t>
            </w:r>
          </w:p>
        </w:tc>
        <w:tc>
          <w:tcPr>
            <w:tcW w:w="0" w:type="auto"/>
            <w:hideMark/>
          </w:tcPr>
          <w:p w14:paraId="68A1F61E" w14:textId="77777777" w:rsidR="003507CB" w:rsidRPr="003507CB" w:rsidRDefault="003507CB" w:rsidP="003507CB">
            <w:r w:rsidRPr="003507CB">
              <w:t>强大，支持</w:t>
            </w:r>
            <w:r w:rsidRPr="003507CB">
              <w:t xml:space="preserve"> PWM</w:t>
            </w:r>
            <w:r w:rsidRPr="003507CB">
              <w:t>、输入捕获等</w:t>
            </w:r>
          </w:p>
        </w:tc>
      </w:tr>
      <w:tr w:rsidR="003507CB" w:rsidRPr="003507CB" w14:paraId="61F238E6" w14:textId="77777777" w:rsidTr="003507CB">
        <w:trPr>
          <w:jc w:val="center"/>
        </w:trPr>
        <w:tc>
          <w:tcPr>
            <w:tcW w:w="0" w:type="auto"/>
            <w:hideMark/>
          </w:tcPr>
          <w:p w14:paraId="47A6055A" w14:textId="77777777" w:rsidR="003507CB" w:rsidRPr="003507CB" w:rsidRDefault="003507CB" w:rsidP="003507CB">
            <w:r w:rsidRPr="003507CB">
              <w:t>功耗优化</w:t>
            </w:r>
          </w:p>
        </w:tc>
        <w:tc>
          <w:tcPr>
            <w:tcW w:w="0" w:type="auto"/>
            <w:hideMark/>
          </w:tcPr>
          <w:p w14:paraId="4728364C" w14:textId="77777777" w:rsidR="003507CB" w:rsidRPr="003507CB" w:rsidRDefault="003507CB" w:rsidP="003507CB">
            <w:r w:rsidRPr="003507CB">
              <w:t>差</w:t>
            </w:r>
          </w:p>
        </w:tc>
        <w:tc>
          <w:tcPr>
            <w:tcW w:w="0" w:type="auto"/>
            <w:hideMark/>
          </w:tcPr>
          <w:p w14:paraId="6CB7CAF6" w14:textId="77777777" w:rsidR="003507CB" w:rsidRPr="003507CB" w:rsidRDefault="003507CB" w:rsidP="003507CB">
            <w:r w:rsidRPr="003507CB">
              <w:t>支持低功耗运行</w:t>
            </w:r>
          </w:p>
        </w:tc>
      </w:tr>
      <w:tr w:rsidR="003507CB" w:rsidRPr="003507CB" w14:paraId="329BB376" w14:textId="77777777" w:rsidTr="003507CB">
        <w:trPr>
          <w:jc w:val="center"/>
        </w:trPr>
        <w:tc>
          <w:tcPr>
            <w:tcW w:w="0" w:type="auto"/>
            <w:hideMark/>
          </w:tcPr>
          <w:p w14:paraId="247DC15F" w14:textId="77777777" w:rsidR="003507CB" w:rsidRPr="003507CB" w:rsidRDefault="003507CB" w:rsidP="003507CB">
            <w:r w:rsidRPr="003507CB">
              <w:t>适用场景</w:t>
            </w:r>
          </w:p>
        </w:tc>
        <w:tc>
          <w:tcPr>
            <w:tcW w:w="0" w:type="auto"/>
            <w:hideMark/>
          </w:tcPr>
          <w:p w14:paraId="07702FFC" w14:textId="77777777" w:rsidR="003507CB" w:rsidRPr="003507CB" w:rsidRDefault="003507CB" w:rsidP="003507CB">
            <w:r w:rsidRPr="003507CB">
              <w:t>基础控制</w:t>
            </w:r>
          </w:p>
        </w:tc>
        <w:tc>
          <w:tcPr>
            <w:tcW w:w="0" w:type="auto"/>
            <w:hideMark/>
          </w:tcPr>
          <w:p w14:paraId="75ED7B2F" w14:textId="77777777" w:rsidR="003507CB" w:rsidRPr="003507CB" w:rsidRDefault="003507CB" w:rsidP="003507CB">
            <w:r w:rsidRPr="003507CB">
              <w:t>高精度、低功耗控制应用</w:t>
            </w:r>
          </w:p>
        </w:tc>
      </w:tr>
    </w:tbl>
    <w:p w14:paraId="18660AEA" w14:textId="77777777" w:rsidR="003B718C" w:rsidRPr="003507CB" w:rsidRDefault="003B718C"/>
    <w:p w14:paraId="1DBD61D7" w14:textId="77777777" w:rsidR="003B718C" w:rsidRDefault="003B718C"/>
    <w:p w14:paraId="055F3CBE" w14:textId="77777777" w:rsidR="003B718C" w:rsidRDefault="003B718C"/>
    <w:p w14:paraId="31A9EB03" w14:textId="77777777" w:rsidR="003B718C" w:rsidRDefault="003B718C"/>
    <w:p w14:paraId="5EA9AF73" w14:textId="77777777" w:rsidR="003B718C" w:rsidRDefault="003B718C"/>
    <w:p w14:paraId="2EBCB50E" w14:textId="77777777" w:rsidR="00081D3F" w:rsidRDefault="00081D3F"/>
    <w:p w14:paraId="187AB19B" w14:textId="77777777" w:rsidR="00081D3F" w:rsidRDefault="00081D3F"/>
    <w:p w14:paraId="309CE59A" w14:textId="77777777" w:rsidR="00081D3F" w:rsidRDefault="00081D3F"/>
    <w:p w14:paraId="0E21223C" w14:textId="77777777" w:rsidR="003B718C" w:rsidRDefault="003B718C"/>
    <w:p w14:paraId="282B10BF" w14:textId="77777777" w:rsidR="003B718C" w:rsidRDefault="003B718C"/>
    <w:p w14:paraId="172E24AA" w14:textId="77777777" w:rsidR="003B718C" w:rsidRDefault="003B718C">
      <w:r>
        <w:rPr>
          <w:rFonts w:hint="eastAsia"/>
        </w:rPr>
        <w:t>二、（共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分）嵌入式计算机系统中多机通信有哪些实现方法（</w:t>
      </w:r>
      <w:r>
        <w:rPr>
          <w:rFonts w:hint="eastAsia"/>
        </w:rPr>
        <w:t>5</w:t>
      </w:r>
      <w:r>
        <w:rPr>
          <w:rFonts w:hint="eastAsia"/>
        </w:rPr>
        <w:t>分），并请举例说明（</w:t>
      </w:r>
      <w:r>
        <w:rPr>
          <w:rFonts w:hint="eastAsia"/>
        </w:rPr>
        <w:t>5</w:t>
      </w:r>
      <w:r>
        <w:rPr>
          <w:rFonts w:hint="eastAsia"/>
        </w:rPr>
        <w:t>分）。</w:t>
      </w:r>
    </w:p>
    <w:p w14:paraId="604146DA" w14:textId="77777777" w:rsidR="00081D3F" w:rsidRDefault="00081D3F"/>
    <w:p w14:paraId="434802C5" w14:textId="77777777" w:rsidR="00081D3F" w:rsidRDefault="00081D3F"/>
    <w:p w14:paraId="3C9F16C9" w14:textId="1F0ABBCB" w:rsidR="00081D3F" w:rsidRPr="002C6863" w:rsidRDefault="003507CB">
      <w:pPr>
        <w:rPr>
          <w:color w:val="EE0000"/>
          <w:highlight w:val="yellow"/>
        </w:rPr>
      </w:pPr>
      <w:r w:rsidRPr="002C6863">
        <w:rPr>
          <w:rFonts w:hint="eastAsia"/>
          <w:color w:val="EE0000"/>
          <w:highlight w:val="yellow"/>
        </w:rPr>
        <w:t>UART</w:t>
      </w:r>
      <w:r w:rsidRPr="002C6863">
        <w:rPr>
          <w:rFonts w:hint="eastAsia"/>
          <w:color w:val="EE0000"/>
          <w:highlight w:val="yellow"/>
        </w:rPr>
        <w:t>，</w:t>
      </w:r>
      <w:r w:rsidRPr="002C6863">
        <w:rPr>
          <w:rFonts w:hint="eastAsia"/>
          <w:color w:val="EE0000"/>
          <w:highlight w:val="yellow"/>
        </w:rPr>
        <w:t>SPI</w:t>
      </w:r>
    </w:p>
    <w:p w14:paraId="3E39E0FB" w14:textId="77777777" w:rsidR="00081D3F" w:rsidRPr="002C6863" w:rsidRDefault="00081D3F">
      <w:pPr>
        <w:rPr>
          <w:color w:val="EE0000"/>
          <w:highlight w:val="yellow"/>
        </w:rPr>
      </w:pPr>
    </w:p>
    <w:p w14:paraId="121C3CBB" w14:textId="7212E51B" w:rsidR="002E41DC" w:rsidRPr="002C6863" w:rsidRDefault="00614808">
      <w:pPr>
        <w:rPr>
          <w:color w:val="EE0000"/>
          <w:highlight w:val="yellow"/>
        </w:rPr>
      </w:pPr>
      <w:r w:rsidRPr="002C6863">
        <w:rPr>
          <w:rFonts w:hint="eastAsia"/>
          <w:color w:val="EE0000"/>
          <w:highlight w:val="yellow"/>
        </w:rPr>
        <w:t>使用</w:t>
      </w:r>
      <w:r w:rsidRPr="002C6863">
        <w:rPr>
          <w:rFonts w:hint="eastAsia"/>
          <w:color w:val="EE0000"/>
          <w:highlight w:val="yellow"/>
        </w:rPr>
        <w:t>UART</w:t>
      </w:r>
      <w:r w:rsidR="002E41DC" w:rsidRPr="002C6863">
        <w:rPr>
          <w:rFonts w:hint="eastAsia"/>
          <w:color w:val="EE0000"/>
          <w:highlight w:val="yellow"/>
        </w:rPr>
        <w:t>，可以实现</w:t>
      </w:r>
      <w:r w:rsidR="002E41DC" w:rsidRPr="002C6863">
        <w:rPr>
          <w:rFonts w:hint="eastAsia"/>
          <w:color w:val="EE0000"/>
          <w:highlight w:val="yellow"/>
        </w:rPr>
        <w:t>PC</w:t>
      </w:r>
      <w:r w:rsidR="002E41DC" w:rsidRPr="002C6863">
        <w:rPr>
          <w:rFonts w:hint="eastAsia"/>
          <w:color w:val="EE0000"/>
          <w:highlight w:val="yellow"/>
        </w:rPr>
        <w:t>和单片机交换数据，烧录代码等</w:t>
      </w:r>
    </w:p>
    <w:p w14:paraId="1494D25C" w14:textId="4B8BEC07" w:rsidR="00431107" w:rsidRPr="002C6863" w:rsidRDefault="00431107">
      <w:pPr>
        <w:rPr>
          <w:color w:val="EE0000"/>
        </w:rPr>
      </w:pPr>
      <w:r w:rsidRPr="002C6863">
        <w:rPr>
          <w:rFonts w:hint="eastAsia"/>
          <w:color w:val="EE0000"/>
          <w:highlight w:val="yellow"/>
        </w:rPr>
        <w:t>使用</w:t>
      </w:r>
      <w:r w:rsidRPr="002C6863">
        <w:rPr>
          <w:rFonts w:hint="eastAsia"/>
          <w:color w:val="EE0000"/>
          <w:highlight w:val="yellow"/>
        </w:rPr>
        <w:t>SPI</w:t>
      </w:r>
      <w:r w:rsidRPr="002C6863">
        <w:rPr>
          <w:rFonts w:hint="eastAsia"/>
          <w:color w:val="EE0000"/>
          <w:highlight w:val="yellow"/>
        </w:rPr>
        <w:t>实现一对多主从通讯，可以扩展多个外设，</w:t>
      </w:r>
      <w:r w:rsidR="007B3B14" w:rsidRPr="002C6863">
        <w:rPr>
          <w:rFonts w:hint="eastAsia"/>
          <w:color w:val="EE0000"/>
          <w:highlight w:val="yellow"/>
        </w:rPr>
        <w:t>如</w:t>
      </w:r>
      <w:r w:rsidR="007B3B14" w:rsidRPr="002C6863">
        <w:rPr>
          <w:rFonts w:hint="eastAsia"/>
          <w:color w:val="EE0000"/>
          <w:highlight w:val="yellow"/>
        </w:rPr>
        <w:t>MSP430</w:t>
      </w:r>
      <w:r w:rsidR="009D4489" w:rsidRPr="002C6863">
        <w:rPr>
          <w:rFonts w:hint="eastAsia"/>
          <w:color w:val="EE0000"/>
          <w:highlight w:val="yellow"/>
        </w:rPr>
        <w:t>和</w:t>
      </w:r>
      <w:r w:rsidR="009D4489" w:rsidRPr="002C6863">
        <w:rPr>
          <w:rFonts w:hint="eastAsia"/>
          <w:color w:val="EE0000"/>
          <w:highlight w:val="yellow"/>
        </w:rPr>
        <w:t xml:space="preserve"> </w:t>
      </w:r>
      <w:r w:rsidR="007B3B14" w:rsidRPr="002C6863">
        <w:rPr>
          <w:rFonts w:hint="eastAsia"/>
          <w:color w:val="EE0000"/>
          <w:highlight w:val="yellow"/>
        </w:rPr>
        <w:t>TFT</w:t>
      </w:r>
      <w:r w:rsidR="007B3B14" w:rsidRPr="002C6863">
        <w:rPr>
          <w:rFonts w:hint="eastAsia"/>
          <w:color w:val="EE0000"/>
          <w:highlight w:val="yellow"/>
        </w:rPr>
        <w:t>屏</w:t>
      </w:r>
      <w:r w:rsidR="009D4489" w:rsidRPr="002C6863">
        <w:rPr>
          <w:rFonts w:hint="eastAsia"/>
          <w:color w:val="EE0000"/>
          <w:highlight w:val="yellow"/>
        </w:rPr>
        <w:t>通讯，传输显示的数据</w:t>
      </w:r>
    </w:p>
    <w:p w14:paraId="2E6B0389" w14:textId="77777777" w:rsidR="00081D3F" w:rsidRDefault="00081D3F"/>
    <w:p w14:paraId="5A7372B0" w14:textId="77777777" w:rsidR="00081D3F" w:rsidRDefault="00081D3F"/>
    <w:p w14:paraId="1A03B490" w14:textId="77777777" w:rsidR="00260520" w:rsidRDefault="00260520"/>
    <w:p w14:paraId="1B32BE00" w14:textId="77777777" w:rsidR="00260520" w:rsidRDefault="00081D3F">
      <w:r>
        <w:rPr>
          <w:rFonts w:hint="eastAsia"/>
        </w:rPr>
        <w:t>三、</w:t>
      </w:r>
      <w:r w:rsidR="00A40E6E">
        <w:rPr>
          <w:rFonts w:hint="eastAsia"/>
        </w:rPr>
        <w:t>MSP</w:t>
      </w:r>
      <w:r w:rsidR="00A40E6E">
        <w:t>430</w:t>
      </w:r>
      <w:r w:rsidR="00A40E6E">
        <w:rPr>
          <w:rFonts w:hint="eastAsia"/>
        </w:rPr>
        <w:t>中的</w:t>
      </w:r>
      <w:r w:rsidR="00A40E6E">
        <w:rPr>
          <w:rFonts w:hint="eastAsia"/>
        </w:rPr>
        <w:t>USCI</w:t>
      </w:r>
      <w:r w:rsidR="00A40E6E">
        <w:rPr>
          <w:rFonts w:hint="eastAsia"/>
        </w:rPr>
        <w:t>简介如下</w:t>
      </w:r>
      <w:r w:rsidR="00F122D8">
        <w:rPr>
          <w:rFonts w:hint="eastAsia"/>
        </w:rPr>
        <w:t>（共</w:t>
      </w:r>
      <w:r w:rsidR="00F122D8">
        <w:rPr>
          <w:rFonts w:hint="eastAsia"/>
        </w:rPr>
        <w:t>2</w:t>
      </w:r>
      <w:r w:rsidR="00F122D8">
        <w:t>0</w:t>
      </w:r>
      <w:r w:rsidR="00F122D8">
        <w:rPr>
          <w:rFonts w:hint="eastAsia"/>
        </w:rPr>
        <w:t>分）</w:t>
      </w:r>
    </w:p>
    <w:p w14:paraId="04AFB6A2" w14:textId="58EF984B" w:rsidR="00A40E6E" w:rsidRDefault="00EC0150">
      <w:r w:rsidRPr="00231723">
        <w:rPr>
          <w:noProof/>
        </w:rPr>
        <w:lastRenderedPageBreak/>
        <w:drawing>
          <wp:inline distT="0" distB="0" distL="0" distR="0" wp14:anchorId="68FF2992" wp14:editId="6B87EF2E">
            <wp:extent cx="5676265" cy="2454910"/>
            <wp:effectExtent l="0" t="0" r="0" b="0"/>
            <wp:docPr id="1" name="Picture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13E8" w14:textId="77777777" w:rsidR="00F122D8" w:rsidRDefault="00A40E6E">
      <w:r>
        <w:rPr>
          <w:rFonts w:hint="eastAsia"/>
        </w:rPr>
        <w:t>请简述</w:t>
      </w:r>
      <w:r>
        <w:rPr>
          <w:rFonts w:hint="eastAsia"/>
        </w:rPr>
        <w:t>UART</w:t>
      </w:r>
      <w:r>
        <w:rPr>
          <w:rFonts w:hint="eastAsia"/>
        </w:rPr>
        <w:t>，</w:t>
      </w:r>
      <w:r>
        <w:rPr>
          <w:rFonts w:hint="eastAsia"/>
        </w:rPr>
        <w:t>SPI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>I</w:t>
      </w:r>
      <w:r w:rsidRPr="00A40E6E">
        <w:rPr>
          <w:vertAlign w:val="superscript"/>
        </w:rPr>
        <w:t>2</w:t>
      </w:r>
      <w:r>
        <w:rPr>
          <w:rFonts w:hint="eastAsia"/>
        </w:rPr>
        <w:t>C</w:t>
      </w:r>
      <w:r>
        <w:rPr>
          <w:rFonts w:hint="eastAsia"/>
        </w:rPr>
        <w:t>的工作原理，</w:t>
      </w:r>
      <w:r w:rsidR="00F122D8">
        <w:rPr>
          <w:rFonts w:hint="eastAsia"/>
        </w:rPr>
        <w:t>具体包括</w:t>
      </w:r>
    </w:p>
    <w:p w14:paraId="254E87D2" w14:textId="77777777" w:rsidR="00260520" w:rsidRDefault="00A40E6E">
      <w:r>
        <w:rPr>
          <w:rFonts w:hint="eastAsia"/>
        </w:rPr>
        <w:t>1</w:t>
      </w:r>
      <w:r>
        <w:rPr>
          <w:rFonts w:hint="eastAsia"/>
        </w:rPr>
        <w:t>）</w:t>
      </w:r>
      <w:r w:rsidR="00F122D8">
        <w:rPr>
          <w:rFonts w:hint="eastAsia"/>
        </w:rPr>
        <w:t>三者</w:t>
      </w:r>
      <w:r>
        <w:rPr>
          <w:rFonts w:hint="eastAsia"/>
        </w:rPr>
        <w:t>各自的硬件连接图以及各连接线的含义（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分）；</w:t>
      </w:r>
    </w:p>
    <w:p w14:paraId="50BD4347" w14:textId="77777777" w:rsidR="00A40E6E" w:rsidRDefault="003C389C">
      <w:r>
        <w:rPr>
          <w:rFonts w:hint="eastAsia"/>
        </w:rPr>
        <w:t>2</w:t>
      </w:r>
      <w:r>
        <w:rPr>
          <w:rFonts w:hint="eastAsia"/>
        </w:rPr>
        <w:t>）</w:t>
      </w:r>
      <w:r w:rsidR="00F122D8">
        <w:rPr>
          <w:rFonts w:hint="eastAsia"/>
        </w:rPr>
        <w:t>UART</w:t>
      </w:r>
      <w:r w:rsidR="00F122D8">
        <w:rPr>
          <w:rFonts w:hint="eastAsia"/>
        </w:rPr>
        <w:t>与</w:t>
      </w:r>
      <w:r w:rsidR="00F122D8">
        <w:rPr>
          <w:rFonts w:hint="eastAsia"/>
        </w:rPr>
        <w:t>SPI</w:t>
      </w:r>
      <w:r w:rsidR="00F122D8">
        <w:rPr>
          <w:rFonts w:hint="eastAsia"/>
        </w:rPr>
        <w:t>的工作时序，</w:t>
      </w:r>
      <w:r w:rsidR="00F84CA6">
        <w:rPr>
          <w:rFonts w:hint="eastAsia"/>
        </w:rPr>
        <w:t>简述</w:t>
      </w:r>
      <w:r w:rsidR="00F122D8">
        <w:rPr>
          <w:rFonts w:hint="eastAsia"/>
        </w:rPr>
        <w:t>相互连接的两台机器之间是如何协同工作的（</w:t>
      </w:r>
      <w:r w:rsidR="00F122D8">
        <w:rPr>
          <w:rFonts w:hint="eastAsia"/>
        </w:rPr>
        <w:t>1</w:t>
      </w:r>
      <w:r w:rsidR="00F122D8">
        <w:t>0</w:t>
      </w:r>
      <w:r w:rsidR="00F122D8">
        <w:rPr>
          <w:rFonts w:hint="eastAsia"/>
        </w:rPr>
        <w:t>分）；</w:t>
      </w:r>
    </w:p>
    <w:p w14:paraId="07CAD948" w14:textId="77777777" w:rsidR="00F122D8" w:rsidRDefault="00F122D8"/>
    <w:p w14:paraId="0BFE5482" w14:textId="77777777" w:rsidR="00F122D8" w:rsidRPr="00A40E6E" w:rsidRDefault="00F122D8"/>
    <w:p w14:paraId="36FCBF4B" w14:textId="77777777" w:rsidR="00A71EFC" w:rsidRDefault="00A71EFC"/>
    <w:p w14:paraId="19435F57" w14:textId="77777777" w:rsidR="00A71EFC" w:rsidRDefault="00A71EFC"/>
    <w:p w14:paraId="48AD3DD5" w14:textId="77777777" w:rsidR="00A71EFC" w:rsidRDefault="00A71EFC"/>
    <w:p w14:paraId="3929FB2E" w14:textId="77777777" w:rsidR="00A71EFC" w:rsidRDefault="00A71EFC"/>
    <w:p w14:paraId="1A95F5A5" w14:textId="77777777" w:rsidR="00A71EFC" w:rsidRDefault="00A71EFC"/>
    <w:p w14:paraId="05FD7DEE" w14:textId="77777777" w:rsidR="00A71EFC" w:rsidRDefault="00A71EFC"/>
    <w:p w14:paraId="68D4D5C5" w14:textId="77777777" w:rsidR="00A71EFC" w:rsidRDefault="00A71EFC"/>
    <w:p w14:paraId="4819DD41" w14:textId="77777777" w:rsidR="00A71EFC" w:rsidRDefault="00A71EFC"/>
    <w:p w14:paraId="2349D5AA" w14:textId="77777777" w:rsidR="00A71EFC" w:rsidRDefault="00A71EFC"/>
    <w:p w14:paraId="6296A66F" w14:textId="77777777" w:rsidR="00A71EFC" w:rsidRDefault="00A71EFC"/>
    <w:p w14:paraId="487BDBB2" w14:textId="77777777" w:rsidR="00A71EFC" w:rsidRDefault="00A71EFC"/>
    <w:p w14:paraId="52A820AB" w14:textId="77777777" w:rsidR="00A71EFC" w:rsidRDefault="00A71EFC"/>
    <w:p w14:paraId="16FA1445" w14:textId="77777777" w:rsidR="00A71EFC" w:rsidRDefault="00A71EFC"/>
    <w:p w14:paraId="12E84DDF" w14:textId="77777777" w:rsidR="00A71EFC" w:rsidRDefault="00A71EFC"/>
    <w:p w14:paraId="75001D54" w14:textId="77777777" w:rsidR="00A71EFC" w:rsidRDefault="00A71EFC"/>
    <w:p w14:paraId="20721DFF" w14:textId="77777777" w:rsidR="00A71EFC" w:rsidRDefault="00A71EFC"/>
    <w:p w14:paraId="54F58A7D" w14:textId="77777777" w:rsidR="00A71EFC" w:rsidRDefault="00A71EFC"/>
    <w:p w14:paraId="6ACEC8DB" w14:textId="77777777" w:rsidR="00A71EFC" w:rsidRDefault="00A71EFC"/>
    <w:p w14:paraId="19FC6588" w14:textId="77777777" w:rsidR="00FF6EA7" w:rsidRPr="0078103B" w:rsidRDefault="009A1C92" w:rsidP="008C2D96">
      <w:pPr>
        <w:widowControl/>
        <w:shd w:val="clear" w:color="auto" w:fill="FFFFFF"/>
        <w:spacing w:line="360" w:lineRule="atLeast"/>
        <w:jc w:val="left"/>
        <w:rPr>
          <w:rFonts w:ascii="Helvetica" w:hAnsi="Helvetica" w:cs="Helvetica"/>
          <w:color w:val="000000"/>
          <w:kern w:val="0"/>
          <w:szCs w:val="21"/>
        </w:rPr>
      </w:pPr>
      <w:r>
        <w:rPr>
          <w:rFonts w:hint="eastAsia"/>
        </w:rPr>
        <w:t>四、</w:t>
      </w:r>
      <w:r w:rsidR="00233952">
        <w:rPr>
          <w:rFonts w:hint="eastAsia"/>
        </w:rPr>
        <w:t>（共</w:t>
      </w:r>
      <w:r w:rsidR="00233952">
        <w:rPr>
          <w:rFonts w:hint="eastAsia"/>
        </w:rPr>
        <w:t>3</w:t>
      </w:r>
      <w:r w:rsidR="00233952">
        <w:t>0</w:t>
      </w:r>
      <w:r w:rsidR="00233952">
        <w:rPr>
          <w:rFonts w:hint="eastAsia"/>
        </w:rPr>
        <w:t>分）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点积在数学中，又称数量积（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dot product; scalar product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），是指接受在</w:t>
      </w:r>
      <w:hyperlink r:id="rId8" w:tgtFrame="_blank" w:history="1">
        <w:r w:rsidR="00FF6EA7" w:rsidRPr="0078103B">
          <w:rPr>
            <w:rFonts w:ascii="Helvetica" w:hAnsi="Helvetica" w:cs="Helvetica"/>
            <w:color w:val="000000"/>
            <w:kern w:val="0"/>
            <w:szCs w:val="21"/>
            <w:u w:val="single"/>
          </w:rPr>
          <w:t>实数</w:t>
        </w:r>
      </w:hyperlink>
      <w:r w:rsidR="00FF6EA7" w:rsidRPr="0078103B">
        <w:rPr>
          <w:rFonts w:ascii="Helvetica" w:hAnsi="Helvetica" w:cs="Helvetica"/>
          <w:color w:val="000000"/>
          <w:kern w:val="0"/>
          <w:szCs w:val="21"/>
        </w:rPr>
        <w:t>R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上的两个</w:t>
      </w:r>
      <w:hyperlink r:id="rId9" w:tgtFrame="_blank" w:history="1">
        <w:r w:rsidR="00FF6EA7" w:rsidRPr="0078103B">
          <w:rPr>
            <w:rFonts w:ascii="Helvetica" w:hAnsi="Helvetica" w:cs="Helvetica"/>
            <w:color w:val="000000"/>
            <w:kern w:val="0"/>
            <w:szCs w:val="21"/>
            <w:u w:val="single"/>
          </w:rPr>
          <w:t>向量</w:t>
        </w:r>
      </w:hyperlink>
      <w:r w:rsidR="00FF6EA7" w:rsidRPr="0078103B">
        <w:rPr>
          <w:rFonts w:ascii="Helvetica" w:hAnsi="Helvetica" w:cs="Helvetica"/>
          <w:color w:val="000000"/>
          <w:kern w:val="0"/>
          <w:szCs w:val="21"/>
        </w:rPr>
        <w:t>并返回一个实数值标量的二元运算。它是</w:t>
      </w:r>
      <w:hyperlink r:id="rId10" w:tgtFrame="_blank" w:history="1">
        <w:r w:rsidR="00FF6EA7" w:rsidRPr="0078103B">
          <w:rPr>
            <w:rFonts w:ascii="Helvetica" w:hAnsi="Helvetica" w:cs="Helvetica"/>
            <w:color w:val="000000"/>
            <w:kern w:val="0"/>
            <w:szCs w:val="21"/>
            <w:u w:val="single"/>
          </w:rPr>
          <w:t>欧几里得空间</w:t>
        </w:r>
      </w:hyperlink>
      <w:r w:rsidR="00FF6EA7" w:rsidRPr="0078103B">
        <w:rPr>
          <w:rFonts w:ascii="Helvetica" w:hAnsi="Helvetica" w:cs="Helvetica"/>
          <w:color w:val="000000"/>
          <w:kern w:val="0"/>
          <w:szCs w:val="21"/>
        </w:rPr>
        <w:t>的标准</w:t>
      </w:r>
      <w:hyperlink r:id="rId11" w:tgtFrame="_blank" w:history="1">
        <w:r w:rsidR="00FF6EA7" w:rsidRPr="0078103B">
          <w:rPr>
            <w:rFonts w:ascii="Helvetica" w:hAnsi="Helvetica" w:cs="Helvetica"/>
            <w:color w:val="000000"/>
            <w:kern w:val="0"/>
            <w:szCs w:val="21"/>
            <w:u w:val="single"/>
          </w:rPr>
          <w:t>内积</w:t>
        </w:r>
      </w:hyperlink>
      <w:r w:rsidR="00FF6EA7" w:rsidRPr="0078103B">
        <w:rPr>
          <w:rFonts w:ascii="Helvetica" w:hAnsi="Helvetica" w:cs="Helvetica"/>
          <w:color w:val="000000"/>
          <w:kern w:val="0"/>
          <w:szCs w:val="21"/>
        </w:rPr>
        <w:t>。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perscript"/>
        </w:rPr>
        <w:t> 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两个向量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a = [a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1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, a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2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,…, a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n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]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和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b = [b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1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, b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2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,…, b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n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]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的点积定义为：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a·b=a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1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b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1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+a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2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b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2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+……+a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n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b</w:t>
      </w:r>
      <w:r w:rsidR="00FF6EA7" w:rsidRPr="0078103B">
        <w:rPr>
          <w:rFonts w:ascii="Helvetica" w:hAnsi="Helvetica" w:cs="Helvetica"/>
          <w:color w:val="000000"/>
          <w:kern w:val="0"/>
          <w:sz w:val="18"/>
          <w:szCs w:val="18"/>
          <w:vertAlign w:val="subscript"/>
        </w:rPr>
        <w:t>n</w:t>
      </w:r>
      <w:r w:rsidR="00FF6EA7" w:rsidRPr="0078103B">
        <w:rPr>
          <w:rFonts w:ascii="Helvetica" w:hAnsi="Helvetica" w:cs="Helvetica"/>
          <w:color w:val="000000"/>
          <w:kern w:val="0"/>
          <w:szCs w:val="21"/>
        </w:rPr>
        <w:t>。</w:t>
      </w:r>
    </w:p>
    <w:p w14:paraId="02CFE282" w14:textId="77777777" w:rsidR="009A1C92" w:rsidRPr="009A1C92" w:rsidRDefault="009A1C92" w:rsidP="009A1C92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hAnsi="Helvetica" w:cs="Helvetica"/>
          <w:color w:val="333333"/>
          <w:kern w:val="0"/>
          <w:szCs w:val="21"/>
        </w:rPr>
      </w:pPr>
      <w:r>
        <w:rPr>
          <w:rFonts w:hint="eastAsia"/>
        </w:rPr>
        <w:t>请</w:t>
      </w:r>
      <w:r w:rsidR="008C2D96">
        <w:rPr>
          <w:rFonts w:hint="eastAsia"/>
        </w:rPr>
        <w:t>分别</w:t>
      </w:r>
      <w:r>
        <w:rPr>
          <w:rFonts w:hint="eastAsia"/>
        </w:rPr>
        <w:t>用</w:t>
      </w:r>
      <w:r>
        <w:rPr>
          <w:rFonts w:hint="eastAsia"/>
        </w:rPr>
        <w:t>MCS</w:t>
      </w:r>
      <w:r>
        <w:t>51</w:t>
      </w:r>
      <w:r>
        <w:rPr>
          <w:rFonts w:hint="eastAsia"/>
        </w:rPr>
        <w:t>的汇编</w:t>
      </w:r>
      <w:r w:rsidR="008C2D96">
        <w:rPr>
          <w:rFonts w:hint="eastAsia"/>
        </w:rPr>
        <w:t>语言和</w:t>
      </w:r>
      <w:r w:rsidR="008C2D96">
        <w:rPr>
          <w:rFonts w:hint="eastAsia"/>
        </w:rPr>
        <w:t>C</w:t>
      </w:r>
      <w:r w:rsidR="008C2D96">
        <w:rPr>
          <w:rFonts w:hint="eastAsia"/>
        </w:rPr>
        <w:t>语言</w:t>
      </w:r>
      <w:r>
        <w:rPr>
          <w:rFonts w:hint="eastAsia"/>
        </w:rPr>
        <w:t>编写</w:t>
      </w:r>
      <w:r w:rsidR="001C4303">
        <w:rPr>
          <w:rFonts w:hint="eastAsia"/>
        </w:rPr>
        <w:t>点积</w:t>
      </w:r>
      <w:r>
        <w:rPr>
          <w:rFonts w:hint="eastAsia"/>
        </w:rPr>
        <w:t>的子函数，</w:t>
      </w:r>
      <w:r w:rsidR="00233952">
        <w:rPr>
          <w:rFonts w:hint="eastAsia"/>
        </w:rPr>
        <w:t>并完成一个在主函数中调用</w:t>
      </w:r>
      <w:r w:rsidR="00F84CA6">
        <w:rPr>
          <w:rFonts w:hint="eastAsia"/>
        </w:rPr>
        <w:t>子函数</w:t>
      </w:r>
      <w:r w:rsidR="00233952">
        <w:rPr>
          <w:rFonts w:hint="eastAsia"/>
        </w:rPr>
        <w:t>，并能获得正确结果的调用实例。</w:t>
      </w:r>
      <w:r w:rsidR="00FF3620">
        <w:rPr>
          <w:rFonts w:hint="eastAsia"/>
        </w:rPr>
        <w:t>汇编主程序调用汇编子函数，</w:t>
      </w:r>
      <w:r w:rsidR="00FF3620">
        <w:rPr>
          <w:rFonts w:hint="eastAsia"/>
        </w:rPr>
        <w:t>C</w:t>
      </w:r>
      <w:r w:rsidR="00FF3620">
        <w:rPr>
          <w:rFonts w:hint="eastAsia"/>
        </w:rPr>
        <w:t>语言主程序调</w:t>
      </w:r>
      <w:r w:rsidR="00FF3620">
        <w:rPr>
          <w:rFonts w:hint="eastAsia"/>
        </w:rPr>
        <w:lastRenderedPageBreak/>
        <w:t>用</w:t>
      </w:r>
      <w:r w:rsidR="00FF3620">
        <w:rPr>
          <w:rFonts w:hint="eastAsia"/>
        </w:rPr>
        <w:t>c</w:t>
      </w:r>
      <w:r w:rsidR="00FF3620">
        <w:rPr>
          <w:rFonts w:hint="eastAsia"/>
        </w:rPr>
        <w:t>语言子程序，不考虑混合编程，请注意</w:t>
      </w:r>
      <w:r w:rsidR="00233952">
        <w:rPr>
          <w:rFonts w:hint="eastAsia"/>
        </w:rPr>
        <w:t>参数传递，参数范围约束，以免溢出等，并给出关键代码的注释。</w:t>
      </w:r>
    </w:p>
    <w:p w14:paraId="7C314F5E" w14:textId="77777777" w:rsidR="009A1C92" w:rsidRPr="009A1C92" w:rsidRDefault="00233952" w:rsidP="00233952">
      <w:pPr>
        <w:widowControl/>
        <w:shd w:val="clear" w:color="auto" w:fill="FFFFFF"/>
        <w:spacing w:line="360" w:lineRule="atLeast"/>
        <w:jc w:val="left"/>
        <w:rPr>
          <w:rFonts w:ascii="Helvetica" w:hAnsi="Helvetica" w:cs="Helvetica"/>
          <w:color w:val="333333"/>
          <w:kern w:val="0"/>
          <w:szCs w:val="21"/>
        </w:rPr>
      </w:pPr>
      <w:r>
        <w:rPr>
          <w:rFonts w:ascii="Helvetica" w:hAnsi="Helvetica" w:cs="Helvetica"/>
          <w:color w:val="333333"/>
          <w:kern w:val="0"/>
          <w:szCs w:val="21"/>
        </w:rPr>
        <w:t>1</w:t>
      </w:r>
      <w:r>
        <w:rPr>
          <w:rFonts w:ascii="Helvetica" w:hAnsi="Helvetica" w:cs="Helvetica" w:hint="eastAsia"/>
          <w:color w:val="333333"/>
          <w:kern w:val="0"/>
          <w:szCs w:val="21"/>
        </w:rPr>
        <w:t>）汇编代码设计（</w:t>
      </w:r>
      <w:r>
        <w:rPr>
          <w:rFonts w:ascii="Helvetica" w:hAnsi="Helvetica" w:cs="Helvetica" w:hint="eastAsia"/>
          <w:color w:val="333333"/>
          <w:kern w:val="0"/>
          <w:szCs w:val="21"/>
        </w:rPr>
        <w:t>1</w:t>
      </w:r>
      <w:r>
        <w:rPr>
          <w:rFonts w:ascii="Helvetica" w:hAnsi="Helvetica" w:cs="Helvetica"/>
          <w:color w:val="333333"/>
          <w:kern w:val="0"/>
          <w:szCs w:val="21"/>
        </w:rPr>
        <w:t>5</w:t>
      </w:r>
      <w:r>
        <w:rPr>
          <w:rFonts w:ascii="Helvetica" w:hAnsi="Helvetica" w:cs="Helvetica" w:hint="eastAsia"/>
          <w:color w:val="333333"/>
          <w:kern w:val="0"/>
          <w:szCs w:val="21"/>
        </w:rPr>
        <w:t>分）</w:t>
      </w:r>
    </w:p>
    <w:p w14:paraId="6F2F1E08" w14:textId="77777777" w:rsidR="00F42F48" w:rsidRDefault="00F42F48" w:rsidP="00F42F48">
      <w:r>
        <w:t>Dot_product:</w:t>
      </w:r>
    </w:p>
    <w:p w14:paraId="7D9FFD88" w14:textId="77777777" w:rsidR="00F42F48" w:rsidRDefault="00F42F48" w:rsidP="00F42F48">
      <w:r>
        <w:rPr>
          <w:rFonts w:hint="eastAsia"/>
        </w:rPr>
        <w:t xml:space="preserve">    MOV     R0, #0AH          ; </w:t>
      </w:r>
      <w:r>
        <w:rPr>
          <w:rFonts w:hint="eastAsia"/>
        </w:rPr>
        <w:t>循环</w:t>
      </w:r>
      <w:r>
        <w:rPr>
          <w:rFonts w:hint="eastAsia"/>
        </w:rPr>
        <w:t>10</w:t>
      </w:r>
      <w:r>
        <w:rPr>
          <w:rFonts w:hint="eastAsia"/>
        </w:rPr>
        <w:t>次</w:t>
      </w:r>
    </w:p>
    <w:p w14:paraId="7DCE4882" w14:textId="77777777" w:rsidR="00F42F48" w:rsidRDefault="00F42F48" w:rsidP="00F42F48">
      <w:r>
        <w:rPr>
          <w:rFonts w:hint="eastAsia"/>
        </w:rPr>
        <w:t xml:space="preserve">    MOV     DPTR, #table1     ; A</w:t>
      </w:r>
      <w:r>
        <w:rPr>
          <w:rFonts w:hint="eastAsia"/>
        </w:rPr>
        <w:t>数组</w:t>
      </w:r>
    </w:p>
    <w:p w14:paraId="6DC0980A" w14:textId="77777777" w:rsidR="00F42F48" w:rsidRDefault="00F42F48" w:rsidP="00F42F48">
      <w:r>
        <w:rPr>
          <w:rFonts w:hint="eastAsia"/>
        </w:rPr>
        <w:t xml:space="preserve">    MOV     R1, #00H          ; R1: </w:t>
      </w:r>
      <w:r>
        <w:rPr>
          <w:rFonts w:hint="eastAsia"/>
        </w:rPr>
        <w:t>索引</w:t>
      </w:r>
    </w:p>
    <w:p w14:paraId="1095985E" w14:textId="77777777" w:rsidR="00F42F48" w:rsidRDefault="00F42F48" w:rsidP="00F42F48">
      <w:r>
        <w:rPr>
          <w:rFonts w:hint="eastAsia"/>
        </w:rPr>
        <w:t xml:space="preserve">    MOV     R2, #00H          ; R2: </w:t>
      </w:r>
      <w:r>
        <w:rPr>
          <w:rFonts w:hint="eastAsia"/>
        </w:rPr>
        <w:t>低位结果</w:t>
      </w:r>
    </w:p>
    <w:p w14:paraId="560314CE" w14:textId="77777777" w:rsidR="00F42F48" w:rsidRDefault="00F42F48" w:rsidP="00F42F48">
      <w:r>
        <w:rPr>
          <w:rFonts w:hint="eastAsia"/>
        </w:rPr>
        <w:t xml:space="preserve">    MOV     R3, #00H          ; R3: </w:t>
      </w:r>
      <w:r>
        <w:rPr>
          <w:rFonts w:hint="eastAsia"/>
        </w:rPr>
        <w:t>高位结果</w:t>
      </w:r>
    </w:p>
    <w:p w14:paraId="4F4207B0" w14:textId="77777777" w:rsidR="00F42F48" w:rsidRDefault="00F42F48" w:rsidP="00F42F48"/>
    <w:p w14:paraId="332DD782" w14:textId="77777777" w:rsidR="00F42F48" w:rsidRDefault="00F42F48" w:rsidP="00F42F48">
      <w:r>
        <w:t>Loop:</w:t>
      </w:r>
    </w:p>
    <w:p w14:paraId="00B177A3" w14:textId="77777777" w:rsidR="00F42F48" w:rsidRDefault="00F42F48" w:rsidP="00F42F48">
      <w:r>
        <w:t xml:space="preserve">    MOV     A, R1</w:t>
      </w:r>
    </w:p>
    <w:p w14:paraId="334760C9" w14:textId="77777777" w:rsidR="00F42F48" w:rsidRDefault="00F42F48" w:rsidP="00F42F48">
      <w:r>
        <w:t xml:space="preserve">    MOVC    A, @A+DPTR        ; A = A[i]</w:t>
      </w:r>
    </w:p>
    <w:p w14:paraId="5458DE2E" w14:textId="77777777" w:rsidR="00F42F48" w:rsidRDefault="00F42F48" w:rsidP="00F42F48">
      <w:r>
        <w:t xml:space="preserve">    MOV     B, A              ; B = A[i]</w:t>
      </w:r>
    </w:p>
    <w:p w14:paraId="705063E9" w14:textId="77777777" w:rsidR="00F42F48" w:rsidRDefault="00F42F48" w:rsidP="00F42F48"/>
    <w:p w14:paraId="5715D808" w14:textId="77777777" w:rsidR="00F42F48" w:rsidRDefault="00F42F48" w:rsidP="00F42F48">
      <w:r>
        <w:t xml:space="preserve">    MOV     A, R1</w:t>
      </w:r>
    </w:p>
    <w:p w14:paraId="7C0D8471" w14:textId="77777777" w:rsidR="00F42F48" w:rsidRDefault="00F42F48" w:rsidP="00F42F48">
      <w:r>
        <w:t xml:space="preserve">    MOV     DPTR, #table2</w:t>
      </w:r>
    </w:p>
    <w:p w14:paraId="2D9EE594" w14:textId="77777777" w:rsidR="00F42F48" w:rsidRDefault="00F42F48" w:rsidP="00F42F48">
      <w:r>
        <w:t xml:space="preserve">    MOVC    A, @A+DPTR        ; A = B[i]</w:t>
      </w:r>
    </w:p>
    <w:p w14:paraId="43DA226D" w14:textId="77777777" w:rsidR="00F42F48" w:rsidRDefault="00F42F48" w:rsidP="00F42F48"/>
    <w:p w14:paraId="22678A43" w14:textId="77777777" w:rsidR="00F42F48" w:rsidRDefault="00F42F48" w:rsidP="00F42F48">
      <w:r>
        <w:t xml:space="preserve">    MUL     AB                ; AB = A[i] * B[i]</w:t>
      </w:r>
    </w:p>
    <w:p w14:paraId="792FFDEF" w14:textId="77777777" w:rsidR="00F42F48" w:rsidRDefault="00F42F48" w:rsidP="00F42F48"/>
    <w:p w14:paraId="412DB29C" w14:textId="77777777" w:rsidR="00F42F48" w:rsidRDefault="00F42F48" w:rsidP="00F42F48">
      <w:r>
        <w:t xml:space="preserve">    ADD     A, R2</w:t>
      </w:r>
    </w:p>
    <w:p w14:paraId="1129DD05" w14:textId="77777777" w:rsidR="00F42F48" w:rsidRDefault="00F42F48" w:rsidP="00F42F48">
      <w:r>
        <w:t xml:space="preserve">    MOV     R2, A</w:t>
      </w:r>
    </w:p>
    <w:p w14:paraId="0E10D433" w14:textId="77777777" w:rsidR="00F42F48" w:rsidRDefault="00F42F48" w:rsidP="00F42F48">
      <w:r>
        <w:t xml:space="preserve">    MOV     A, B</w:t>
      </w:r>
    </w:p>
    <w:p w14:paraId="36A951AA" w14:textId="77777777" w:rsidR="00F42F48" w:rsidRDefault="00F42F48" w:rsidP="00F42F48">
      <w:r>
        <w:t xml:space="preserve">    ADDC    A, R3</w:t>
      </w:r>
    </w:p>
    <w:p w14:paraId="18AEB5E3" w14:textId="77777777" w:rsidR="00F42F48" w:rsidRDefault="00F42F48" w:rsidP="00F42F48">
      <w:r>
        <w:t xml:space="preserve">    MOV     R3, A</w:t>
      </w:r>
    </w:p>
    <w:p w14:paraId="018471C0" w14:textId="77777777" w:rsidR="00F42F48" w:rsidRDefault="00F42F48" w:rsidP="00F42F48"/>
    <w:p w14:paraId="510C93A3" w14:textId="77777777" w:rsidR="00F42F48" w:rsidRDefault="00F42F48" w:rsidP="00F42F48">
      <w:r>
        <w:t xml:space="preserve">    INC     R1</w:t>
      </w:r>
    </w:p>
    <w:p w14:paraId="6A88B997" w14:textId="77777777" w:rsidR="00F42F48" w:rsidRDefault="00F42F48" w:rsidP="00F42F48">
      <w:r>
        <w:t xml:space="preserve">    DJNZ    R0, Loop</w:t>
      </w:r>
    </w:p>
    <w:p w14:paraId="1A44D84F" w14:textId="77777777" w:rsidR="00F42F48" w:rsidRDefault="00F42F48" w:rsidP="00F42F48"/>
    <w:p w14:paraId="4AD40C23" w14:textId="5E2B0B3D" w:rsidR="004F43D0" w:rsidRDefault="00F42F48" w:rsidP="00F42F48">
      <w:r>
        <w:rPr>
          <w:rFonts w:hint="eastAsia"/>
        </w:rPr>
        <w:t xml:space="preserve">    ; </w:t>
      </w:r>
      <w:r>
        <w:rPr>
          <w:rFonts w:hint="eastAsia"/>
        </w:rPr>
        <w:t>点积结果为</w:t>
      </w:r>
      <w:r>
        <w:rPr>
          <w:rFonts w:hint="eastAsia"/>
        </w:rPr>
        <w:t xml:space="preserve"> R3:R2</w:t>
      </w:r>
      <w:r>
        <w:rPr>
          <w:rFonts w:hint="eastAsia"/>
        </w:rPr>
        <w:t>（高字节</w:t>
      </w:r>
      <w:r>
        <w:rPr>
          <w:rFonts w:hint="eastAsia"/>
        </w:rPr>
        <w:t>:</w:t>
      </w:r>
      <w:r>
        <w:rPr>
          <w:rFonts w:hint="eastAsia"/>
        </w:rPr>
        <w:t>低字节）</w:t>
      </w:r>
    </w:p>
    <w:p w14:paraId="35ACF1ED" w14:textId="77777777" w:rsidR="00A71EFC" w:rsidRDefault="00A71EFC"/>
    <w:p w14:paraId="46C9E491" w14:textId="77777777" w:rsidR="00A71EFC" w:rsidRDefault="00A71EFC"/>
    <w:p w14:paraId="4A5275DA" w14:textId="77777777" w:rsidR="00A71EFC" w:rsidRDefault="00A71EFC"/>
    <w:p w14:paraId="58800A9B" w14:textId="77777777" w:rsidR="00A71EFC" w:rsidRDefault="00A71EFC"/>
    <w:p w14:paraId="4323B10D" w14:textId="77777777" w:rsidR="00A71EFC" w:rsidRDefault="00A71EFC"/>
    <w:p w14:paraId="4B4C2A45" w14:textId="77777777" w:rsidR="00A71EFC" w:rsidRDefault="00A71EFC"/>
    <w:p w14:paraId="43FE7E25" w14:textId="77777777" w:rsidR="00A71EFC" w:rsidRDefault="00A71EFC"/>
    <w:p w14:paraId="153A2C8F" w14:textId="77777777" w:rsidR="00A71EFC" w:rsidRDefault="00A71EFC"/>
    <w:p w14:paraId="73CC18A0" w14:textId="77777777" w:rsidR="00A71EFC" w:rsidRDefault="00A71EFC"/>
    <w:p w14:paraId="77D9B88B" w14:textId="77777777" w:rsidR="00A71EFC" w:rsidRDefault="00A71EFC"/>
    <w:p w14:paraId="7689A79A" w14:textId="77777777" w:rsidR="00A71EFC" w:rsidRDefault="00A71EFC"/>
    <w:p w14:paraId="19EFA992" w14:textId="77777777" w:rsidR="00A71EFC" w:rsidRDefault="00A71EFC"/>
    <w:p w14:paraId="5911ACBA" w14:textId="77777777" w:rsidR="00A71EFC" w:rsidRDefault="00A71EFC"/>
    <w:p w14:paraId="161C455F" w14:textId="77777777" w:rsidR="00A71EFC" w:rsidRDefault="00233952">
      <w:r>
        <w:rPr>
          <w:rFonts w:hint="eastAsia"/>
        </w:rPr>
        <w:lastRenderedPageBreak/>
        <w:t>2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语言代码设计（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分）</w:t>
      </w:r>
    </w:p>
    <w:p w14:paraId="559E1345" w14:textId="77777777" w:rsidR="00A71EFC" w:rsidRDefault="00A71EFC"/>
    <w:p w14:paraId="2C561C07" w14:textId="77777777" w:rsidR="00A71EFC" w:rsidRDefault="00A71EFC"/>
    <w:p w14:paraId="7E7E09D6" w14:textId="528809D8" w:rsidR="00A71EFC" w:rsidRDefault="00B70EEC">
      <w:r>
        <w:rPr>
          <w:rFonts w:hint="eastAsia"/>
        </w:rPr>
        <w:t xml:space="preserve">int </w:t>
      </w:r>
      <w:r w:rsidR="0027475D">
        <w:rPr>
          <w:rFonts w:hint="eastAsia"/>
        </w:rPr>
        <w:t>dot_product(int* A, int* B</w:t>
      </w:r>
      <w:r w:rsidR="00173A02">
        <w:rPr>
          <w:rFonts w:hint="eastAsia"/>
        </w:rPr>
        <w:t>, int len</w:t>
      </w:r>
      <w:r w:rsidR="0027475D">
        <w:rPr>
          <w:rFonts w:hint="eastAsia"/>
        </w:rPr>
        <w:t>)</w:t>
      </w:r>
    </w:p>
    <w:p w14:paraId="0125B598" w14:textId="4AE4B63D" w:rsidR="003D1DE8" w:rsidRDefault="0027475D">
      <w:r>
        <w:rPr>
          <w:rFonts w:hint="eastAsia"/>
        </w:rPr>
        <w:t>{</w:t>
      </w:r>
    </w:p>
    <w:p w14:paraId="31C6D785" w14:textId="3A2CEAB5" w:rsidR="003D1DE8" w:rsidRDefault="003D1DE8">
      <w:r>
        <w:tab/>
      </w:r>
      <w:r>
        <w:rPr>
          <w:rFonts w:hint="eastAsia"/>
        </w:rPr>
        <w:t>int rst = 0;</w:t>
      </w:r>
    </w:p>
    <w:p w14:paraId="530D2751" w14:textId="77777777" w:rsidR="003D1DE8" w:rsidRDefault="003D1DE8">
      <w:r>
        <w:tab/>
      </w:r>
      <w:r>
        <w:rPr>
          <w:rFonts w:hint="eastAsia"/>
        </w:rPr>
        <w:t>for (int i=0; i&lt;len; i++)</w:t>
      </w:r>
    </w:p>
    <w:p w14:paraId="5AC1EA11" w14:textId="77777777" w:rsidR="003D1DE8" w:rsidRDefault="003D1DE8">
      <w:r>
        <w:tab/>
      </w:r>
      <w:r>
        <w:rPr>
          <w:rFonts w:hint="eastAsia"/>
        </w:rPr>
        <w:t>{</w:t>
      </w:r>
    </w:p>
    <w:p w14:paraId="3A8CF5F9" w14:textId="694DD58A" w:rsidR="003D1DE8" w:rsidRDefault="003D1DE8">
      <w:r>
        <w:tab/>
      </w:r>
      <w:r>
        <w:tab/>
      </w:r>
      <w:r>
        <w:rPr>
          <w:rFonts w:hint="eastAsia"/>
        </w:rPr>
        <w:t xml:space="preserve">rst += </w:t>
      </w:r>
      <w:r w:rsidR="00A061C0">
        <w:rPr>
          <w:rFonts w:hint="eastAsia"/>
        </w:rPr>
        <w:t>A[i] * B[i];</w:t>
      </w:r>
    </w:p>
    <w:p w14:paraId="27A85BDA" w14:textId="5C3D665D" w:rsidR="0027475D" w:rsidRDefault="003D1DE8" w:rsidP="003D1DE8">
      <w:pPr>
        <w:ind w:firstLine="420"/>
      </w:pPr>
      <w:r>
        <w:rPr>
          <w:rFonts w:hint="eastAsia"/>
        </w:rPr>
        <w:t>}</w:t>
      </w:r>
      <w:r w:rsidR="0027475D">
        <w:rPr>
          <w:rFonts w:hint="eastAsia"/>
        </w:rPr>
        <w:t xml:space="preserve"> </w:t>
      </w:r>
    </w:p>
    <w:p w14:paraId="0E71FD6E" w14:textId="10914999" w:rsidR="0027475D" w:rsidRDefault="00A061C0">
      <w:r>
        <w:tab/>
      </w:r>
      <w:r>
        <w:rPr>
          <w:rFonts w:hint="eastAsia"/>
        </w:rPr>
        <w:t>return rst;</w:t>
      </w:r>
    </w:p>
    <w:p w14:paraId="5017C285" w14:textId="00D88BA6" w:rsidR="0027475D" w:rsidRPr="0027475D" w:rsidRDefault="0027475D">
      <w:r>
        <w:rPr>
          <w:rFonts w:hint="eastAsia"/>
        </w:rPr>
        <w:t>}</w:t>
      </w:r>
    </w:p>
    <w:p w14:paraId="444C5A04" w14:textId="77777777" w:rsidR="00A71EFC" w:rsidRDefault="00A71EFC"/>
    <w:p w14:paraId="40262E49" w14:textId="77777777" w:rsidR="00A71EFC" w:rsidRDefault="00A71EFC"/>
    <w:p w14:paraId="13CA7067" w14:textId="77777777" w:rsidR="00A71EFC" w:rsidRDefault="00A71EFC"/>
    <w:p w14:paraId="5846D6A4" w14:textId="77777777" w:rsidR="00A71EFC" w:rsidRDefault="00A71EFC"/>
    <w:p w14:paraId="30A52666" w14:textId="77777777" w:rsidR="00A71EFC" w:rsidRDefault="00A71EFC"/>
    <w:p w14:paraId="4ABEE235" w14:textId="77777777" w:rsidR="00A71EFC" w:rsidRDefault="00A71EFC"/>
    <w:p w14:paraId="17F8EC37" w14:textId="77777777" w:rsidR="00A71EFC" w:rsidRDefault="00A71EFC"/>
    <w:p w14:paraId="438AAF1B" w14:textId="77777777" w:rsidR="00A71EFC" w:rsidRDefault="00A71EFC"/>
    <w:p w14:paraId="3A6C7055" w14:textId="77777777" w:rsidR="00A71EFC" w:rsidRDefault="00A71EFC"/>
    <w:p w14:paraId="6D1E3854" w14:textId="77777777" w:rsidR="00A71EFC" w:rsidRDefault="00A71EFC"/>
    <w:p w14:paraId="3B63EB59" w14:textId="77777777" w:rsidR="00A71EFC" w:rsidRDefault="00A71EFC"/>
    <w:p w14:paraId="0348807D" w14:textId="77777777" w:rsidR="00A71EFC" w:rsidRDefault="00A71EFC"/>
    <w:p w14:paraId="0F75F602" w14:textId="77777777" w:rsidR="00A71EFC" w:rsidRDefault="00233952">
      <w:r>
        <w:rPr>
          <w:rFonts w:hint="eastAsia"/>
        </w:rPr>
        <w:t>五、（共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分）请基于嵌入式技术设计一款手持式</w:t>
      </w:r>
      <w:r w:rsidR="00D20603">
        <w:rPr>
          <w:rFonts w:hint="eastAsia"/>
        </w:rPr>
        <w:t>肌电</w:t>
      </w:r>
      <w:r>
        <w:rPr>
          <w:rFonts w:hint="eastAsia"/>
        </w:rPr>
        <w:t>采及</w:t>
      </w:r>
      <w:r w:rsidR="00FA6B78">
        <w:rPr>
          <w:rFonts w:hint="eastAsia"/>
        </w:rPr>
        <w:t>肌力评估</w:t>
      </w:r>
      <w:r>
        <w:rPr>
          <w:rFonts w:hint="eastAsia"/>
        </w:rPr>
        <w:t>装置，算法实现可以将数据传输到智能终端处理，注意其中的低功耗设计。</w:t>
      </w:r>
    </w:p>
    <w:p w14:paraId="3B6B5FDB" w14:textId="77777777" w:rsidR="00233952" w:rsidRDefault="00233952" w:rsidP="008901AD">
      <w:pPr>
        <w:numPr>
          <w:ilvl w:val="0"/>
          <w:numId w:val="3"/>
        </w:numPr>
        <w:ind w:left="0" w:firstLine="0"/>
      </w:pPr>
      <w:r>
        <w:rPr>
          <w:rFonts w:hint="eastAsia"/>
        </w:rPr>
        <w:t>请给出系统设计架构及各模块的功能（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214916B9" w14:textId="77777777" w:rsidR="00233952" w:rsidRDefault="00233952" w:rsidP="00233952"/>
    <w:p w14:paraId="0BF97999" w14:textId="77777777" w:rsidR="00233952" w:rsidRDefault="00233952" w:rsidP="00233952"/>
    <w:p w14:paraId="1FF4615F" w14:textId="77777777" w:rsidR="00233952" w:rsidRDefault="00233952" w:rsidP="00233952"/>
    <w:p w14:paraId="7D483AFF" w14:textId="77777777" w:rsidR="00233952" w:rsidRDefault="00233952" w:rsidP="00233952"/>
    <w:p w14:paraId="570C3F66" w14:textId="77777777" w:rsidR="00233952" w:rsidRDefault="00233952" w:rsidP="00233952"/>
    <w:p w14:paraId="0BE90227" w14:textId="77777777" w:rsidR="00233952" w:rsidRDefault="00233952" w:rsidP="00233952"/>
    <w:p w14:paraId="05043A55" w14:textId="77777777" w:rsidR="00233952" w:rsidRDefault="00233952" w:rsidP="00233952"/>
    <w:p w14:paraId="0E3E9025" w14:textId="77777777" w:rsidR="00233952" w:rsidRDefault="00233952" w:rsidP="00233952"/>
    <w:p w14:paraId="112C96F0" w14:textId="77777777" w:rsidR="00233952" w:rsidRDefault="00233952" w:rsidP="00233952"/>
    <w:p w14:paraId="76A73134" w14:textId="77777777" w:rsidR="00233952" w:rsidRDefault="00233952" w:rsidP="00233952"/>
    <w:p w14:paraId="071784B1" w14:textId="77777777" w:rsidR="00233952" w:rsidRDefault="00233952" w:rsidP="00233952"/>
    <w:p w14:paraId="2C4A23E3" w14:textId="77777777" w:rsidR="00233952" w:rsidRDefault="00233952" w:rsidP="00233952"/>
    <w:p w14:paraId="334F8E09" w14:textId="77777777" w:rsidR="00233952" w:rsidRDefault="00233952" w:rsidP="00233952"/>
    <w:p w14:paraId="0E08CF8E" w14:textId="77777777" w:rsidR="00233952" w:rsidRDefault="00233952" w:rsidP="00233952"/>
    <w:p w14:paraId="030F3DBA" w14:textId="77777777" w:rsidR="00233952" w:rsidRDefault="00233952" w:rsidP="00233952"/>
    <w:p w14:paraId="7ABFB274" w14:textId="77777777" w:rsidR="00233952" w:rsidRDefault="00233952" w:rsidP="00233952"/>
    <w:p w14:paraId="272DFA97" w14:textId="77777777" w:rsidR="00233952" w:rsidRDefault="008901AD" w:rsidP="00233952">
      <w:r>
        <w:t>2</w:t>
      </w:r>
      <w:r>
        <w:rPr>
          <w:rFonts w:hint="eastAsia"/>
        </w:rPr>
        <w:t>）</w:t>
      </w:r>
      <w:r w:rsidR="00233952">
        <w:rPr>
          <w:rFonts w:hint="eastAsia"/>
        </w:rPr>
        <w:t>给出关键元器件选型的性能指标，比如处理器，</w:t>
      </w:r>
      <w:r w:rsidR="00233952">
        <w:rPr>
          <w:rFonts w:hint="eastAsia"/>
        </w:rPr>
        <w:t>ADC</w:t>
      </w:r>
      <w:r w:rsidR="00233952">
        <w:rPr>
          <w:rFonts w:hint="eastAsia"/>
        </w:rPr>
        <w:t>，通信接口等（</w:t>
      </w:r>
      <w:r w:rsidR="00233952">
        <w:rPr>
          <w:rFonts w:hint="eastAsia"/>
        </w:rPr>
        <w:t>5</w:t>
      </w:r>
      <w:r w:rsidR="00233952">
        <w:rPr>
          <w:rFonts w:hint="eastAsia"/>
        </w:rPr>
        <w:t>分）</w:t>
      </w:r>
    </w:p>
    <w:p w14:paraId="29F3335F" w14:textId="77777777" w:rsidR="00233952" w:rsidRDefault="00233952" w:rsidP="00233952"/>
    <w:p w14:paraId="7206860C" w14:textId="77777777" w:rsidR="00233952" w:rsidRDefault="00233952" w:rsidP="00233952"/>
    <w:p w14:paraId="7F515F95" w14:textId="77777777" w:rsidR="00233952" w:rsidRDefault="00233952" w:rsidP="00233952"/>
    <w:p w14:paraId="6FCCE69D" w14:textId="77777777" w:rsidR="00233952" w:rsidRDefault="00233952" w:rsidP="00233952"/>
    <w:p w14:paraId="22B80F3F" w14:textId="77777777" w:rsidR="00233952" w:rsidRDefault="00233952" w:rsidP="00233952"/>
    <w:p w14:paraId="0A2DA142" w14:textId="77777777" w:rsidR="00233952" w:rsidRDefault="00233952" w:rsidP="00233952"/>
    <w:p w14:paraId="13900B64" w14:textId="77777777" w:rsidR="00233952" w:rsidRDefault="00233952" w:rsidP="00233952"/>
    <w:p w14:paraId="1811A777" w14:textId="77777777" w:rsidR="00233952" w:rsidRDefault="00233952" w:rsidP="008901AD">
      <w:pPr>
        <w:numPr>
          <w:ilvl w:val="0"/>
          <w:numId w:val="4"/>
        </w:numPr>
      </w:pPr>
      <w:r>
        <w:rPr>
          <w:rFonts w:hint="eastAsia"/>
        </w:rPr>
        <w:t>请给出软件工作流程图（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7852332E" w14:textId="77777777" w:rsidR="00A71EFC" w:rsidRDefault="00A71EFC"/>
    <w:p w14:paraId="04825956" w14:textId="77777777" w:rsidR="00A71EFC" w:rsidRDefault="00A71EFC"/>
    <w:p w14:paraId="17A9E1D5" w14:textId="77777777" w:rsidR="00A71EFC" w:rsidRDefault="00A71EFC"/>
    <w:p w14:paraId="6B495496" w14:textId="77777777" w:rsidR="00A71EFC" w:rsidRDefault="00A71EFC"/>
    <w:p w14:paraId="773EDEC6" w14:textId="77777777" w:rsidR="00A71EFC" w:rsidRDefault="00A71EFC"/>
    <w:p w14:paraId="41F53B81" w14:textId="77777777" w:rsidR="00A71EFC" w:rsidRDefault="00A71EFC"/>
    <w:p w14:paraId="77F89B27" w14:textId="77777777" w:rsidR="00A71EFC" w:rsidRDefault="00A71EFC"/>
    <w:p w14:paraId="17651876" w14:textId="77777777" w:rsidR="00A71EFC" w:rsidRDefault="00A71EFC"/>
    <w:p w14:paraId="1C6832EC" w14:textId="77777777" w:rsidR="00A71EFC" w:rsidRDefault="00A71EFC"/>
    <w:p w14:paraId="64764938" w14:textId="77777777" w:rsidR="00A71EFC" w:rsidRDefault="00A71EFC"/>
    <w:p w14:paraId="28E3E01B" w14:textId="77777777" w:rsidR="00A71EFC" w:rsidRDefault="00A71EFC"/>
    <w:p w14:paraId="491941D3" w14:textId="77777777" w:rsidR="00A71EFC" w:rsidRDefault="00A71EFC"/>
    <w:sectPr w:rsidR="00A71EF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37A2" w14:textId="77777777" w:rsidR="000C1D5F" w:rsidRDefault="000C1D5F">
      <w:r>
        <w:separator/>
      </w:r>
    </w:p>
  </w:endnote>
  <w:endnote w:type="continuationSeparator" w:id="0">
    <w:p w14:paraId="7A5845F3" w14:textId="77777777" w:rsidR="000C1D5F" w:rsidRDefault="000C1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E34F" w14:textId="77777777" w:rsidR="000C0FEE" w:rsidRPr="000C0FEE" w:rsidRDefault="000C0FEE">
    <w:pPr>
      <w:pStyle w:val="a5"/>
    </w:pP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 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总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</w:t>
    </w:r>
    <w:r w:rsidRPr="000C0FEE">
      <w:rPr>
        <w:rFonts w:hint="eastAsia"/>
        <w:u w:val="single"/>
      </w:rPr>
      <w:t xml:space="preserve"> 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第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</w:t>
    </w:r>
    <w:r w:rsidRPr="000C0FEE">
      <w:rPr>
        <w:rFonts w:hint="eastAsia"/>
        <w:u w:val="single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53FDC" w14:textId="77777777" w:rsidR="000C1D5F" w:rsidRDefault="000C1D5F">
      <w:r>
        <w:separator/>
      </w:r>
    </w:p>
  </w:footnote>
  <w:footnote w:type="continuationSeparator" w:id="0">
    <w:p w14:paraId="3D6D185B" w14:textId="77777777" w:rsidR="000C1D5F" w:rsidRDefault="000C1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2E6"/>
    <w:multiLevelType w:val="hybridMultilevel"/>
    <w:tmpl w:val="ECA401B6"/>
    <w:lvl w:ilvl="0" w:tplc="CC0EB02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CFC6056"/>
    <w:multiLevelType w:val="hybridMultilevel"/>
    <w:tmpl w:val="A9524C1E"/>
    <w:lvl w:ilvl="0" w:tplc="B3E252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874457"/>
    <w:multiLevelType w:val="hybridMultilevel"/>
    <w:tmpl w:val="F2E6138C"/>
    <w:lvl w:ilvl="0" w:tplc="DA64DABC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AB44EE"/>
    <w:multiLevelType w:val="hybridMultilevel"/>
    <w:tmpl w:val="2D52188C"/>
    <w:lvl w:ilvl="0" w:tplc="6B18E440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73293770">
    <w:abstractNumId w:val="1"/>
  </w:num>
  <w:num w:numId="2" w16cid:durableId="536234610">
    <w:abstractNumId w:val="2"/>
  </w:num>
  <w:num w:numId="3" w16cid:durableId="1125080452">
    <w:abstractNumId w:val="0"/>
  </w:num>
  <w:num w:numId="4" w16cid:durableId="1382317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20"/>
    <w:rsid w:val="0002016F"/>
    <w:rsid w:val="0004211C"/>
    <w:rsid w:val="00060ED2"/>
    <w:rsid w:val="00081D3F"/>
    <w:rsid w:val="000C0FEE"/>
    <w:rsid w:val="000C1D5F"/>
    <w:rsid w:val="000C401E"/>
    <w:rsid w:val="00162EA4"/>
    <w:rsid w:val="0016370A"/>
    <w:rsid w:val="00173A02"/>
    <w:rsid w:val="001766FC"/>
    <w:rsid w:val="001C4303"/>
    <w:rsid w:val="00233952"/>
    <w:rsid w:val="00260520"/>
    <w:rsid w:val="0027475D"/>
    <w:rsid w:val="002C6863"/>
    <w:rsid w:val="002E41DC"/>
    <w:rsid w:val="00336431"/>
    <w:rsid w:val="0034571F"/>
    <w:rsid w:val="003507CB"/>
    <w:rsid w:val="003B718C"/>
    <w:rsid w:val="003C389C"/>
    <w:rsid w:val="003D1DE8"/>
    <w:rsid w:val="00431107"/>
    <w:rsid w:val="004567AE"/>
    <w:rsid w:val="004904DC"/>
    <w:rsid w:val="00496B4F"/>
    <w:rsid w:val="004F43D0"/>
    <w:rsid w:val="005061FB"/>
    <w:rsid w:val="0057498F"/>
    <w:rsid w:val="005B5C13"/>
    <w:rsid w:val="00605E5C"/>
    <w:rsid w:val="00614808"/>
    <w:rsid w:val="00643B1C"/>
    <w:rsid w:val="006D1B83"/>
    <w:rsid w:val="006F38CF"/>
    <w:rsid w:val="00705319"/>
    <w:rsid w:val="0078103B"/>
    <w:rsid w:val="007B3B14"/>
    <w:rsid w:val="008901AD"/>
    <w:rsid w:val="008A1156"/>
    <w:rsid w:val="008A5CF6"/>
    <w:rsid w:val="008C0CCD"/>
    <w:rsid w:val="008C2D96"/>
    <w:rsid w:val="008E1BC6"/>
    <w:rsid w:val="008F1EA9"/>
    <w:rsid w:val="00916EAD"/>
    <w:rsid w:val="00930F76"/>
    <w:rsid w:val="009452F4"/>
    <w:rsid w:val="009A1C92"/>
    <w:rsid w:val="009D4489"/>
    <w:rsid w:val="009F2BAA"/>
    <w:rsid w:val="00A061C0"/>
    <w:rsid w:val="00A40E6E"/>
    <w:rsid w:val="00A71EFC"/>
    <w:rsid w:val="00A720B8"/>
    <w:rsid w:val="00A75F02"/>
    <w:rsid w:val="00A90E4F"/>
    <w:rsid w:val="00AC3AAD"/>
    <w:rsid w:val="00AF63E9"/>
    <w:rsid w:val="00B6310B"/>
    <w:rsid w:val="00B70EEC"/>
    <w:rsid w:val="00B82106"/>
    <w:rsid w:val="00BF17F7"/>
    <w:rsid w:val="00BF4996"/>
    <w:rsid w:val="00C2374D"/>
    <w:rsid w:val="00C52F7A"/>
    <w:rsid w:val="00CC7813"/>
    <w:rsid w:val="00CD050D"/>
    <w:rsid w:val="00D036C8"/>
    <w:rsid w:val="00D141E5"/>
    <w:rsid w:val="00D20603"/>
    <w:rsid w:val="00DD5E11"/>
    <w:rsid w:val="00DE4C6B"/>
    <w:rsid w:val="00E47355"/>
    <w:rsid w:val="00E85E6A"/>
    <w:rsid w:val="00EC0150"/>
    <w:rsid w:val="00EE33E9"/>
    <w:rsid w:val="00EF52BF"/>
    <w:rsid w:val="00F05724"/>
    <w:rsid w:val="00F10AC7"/>
    <w:rsid w:val="00F122D8"/>
    <w:rsid w:val="00F14A8C"/>
    <w:rsid w:val="00F35048"/>
    <w:rsid w:val="00F42F48"/>
    <w:rsid w:val="00F51FD6"/>
    <w:rsid w:val="00F5641E"/>
    <w:rsid w:val="00F84CA6"/>
    <w:rsid w:val="00F866CA"/>
    <w:rsid w:val="00FA6B78"/>
    <w:rsid w:val="00FF2126"/>
    <w:rsid w:val="00FF3620"/>
    <w:rsid w:val="00FF4FD2"/>
    <w:rsid w:val="00F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8F087"/>
  <w15:chartTrackingRefBased/>
  <w15:docId w15:val="{9521192A-E61F-42CB-B622-E376DE25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6052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C0F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0C0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Hyperlink"/>
    <w:uiPriority w:val="99"/>
    <w:unhideWhenUsed/>
    <w:rsid w:val="00FF6E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89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61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8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499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2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4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3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AE%9E%E6%95%B0/296419?fromModule=lemma_in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ike.baidu.com/item/%E5%86%85%E7%A7%AF/422863?fromModule=lemma_inlin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aike.baidu.com/item/%E6%AC%A7%E5%87%A0%E9%87%8C%E5%BE%97%E7%A9%BA%E9%97%B4/785521?fromModule=lemma_in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5%90%91%E9%87%8F/1396519?fromModule=lemma_in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977</Words>
  <Characters>1358</Characters>
  <Application>Microsoft Office Word</Application>
  <DocSecurity>0</DocSecurity>
  <Lines>11</Lines>
  <Paragraphs>4</Paragraphs>
  <ScaleCrop>false</ScaleCrop>
  <Company/>
  <LinksUpToDate>false</LinksUpToDate>
  <CharactersWithSpaces>2331</CharactersWithSpaces>
  <SharedDoc>false</SharedDoc>
  <HLinks>
    <vt:vector size="24" baseType="variant">
      <vt:variant>
        <vt:i4>1376359</vt:i4>
      </vt:variant>
      <vt:variant>
        <vt:i4>9</vt:i4>
      </vt:variant>
      <vt:variant>
        <vt:i4>0</vt:i4>
      </vt:variant>
      <vt:variant>
        <vt:i4>5</vt:i4>
      </vt:variant>
      <vt:variant>
        <vt:lpwstr>https://baike.baidu.com/item/%E5%86%85%E7%A7%AF/422863?fromModule=lemma_inlink</vt:lpwstr>
      </vt:variant>
      <vt:variant>
        <vt:lpwstr/>
      </vt:variant>
      <vt:variant>
        <vt:i4>1310822</vt:i4>
      </vt:variant>
      <vt:variant>
        <vt:i4>6</vt:i4>
      </vt:variant>
      <vt:variant>
        <vt:i4>0</vt:i4>
      </vt:variant>
      <vt:variant>
        <vt:i4>5</vt:i4>
      </vt:variant>
      <vt:variant>
        <vt:lpwstr>https://baike.baidu.com/item/%E6%AC%A7%E5%87%A0%E9%87%8C%E5%BE%97%E7%A9%BA%E9%97%B4/785521?fromModule=lemma_inlink</vt:lpwstr>
      </vt:variant>
      <vt:variant>
        <vt:lpwstr/>
      </vt:variant>
      <vt:variant>
        <vt:i4>7995478</vt:i4>
      </vt:variant>
      <vt:variant>
        <vt:i4>3</vt:i4>
      </vt:variant>
      <vt:variant>
        <vt:i4>0</vt:i4>
      </vt:variant>
      <vt:variant>
        <vt:i4>5</vt:i4>
      </vt:variant>
      <vt:variant>
        <vt:lpwstr>https://baike.baidu.com/item/%E5%90%91%E9%87%8F/1396519?fromModule=lemma_inlink</vt:lpwstr>
      </vt:variant>
      <vt:variant>
        <vt:lpwstr/>
      </vt:variant>
      <vt:variant>
        <vt:i4>1048639</vt:i4>
      </vt:variant>
      <vt:variant>
        <vt:i4>0</vt:i4>
      </vt:variant>
      <vt:variant>
        <vt:i4>0</vt:i4>
      </vt:variant>
      <vt:variant>
        <vt:i4>5</vt:i4>
      </vt:variant>
      <vt:variant>
        <vt:lpwstr>https://baike.baidu.com/item/%E5%AE%9E%E6%95%B0/296419?fromModule=lemma_inlink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XiaoMing</cp:lastModifiedBy>
  <cp:revision>51</cp:revision>
  <cp:lastPrinted>2023-05-31T06:11:00Z</cp:lastPrinted>
  <dcterms:created xsi:type="dcterms:W3CDTF">2025-06-12T08:26:00Z</dcterms:created>
  <dcterms:modified xsi:type="dcterms:W3CDTF">2025-06-16T03:56:00Z</dcterms:modified>
</cp:coreProperties>
</file>