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6724" w14:textId="1C98D6ED" w:rsidR="00AA209F" w:rsidRDefault="00AB0A16" w:rsidP="00AB0A16">
      <w:pPr>
        <w:pStyle w:val="a3"/>
        <w:rPr>
          <w:rFonts w:hint="eastAsia"/>
        </w:rPr>
      </w:pPr>
      <w:r>
        <w:rPr>
          <w:rFonts w:hint="eastAsia"/>
        </w:rPr>
        <w:t>作业三</w:t>
      </w:r>
    </w:p>
    <w:p w14:paraId="1733A110" w14:textId="2D066D3B" w:rsidR="00AB0A16" w:rsidRDefault="00AB0A16" w:rsidP="00AB0A16">
      <w:pPr>
        <w:pStyle w:val="1"/>
      </w:pPr>
      <w:r>
        <w:rPr>
          <w:rFonts w:hint="eastAsia"/>
        </w:rPr>
        <w:t>1. 复现实验四</w:t>
      </w:r>
    </w:p>
    <w:p w14:paraId="768618B8" w14:textId="1DAE765D" w:rsidR="00CD52E3" w:rsidRPr="00CD52E3" w:rsidRDefault="00CD52E3" w:rsidP="00CD52E3">
      <w:pPr>
        <w:pStyle w:val="2"/>
        <w:rPr>
          <w:rFonts w:hint="eastAsia"/>
        </w:rPr>
      </w:pPr>
      <w:r>
        <w:rPr>
          <w:rFonts w:hint="eastAsia"/>
        </w:rPr>
        <w:t>1.1 数码管</w:t>
      </w:r>
    </w:p>
    <w:p w14:paraId="10F20896" w14:textId="03CDECF4" w:rsidR="00AB0A16" w:rsidRDefault="00AB0A16" w:rsidP="00AB0A16">
      <w:pPr>
        <w:rPr>
          <w:rFonts w:hint="eastAsia"/>
        </w:rPr>
      </w:pPr>
      <w:r>
        <w:rPr>
          <w:rFonts w:hint="eastAsia"/>
        </w:rPr>
        <w:t>硬件连线如下：</w:t>
      </w:r>
    </w:p>
    <w:p w14:paraId="646C4B65" w14:textId="2A23A61F" w:rsidR="00AB0A16" w:rsidRDefault="00AB0A16" w:rsidP="00AB0A16">
      <w:pPr>
        <w:jc w:val="center"/>
        <w:rPr>
          <w:rFonts w:hint="eastAsia"/>
        </w:rPr>
      </w:pPr>
      <w:r w:rsidRPr="00AB0A16">
        <w:rPr>
          <w:noProof/>
        </w:rPr>
        <w:drawing>
          <wp:inline distT="0" distB="0" distL="0" distR="0" wp14:anchorId="34A8B593" wp14:editId="188E6F11">
            <wp:extent cx="4159811" cy="2870200"/>
            <wp:effectExtent l="0" t="0" r="0" b="6350"/>
            <wp:docPr id="163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6972" cy="28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5693" w14:textId="104F86E3" w:rsidR="00AB0A16" w:rsidRDefault="00AB0A16" w:rsidP="00AB0A16">
      <w:pPr>
        <w:rPr>
          <w:rFonts w:hint="eastAsia"/>
        </w:rPr>
      </w:pPr>
      <w:r>
        <w:rPr>
          <w:rFonts w:hint="eastAsia"/>
        </w:rPr>
        <w:t>软件由PPT中给出，选取滑动变阻器的两个状态截图，得到结果如下</w:t>
      </w:r>
    </w:p>
    <w:p w14:paraId="679ACCC4" w14:textId="5DCA1C36" w:rsidR="00AB0A16" w:rsidRDefault="00AB0A16" w:rsidP="00AB0A16">
      <w:pPr>
        <w:jc w:val="center"/>
        <w:rPr>
          <w:rFonts w:hint="eastAsia"/>
        </w:rPr>
      </w:pPr>
      <w:r w:rsidRPr="00AB0A16">
        <w:rPr>
          <w:noProof/>
        </w:rPr>
        <w:drawing>
          <wp:inline distT="0" distB="0" distL="0" distR="0" wp14:anchorId="112B63A3" wp14:editId="436959AD">
            <wp:extent cx="4626353" cy="3271755"/>
            <wp:effectExtent l="0" t="0" r="3175" b="5080"/>
            <wp:docPr id="8414306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42" cy="327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A16">
        <w:rPr>
          <w:noProof/>
        </w:rPr>
        <w:lastRenderedPageBreak/>
        <w:drawing>
          <wp:inline distT="0" distB="0" distL="0" distR="0" wp14:anchorId="489A269A" wp14:editId="0AF3BB69">
            <wp:extent cx="4456283" cy="3028620"/>
            <wp:effectExtent l="0" t="0" r="1905" b="635"/>
            <wp:docPr id="200304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149" cy="303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CBEE" w14:textId="3EF004FB" w:rsidR="00AB0A16" w:rsidRDefault="00CD52E3" w:rsidP="00CD52E3">
      <w:pPr>
        <w:pStyle w:val="2"/>
      </w:pPr>
      <w:r>
        <w:rPr>
          <w:rFonts w:hint="eastAsia"/>
        </w:rPr>
        <w:t>1.2 LED灯</w:t>
      </w:r>
    </w:p>
    <w:p w14:paraId="7827706B" w14:textId="49A7D9FA" w:rsidR="00CD52E3" w:rsidRDefault="00CD52E3" w:rsidP="00CD52E3">
      <w:r>
        <w:rPr>
          <w:rFonts w:hint="eastAsia"/>
        </w:rPr>
        <w:t>实验结果如下</w:t>
      </w:r>
    </w:p>
    <w:p w14:paraId="1AA4DD92" w14:textId="74B3284D" w:rsidR="00CD52E3" w:rsidRDefault="00CD52E3" w:rsidP="00CD52E3">
      <w:pPr>
        <w:rPr>
          <w:rFonts w:hint="eastAsia"/>
        </w:rPr>
      </w:pPr>
      <w:r>
        <w:rPr>
          <w:noProof/>
        </w:rPr>
        <w:drawing>
          <wp:inline distT="0" distB="0" distL="0" distR="0" wp14:anchorId="628F3DBA" wp14:editId="142C84EA">
            <wp:extent cx="5270500" cy="3733800"/>
            <wp:effectExtent l="0" t="0" r="6350" b="0"/>
            <wp:docPr id="24339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4B07" w14:textId="4840CD91" w:rsidR="00CD52E3" w:rsidRPr="00CD52E3" w:rsidRDefault="00CD52E3" w:rsidP="00CD52E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F9363A5" w14:textId="04687670" w:rsidR="00834E3C" w:rsidRDefault="00834E3C" w:rsidP="00834E3C">
      <w:pPr>
        <w:pStyle w:val="1"/>
        <w:rPr>
          <w:rFonts w:hint="eastAsia"/>
        </w:rPr>
      </w:pPr>
      <w:r>
        <w:rPr>
          <w:rFonts w:hint="eastAsia"/>
        </w:rPr>
        <w:lastRenderedPageBreak/>
        <w:t>3. 执行特定程序</w:t>
      </w:r>
    </w:p>
    <w:p w14:paraId="729C02B7" w14:textId="131BB82E" w:rsidR="00834E3C" w:rsidRDefault="00834E3C" w:rsidP="00834E3C">
      <w:pPr>
        <w:rPr>
          <w:rFonts w:hint="eastAsia"/>
        </w:rPr>
      </w:pPr>
      <w:r>
        <w:rPr>
          <w:rFonts w:hint="eastAsia"/>
        </w:rPr>
        <w:t>程序如下和结果如下：</w:t>
      </w:r>
    </w:p>
    <w:p w14:paraId="669E00EA" w14:textId="77777777" w:rsidR="00834E3C" w:rsidRDefault="00834E3C" w:rsidP="00834E3C">
      <w:pPr>
        <w:rPr>
          <w:rFonts w:hint="eastAsia"/>
        </w:rPr>
      </w:pPr>
      <w:r>
        <w:rPr>
          <w:rFonts w:hint="eastAsia"/>
        </w:rPr>
        <w:t>ORG 0000H</w:t>
      </w:r>
    </w:p>
    <w:p w14:paraId="52258412" w14:textId="0DADD494" w:rsidR="00834E3C" w:rsidRDefault="00834E3C" w:rsidP="00834E3C">
      <w:pPr>
        <w:rPr>
          <w:rFonts w:hint="eastAsia"/>
        </w:rPr>
      </w:pPr>
      <w:r>
        <w:rPr>
          <w:rFonts w:hint="eastAsia"/>
        </w:rPr>
        <w:tab/>
        <w:t>LJMP START</w:t>
      </w:r>
    </w:p>
    <w:p w14:paraId="044880FB" w14:textId="77777777" w:rsidR="00834E3C" w:rsidRDefault="00834E3C" w:rsidP="00834E3C">
      <w:pPr>
        <w:rPr>
          <w:rFonts w:hint="eastAsia"/>
        </w:rPr>
      </w:pPr>
      <w:r>
        <w:rPr>
          <w:rFonts w:hint="eastAsia"/>
        </w:rPr>
        <w:t>ORG 0040H</w:t>
      </w:r>
    </w:p>
    <w:p w14:paraId="6C88D9E0" w14:textId="1D2DA502" w:rsidR="00834E3C" w:rsidRDefault="00834E3C" w:rsidP="00834E3C">
      <w:pPr>
        <w:rPr>
          <w:rFonts w:hint="eastAsia"/>
        </w:rPr>
      </w:pPr>
      <w:r>
        <w:rPr>
          <w:rFonts w:hint="eastAsia"/>
        </w:rPr>
        <w:tab/>
        <w:t>START:</w:t>
      </w:r>
      <w:r>
        <w:rPr>
          <w:rFonts w:hint="eastAsia"/>
        </w:rPr>
        <w:tab/>
        <w:t>MOV 23H, #30H</w:t>
      </w:r>
      <w:r>
        <w:tab/>
      </w:r>
      <w:r>
        <w:rPr>
          <w:rFonts w:hint="eastAsia"/>
        </w:rPr>
        <w:t>；内存地址d:0x0023变为30H</w:t>
      </w:r>
    </w:p>
    <w:p w14:paraId="7D62068B" w14:textId="2AFECD06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12H, #34H</w:t>
      </w:r>
      <w:r>
        <w:tab/>
      </w:r>
      <w:r>
        <w:rPr>
          <w:rFonts w:hint="eastAsia"/>
        </w:rPr>
        <w:t>；d:0x0012变为34H</w:t>
      </w:r>
    </w:p>
    <w:p w14:paraId="54D5BFB6" w14:textId="5C0ABBE3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R0, #23H</w:t>
      </w:r>
      <w:r>
        <w:tab/>
      </w:r>
      <w:r>
        <w:rPr>
          <w:rFonts w:hint="eastAsia"/>
        </w:rPr>
        <w:t>；寄存器R0内容为23H</w:t>
      </w:r>
    </w:p>
    <w:p w14:paraId="2DDBF500" w14:textId="1386C2FF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R7, 12H</w:t>
      </w:r>
      <w:r>
        <w:tab/>
      </w:r>
      <w:r>
        <w:tab/>
      </w:r>
      <w:r>
        <w:rPr>
          <w:rFonts w:hint="eastAsia"/>
        </w:rPr>
        <w:t>；寄存器R7内容变为内存地址d:0x0012处的值，即34H</w:t>
      </w:r>
    </w:p>
    <w:p w14:paraId="598DB328" w14:textId="49DFB4F7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R1, #12H</w:t>
      </w:r>
      <w:r>
        <w:tab/>
      </w:r>
      <w:r>
        <w:rPr>
          <w:rFonts w:hint="eastAsia"/>
        </w:rPr>
        <w:t>；寄存器R1内容变为12H</w:t>
      </w:r>
    </w:p>
    <w:p w14:paraId="55BEE4EB" w14:textId="01582A30" w:rsidR="00834E3C" w:rsidRDefault="00834E3C" w:rsidP="00834E3C">
      <w:pPr>
        <w:rPr>
          <w:rFonts w:hint="eastAsia"/>
        </w:rPr>
      </w:pPr>
      <w:r>
        <w:rPr>
          <w:rFonts w:hint="eastAsia"/>
        </w:rPr>
        <w:t>；结果如下：</w:t>
      </w:r>
    </w:p>
    <w:p w14:paraId="36BAB36F" w14:textId="3BE34B34" w:rsidR="00834E3C" w:rsidRDefault="00834E3C" w:rsidP="00834E3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B77DD9" wp14:editId="634FC183">
            <wp:extent cx="1511895" cy="1319293"/>
            <wp:effectExtent l="0" t="0" r="0" b="0"/>
            <wp:docPr id="10122377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965" cy="132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E67044E" wp14:editId="510B5C5D">
            <wp:extent cx="5269865" cy="1104900"/>
            <wp:effectExtent l="0" t="0" r="6985" b="0"/>
            <wp:docPr id="11479562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B56D" w14:textId="77777777" w:rsidR="00AC4231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A, @R0</w:t>
      </w:r>
      <w:r w:rsidR="00AC4231">
        <w:tab/>
      </w:r>
      <w:r w:rsidR="00AC4231">
        <w:tab/>
      </w:r>
      <w:r w:rsidR="00AC4231">
        <w:rPr>
          <w:rFonts w:hint="eastAsia"/>
        </w:rPr>
        <w:t>；将内存地址为R0的值的内存单元的值放入A中</w:t>
      </w:r>
    </w:p>
    <w:p w14:paraId="37FBCAB8" w14:textId="79450CC0" w:rsidR="00834E3C" w:rsidRDefault="00AC4231" w:rsidP="00AC4231">
      <w:pPr>
        <w:ind w:left="2520" w:firstLine="420"/>
        <w:rPr>
          <w:rFonts w:hint="eastAsia"/>
        </w:rPr>
      </w:pPr>
      <w:r>
        <w:rPr>
          <w:rFonts w:hint="eastAsia"/>
        </w:rPr>
        <w:t>；即A=(23H)=34H</w:t>
      </w:r>
    </w:p>
    <w:p w14:paraId="2A1AE64B" w14:textId="079BC380" w:rsidR="00AC4231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34H, @R1</w:t>
      </w:r>
      <w:r w:rsidR="00AC4231">
        <w:tab/>
      </w:r>
      <w:r w:rsidR="00AC4231">
        <w:rPr>
          <w:rFonts w:hint="eastAsia"/>
        </w:rPr>
        <w:t>；内存单元34H的值变为34H，即(34H)=(12H)=34H</w:t>
      </w:r>
    </w:p>
    <w:p w14:paraId="1685554B" w14:textId="2EA3EC95" w:rsidR="00AC4231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45H, 34H</w:t>
      </w:r>
      <w:r w:rsidR="00AC4231">
        <w:tab/>
      </w:r>
      <w:r w:rsidR="00AC4231">
        <w:rPr>
          <w:rFonts w:hint="eastAsia"/>
        </w:rPr>
        <w:t>；内存单元45H的值变为34H，即(45H)=(34H)=34H</w:t>
      </w:r>
    </w:p>
    <w:p w14:paraId="66640E9A" w14:textId="0B1B20AC" w:rsidR="00AC4231" w:rsidRDefault="00AC4231" w:rsidP="00834E3C">
      <w:pPr>
        <w:rPr>
          <w:rFonts w:hint="eastAsia"/>
        </w:rPr>
      </w:pPr>
      <w:r>
        <w:rPr>
          <w:rFonts w:hint="eastAsia"/>
        </w:rPr>
        <w:t>；结果</w:t>
      </w:r>
      <w:r w:rsidR="001C2ADF">
        <w:rPr>
          <w:rFonts w:hint="eastAsia"/>
        </w:rPr>
        <w:t>如</w:t>
      </w:r>
      <w:r>
        <w:rPr>
          <w:rFonts w:hint="eastAsia"/>
        </w:rPr>
        <w:t>下</w:t>
      </w:r>
    </w:p>
    <w:p w14:paraId="5B20D0C5" w14:textId="4AC4B471" w:rsidR="00AC4231" w:rsidRDefault="00AC4231" w:rsidP="00AC423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1CF893" wp14:editId="33D55EB0">
            <wp:extent cx="1617345" cy="1410970"/>
            <wp:effectExtent l="0" t="0" r="1905" b="0"/>
            <wp:docPr id="12391478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AB91289" wp14:editId="7759CAC4">
            <wp:extent cx="5269865" cy="1104900"/>
            <wp:effectExtent l="0" t="0" r="6985" b="0"/>
            <wp:docPr id="18653789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9546" w14:textId="40645DB3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DPTR, #6712H</w:t>
      </w:r>
      <w:r w:rsidR="00AC4231">
        <w:tab/>
      </w:r>
      <w:r w:rsidR="00AC4231">
        <w:rPr>
          <w:rFonts w:hint="eastAsia"/>
        </w:rPr>
        <w:t>；DPTR寄存器的值变为6712H</w:t>
      </w:r>
    </w:p>
    <w:p w14:paraId="5ABC903F" w14:textId="2BC5B4B0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12H, DPH</w:t>
      </w:r>
      <w:r w:rsidR="00AC4231">
        <w:tab/>
      </w:r>
      <w:r w:rsidR="00AC4231">
        <w:tab/>
      </w:r>
      <w:r w:rsidR="00AC4231">
        <w:rPr>
          <w:rFonts w:hint="eastAsia"/>
        </w:rPr>
        <w:t>；内存单元12H的值变为DPTR的高字节，即(12H)=67H</w:t>
      </w:r>
    </w:p>
    <w:p w14:paraId="0EF6976F" w14:textId="40F901C5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R0, DPL</w:t>
      </w:r>
      <w:r w:rsidR="00AC4231">
        <w:tab/>
      </w:r>
      <w:r w:rsidR="00AC4231">
        <w:tab/>
      </w:r>
      <w:r w:rsidR="00AC4231">
        <w:tab/>
      </w:r>
      <w:r w:rsidR="00AC4231">
        <w:rPr>
          <w:rFonts w:hint="eastAsia"/>
        </w:rPr>
        <w:t>；寄存器R0的值变为DPTR的低字节，即R0=12H</w:t>
      </w:r>
    </w:p>
    <w:p w14:paraId="445B27B9" w14:textId="15BB18D6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A, @R0</w:t>
      </w:r>
      <w:r w:rsidR="00AC4231">
        <w:tab/>
      </w:r>
      <w:r w:rsidR="00AC4231">
        <w:tab/>
      </w:r>
      <w:r w:rsidR="00AC4231">
        <w:tab/>
      </w:r>
      <w:r w:rsidR="00BC5C3C">
        <w:rPr>
          <w:rFonts w:hint="eastAsia"/>
        </w:rPr>
        <w:t>；寄存器A的值变为R0的值指向的地址的值</w:t>
      </w:r>
    </w:p>
    <w:p w14:paraId="3914D4EE" w14:textId="66925B11" w:rsidR="00BC5C3C" w:rsidRDefault="00BC5C3C" w:rsidP="00834E3C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；即A=(R0)=(12H)=67H</w:t>
      </w:r>
    </w:p>
    <w:p w14:paraId="79F9BA93" w14:textId="53A33D38" w:rsidR="001C2ADF" w:rsidRDefault="001C2ADF" w:rsidP="00834E3C">
      <w:pPr>
        <w:rPr>
          <w:rFonts w:hint="eastAsia"/>
        </w:rPr>
      </w:pPr>
      <w:r>
        <w:rPr>
          <w:rFonts w:hint="eastAsia"/>
        </w:rPr>
        <w:t>；结果如下</w:t>
      </w:r>
    </w:p>
    <w:p w14:paraId="4C0ADE0C" w14:textId="19DB3645" w:rsidR="001C2ADF" w:rsidRDefault="001C2ADF" w:rsidP="001C2AD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28572A" wp14:editId="1671656F">
            <wp:extent cx="1483590" cy="2478922"/>
            <wp:effectExtent l="0" t="0" r="2540" b="0"/>
            <wp:docPr id="19146571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45" cy="248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866CC6" wp14:editId="26580597">
            <wp:extent cx="5269865" cy="1104900"/>
            <wp:effectExtent l="0" t="0" r="6985" b="0"/>
            <wp:docPr id="2935743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C84F" w14:textId="77777777" w:rsidR="00834E3C" w:rsidRDefault="00834E3C" w:rsidP="00834E3C">
      <w:pPr>
        <w:rPr>
          <w:rFonts w:hint="eastAsia"/>
        </w:rPr>
      </w:pPr>
      <w:r>
        <w:rPr>
          <w:rFonts w:hint="eastAsia"/>
        </w:rPr>
        <w:tab/>
        <w:t>LOOP:</w:t>
      </w:r>
      <w:r>
        <w:rPr>
          <w:rFonts w:hint="eastAsia"/>
        </w:rPr>
        <w:tab/>
        <w:t>NOP</w:t>
      </w:r>
    </w:p>
    <w:p w14:paraId="44224B64" w14:textId="087A31F6" w:rsidR="00834E3C" w:rsidRDefault="00834E3C" w:rsidP="00834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JMP LOOP</w:t>
      </w:r>
    </w:p>
    <w:p w14:paraId="217AB133" w14:textId="72B31D7B" w:rsidR="00834E3C" w:rsidRDefault="00834E3C" w:rsidP="00834E3C">
      <w:pPr>
        <w:rPr>
          <w:rFonts w:hint="eastAsia"/>
        </w:rPr>
      </w:pPr>
      <w:r>
        <w:rPr>
          <w:rFonts w:hint="eastAsia"/>
        </w:rPr>
        <w:t>END</w:t>
      </w:r>
    </w:p>
    <w:p w14:paraId="41201924" w14:textId="77777777" w:rsidR="00EA5881" w:rsidRDefault="00EA588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9CAA125" w14:textId="170B183D" w:rsidR="00EA5881" w:rsidRDefault="00EA5881" w:rsidP="00EA5881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="003C4B49">
        <w:rPr>
          <w:rFonts w:hint="eastAsia"/>
        </w:rPr>
        <w:t>KEIL和PROTE</w:t>
      </w:r>
      <w:r w:rsidR="003E5DF3">
        <w:rPr>
          <w:rFonts w:hint="eastAsia"/>
        </w:rPr>
        <w:t>U</w:t>
      </w:r>
      <w:r w:rsidR="003C4B49">
        <w:rPr>
          <w:rFonts w:hint="eastAsia"/>
        </w:rPr>
        <w:t>S使用</w:t>
      </w:r>
    </w:p>
    <w:p w14:paraId="3E343BBB" w14:textId="3BE52B96" w:rsidR="00EA5881" w:rsidRPr="00EA5881" w:rsidRDefault="00EA5881" w:rsidP="00EA5881">
      <w:pPr>
        <w:pStyle w:val="2"/>
        <w:rPr>
          <w:rFonts w:hint="eastAsia"/>
        </w:rPr>
      </w:pPr>
      <w:r>
        <w:rPr>
          <w:rFonts w:hint="eastAsia"/>
        </w:rPr>
        <w:t>4.1 KEIL仿真</w:t>
      </w:r>
      <w:r w:rsidR="003C4B49">
        <w:rPr>
          <w:rFonts w:hint="eastAsia"/>
        </w:rPr>
        <w:t>带进位的减法</w:t>
      </w:r>
    </w:p>
    <w:p w14:paraId="7713A085" w14:textId="104D8C91" w:rsidR="00A74099" w:rsidRDefault="00EA5881" w:rsidP="00EA5881">
      <w:pPr>
        <w:rPr>
          <w:rFonts w:hint="eastAsia"/>
        </w:rPr>
      </w:pPr>
      <w:r>
        <w:rPr>
          <w:rFonts w:hint="eastAsia"/>
        </w:rPr>
        <w:t>程序如下：</w:t>
      </w:r>
    </w:p>
    <w:p w14:paraId="20C9B1E2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>ORG 0000H</w:t>
      </w:r>
    </w:p>
    <w:p w14:paraId="74BA01F1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  <w:t>LJMP START</w:t>
      </w:r>
    </w:p>
    <w:p w14:paraId="1EE96866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</w:p>
    <w:p w14:paraId="7B56CF9E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>ORG 0040H</w:t>
      </w:r>
    </w:p>
    <w:p w14:paraId="4C67D3F0" w14:textId="53052DAD" w:rsidR="00EA5881" w:rsidRDefault="00EA5881" w:rsidP="00EA5881">
      <w:pPr>
        <w:rPr>
          <w:rFonts w:hint="eastAsia"/>
        </w:rPr>
      </w:pPr>
      <w:r>
        <w:rPr>
          <w:rFonts w:hint="eastAsia"/>
        </w:rPr>
        <w:tab/>
        <w:t>START:</w:t>
      </w:r>
      <w:r>
        <w:rPr>
          <w:rFonts w:hint="eastAsia"/>
        </w:rPr>
        <w:tab/>
        <w:t>CLR C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；清空PSW的CY</w:t>
      </w:r>
    </w:p>
    <w:p w14:paraId="463A7B9F" w14:textId="0B5B8BB9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A, #34H</w:t>
      </w:r>
      <w:r>
        <w:tab/>
      </w:r>
    </w:p>
    <w:p w14:paraId="4CA57002" w14:textId="11AA5474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SUBB A, #0A3H</w:t>
      </w:r>
    </w:p>
    <w:p w14:paraId="01C6D020" w14:textId="6A1B31A9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50H, A</w:t>
      </w:r>
      <w:r>
        <w:tab/>
      </w:r>
      <w:r>
        <w:tab/>
      </w:r>
      <w:r>
        <w:tab/>
      </w:r>
      <w:r>
        <w:rPr>
          <w:rFonts w:hint="eastAsia"/>
        </w:rPr>
        <w:t>；至此A=91H，(50H)=91H，CY=1</w:t>
      </w:r>
    </w:p>
    <w:p w14:paraId="6AA985BE" w14:textId="172D1909" w:rsidR="00EA5881" w:rsidRDefault="00EA5881" w:rsidP="00EA5881">
      <w:pPr>
        <w:rPr>
          <w:rFonts w:hint="eastAsia"/>
        </w:rPr>
      </w:pPr>
      <w:r>
        <w:rPr>
          <w:rFonts w:hint="eastAsia"/>
        </w:rPr>
        <w:t>；结果如下</w:t>
      </w:r>
    </w:p>
    <w:p w14:paraId="413072B6" w14:textId="21D22DA0" w:rsidR="00EA5881" w:rsidRDefault="00EA5881" w:rsidP="00EA588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B5B719" wp14:editId="6EF400DE">
            <wp:extent cx="1585595" cy="2399665"/>
            <wp:effectExtent l="0" t="0" r="0" b="635"/>
            <wp:docPr id="7253525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9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2EE4" w14:textId="3876428E" w:rsidR="00EA5881" w:rsidRPr="00EA5881" w:rsidRDefault="00EA5881" w:rsidP="00EA588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BB691F" wp14:editId="50506D19">
            <wp:extent cx="5269865" cy="1104900"/>
            <wp:effectExtent l="0" t="0" r="6985" b="0"/>
            <wp:docPr id="3162488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1578" w14:textId="4EA20EB2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A, #12H</w:t>
      </w:r>
      <w:r>
        <w:tab/>
      </w:r>
      <w:r>
        <w:tab/>
      </w:r>
      <w:r>
        <w:tab/>
      </w:r>
    </w:p>
    <w:p w14:paraId="66E37F20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SUBB A, #0FH</w:t>
      </w:r>
    </w:p>
    <w:p w14:paraId="4090D9FF" w14:textId="2164C416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51H, A</w:t>
      </w:r>
      <w:r>
        <w:tab/>
      </w:r>
      <w:r>
        <w:tab/>
      </w:r>
      <w:r>
        <w:tab/>
      </w:r>
      <w:r>
        <w:rPr>
          <w:rFonts w:hint="eastAsia"/>
        </w:rPr>
        <w:t>；至此A=2H，因为CY=1，实际是12H-0FH-01H=2H</w:t>
      </w:r>
    </w:p>
    <w:p w14:paraId="1007F0A5" w14:textId="369CD33C" w:rsidR="00EA5881" w:rsidRDefault="00EA5881" w:rsidP="00EA5881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；(51H)=02H，CY清空，但是这里发生了半借位，AC=1</w:t>
      </w:r>
    </w:p>
    <w:p w14:paraId="67D3DE88" w14:textId="02AA1FBA" w:rsidR="00EA5881" w:rsidRDefault="00EA5881" w:rsidP="00EA5881">
      <w:pPr>
        <w:rPr>
          <w:rFonts w:hint="eastAsia"/>
        </w:rPr>
      </w:pPr>
      <w:r>
        <w:rPr>
          <w:rFonts w:hint="eastAsia"/>
        </w:rPr>
        <w:t>；结果如下</w:t>
      </w:r>
    </w:p>
    <w:p w14:paraId="4E55D014" w14:textId="537E9CB1" w:rsidR="00EA5881" w:rsidRDefault="00EA5881" w:rsidP="00EA588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569DC2" wp14:editId="39557303">
            <wp:extent cx="1738630" cy="2341245"/>
            <wp:effectExtent l="0" t="0" r="0" b="1905"/>
            <wp:docPr id="15495556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251364" wp14:editId="728AD79D">
            <wp:extent cx="5269865" cy="1104900"/>
            <wp:effectExtent l="0" t="0" r="6985" b="0"/>
            <wp:docPr id="18182302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97BA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  <w:t>LOOP:</w:t>
      </w:r>
      <w:r>
        <w:rPr>
          <w:rFonts w:hint="eastAsia"/>
        </w:rPr>
        <w:tab/>
        <w:t>NOP</w:t>
      </w:r>
    </w:p>
    <w:p w14:paraId="07746D60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JMP LOOP</w:t>
      </w:r>
    </w:p>
    <w:p w14:paraId="1894B533" w14:textId="77777777" w:rsidR="00EA5881" w:rsidRDefault="00EA5881" w:rsidP="00EA58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4D9C3D3" w14:textId="1BF81748" w:rsidR="00EA5881" w:rsidRDefault="00EA5881" w:rsidP="00EA5881">
      <w:pPr>
        <w:rPr>
          <w:rFonts w:hint="eastAsia"/>
        </w:rPr>
      </w:pPr>
      <w:r>
        <w:rPr>
          <w:rFonts w:hint="eastAsia"/>
        </w:rPr>
        <w:t>END</w:t>
      </w:r>
    </w:p>
    <w:p w14:paraId="15789F25" w14:textId="77777777" w:rsidR="00A92B11" w:rsidRDefault="00A92B11" w:rsidP="00EA5881">
      <w:pPr>
        <w:rPr>
          <w:rFonts w:hint="eastAsia"/>
        </w:rPr>
      </w:pPr>
    </w:p>
    <w:p w14:paraId="2ECEF50C" w14:textId="6D488B81" w:rsidR="00A92B11" w:rsidRDefault="00A92B11" w:rsidP="00A92B11">
      <w:pPr>
        <w:pStyle w:val="2"/>
        <w:rPr>
          <w:rFonts w:hint="eastAsia"/>
        </w:rPr>
      </w:pPr>
      <w:r>
        <w:rPr>
          <w:rFonts w:hint="eastAsia"/>
        </w:rPr>
        <w:t>4.2 PROTE</w:t>
      </w:r>
      <w:r w:rsidR="003E5DF3">
        <w:rPr>
          <w:rFonts w:hint="eastAsia"/>
        </w:rPr>
        <w:t>U</w:t>
      </w:r>
      <w:r>
        <w:rPr>
          <w:rFonts w:hint="eastAsia"/>
        </w:rPr>
        <w:t>S仿真通过按钮控制P1输出</w:t>
      </w:r>
    </w:p>
    <w:p w14:paraId="60A41A0A" w14:textId="732869C1" w:rsidR="003B7AE1" w:rsidRDefault="003E5DF3" w:rsidP="003B7AE1">
      <w:pPr>
        <w:rPr>
          <w:rFonts w:hint="eastAsia"/>
        </w:rPr>
      </w:pPr>
      <w:r>
        <w:rPr>
          <w:rFonts w:hint="eastAsia"/>
        </w:rPr>
        <w:t>原理图如下：</w:t>
      </w:r>
    </w:p>
    <w:p w14:paraId="4A337B3E" w14:textId="25EA933E" w:rsidR="003E5DF3" w:rsidRDefault="003E5DF3" w:rsidP="003B7AE1">
      <w:pPr>
        <w:rPr>
          <w:rFonts w:hint="eastAsia"/>
        </w:rPr>
      </w:pPr>
      <w:r w:rsidRPr="003E5DF3">
        <w:rPr>
          <w:noProof/>
        </w:rPr>
        <w:drawing>
          <wp:inline distT="0" distB="0" distL="0" distR="0" wp14:anchorId="1E7FA33D" wp14:editId="470E8C63">
            <wp:extent cx="5274310" cy="3011170"/>
            <wp:effectExtent l="0" t="0" r="2540" b="0"/>
            <wp:docPr id="10846694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29FD" w14:textId="77777777" w:rsidR="003E5DF3" w:rsidRDefault="003E5DF3" w:rsidP="003B7AE1">
      <w:pPr>
        <w:rPr>
          <w:rFonts w:hint="eastAsia"/>
        </w:rPr>
      </w:pPr>
    </w:p>
    <w:p w14:paraId="19CBF24E" w14:textId="77777777" w:rsidR="003E5DF3" w:rsidRDefault="003E5DF3" w:rsidP="003B7AE1">
      <w:pPr>
        <w:rPr>
          <w:rFonts w:hint="eastAsia"/>
        </w:rPr>
      </w:pPr>
    </w:p>
    <w:p w14:paraId="7661C9BE" w14:textId="3C46091D" w:rsidR="003E5DF3" w:rsidRDefault="003E5DF3" w:rsidP="003B7AE1">
      <w:pPr>
        <w:rPr>
          <w:rFonts w:hint="eastAsia"/>
        </w:rPr>
      </w:pPr>
      <w:r>
        <w:rPr>
          <w:rFonts w:hint="eastAsia"/>
        </w:rPr>
        <w:lastRenderedPageBreak/>
        <w:t>程序如下：</w:t>
      </w:r>
    </w:p>
    <w:p w14:paraId="0EFFBB42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>ORG 0000H</w:t>
      </w:r>
    </w:p>
    <w:p w14:paraId="03BF8602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  <w:t>LJMP START</w:t>
      </w:r>
    </w:p>
    <w:p w14:paraId="6584A296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</w:p>
    <w:p w14:paraId="2C5E469C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>ORG 0040H</w:t>
      </w:r>
    </w:p>
    <w:p w14:paraId="37C79AA6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  <w:t>START:</w:t>
      </w:r>
      <w:r>
        <w:rPr>
          <w:rFonts w:hint="eastAsia"/>
        </w:rPr>
        <w:tab/>
        <w:t>MOV P1, #0FFH</w:t>
      </w:r>
    </w:p>
    <w:p w14:paraId="7F84B32F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MOV P3, #0FFH</w:t>
      </w:r>
    </w:p>
    <w:p w14:paraId="20DB0CF5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E8CE8A6" w14:textId="77777777" w:rsidR="003E5DF3" w:rsidRPr="00D47F4F" w:rsidRDefault="003E5DF3" w:rsidP="003E5DF3">
      <w:pPr>
        <w:rPr>
          <w:rFonts w:hint="eastAsia"/>
        </w:rPr>
      </w:pPr>
      <w:r>
        <w:rPr>
          <w:rFonts w:hint="eastAsia"/>
        </w:rPr>
        <w:tab/>
      </w:r>
      <w:r w:rsidRPr="00D47F4F">
        <w:rPr>
          <w:rFonts w:hint="eastAsia"/>
        </w:rPr>
        <w:t>L1:</w:t>
      </w:r>
      <w:r w:rsidRPr="00D47F4F">
        <w:rPr>
          <w:rFonts w:hint="eastAsia"/>
        </w:rPr>
        <w:tab/>
      </w:r>
      <w:r w:rsidRPr="00D47F4F">
        <w:rPr>
          <w:rFonts w:hint="eastAsia"/>
        </w:rPr>
        <w:tab/>
        <w:t>JNB</w:t>
      </w:r>
      <w:r w:rsidRPr="00D47F4F">
        <w:rPr>
          <w:rFonts w:hint="eastAsia"/>
        </w:rPr>
        <w:tab/>
        <w:t>P3.2, L2</w:t>
      </w:r>
    </w:p>
    <w:p w14:paraId="4EC5F362" w14:textId="77777777" w:rsidR="003E5DF3" w:rsidRPr="00D47F4F" w:rsidRDefault="003E5DF3" w:rsidP="003E5DF3">
      <w:pPr>
        <w:rPr>
          <w:rFonts w:hint="eastAsia"/>
        </w:rPr>
      </w:pPr>
      <w:r w:rsidRPr="00D47F4F">
        <w:rPr>
          <w:rFonts w:hint="eastAsia"/>
        </w:rPr>
        <w:tab/>
      </w:r>
      <w:r w:rsidRPr="00D47F4F">
        <w:rPr>
          <w:rFonts w:hint="eastAsia"/>
        </w:rPr>
        <w:tab/>
      </w:r>
      <w:r w:rsidRPr="00D47F4F">
        <w:rPr>
          <w:rFonts w:hint="eastAsia"/>
        </w:rPr>
        <w:tab/>
        <w:t>JNB P3.3, L3</w:t>
      </w:r>
    </w:p>
    <w:p w14:paraId="1B16D098" w14:textId="77777777" w:rsidR="003E5DF3" w:rsidRDefault="003E5DF3" w:rsidP="003E5DF3">
      <w:pPr>
        <w:rPr>
          <w:rFonts w:hint="eastAsia"/>
        </w:rPr>
      </w:pPr>
      <w:r w:rsidRPr="00D47F4F">
        <w:rPr>
          <w:rFonts w:hint="eastAsia"/>
        </w:rPr>
        <w:tab/>
      </w:r>
      <w:r w:rsidRPr="00D47F4F">
        <w:rPr>
          <w:rFonts w:hint="eastAsia"/>
        </w:rPr>
        <w:tab/>
      </w:r>
      <w:r w:rsidRPr="00D47F4F">
        <w:rPr>
          <w:rFonts w:hint="eastAsia"/>
        </w:rPr>
        <w:tab/>
      </w:r>
      <w:r>
        <w:rPr>
          <w:rFonts w:hint="eastAsia"/>
        </w:rPr>
        <w:t>LJMP L1</w:t>
      </w:r>
    </w:p>
    <w:p w14:paraId="554D1077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87D7662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  <w:t>L2:</w:t>
      </w:r>
      <w:r>
        <w:rPr>
          <w:rFonts w:hint="eastAsia"/>
        </w:rPr>
        <w:tab/>
      </w:r>
      <w:r>
        <w:rPr>
          <w:rFonts w:hint="eastAsia"/>
        </w:rPr>
        <w:tab/>
        <w:t>MOV</w:t>
      </w:r>
      <w:r>
        <w:rPr>
          <w:rFonts w:hint="eastAsia"/>
        </w:rPr>
        <w:tab/>
        <w:t>P1, #00H</w:t>
      </w:r>
    </w:p>
    <w:p w14:paraId="50333636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LJMP L1</w:t>
      </w:r>
    </w:p>
    <w:p w14:paraId="57B3A0B0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1286F6F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  <w:t>L3:</w:t>
      </w:r>
      <w:r>
        <w:rPr>
          <w:rFonts w:hint="eastAsia"/>
        </w:rPr>
        <w:tab/>
      </w:r>
      <w:r>
        <w:rPr>
          <w:rFonts w:hint="eastAsia"/>
        </w:rPr>
        <w:tab/>
        <w:t>MOV P1, #0FFH</w:t>
      </w:r>
    </w:p>
    <w:p w14:paraId="2747B397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LJMP L1</w:t>
      </w:r>
    </w:p>
    <w:p w14:paraId="04C17F87" w14:textId="77777777" w:rsidR="003E5DF3" w:rsidRDefault="003E5DF3" w:rsidP="003E5D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D9EE195" w14:textId="0E45FF17" w:rsidR="003E5DF3" w:rsidRDefault="003E5DF3" w:rsidP="003E5DF3">
      <w:pPr>
        <w:rPr>
          <w:rFonts w:hint="eastAsia"/>
        </w:rPr>
      </w:pPr>
      <w:r>
        <w:rPr>
          <w:rFonts w:hint="eastAsia"/>
        </w:rPr>
        <w:t>END</w:t>
      </w:r>
    </w:p>
    <w:p w14:paraId="7958BE31" w14:textId="74C57FAE" w:rsidR="003E5DF3" w:rsidRDefault="003E5DF3" w:rsidP="003E5DF3">
      <w:pPr>
        <w:rPr>
          <w:rFonts w:hint="eastAsia"/>
        </w:rPr>
      </w:pPr>
    </w:p>
    <w:p w14:paraId="04DD27B5" w14:textId="5C629B95" w:rsidR="003E5DF3" w:rsidRDefault="003E5DF3" w:rsidP="003E5DF3">
      <w:pPr>
        <w:rPr>
          <w:rFonts w:hint="eastAsia"/>
        </w:rPr>
      </w:pPr>
      <w:r>
        <w:rPr>
          <w:rFonts w:hint="eastAsia"/>
        </w:rPr>
        <w:t>仿真结果如下：</w:t>
      </w:r>
    </w:p>
    <w:p w14:paraId="2CD22D20" w14:textId="7D74F636" w:rsidR="003E5DF3" w:rsidRPr="003E5DF3" w:rsidRDefault="003E5DF3" w:rsidP="003E5DF3">
      <w:pPr>
        <w:rPr>
          <w:rFonts w:hint="eastAsia"/>
        </w:rPr>
      </w:pPr>
      <w:r>
        <w:rPr>
          <w:rFonts w:hint="eastAsia"/>
        </w:rPr>
        <w:t>刚开始，按钮都没按下时，输出全1，符合程序预期</w:t>
      </w:r>
    </w:p>
    <w:p w14:paraId="68A2DB7A" w14:textId="125C08F2" w:rsidR="003E5DF3" w:rsidRDefault="003E5DF3" w:rsidP="003E5DF3">
      <w:pPr>
        <w:rPr>
          <w:rFonts w:hint="eastAsia"/>
        </w:rPr>
      </w:pPr>
      <w:r w:rsidRPr="003E5DF3">
        <w:rPr>
          <w:noProof/>
        </w:rPr>
        <w:drawing>
          <wp:inline distT="0" distB="0" distL="0" distR="0" wp14:anchorId="2C34D1C6" wp14:editId="7132DB28">
            <wp:extent cx="5274310" cy="3102610"/>
            <wp:effectExtent l="0" t="0" r="2540" b="2540"/>
            <wp:docPr id="128183319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C292" w14:textId="77777777" w:rsidR="003E5DF3" w:rsidRDefault="003E5DF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0AD58D1" w14:textId="23B2F7A3" w:rsidR="003E5DF3" w:rsidRDefault="003E5DF3" w:rsidP="003E5DF3">
      <w:pPr>
        <w:rPr>
          <w:rFonts w:hint="eastAsia"/>
        </w:rPr>
      </w:pPr>
      <w:r>
        <w:rPr>
          <w:rFonts w:hint="eastAsia"/>
        </w:rPr>
        <w:lastRenderedPageBreak/>
        <w:t>按下P3.2对应的按钮，跳转到L2，输出全0</w:t>
      </w:r>
    </w:p>
    <w:p w14:paraId="6B234865" w14:textId="24777607" w:rsidR="003E5DF3" w:rsidRDefault="003E5DF3" w:rsidP="003E5DF3">
      <w:pPr>
        <w:rPr>
          <w:rFonts w:hint="eastAsia"/>
        </w:rPr>
      </w:pPr>
      <w:r w:rsidRPr="003E5DF3">
        <w:rPr>
          <w:noProof/>
        </w:rPr>
        <w:drawing>
          <wp:inline distT="0" distB="0" distL="0" distR="0" wp14:anchorId="539A5FE2" wp14:editId="007DB26E">
            <wp:extent cx="5274310" cy="3089275"/>
            <wp:effectExtent l="0" t="0" r="2540" b="0"/>
            <wp:docPr id="5226865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5392" w14:textId="77777777" w:rsidR="003E5DF3" w:rsidRDefault="003E5DF3" w:rsidP="003E5DF3">
      <w:pPr>
        <w:rPr>
          <w:rFonts w:hint="eastAsia"/>
        </w:rPr>
      </w:pPr>
    </w:p>
    <w:p w14:paraId="56E253BF" w14:textId="26C07664" w:rsidR="003E5DF3" w:rsidRDefault="003E5DF3" w:rsidP="003E5DF3">
      <w:pPr>
        <w:rPr>
          <w:rFonts w:hint="eastAsia"/>
        </w:rPr>
      </w:pPr>
      <w:r>
        <w:rPr>
          <w:rFonts w:hint="eastAsia"/>
        </w:rPr>
        <w:t>松开P3.2对应的按钮，再按下P3.3对应的按钮，输出全1</w:t>
      </w:r>
    </w:p>
    <w:p w14:paraId="21576804" w14:textId="1490C14D" w:rsidR="003E5DF3" w:rsidRDefault="003E5DF3" w:rsidP="003E5DF3">
      <w:pPr>
        <w:rPr>
          <w:rFonts w:hint="eastAsia"/>
        </w:rPr>
      </w:pPr>
      <w:r w:rsidRPr="003E5DF3">
        <w:rPr>
          <w:noProof/>
        </w:rPr>
        <w:drawing>
          <wp:inline distT="0" distB="0" distL="0" distR="0" wp14:anchorId="4D3E357C" wp14:editId="1F6F00C8">
            <wp:extent cx="5274310" cy="3194685"/>
            <wp:effectExtent l="0" t="0" r="2540" b="5715"/>
            <wp:docPr id="134923936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C877" w14:textId="77777777" w:rsidR="003E5DF3" w:rsidRDefault="003E5DF3" w:rsidP="003E5DF3">
      <w:pPr>
        <w:rPr>
          <w:rFonts w:hint="eastAsia"/>
        </w:rPr>
      </w:pPr>
    </w:p>
    <w:p w14:paraId="7B4F784C" w14:textId="57B7CADC" w:rsidR="003E5DF3" w:rsidRDefault="003E5DF3" w:rsidP="003E5DF3">
      <w:pPr>
        <w:rPr>
          <w:rFonts w:hint="eastAsia"/>
        </w:rPr>
      </w:pPr>
      <w:r>
        <w:rPr>
          <w:rFonts w:hint="eastAsia"/>
        </w:rPr>
        <w:t>当P3.2保持按下时，检测</w:t>
      </w:r>
      <w:r w:rsidR="008C0F7F">
        <w:rPr>
          <w:rFonts w:hint="eastAsia"/>
        </w:rPr>
        <w:t>不</w:t>
      </w:r>
      <w:r>
        <w:rPr>
          <w:rFonts w:hint="eastAsia"/>
        </w:rPr>
        <w:t>到P3.3</w:t>
      </w:r>
      <w:r w:rsidR="008C0F7F">
        <w:rPr>
          <w:rFonts w:hint="eastAsia"/>
        </w:rPr>
        <w:t>的状态，原因在于程序中L2在L3之上执行：</w:t>
      </w:r>
    </w:p>
    <w:p w14:paraId="0D55D0BD" w14:textId="17A8E43D" w:rsidR="008C0F7F" w:rsidRDefault="008C0F7F" w:rsidP="003E5DF3">
      <w:pPr>
        <w:rPr>
          <w:rFonts w:hint="eastAsia"/>
        </w:rPr>
      </w:pPr>
      <w:r>
        <w:rPr>
          <w:rFonts w:hint="eastAsia"/>
        </w:rPr>
        <w:t>当P3.2按下，程序跳转执行L2，P1全0，返回L1；此时又检测到L2成立，重复上面步骤</w:t>
      </w:r>
    </w:p>
    <w:p w14:paraId="126001B2" w14:textId="46F1CC9B" w:rsidR="008C0F7F" w:rsidRDefault="008C0F7F" w:rsidP="003E5DF3">
      <w:pPr>
        <w:rPr>
          <w:rFonts w:hint="eastAsia"/>
        </w:rPr>
      </w:pPr>
      <w:r>
        <w:rPr>
          <w:rFonts w:hint="eastAsia"/>
        </w:rPr>
        <w:t>这样永远无法检测P3.3的状态</w:t>
      </w:r>
    </w:p>
    <w:p w14:paraId="25D2102D" w14:textId="0817B4DB" w:rsidR="00054C3D" w:rsidRDefault="00054C3D" w:rsidP="003E5DF3">
      <w:pPr>
        <w:rPr>
          <w:rFonts w:hint="eastAsia"/>
        </w:rPr>
      </w:pPr>
      <w:r w:rsidRPr="00054C3D">
        <w:rPr>
          <w:noProof/>
        </w:rPr>
        <w:lastRenderedPageBreak/>
        <w:drawing>
          <wp:inline distT="0" distB="0" distL="0" distR="0" wp14:anchorId="6ABEA005" wp14:editId="791B17DA">
            <wp:extent cx="5274310" cy="2862580"/>
            <wp:effectExtent l="0" t="0" r="2540" b="0"/>
            <wp:docPr id="369996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F0DD" w14:textId="0E0360AF" w:rsidR="00054C3D" w:rsidRPr="003B7AE1" w:rsidRDefault="00054C3D" w:rsidP="003E5DF3">
      <w:pPr>
        <w:rPr>
          <w:rFonts w:hint="eastAsia"/>
        </w:rPr>
      </w:pPr>
      <w:r>
        <w:rPr>
          <w:rFonts w:hint="eastAsia"/>
        </w:rPr>
        <w:t>实验结果支持</w:t>
      </w:r>
      <w:r w:rsidR="00D1142F">
        <w:rPr>
          <w:rFonts w:hint="eastAsia"/>
        </w:rPr>
        <w:t>上述</w:t>
      </w:r>
      <w:r>
        <w:rPr>
          <w:rFonts w:hint="eastAsia"/>
        </w:rPr>
        <w:t>的观点</w:t>
      </w:r>
    </w:p>
    <w:sectPr w:rsidR="00054C3D" w:rsidRPr="003B7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63"/>
    <w:rsid w:val="00054C3D"/>
    <w:rsid w:val="00192B6D"/>
    <w:rsid w:val="001C2ADF"/>
    <w:rsid w:val="003220F5"/>
    <w:rsid w:val="003B7AE1"/>
    <w:rsid w:val="003C4B49"/>
    <w:rsid w:val="003E5DF3"/>
    <w:rsid w:val="006C7E63"/>
    <w:rsid w:val="00834E3C"/>
    <w:rsid w:val="008C0F7F"/>
    <w:rsid w:val="00A74099"/>
    <w:rsid w:val="00A92B11"/>
    <w:rsid w:val="00AA209F"/>
    <w:rsid w:val="00AB0A16"/>
    <w:rsid w:val="00AC4231"/>
    <w:rsid w:val="00BC5C3C"/>
    <w:rsid w:val="00CD52E3"/>
    <w:rsid w:val="00D1142F"/>
    <w:rsid w:val="00D47F4F"/>
    <w:rsid w:val="00E11B5B"/>
    <w:rsid w:val="00EA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1CF8"/>
  <w15:chartTrackingRefBased/>
  <w15:docId w15:val="{3B1101C5-3472-40CD-BEF2-519AFFC8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E46AD-B3A7-4762-984C-4A880D2C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Ming</dc:creator>
  <cp:keywords/>
  <dc:description/>
  <cp:lastModifiedBy>Xiao Ming</cp:lastModifiedBy>
  <cp:revision>14</cp:revision>
  <dcterms:created xsi:type="dcterms:W3CDTF">2025-03-10T09:16:00Z</dcterms:created>
  <dcterms:modified xsi:type="dcterms:W3CDTF">2025-03-13T02:34:00Z</dcterms:modified>
</cp:coreProperties>
</file>