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2238C" w14:textId="3B45C52B" w:rsidR="00DB262B" w:rsidRPr="00070321" w:rsidRDefault="00DB262B" w:rsidP="00DB262B">
      <w:pPr>
        <w:rPr>
          <w:sz w:val="28"/>
          <w:szCs w:val="28"/>
        </w:rPr>
      </w:pPr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</w:t>
      </w:r>
      <w:r>
        <w:rPr>
          <w:sz w:val="28"/>
          <w:szCs w:val="28"/>
        </w:rPr>
        <w:t>2</w:t>
      </w:r>
      <w:r w:rsidRPr="00070321">
        <w:rPr>
          <w:rFonts w:hint="eastAsia"/>
          <w:sz w:val="28"/>
          <w:szCs w:val="28"/>
        </w:rPr>
        <w:t>_</w:t>
      </w:r>
      <w:r w:rsidRPr="00070321">
        <w:rPr>
          <w:sz w:val="28"/>
          <w:szCs w:val="28"/>
        </w:rPr>
        <w:t>1</w:t>
      </w:r>
    </w:p>
    <w:p w14:paraId="5C14D713" w14:textId="584E78F2" w:rsidR="00C30A46" w:rsidRPr="00E634FA" w:rsidRDefault="00DB262B" w:rsidP="00F32B9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634FA">
        <w:rPr>
          <w:rFonts w:hint="eastAsia"/>
          <w:sz w:val="24"/>
          <w:szCs w:val="24"/>
        </w:rPr>
        <w:t>设置工作环境并且载入程辑</w:t>
      </w:r>
      <w:r w:rsidR="00F32B93" w:rsidRPr="00E634FA">
        <w:rPr>
          <w:rFonts w:hint="eastAsia"/>
          <w:sz w:val="24"/>
          <w:szCs w:val="24"/>
        </w:rPr>
        <w:t>包，</w:t>
      </w:r>
      <w:r w:rsidRPr="00E634FA">
        <w:rPr>
          <w:rFonts w:hint="eastAsia"/>
          <w:sz w:val="24"/>
          <w:szCs w:val="24"/>
        </w:rPr>
        <w:t>读入数据文件并将其</w:t>
      </w:r>
      <w:r w:rsidR="00F32B93" w:rsidRPr="00E634FA">
        <w:rPr>
          <w:rFonts w:hint="eastAsia"/>
          <w:sz w:val="24"/>
          <w:szCs w:val="24"/>
        </w:rPr>
        <w:t>转化为tbl</w:t>
      </w:r>
      <w:r w:rsidR="00F32B93" w:rsidRPr="00E634FA">
        <w:rPr>
          <w:sz w:val="24"/>
          <w:szCs w:val="24"/>
        </w:rPr>
        <w:t xml:space="preserve"> </w:t>
      </w:r>
      <w:r w:rsidR="00F32B93" w:rsidRPr="00E634FA">
        <w:rPr>
          <w:rFonts w:hint="eastAsia"/>
          <w:sz w:val="24"/>
          <w:szCs w:val="24"/>
        </w:rPr>
        <w:t>型，结果发现程序报错如下：</w:t>
      </w:r>
    </w:p>
    <w:p w14:paraId="76F5F017" w14:textId="4C4FB9D4" w:rsidR="00F32B93" w:rsidRDefault="00F32B93" w:rsidP="00F32B93">
      <w:r w:rsidRPr="00F32B93">
        <w:rPr>
          <w:noProof/>
        </w:rPr>
        <w:drawing>
          <wp:inline distT="0" distB="0" distL="0" distR="0" wp14:anchorId="27A4C3BD" wp14:editId="24222F85">
            <wp:extent cx="5274310" cy="422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E8D6" w14:textId="56B47C23" w:rsidR="008E1D57" w:rsidRPr="008E1D57" w:rsidRDefault="008E1D57" w:rsidP="00F32B93">
      <w:pPr>
        <w:rPr>
          <w:rFonts w:hint="eastAsia"/>
          <w:color w:val="FF0000"/>
        </w:rPr>
      </w:pPr>
      <w:r w:rsidRPr="008E1D57"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关于报错和quote的用法，求助了C</w:t>
      </w:r>
      <w:r>
        <w:rPr>
          <w:color w:val="FF0000"/>
        </w:rPr>
        <w:t>SDN</w:t>
      </w:r>
      <w:r>
        <w:rPr>
          <w:rFonts w:hint="eastAsia"/>
          <w:color w:val="FF0000"/>
        </w:rPr>
        <w:t>论坛，得到了解决办法</w:t>
      </w:r>
      <w:r w:rsidRPr="008E1D57">
        <w:rPr>
          <w:rFonts w:hint="eastAsia"/>
          <w:color w:val="FF0000"/>
        </w:rPr>
        <w:t>”</w:t>
      </w:r>
    </w:p>
    <w:p w14:paraId="527E74AA" w14:textId="48EED8F6" w:rsidR="00F32B93" w:rsidRPr="00E634FA" w:rsidRDefault="00F32B93" w:rsidP="00F32B93">
      <w:pPr>
        <w:pStyle w:val="a3"/>
        <w:ind w:left="360" w:firstLineChars="0" w:firstLine="0"/>
        <w:rPr>
          <w:sz w:val="24"/>
          <w:szCs w:val="24"/>
        </w:rPr>
      </w:pPr>
      <w:r w:rsidRPr="00E634FA">
        <w:rPr>
          <w:rFonts w:hint="eastAsia"/>
          <w:sz w:val="24"/>
          <w:szCs w:val="24"/>
        </w:rPr>
        <w:t>检查发现转化为t</w:t>
      </w:r>
      <w:r w:rsidRPr="00E634FA">
        <w:rPr>
          <w:sz w:val="24"/>
          <w:szCs w:val="24"/>
        </w:rPr>
        <w:t>bl</w:t>
      </w:r>
      <w:r w:rsidRPr="00E634FA">
        <w:rPr>
          <w:rFonts w:hint="eastAsia"/>
          <w:sz w:val="24"/>
          <w:szCs w:val="24"/>
        </w:rPr>
        <w:t>型后，N</w:t>
      </w:r>
      <w:r w:rsidRPr="00E634FA">
        <w:rPr>
          <w:sz w:val="24"/>
          <w:szCs w:val="24"/>
        </w:rPr>
        <w:t>A</w:t>
      </w:r>
      <w:r w:rsidRPr="00E634FA">
        <w:rPr>
          <w:rFonts w:hint="eastAsia"/>
          <w:sz w:val="24"/>
          <w:szCs w:val="24"/>
        </w:rPr>
        <w:t>值都以“”呈现在数据集中，所以在read.</w:t>
      </w:r>
      <w:r w:rsidRPr="00E634FA">
        <w:rPr>
          <w:sz w:val="24"/>
          <w:szCs w:val="24"/>
        </w:rPr>
        <w:t>table</w:t>
      </w:r>
      <w:r w:rsidRPr="00E634FA">
        <w:rPr>
          <w:rFonts w:hint="eastAsia"/>
          <w:sz w:val="24"/>
          <w:szCs w:val="24"/>
        </w:rPr>
        <w:t>函数中添加条件quote=“”，禁用引号。报错解除。</w:t>
      </w:r>
    </w:p>
    <w:p w14:paraId="0E06235F" w14:textId="7822225E" w:rsidR="00156B94" w:rsidRDefault="00E634FA" w:rsidP="00E634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634FA">
        <w:rPr>
          <w:rFonts w:hint="eastAsia"/>
          <w:sz w:val="24"/>
          <w:szCs w:val="24"/>
        </w:rPr>
        <w:t>首先剔除死亡人数未知的地震，不计算在死亡人数之和里，以国家聚类，求地震死亡人数之和。再按死亡人数进行反向排序，输出前1</w:t>
      </w:r>
      <w:r w:rsidRPr="00E634FA">
        <w:rPr>
          <w:sz w:val="24"/>
          <w:szCs w:val="24"/>
        </w:rPr>
        <w:t>0</w:t>
      </w:r>
      <w:r w:rsidRPr="00E634FA">
        <w:rPr>
          <w:rFonts w:hint="eastAsia"/>
          <w:sz w:val="24"/>
          <w:szCs w:val="24"/>
        </w:rPr>
        <w:t>行。</w:t>
      </w:r>
    </w:p>
    <w:p w14:paraId="508D65DC" w14:textId="74AF50CA" w:rsidR="00E634FA" w:rsidRPr="00E634FA" w:rsidRDefault="00E634FA" w:rsidP="00E634F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输出结果：</w:t>
      </w:r>
    </w:p>
    <w:p w14:paraId="16CB1582" w14:textId="04BB4E52" w:rsidR="00E634FA" w:rsidRDefault="00E634FA" w:rsidP="00E634FA">
      <w:pPr>
        <w:pStyle w:val="a3"/>
        <w:ind w:left="360" w:firstLineChars="0" w:firstLine="0"/>
        <w:rPr>
          <w:sz w:val="24"/>
          <w:szCs w:val="24"/>
        </w:rPr>
      </w:pPr>
      <w:r w:rsidRPr="00E634FA">
        <w:rPr>
          <w:noProof/>
          <w:sz w:val="24"/>
          <w:szCs w:val="24"/>
        </w:rPr>
        <w:drawing>
          <wp:inline distT="0" distB="0" distL="0" distR="0" wp14:anchorId="038FAC82" wp14:editId="123806F5">
            <wp:extent cx="4295775" cy="2257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59DC" w14:textId="29B7CCE3" w:rsidR="00E634FA" w:rsidRDefault="001B6CCF" w:rsidP="009A54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A54F4">
        <w:rPr>
          <w:rFonts w:hint="eastAsia"/>
          <w:sz w:val="24"/>
          <w:szCs w:val="24"/>
        </w:rPr>
        <w:t>首先筛选出地震等级大于6</w:t>
      </w:r>
      <w:r w:rsidRPr="009A54F4">
        <w:rPr>
          <w:sz w:val="24"/>
          <w:szCs w:val="24"/>
        </w:rPr>
        <w:t>.0</w:t>
      </w:r>
      <w:r w:rsidRPr="009A54F4">
        <w:rPr>
          <w:rFonts w:hint="eastAsia"/>
          <w:sz w:val="24"/>
          <w:szCs w:val="24"/>
        </w:rPr>
        <w:t>的地震，</w:t>
      </w:r>
      <w:r w:rsidR="009A54F4" w:rsidRPr="009A54F4">
        <w:rPr>
          <w:rFonts w:hint="eastAsia"/>
          <w:sz w:val="24"/>
          <w:szCs w:val="24"/>
        </w:rPr>
        <w:t>再生成一列用来计数，如果地震级数大于6则计数为一次，否则为0次。选取年份，地震级数，级数三列，以年份聚类，统计每年的地震次数，以年份为横坐标，地震数为纵坐标做图。</w:t>
      </w:r>
    </w:p>
    <w:p w14:paraId="0B3BE122" w14:textId="0C06CAFF" w:rsidR="009A54F4" w:rsidRDefault="009A54F4" w:rsidP="009A54F4">
      <w:pPr>
        <w:pStyle w:val="a3"/>
        <w:ind w:left="360" w:firstLineChars="0" w:firstLine="0"/>
        <w:rPr>
          <w:sz w:val="24"/>
          <w:szCs w:val="24"/>
        </w:rPr>
      </w:pPr>
    </w:p>
    <w:p w14:paraId="7BA65E64" w14:textId="73B23730" w:rsidR="009A54F4" w:rsidRPr="009A54F4" w:rsidRDefault="009A54F4" w:rsidP="009A54F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输出结果：</w:t>
      </w:r>
    </w:p>
    <w:p w14:paraId="39F8A66F" w14:textId="5F1FF4AE" w:rsidR="009A54F4" w:rsidRDefault="009A54F4" w:rsidP="009A54F4">
      <w:pPr>
        <w:pStyle w:val="a3"/>
        <w:ind w:left="360" w:firstLineChars="0" w:firstLine="0"/>
        <w:rPr>
          <w:sz w:val="24"/>
          <w:szCs w:val="24"/>
        </w:rPr>
      </w:pPr>
      <w:r w:rsidRPr="009A54F4">
        <w:lastRenderedPageBreak/>
        <w:drawing>
          <wp:inline distT="0" distB="0" distL="0" distR="0" wp14:anchorId="0A46FB64" wp14:editId="70C75293">
            <wp:extent cx="5274310" cy="3078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AAD3" w14:textId="7DE3F9DC" w:rsidR="004E29A2" w:rsidRPr="004E29A2" w:rsidRDefault="004E29A2" w:rsidP="004E29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E29A2">
        <w:rPr>
          <w:rFonts w:hint="eastAsia"/>
          <w:sz w:val="24"/>
          <w:szCs w:val="24"/>
        </w:rPr>
        <w:t>首先将N</w:t>
      </w:r>
      <w:r w:rsidRPr="004E29A2">
        <w:rPr>
          <w:sz w:val="24"/>
          <w:szCs w:val="24"/>
        </w:rPr>
        <w:t>A</w:t>
      </w:r>
      <w:r w:rsidRPr="004E29A2">
        <w:rPr>
          <w:rFonts w:hint="eastAsia"/>
          <w:sz w:val="24"/>
          <w:szCs w:val="24"/>
        </w:rPr>
        <w:t>值赋值为0，便于之后的加和。</w:t>
      </w:r>
    </w:p>
    <w:p w14:paraId="38B11E4B" w14:textId="619FA660" w:rsidR="004E29A2" w:rsidRDefault="004E29A2" w:rsidP="004E29A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为便于后续函数输出结果，首先将每个国家的地震总数统计出来并按照地震总数大小排序</w:t>
      </w:r>
      <w:r w:rsidR="00D86F04">
        <w:rPr>
          <w:rFonts w:hint="eastAsia"/>
          <w:sz w:val="24"/>
          <w:szCs w:val="24"/>
        </w:rPr>
        <w:t>，储存在变量</w:t>
      </w:r>
      <w:r w:rsidR="00D86F04" w:rsidRPr="00D86F04">
        <w:rPr>
          <w:sz w:val="24"/>
          <w:szCs w:val="24"/>
        </w:rPr>
        <w:t>total_times_country</w:t>
      </w:r>
      <w:r w:rsidR="00D86F04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</w:p>
    <w:p w14:paraId="47433ED2" w14:textId="074DC9AC" w:rsidR="004E29A2" w:rsidRDefault="004E29A2" w:rsidP="004E29A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结果为</w:t>
      </w:r>
      <w:r>
        <w:rPr>
          <w:rFonts w:hint="eastAsia"/>
          <w:sz w:val="24"/>
          <w:szCs w:val="24"/>
        </w:rPr>
        <w:t>：</w:t>
      </w:r>
    </w:p>
    <w:p w14:paraId="2E58C831" w14:textId="6AE2735A" w:rsidR="004E29A2" w:rsidRPr="00B34781" w:rsidRDefault="004E29A2" w:rsidP="004E29A2">
      <w:r>
        <w:rPr>
          <w:rFonts w:hint="eastAsia"/>
        </w:rPr>
        <w:t>：</w:t>
      </w:r>
      <w:r w:rsidRPr="004E29A2">
        <w:rPr>
          <w:noProof/>
        </w:rPr>
        <w:drawing>
          <wp:inline distT="0" distB="0" distL="0" distR="0" wp14:anchorId="15219CA7" wp14:editId="45837BB9">
            <wp:extent cx="3933825" cy="2552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6C71" w14:textId="56B99E3B" w:rsidR="004E29A2" w:rsidRDefault="00B34781" w:rsidP="004E29A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再将每个国家的最大地震等级统计出来，储存在变量</w:t>
      </w:r>
      <w:r w:rsidRPr="00B34781">
        <w:rPr>
          <w:sz w:val="24"/>
          <w:szCs w:val="24"/>
        </w:rPr>
        <w:t>maxEq_country</w:t>
      </w:r>
      <w:r>
        <w:rPr>
          <w:rFonts w:hint="eastAsia"/>
          <w:sz w:val="24"/>
          <w:szCs w:val="24"/>
        </w:rPr>
        <w:t>中。</w:t>
      </w:r>
    </w:p>
    <w:p w14:paraId="02F1ABC5" w14:textId="12C5C095" w:rsidR="00B34781" w:rsidRDefault="00B34781" w:rsidP="004E29A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结果为：</w:t>
      </w:r>
    </w:p>
    <w:p w14:paraId="502EEE83" w14:textId="48D38C5C" w:rsidR="00B34781" w:rsidRPr="00B34781" w:rsidRDefault="00B34781" w:rsidP="00B34781">
      <w:pPr>
        <w:pStyle w:val="a3"/>
        <w:ind w:left="360" w:firstLine="480"/>
        <w:rPr>
          <w:sz w:val="24"/>
          <w:szCs w:val="24"/>
        </w:rPr>
      </w:pPr>
      <w:r w:rsidRPr="00B34781">
        <w:rPr>
          <w:sz w:val="24"/>
          <w:szCs w:val="24"/>
        </w:rPr>
        <w:lastRenderedPageBreak/>
        <w:drawing>
          <wp:inline distT="0" distB="0" distL="0" distR="0" wp14:anchorId="4AC7059B" wp14:editId="7918D5EB">
            <wp:extent cx="3933825" cy="2581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D11F" w14:textId="3AC5EB16" w:rsidR="00B34781" w:rsidRDefault="00B34781" w:rsidP="004E29A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将函数中需要用到的列存在 all_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变量中，便于后续调取。</w:t>
      </w:r>
    </w:p>
    <w:p w14:paraId="55D86F1A" w14:textId="349A3138" w:rsidR="00B34781" w:rsidRDefault="00B34781" w:rsidP="004E29A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接着编写函数，首先循环是</w:t>
      </w:r>
      <w:r w:rsidR="00D86F04">
        <w:rPr>
          <w:rFonts w:hint="eastAsia"/>
          <w:sz w:val="24"/>
          <w:szCs w:val="24"/>
        </w:rPr>
        <w:t>为了</w:t>
      </w:r>
      <w:r>
        <w:rPr>
          <w:rFonts w:hint="eastAsia"/>
          <w:sz w:val="24"/>
          <w:szCs w:val="24"/>
        </w:rPr>
        <w:t>遍历所有国家，接着进行判断，如果国家名字匹配，则输出之前得到的对应的地震总数。接着判断，</w:t>
      </w:r>
      <w:r w:rsidR="00D86F04">
        <w:rPr>
          <w:rFonts w:hint="eastAsia"/>
          <w:sz w:val="24"/>
          <w:szCs w:val="24"/>
        </w:rPr>
        <w:t>如果国家匹配，再通过循环遍历</w:t>
      </w:r>
      <w:r w:rsidR="00D86F04">
        <w:rPr>
          <w:rFonts w:hint="eastAsia"/>
          <w:sz w:val="24"/>
          <w:szCs w:val="24"/>
        </w:rPr>
        <w:t>all_</w:t>
      </w:r>
      <w:r w:rsidR="00D86F04">
        <w:rPr>
          <w:sz w:val="24"/>
          <w:szCs w:val="24"/>
        </w:rPr>
        <w:t>data</w:t>
      </w:r>
      <w:r w:rsidR="00D86F04">
        <w:rPr>
          <w:rFonts w:hint="eastAsia"/>
          <w:sz w:val="24"/>
          <w:szCs w:val="24"/>
        </w:rPr>
        <w:t>里的各场地震，当国家名能对应且地震级数等于最大地震级数时，输出对应的日期。</w:t>
      </w:r>
    </w:p>
    <w:p w14:paraId="1A5EEFD6" w14:textId="61E12C64" w:rsidR="00D86F04" w:rsidRDefault="00D86F04" w:rsidP="004E29A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以“C</w:t>
      </w:r>
      <w:r>
        <w:rPr>
          <w:sz w:val="24"/>
          <w:szCs w:val="24"/>
        </w:rPr>
        <w:t>HINA</w:t>
      </w:r>
      <w:r>
        <w:rPr>
          <w:rFonts w:hint="eastAsia"/>
          <w:sz w:val="24"/>
          <w:szCs w:val="24"/>
        </w:rPr>
        <w:t>”为例，检验函数功能，结果如下：</w:t>
      </w:r>
    </w:p>
    <w:p w14:paraId="5628355D" w14:textId="77777777" w:rsidR="00D86F04" w:rsidRPr="00D86F04" w:rsidRDefault="00D86F04" w:rsidP="00D86F04">
      <w:r w:rsidRPr="00D86F04">
        <w:rPr>
          <w:noProof/>
        </w:rPr>
        <w:drawing>
          <wp:inline distT="0" distB="0" distL="0" distR="0" wp14:anchorId="5F942406" wp14:editId="5136E1F4">
            <wp:extent cx="47434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D804" w14:textId="313A3EAF" w:rsidR="00D86F04" w:rsidRDefault="00744961" w:rsidP="004E29A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题目还要求我们按照地震总数降序输出各国家的地震信息，在这里我用循环语句调用</w:t>
      </w:r>
      <w:r w:rsidRPr="00744961">
        <w:rPr>
          <w:sz w:val="24"/>
          <w:szCs w:val="24"/>
        </w:rPr>
        <w:t>total_times_country</w:t>
      </w:r>
      <w:r w:rsidR="00315E60">
        <w:rPr>
          <w:rFonts w:hint="eastAsia"/>
          <w:sz w:val="24"/>
          <w:szCs w:val="24"/>
        </w:rPr>
        <w:t>里的国家名，并将其逐个代入函数。由于国家名已经按照地震总数排序，所以输出的结果也是按照地震总数排序的。由于国家太多，只展示前1</w:t>
      </w:r>
      <w:r w:rsidR="00315E60">
        <w:rPr>
          <w:sz w:val="24"/>
          <w:szCs w:val="24"/>
        </w:rPr>
        <w:t>0</w:t>
      </w:r>
      <w:r w:rsidR="00315E60">
        <w:rPr>
          <w:rFonts w:hint="eastAsia"/>
          <w:sz w:val="24"/>
          <w:szCs w:val="24"/>
        </w:rPr>
        <w:t>个结果：</w:t>
      </w:r>
    </w:p>
    <w:p w14:paraId="22839897" w14:textId="421CAA88" w:rsidR="00315E60" w:rsidRDefault="00315E60" w:rsidP="004E29A2">
      <w:pPr>
        <w:pStyle w:val="a3"/>
        <w:ind w:left="360" w:firstLineChars="0" w:firstLine="0"/>
        <w:rPr>
          <w:sz w:val="24"/>
          <w:szCs w:val="24"/>
        </w:rPr>
      </w:pPr>
      <w:r w:rsidRPr="00315E60">
        <w:lastRenderedPageBreak/>
        <w:drawing>
          <wp:inline distT="0" distB="0" distL="0" distR="0" wp14:anchorId="5F9CDE6F" wp14:editId="6599A233">
            <wp:extent cx="5274310" cy="5238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E81D" w14:textId="5E65A0BE" w:rsidR="00E25206" w:rsidRPr="008E1D57" w:rsidRDefault="008E1D57" w:rsidP="004E29A2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8E1D57">
        <w:rPr>
          <w:rFonts w:hint="eastAsia"/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与王超同学交流，他给了我首先按照地震总数对国家进行排序的思路，使得最后一问可以按照地震总数进行各个国家地震信息的输出</w:t>
      </w:r>
      <w:r w:rsidRPr="008E1D57">
        <w:rPr>
          <w:rFonts w:hint="eastAsia"/>
          <w:color w:val="FF0000"/>
          <w:sz w:val="24"/>
          <w:szCs w:val="24"/>
        </w:rPr>
        <w:t>”</w:t>
      </w:r>
    </w:p>
    <w:p w14:paraId="6E79412B" w14:textId="77777777" w:rsidR="00E25206" w:rsidRDefault="00E25206" w:rsidP="004E29A2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36B9D892" w14:textId="715AC3F6" w:rsidR="00E25206" w:rsidRPr="00070321" w:rsidRDefault="00E25206" w:rsidP="00E25206">
      <w:pPr>
        <w:rPr>
          <w:sz w:val="28"/>
          <w:szCs w:val="28"/>
        </w:rPr>
      </w:pPr>
      <w:bookmarkStart w:id="0" w:name="_Hlk54173559"/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</w:t>
      </w:r>
      <w:r>
        <w:rPr>
          <w:sz w:val="28"/>
          <w:szCs w:val="28"/>
        </w:rPr>
        <w:t>2</w:t>
      </w:r>
      <w:r w:rsidRPr="00070321"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2</w:t>
      </w:r>
    </w:p>
    <w:p w14:paraId="6033A415" w14:textId="0872AF7D" w:rsidR="00D86F04" w:rsidRDefault="00E25206" w:rsidP="00DE6DF7">
      <w:pPr>
        <w:pStyle w:val="a3"/>
        <w:ind w:left="360" w:firstLine="480"/>
        <w:rPr>
          <w:sz w:val="24"/>
          <w:szCs w:val="24"/>
        </w:rPr>
      </w:pPr>
      <w:bookmarkStart w:id="1" w:name="_Hlk54173972"/>
      <w:bookmarkEnd w:id="0"/>
      <w:r>
        <w:rPr>
          <w:rFonts w:hint="eastAsia"/>
          <w:sz w:val="24"/>
          <w:szCs w:val="24"/>
        </w:rPr>
        <w:t>首先设置工作环境，载入程辑包，然后读取数据文件</w:t>
      </w:r>
      <w:r w:rsidR="00E628E1">
        <w:rPr>
          <w:rFonts w:hint="eastAsia"/>
          <w:sz w:val="24"/>
          <w:szCs w:val="24"/>
        </w:rPr>
        <w:t>，转换为tbl型。</w:t>
      </w:r>
    </w:p>
    <w:p w14:paraId="32C30F60" w14:textId="028565AE" w:rsidR="00E628E1" w:rsidRDefault="00E628E1" w:rsidP="004E29A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根据数据说明文件，对D</w:t>
      </w:r>
      <w:r>
        <w:rPr>
          <w:sz w:val="24"/>
          <w:szCs w:val="24"/>
        </w:rPr>
        <w:t>ATE</w:t>
      </w:r>
      <w:r>
        <w:rPr>
          <w:rFonts w:hint="eastAsia"/>
          <w:sz w:val="24"/>
          <w:szCs w:val="24"/>
        </w:rPr>
        <w:t>和W</w:t>
      </w:r>
      <w:r>
        <w:rPr>
          <w:sz w:val="24"/>
          <w:szCs w:val="24"/>
        </w:rPr>
        <w:t>IND</w:t>
      </w:r>
      <w:r>
        <w:rPr>
          <w:rFonts w:hint="eastAsia"/>
          <w:sz w:val="24"/>
          <w:szCs w:val="24"/>
        </w:rPr>
        <w:t>这两列进行拆分处理，得到</w:t>
      </w:r>
      <w:r w:rsidR="00DE6DF7">
        <w:rPr>
          <w:rFonts w:hint="eastAsia"/>
          <w:sz w:val="24"/>
          <w:szCs w:val="24"/>
        </w:rPr>
        <w:t>所需</w:t>
      </w:r>
      <w:r>
        <w:rPr>
          <w:rFonts w:hint="eastAsia"/>
          <w:sz w:val="24"/>
          <w:szCs w:val="24"/>
        </w:rPr>
        <w:t>的年 月 日 风速 风速标识等信息，数据单独成列。</w:t>
      </w:r>
    </w:p>
    <w:bookmarkEnd w:id="1"/>
    <w:p w14:paraId="4C7C9660" w14:textId="11AB48CC" w:rsidR="00DE6DF7" w:rsidRDefault="00DE6DF7" w:rsidP="00DE6DF7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然后挑选 年 月 风速 风速标识等信息储存在一个变量中，方便后续使用，为求月平均风速，需要模糊天数信息，故生成一列新的天数信息，将其</w:t>
      </w:r>
      <w:r>
        <w:rPr>
          <w:rFonts w:hint="eastAsia"/>
          <w:sz w:val="24"/>
          <w:szCs w:val="24"/>
        </w:rPr>
        <w:lastRenderedPageBreak/>
        <w:t>赋值为1。</w:t>
      </w:r>
      <w:r w:rsidR="00BA7287">
        <w:rPr>
          <w:rFonts w:hint="eastAsia"/>
          <w:sz w:val="24"/>
          <w:szCs w:val="24"/>
        </w:rPr>
        <w:t>接着，再将年月日拼接，方便转化为日期格式。</w:t>
      </w:r>
      <w:r w:rsidR="002C7454">
        <w:rPr>
          <w:rFonts w:hint="eastAsia"/>
          <w:sz w:val="24"/>
          <w:szCs w:val="24"/>
        </w:rPr>
        <w:t>此时变量所含的信息：</w:t>
      </w:r>
    </w:p>
    <w:p w14:paraId="5ACB134B" w14:textId="4EDAA8EB" w:rsidR="00BA7287" w:rsidRPr="00BA7287" w:rsidRDefault="00BA7287" w:rsidP="00BA7287">
      <w:pPr>
        <w:pStyle w:val="a3"/>
        <w:ind w:left="360"/>
      </w:pPr>
      <w:r w:rsidRPr="00BA7287">
        <w:drawing>
          <wp:inline distT="0" distB="0" distL="0" distR="0" wp14:anchorId="0029B32A" wp14:editId="096A520E">
            <wp:extent cx="5274310" cy="2226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CE1C" w14:textId="665BCC52" w:rsidR="00BA7287" w:rsidRDefault="002C7454" w:rsidP="00DE6DF7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最后，筛选风速标识为“1”或“0”或“4”或“5”的数据，将其视为合适的好数据，然后以年-月-日聚类，统计月平均风速</w:t>
      </w:r>
      <w:r w:rsidR="008B47E4">
        <w:rPr>
          <w:rFonts w:hint="eastAsia"/>
          <w:sz w:val="24"/>
          <w:szCs w:val="24"/>
        </w:rPr>
        <w:t>（需注意要将风速先转换为数值型），最终以日期形式的年月日为横坐标，和以月平均风速为纵坐标画图。结果如下：</w:t>
      </w:r>
    </w:p>
    <w:p w14:paraId="6ABA617E" w14:textId="546308FF" w:rsidR="008B47E4" w:rsidRDefault="008B47E4" w:rsidP="00DE6DF7">
      <w:pPr>
        <w:pStyle w:val="a3"/>
        <w:ind w:left="360"/>
        <w:rPr>
          <w:sz w:val="24"/>
          <w:szCs w:val="24"/>
        </w:rPr>
      </w:pPr>
      <w:r w:rsidRPr="008B47E4">
        <w:drawing>
          <wp:inline distT="0" distB="0" distL="0" distR="0" wp14:anchorId="23B86272" wp14:editId="1ED9FAC2">
            <wp:extent cx="4768174" cy="40379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760" cy="40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FDA5" w14:textId="7A994C8D" w:rsidR="00062381" w:rsidRPr="003F1E14" w:rsidRDefault="003061FE" w:rsidP="003F1E14">
      <w:pPr>
        <w:pStyle w:val="a3"/>
        <w:ind w:left="360"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“</w:t>
      </w:r>
      <w:r>
        <w:rPr>
          <w:rFonts w:hint="eastAsia"/>
          <w:color w:val="FF0000"/>
          <w:sz w:val="24"/>
          <w:szCs w:val="24"/>
        </w:rPr>
        <w:t>起初在将拼接的年-月转化为日期格式时，</w:t>
      </w:r>
      <w:r w:rsidR="00777E1C">
        <w:rPr>
          <w:rFonts w:hint="eastAsia"/>
          <w:color w:val="FF0000"/>
          <w:sz w:val="24"/>
          <w:szCs w:val="24"/>
        </w:rPr>
        <w:t>出现了报错，日期格式转化需要有</w:t>
      </w:r>
      <w:r w:rsidR="000A5C2E">
        <w:rPr>
          <w:rFonts w:hint="eastAsia"/>
          <w:color w:val="FF0000"/>
          <w:sz w:val="24"/>
          <w:szCs w:val="24"/>
        </w:rPr>
        <w:t>年-月-日三项，因为求月平均风速，所以将日期模糊处理，统一定为1号，此思路是与王超同学讨论的结果。</w:t>
      </w:r>
      <w:r w:rsidR="003F1E14" w:rsidRPr="003F1E14">
        <w:rPr>
          <w:rFonts w:hint="eastAsia"/>
          <w:color w:val="FF0000"/>
          <w:sz w:val="24"/>
          <w:szCs w:val="24"/>
        </w:rPr>
        <w:t>”</w:t>
      </w:r>
    </w:p>
    <w:p w14:paraId="5D63CE7F" w14:textId="11436E08" w:rsidR="008B47E4" w:rsidRPr="003F1E14" w:rsidRDefault="008B47E4" w:rsidP="003F1E14">
      <w:pPr>
        <w:ind w:firstLineChars="175" w:firstLine="420"/>
        <w:rPr>
          <w:rFonts w:hint="eastAsia"/>
        </w:rPr>
      </w:pPr>
    </w:p>
    <w:p w14:paraId="62971623" w14:textId="7FEC22B1" w:rsidR="008B47E4" w:rsidRPr="00070321" w:rsidRDefault="008B47E4" w:rsidP="008B47E4">
      <w:pPr>
        <w:rPr>
          <w:sz w:val="28"/>
          <w:szCs w:val="28"/>
        </w:rPr>
      </w:pPr>
      <w:r w:rsidRPr="00070321">
        <w:rPr>
          <w:rFonts w:hint="eastAsia"/>
          <w:sz w:val="28"/>
          <w:szCs w:val="28"/>
        </w:rPr>
        <w:t>P</w:t>
      </w:r>
      <w:r w:rsidRPr="00070321">
        <w:rPr>
          <w:sz w:val="28"/>
          <w:szCs w:val="28"/>
        </w:rPr>
        <w:t>S</w:t>
      </w:r>
      <w:r>
        <w:rPr>
          <w:sz w:val="28"/>
          <w:szCs w:val="28"/>
        </w:rPr>
        <w:t>2</w:t>
      </w:r>
      <w:r w:rsidRPr="00070321"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3</w:t>
      </w:r>
    </w:p>
    <w:p w14:paraId="393BD027" w14:textId="77777777" w:rsidR="009A142A" w:rsidRDefault="009A142A" w:rsidP="009A142A">
      <w:pPr>
        <w:pStyle w:val="a3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首先设置工作环境，载入程辑包，然后读取数据文件，转换为tbl型。</w:t>
      </w:r>
    </w:p>
    <w:p w14:paraId="46AD4228" w14:textId="0761044B" w:rsidR="009A142A" w:rsidRDefault="009A142A" w:rsidP="009A142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根据数据说明文件，</w:t>
      </w:r>
      <w:r w:rsidR="005F07DA">
        <w:rPr>
          <w:sz w:val="24"/>
          <w:szCs w:val="24"/>
        </w:rPr>
        <w:t xml:space="preserve"> </w:t>
      </w:r>
      <w:r w:rsidR="005F07DA">
        <w:rPr>
          <w:rFonts w:hint="eastAsia"/>
          <w:sz w:val="24"/>
          <w:szCs w:val="24"/>
        </w:rPr>
        <w:t>以D</w:t>
      </w:r>
      <w:r w:rsidR="005F07DA">
        <w:rPr>
          <w:sz w:val="24"/>
          <w:szCs w:val="24"/>
        </w:rPr>
        <w:t>ATE</w:t>
      </w:r>
      <w:r w:rsidR="005F07DA">
        <w:rPr>
          <w:rFonts w:hint="eastAsia"/>
          <w:sz w:val="24"/>
          <w:szCs w:val="24"/>
        </w:rPr>
        <w:t>为横坐标，P</w:t>
      </w:r>
      <w:r w:rsidR="005F07DA">
        <w:rPr>
          <w:sz w:val="24"/>
          <w:szCs w:val="24"/>
        </w:rPr>
        <w:t>RCP</w:t>
      </w:r>
      <w:r w:rsidR="005F07DA">
        <w:rPr>
          <w:rFonts w:hint="eastAsia"/>
          <w:sz w:val="24"/>
          <w:szCs w:val="24"/>
        </w:rPr>
        <w:t>（降雨量）为纵坐标画图。</w:t>
      </w:r>
    </w:p>
    <w:p w14:paraId="2FEE5BA8" w14:textId="08CFAA84" w:rsidR="005F07DA" w:rsidRDefault="005F07DA" w:rsidP="009A142A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F07DA">
        <w:drawing>
          <wp:inline distT="0" distB="0" distL="0" distR="0" wp14:anchorId="21CD37F6" wp14:editId="1D7D4DA5">
            <wp:extent cx="5274310" cy="43287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6FC" w14:textId="77777777" w:rsidR="008B47E4" w:rsidRPr="009A142A" w:rsidRDefault="008B47E4" w:rsidP="009A142A">
      <w:pPr>
        <w:rPr>
          <w:rFonts w:hint="eastAsia"/>
        </w:rPr>
      </w:pPr>
    </w:p>
    <w:p w14:paraId="0EA34B47" w14:textId="77777777" w:rsidR="00E628E1" w:rsidRPr="00D86F04" w:rsidRDefault="00E628E1" w:rsidP="004E29A2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E628E1" w:rsidRPr="00D86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D5970"/>
    <w:multiLevelType w:val="hybridMultilevel"/>
    <w:tmpl w:val="7CFC6E30"/>
    <w:lvl w:ilvl="0" w:tplc="C7C2F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FD"/>
    <w:rsid w:val="00062381"/>
    <w:rsid w:val="000A5C2E"/>
    <w:rsid w:val="00156B94"/>
    <w:rsid w:val="001B6CCF"/>
    <w:rsid w:val="002C7454"/>
    <w:rsid w:val="003061FE"/>
    <w:rsid w:val="00315E60"/>
    <w:rsid w:val="003F1E14"/>
    <w:rsid w:val="0046540B"/>
    <w:rsid w:val="004E29A2"/>
    <w:rsid w:val="005F07DA"/>
    <w:rsid w:val="006C3C7B"/>
    <w:rsid w:val="00744961"/>
    <w:rsid w:val="00777E1C"/>
    <w:rsid w:val="008864C2"/>
    <w:rsid w:val="008B47E4"/>
    <w:rsid w:val="008B5DFD"/>
    <w:rsid w:val="008E1D57"/>
    <w:rsid w:val="009A142A"/>
    <w:rsid w:val="009A54F4"/>
    <w:rsid w:val="00A73DCD"/>
    <w:rsid w:val="00B34781"/>
    <w:rsid w:val="00BA7287"/>
    <w:rsid w:val="00C30A46"/>
    <w:rsid w:val="00D86F04"/>
    <w:rsid w:val="00DB262B"/>
    <w:rsid w:val="00DE059A"/>
    <w:rsid w:val="00DE6DF7"/>
    <w:rsid w:val="00E25206"/>
    <w:rsid w:val="00E628E1"/>
    <w:rsid w:val="00E634FA"/>
    <w:rsid w:val="00F3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A80"/>
  <w15:chartTrackingRefBased/>
  <w15:docId w15:val="{648DF4E9-CBC9-47E5-9DDD-167BDDC8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28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B9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6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2020-10-20T13:50:00Z</dcterms:created>
  <dcterms:modified xsi:type="dcterms:W3CDTF">2020-10-21T14:40:00Z</dcterms:modified>
</cp:coreProperties>
</file>