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745F" w:rsidRDefault="002A6B66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6D745F" w:rsidRDefault="002A6B66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6D745F" w:rsidRDefault="006D745F">
      <w:pPr>
        <w:widowControl w:val="0"/>
        <w:spacing w:line="276" w:lineRule="auto"/>
        <w:jc w:val="center"/>
      </w:pPr>
    </w:p>
    <w:tbl>
      <w:tblPr>
        <w:tblStyle w:val="a"/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012C43">
            <w:r>
              <w:rPr>
                <w:rFonts w:ascii="Calibri" w:eastAsia="Calibri" w:hAnsi="Calibri" w:cs="Calibri"/>
                <w:sz w:val="22"/>
                <w:szCs w:val="22"/>
              </w:rPr>
              <w:t>30 September 2016, Friday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051335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10.00am</w:t>
            </w:r>
            <w:r w:rsidR="00012C43">
              <w:rPr>
                <w:rFonts w:ascii="Calibri" w:eastAsia="Calibri" w:hAnsi="Calibri" w:cs="Calibri"/>
                <w:sz w:val="22"/>
                <w:szCs w:val="22"/>
              </w:rPr>
              <w:t xml:space="preserve"> - 9</w:t>
            </w:r>
            <w:r w:rsidR="002A6B66">
              <w:rPr>
                <w:rFonts w:ascii="Calibri" w:eastAsia="Calibri" w:hAnsi="Calibri" w:cs="Calibri"/>
                <w:sz w:val="22"/>
                <w:szCs w:val="22"/>
              </w:rPr>
              <w:t>.00pm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012C43">
            <w:r>
              <w:rPr>
                <w:rFonts w:ascii="Calibri" w:eastAsia="Calibri" w:hAnsi="Calibri" w:cs="Calibri"/>
                <w:sz w:val="22"/>
                <w:szCs w:val="22"/>
              </w:rPr>
              <w:t>SMU BIG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F510EA"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Marc Xu 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 w:rsidP="00012C43">
            <w:r>
              <w:rPr>
                <w:rFonts w:ascii="Calibri" w:eastAsia="Calibri" w:hAnsi="Calibri" w:cs="Calibri"/>
                <w:sz w:val="22"/>
                <w:szCs w:val="22"/>
              </w:rPr>
              <w:t>Kong Yu Jian, Marc Xu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510EA" w:rsidRPr="00F510EA" w:rsidRDefault="002A6B66" w:rsidP="00F510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012C4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9F9"/>
              </w:rPr>
              <w:t>Building Server-Side Logic of Dropping of bid (Student)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</w:t>
            </w:r>
            <w:r w:rsidR="00012C4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Building UI for dropping of bid (Student)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11CED">
            <w:r>
              <w:rPr>
                <w:rFonts w:ascii="Calibri" w:eastAsia="Calibri" w:hAnsi="Calibri" w:cs="Calibri"/>
                <w:sz w:val="22"/>
                <w:szCs w:val="22"/>
              </w:rPr>
              <w:t xml:space="preserve">3. </w:t>
            </w:r>
            <w:r w:rsidR="00012C4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Integrate with “bidding for section”, "Bootstrapping" and "Login"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Pr="00012C43" w:rsidRDefault="00F510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4. </w:t>
            </w:r>
            <w:r w:rsidR="00012C43">
              <w:rPr>
                <w:rFonts w:ascii="Helvetica" w:hAnsi="Helvetica" w:cs="Helvetica"/>
                <w:color w:val="333333"/>
                <w:sz w:val="20"/>
                <w:szCs w:val="20"/>
              </w:rPr>
              <w:t>Test and debugging of Dropping of bid functionality (Student)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Pr="00012C43" w:rsidRDefault="00F510EA" w:rsidP="00F510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5. </w:t>
            </w:r>
            <w:r w:rsidR="00012C43">
              <w:rPr>
                <w:rFonts w:ascii="Helvetica" w:hAnsi="Helvetica" w:cs="Helvetica"/>
                <w:color w:val="333333"/>
                <w:sz w:val="20"/>
                <w:szCs w:val="20"/>
              </w:rPr>
              <w:t>Documentation of Dropping of bid functionality (Student)</w:t>
            </w:r>
          </w:p>
        </w:tc>
      </w:tr>
    </w:tbl>
    <w:p w:rsidR="006D745F" w:rsidRDefault="006D745F"/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6D745F">
        <w:trPr>
          <w:trHeight w:val="120"/>
        </w:trPr>
        <w:tc>
          <w:tcPr>
            <w:tcW w:w="437" w:type="dxa"/>
          </w:tcPr>
          <w:p w:rsidR="006D745F" w:rsidRDefault="006D745F"/>
        </w:tc>
        <w:tc>
          <w:tcPr>
            <w:tcW w:w="4099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Pr="00360BCD" w:rsidRDefault="002A6B66" w:rsidP="002A6B66">
            <w:r w:rsidRPr="00360BCD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2A6B66" w:rsidRPr="00360BCD" w:rsidRDefault="00012C43" w:rsidP="00360BCD">
            <w:pPr>
              <w:shd w:val="clear" w:color="auto" w:fill="FFFFFF" w:themeFill="background1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360BC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Building Server-Side Logic of Dropping of bid (Student)</w:t>
            </w:r>
          </w:p>
          <w:p w:rsidR="00211CED" w:rsidRPr="00360BCD" w:rsidRDefault="00012C43" w:rsidP="00012C43">
            <w:pPr>
              <w:numPr>
                <w:ilvl w:val="0"/>
                <w:numId w:val="4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360BCD">
              <w:rPr>
                <w:rFonts w:ascii="Calibri" w:eastAsia="Calibri" w:hAnsi="Calibri" w:cs="Calibri"/>
                <w:sz w:val="22"/>
                <w:szCs w:val="22"/>
              </w:rPr>
              <w:t>Code out the server side logic in the servlet</w:t>
            </w:r>
          </w:p>
          <w:p w:rsidR="00012C43" w:rsidRPr="00360BCD" w:rsidRDefault="00012C43" w:rsidP="00012C43">
            <w:pPr>
              <w:numPr>
                <w:ilvl w:val="0"/>
                <w:numId w:val="4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360BCD">
              <w:rPr>
                <w:rFonts w:ascii="Calibri" w:eastAsia="Calibri" w:hAnsi="Calibri" w:cs="Calibri"/>
                <w:sz w:val="22"/>
                <w:szCs w:val="22"/>
              </w:rPr>
              <w:t xml:space="preserve">Ensure that code is functional </w:t>
            </w:r>
          </w:p>
          <w:p w:rsidR="00012C43" w:rsidRDefault="00012C43" w:rsidP="00012C43">
            <w:pPr>
              <w:numPr>
                <w:ilvl w:val="0"/>
                <w:numId w:val="4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360BCD">
              <w:rPr>
                <w:rFonts w:ascii="Calibri" w:eastAsia="Calibri" w:hAnsi="Calibri" w:cs="Calibri"/>
                <w:sz w:val="22"/>
                <w:szCs w:val="22"/>
              </w:rPr>
              <w:t>If we find any bugs, make sure to document</w:t>
            </w:r>
          </w:p>
          <w:p w:rsidR="00360BCD" w:rsidRDefault="00360BCD" w:rsidP="00012C43">
            <w:pPr>
              <w:numPr>
                <w:ilvl w:val="0"/>
                <w:numId w:val="4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Student should be able to drop bid and e$ must be refunded back into his account</w:t>
            </w:r>
          </w:p>
          <w:p w:rsidR="00360BCD" w:rsidRPr="00360BCD" w:rsidRDefault="00360BCD" w:rsidP="00012C43">
            <w:pPr>
              <w:numPr>
                <w:ilvl w:val="0"/>
                <w:numId w:val="4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Student should also </w:t>
            </w:r>
          </w:p>
        </w:tc>
        <w:tc>
          <w:tcPr>
            <w:tcW w:w="2005" w:type="dxa"/>
          </w:tcPr>
          <w:p w:rsidR="002A6B66" w:rsidRPr="00360BCD" w:rsidRDefault="00012C43" w:rsidP="002A6B66">
            <w:r w:rsidRPr="00360BCD">
              <w:rPr>
                <w:rFonts w:ascii="Calibri" w:eastAsia="Calibri" w:hAnsi="Calibri" w:cs="Calibri"/>
                <w:sz w:val="22"/>
                <w:szCs w:val="22"/>
              </w:rPr>
              <w:t>Yu Jian, Marc</w:t>
            </w:r>
          </w:p>
        </w:tc>
        <w:tc>
          <w:tcPr>
            <w:tcW w:w="1975" w:type="dxa"/>
          </w:tcPr>
          <w:p w:rsidR="002A6B66" w:rsidRDefault="00211CED" w:rsidP="002A6B66">
            <w:r w:rsidRPr="00360BCD"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360BCD" w:rsidRPr="00360BCD" w:rsidRDefault="00360BCD" w:rsidP="00360BCD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360BC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Building UI for dropping of bid (Student)</w:t>
            </w:r>
          </w:p>
          <w:p w:rsidR="00360BCD" w:rsidRDefault="00360BCD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Ensure that UI is user-friendly and follows the format and design of the other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jsp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pages</w:t>
            </w:r>
          </w:p>
          <w:p w:rsidR="00360BCD" w:rsidRPr="00360BCD" w:rsidRDefault="00360BCD" w:rsidP="00360BCD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Allow for navigation from the drop bid page to the other pages  for usability</w:t>
            </w:r>
          </w:p>
        </w:tc>
        <w:tc>
          <w:tcPr>
            <w:tcW w:w="2005" w:type="dxa"/>
          </w:tcPr>
          <w:p w:rsidR="002A6B66" w:rsidRPr="0063299B" w:rsidRDefault="00012C43" w:rsidP="0063299B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Yu Jian, Marc</w:t>
            </w:r>
          </w:p>
        </w:tc>
        <w:tc>
          <w:tcPr>
            <w:tcW w:w="1975" w:type="dxa"/>
          </w:tcPr>
          <w:p w:rsidR="002A6B66" w:rsidRDefault="00360BCD" w:rsidP="002A6B66">
            <w:r w:rsidRPr="00360BCD"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360BCD" w:rsidRPr="00360BCD" w:rsidRDefault="00360BCD" w:rsidP="00360BCD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Integrate with “bidding for section”, "Bootstrapping" and "Login"</w:t>
            </w:r>
          </w:p>
          <w:p w:rsidR="00360BCD" w:rsidRDefault="00360BCD" w:rsidP="002A6B66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Ensure that the functions are integrated with previously coded functions</w:t>
            </w:r>
          </w:p>
          <w:p w:rsidR="002A6B66" w:rsidRPr="00360BCD" w:rsidRDefault="00360BCD" w:rsidP="00360BCD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Allow for testing after we are done with the code</w:t>
            </w:r>
            <w:r w:rsidR="00211C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05" w:type="dxa"/>
          </w:tcPr>
          <w:p w:rsidR="002A6B66" w:rsidRDefault="00012C43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Jian, Marc</w:t>
            </w:r>
          </w:p>
        </w:tc>
        <w:tc>
          <w:tcPr>
            <w:tcW w:w="1975" w:type="dxa"/>
          </w:tcPr>
          <w:p w:rsidR="002A6B66" w:rsidRDefault="00360BCD" w:rsidP="002A6B66">
            <w:r w:rsidRPr="00360BCD"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:rsidR="00360BCD" w:rsidRPr="00360BCD" w:rsidRDefault="00360BCD" w:rsidP="00360BCD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Test and debugging of Dropping of bid functionality (Student)</w:t>
            </w:r>
          </w:p>
          <w:p w:rsidR="002A6B66" w:rsidRDefault="00360BCD" w:rsidP="00360BCD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Test the code thoroughly </w:t>
            </w:r>
          </w:p>
          <w:p w:rsidR="00360BCD" w:rsidRDefault="00360BCD" w:rsidP="00360BCD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bugs are found, resolve and note it down </w:t>
            </w:r>
          </w:p>
          <w:p w:rsidR="00360BCD" w:rsidRPr="00360BCD" w:rsidRDefault="00360BCD" w:rsidP="00360BCD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Importantly, test out the function with all the possible test cases as far as we know</w:t>
            </w:r>
          </w:p>
        </w:tc>
        <w:tc>
          <w:tcPr>
            <w:tcW w:w="2005" w:type="dxa"/>
          </w:tcPr>
          <w:p w:rsidR="002A6B66" w:rsidRDefault="00012C43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Jian, Marc</w:t>
            </w:r>
          </w:p>
        </w:tc>
        <w:tc>
          <w:tcPr>
            <w:tcW w:w="1975" w:type="dxa"/>
          </w:tcPr>
          <w:p w:rsidR="002A6B66" w:rsidRDefault="00360BCD" w:rsidP="002A6B66">
            <w:r w:rsidRPr="00360BCD"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4099" w:type="dxa"/>
          </w:tcPr>
          <w:p w:rsidR="002A6B66" w:rsidRDefault="00360BCD" w:rsidP="00360BCD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Documentation of Dropping of bid functionality (Student)</w:t>
            </w:r>
          </w:p>
          <w:p w:rsidR="00360BCD" w:rsidRDefault="00360BCD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>Clear and concise documentation for our teammates to read our codes</w:t>
            </w:r>
          </w:p>
          <w:p w:rsidR="0063299B" w:rsidRDefault="00360BCD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Important to ensure collective code </w:t>
            </w:r>
            <w:r w:rsidR="0063299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A6B66" w:rsidRDefault="002A6B66" w:rsidP="00360BCD">
            <w:pPr>
              <w:ind w:left="31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2A6B66" w:rsidRDefault="002A6B66" w:rsidP="0063299B">
            <w:pPr>
              <w:ind w:left="31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05" w:type="dxa"/>
          </w:tcPr>
          <w:p w:rsidR="002A6B66" w:rsidRDefault="00012C43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Jian, Marc</w:t>
            </w:r>
          </w:p>
        </w:tc>
        <w:tc>
          <w:tcPr>
            <w:tcW w:w="1975" w:type="dxa"/>
          </w:tcPr>
          <w:p w:rsidR="002A6B66" w:rsidRDefault="00360BCD" w:rsidP="002A6B66">
            <w:r w:rsidRPr="00360BCD"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</w:tbl>
    <w:p w:rsidR="006D745F" w:rsidRDefault="006D745F"/>
    <w:p w:rsidR="006D745F" w:rsidRDefault="006D745F"/>
    <w:p w:rsidR="006D745F" w:rsidRDefault="00012C43">
      <w:r>
        <w:rPr>
          <w:rFonts w:ascii="Calibri" w:eastAsia="Calibri" w:hAnsi="Calibri" w:cs="Calibri"/>
          <w:sz w:val="22"/>
          <w:szCs w:val="22"/>
        </w:rPr>
        <w:t>The meeting was adjourned at 9</w:t>
      </w:r>
      <w:r w:rsidR="002A6B66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Prepared by,</w:t>
      </w:r>
      <w:r w:rsidR="003E6718">
        <w:tab/>
      </w:r>
    </w:p>
    <w:p w:rsidR="003E6718" w:rsidRPr="003E6718" w:rsidRDefault="003E67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Marc Xu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Vetted and edited by,</w:t>
      </w:r>
    </w:p>
    <w:p w:rsidR="006D745F" w:rsidRDefault="002A6B66">
      <w:pPr>
        <w:jc w:val="both"/>
      </w:pPr>
      <w:r>
        <w:rPr>
          <w:rFonts w:ascii="Calibri" w:eastAsia="Calibri" w:hAnsi="Calibri" w:cs="Calibri"/>
          <w:sz w:val="22"/>
          <w:szCs w:val="22"/>
        </w:rPr>
        <w:t>Jackson Kwa and Kong Yu Jian</w:t>
      </w:r>
    </w:p>
    <w:sectPr w:rsidR="006D745F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345CF1"/>
    <w:multiLevelType w:val="multilevel"/>
    <w:tmpl w:val="B1126D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315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035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755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475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195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15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35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355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075" w:firstLine="6120"/>
      </w:pPr>
      <w:rPr>
        <w:u w:val="none"/>
      </w:rPr>
    </w:lvl>
  </w:abstractNum>
  <w:abstractNum w:abstractNumId="4" w15:restartNumberingAfterBreak="0">
    <w:nsid w:val="4E18273A"/>
    <w:multiLevelType w:val="multilevel"/>
    <w:tmpl w:val="227085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281777"/>
    <w:multiLevelType w:val="multilevel"/>
    <w:tmpl w:val="CC9AE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C21A18"/>
    <w:multiLevelType w:val="multilevel"/>
    <w:tmpl w:val="7D7C73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5F"/>
    <w:rsid w:val="00012C43"/>
    <w:rsid w:val="00051335"/>
    <w:rsid w:val="00211CED"/>
    <w:rsid w:val="002A6B66"/>
    <w:rsid w:val="00360BCD"/>
    <w:rsid w:val="003E6718"/>
    <w:rsid w:val="0059277A"/>
    <w:rsid w:val="005A07A0"/>
    <w:rsid w:val="0063299B"/>
    <w:rsid w:val="006C2322"/>
    <w:rsid w:val="006D745F"/>
    <w:rsid w:val="00870B74"/>
    <w:rsid w:val="00AB0B22"/>
    <w:rsid w:val="00CD5DC9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2B1AD-EDCD-4DA6-B325-47950C0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63299B"/>
  </w:style>
  <w:style w:type="paragraph" w:styleId="ListParagraph">
    <w:name w:val="List Paragraph"/>
    <w:basedOn w:val="Normal"/>
    <w:uiPriority w:val="34"/>
    <w:qFormat/>
    <w:rsid w:val="0063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9B7A-A9D0-43E8-8F4D-4F049726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Xu</dc:creator>
  <cp:lastModifiedBy>Marc Xu</cp:lastModifiedBy>
  <cp:revision>3</cp:revision>
  <dcterms:created xsi:type="dcterms:W3CDTF">2016-09-30T11:45:00Z</dcterms:created>
  <dcterms:modified xsi:type="dcterms:W3CDTF">2016-09-30T12:05:00Z</dcterms:modified>
</cp:coreProperties>
</file>