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745F" w:rsidRDefault="002A6B66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6D745F" w:rsidRDefault="002A6B66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6D745F" w:rsidRDefault="006D745F">
      <w:pPr>
        <w:widowControl w:val="0"/>
        <w:spacing w:line="276" w:lineRule="auto"/>
        <w:jc w:val="center"/>
      </w:pPr>
    </w:p>
    <w:tbl>
      <w:tblPr>
        <w:tblStyle w:val="a"/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F510EA"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  <w:r w:rsidR="002A6B66">
              <w:rPr>
                <w:rFonts w:ascii="Calibri" w:eastAsia="Calibri" w:hAnsi="Calibri" w:cs="Calibri"/>
                <w:sz w:val="22"/>
                <w:szCs w:val="22"/>
              </w:rPr>
              <w:t xml:space="preserve"> September 2016, Monday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051335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10.00am</w:t>
            </w:r>
            <w:r w:rsidR="006C2322">
              <w:rPr>
                <w:rFonts w:ascii="Calibri" w:eastAsia="Calibri" w:hAnsi="Calibri" w:cs="Calibri"/>
                <w:sz w:val="22"/>
                <w:szCs w:val="22"/>
              </w:rPr>
              <w:t xml:space="preserve"> - 5</w:t>
            </w:r>
            <w:r w:rsidR="002A6B66">
              <w:rPr>
                <w:rFonts w:ascii="Calibri" w:eastAsia="Calibri" w:hAnsi="Calibri" w:cs="Calibri"/>
                <w:sz w:val="22"/>
                <w:szCs w:val="22"/>
              </w:rPr>
              <w:t>.00pm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SOA GSR 3-10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F510EA"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Marc Xu 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Kong Yu Jian, Jackson Kwa, Marc Xu,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Ming Yi, M Has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  <w:proofErr w:type="spellEnd"/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510EA" w:rsidRPr="00F510EA" w:rsidRDefault="002A6B66" w:rsidP="00F510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F510EA">
              <w:rPr>
                <w:rFonts w:ascii="Calibri" w:eastAsia="Calibri" w:hAnsi="Calibri" w:cs="Calibri"/>
                <w:sz w:val="22"/>
                <w:szCs w:val="22"/>
              </w:rPr>
              <w:t>Preparation for Supervisor Meeting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2. Develo</w:t>
            </w:r>
            <w:r w:rsidR="00F510EA">
              <w:rPr>
                <w:rFonts w:ascii="Calibri" w:eastAsia="Calibri" w:hAnsi="Calibri" w:cs="Calibri"/>
                <w:sz w:val="22"/>
                <w:szCs w:val="22"/>
              </w:rPr>
              <w:t>p Sequence Diagram and Class Diagram for Iteration 2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11CED">
            <w:r>
              <w:rPr>
                <w:rFonts w:ascii="Calibri" w:eastAsia="Calibri" w:hAnsi="Calibri" w:cs="Calibri"/>
                <w:sz w:val="22"/>
                <w:szCs w:val="22"/>
              </w:rPr>
              <w:t>3. Building UI f</w:t>
            </w:r>
            <w:r w:rsidR="00F510EA">
              <w:rPr>
                <w:rFonts w:ascii="Calibri" w:eastAsia="Calibri" w:hAnsi="Calibri" w:cs="Calibri"/>
                <w:sz w:val="22"/>
                <w:szCs w:val="22"/>
              </w:rPr>
              <w:t>or Bidding Functions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F510EA">
            <w:r>
              <w:rPr>
                <w:rFonts w:ascii="Calibri" w:eastAsia="Calibri" w:hAnsi="Calibri" w:cs="Calibri"/>
                <w:sz w:val="22"/>
                <w:szCs w:val="22"/>
              </w:rPr>
              <w:t>4. Building Server-Side Logic of Bidding of Sections (Admin &amp; Student)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F510EA" w:rsidP="00F510EA">
            <w:r>
              <w:rPr>
                <w:rFonts w:ascii="Calibri" w:eastAsia="Calibri" w:hAnsi="Calibri" w:cs="Calibri"/>
                <w:sz w:val="22"/>
                <w:szCs w:val="22"/>
              </w:rPr>
              <w:t>5. Test Bidding of Sections Functionality (Admin &amp; Student)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Pr="00211CED" w:rsidRDefault="002A6B6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</w:t>
            </w:r>
            <w:r w:rsidR="0063299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11CED">
              <w:rPr>
                <w:rFonts w:ascii="Calibri" w:eastAsia="Calibri" w:hAnsi="Calibri" w:cs="Calibri"/>
                <w:sz w:val="22"/>
                <w:szCs w:val="22"/>
              </w:rPr>
              <w:t>Documenting Bidding of Sections Functionality (Admin &amp; Student)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7. </w:t>
            </w:r>
            <w:r w:rsidR="00211CED">
              <w:rPr>
                <w:rFonts w:ascii="Calibri" w:eastAsia="Calibri" w:hAnsi="Calibri" w:cs="Calibri"/>
                <w:sz w:val="22"/>
                <w:szCs w:val="22"/>
              </w:rPr>
              <w:t>Integration of Bootstrapping and Login Function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6D745F"/>
          <w:p w:rsidR="006D745F" w:rsidRDefault="006D745F"/>
        </w:tc>
      </w:tr>
    </w:tbl>
    <w:p w:rsidR="006D745F" w:rsidRDefault="006D745F"/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6D745F">
        <w:trPr>
          <w:trHeight w:val="120"/>
        </w:trPr>
        <w:tc>
          <w:tcPr>
            <w:tcW w:w="437" w:type="dxa"/>
          </w:tcPr>
          <w:p w:rsidR="006D745F" w:rsidRDefault="006D745F"/>
        </w:tc>
        <w:tc>
          <w:tcPr>
            <w:tcW w:w="4099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2A6B66" w:rsidRDefault="00211CED" w:rsidP="002A6B66">
            <w:r>
              <w:rPr>
                <w:rFonts w:ascii="Calibri" w:eastAsia="Calibri" w:hAnsi="Calibri" w:cs="Calibri"/>
                <w:sz w:val="22"/>
                <w:szCs w:val="22"/>
              </w:rPr>
              <w:t>Preparation for Supervisor Meeting</w:t>
            </w:r>
          </w:p>
          <w:p w:rsidR="002A6B66" w:rsidRDefault="00211CED" w:rsidP="002A6B66">
            <w:pPr>
              <w:numPr>
                <w:ilvl w:val="0"/>
                <w:numId w:val="4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Finalize the format and content of the slides</w:t>
            </w:r>
          </w:p>
          <w:p w:rsidR="005A07A0" w:rsidRDefault="005A07A0" w:rsidP="002A6B66">
            <w:pPr>
              <w:numPr>
                <w:ilvl w:val="0"/>
                <w:numId w:val="4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Possible questions to ask? Category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pplog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? Backlog iteration possible? Can same pair from previous iteration finish up code in next iteration?</w:t>
            </w:r>
          </w:p>
          <w:p w:rsidR="00211CED" w:rsidRPr="00211CED" w:rsidRDefault="00211CED" w:rsidP="00211CED">
            <w:pPr>
              <w:numPr>
                <w:ilvl w:val="0"/>
                <w:numId w:val="4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Rehearsal for supervisor meeting by going through anticipated questions</w:t>
            </w:r>
          </w:p>
        </w:tc>
        <w:tc>
          <w:tcPr>
            <w:tcW w:w="2005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>Everyone</w:t>
            </w:r>
          </w:p>
        </w:tc>
        <w:tc>
          <w:tcPr>
            <w:tcW w:w="1975" w:type="dxa"/>
          </w:tcPr>
          <w:p w:rsidR="002A6B66" w:rsidRDefault="00211CED" w:rsidP="002A6B66">
            <w:r>
              <w:rPr>
                <w:rFonts w:ascii="Calibri" w:hAnsi="Calibri"/>
                <w:sz w:val="22"/>
                <w:szCs w:val="22"/>
              </w:rPr>
              <w:t>Completed during the meeting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2A6B66" w:rsidRDefault="00211CED" w:rsidP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Develop Sequence Diagram and Class Diagram for Iteration 2 </w:t>
            </w:r>
          </w:p>
          <w:p w:rsidR="002A6B66" w:rsidRDefault="00211CED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Ensure that the sequence diagram accurately follows our code</w:t>
            </w:r>
          </w:p>
          <w:p w:rsidR="005A07A0" w:rsidRDefault="00211CED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Class diagrams must strictly match the classes pr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>esent in our code</w:t>
            </w:r>
            <w:r w:rsidR="005A07A0">
              <w:rPr>
                <w:rFonts w:ascii="Calibri" w:eastAsia="Calibri" w:hAnsi="Calibri" w:cs="Calibri"/>
                <w:sz w:val="22"/>
                <w:szCs w:val="22"/>
              </w:rPr>
              <w:t xml:space="preserve"> and follows the project requirements</w:t>
            </w:r>
          </w:p>
          <w:p w:rsidR="005A07A0" w:rsidRDefault="005A07A0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Actual submission is 2</w:t>
            </w:r>
            <w:r w:rsidRPr="005A07A0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A6B66" w:rsidRDefault="00211CED" w:rsidP="005A07A0">
            <w:pPr>
              <w:ind w:left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A6B66" w:rsidRDefault="002A6B66" w:rsidP="002A6B66"/>
        </w:tc>
        <w:tc>
          <w:tcPr>
            <w:tcW w:w="2005" w:type="dxa"/>
          </w:tcPr>
          <w:p w:rsidR="002A6B66" w:rsidRPr="0063299B" w:rsidRDefault="0063299B" w:rsidP="0063299B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Jackson</w:t>
            </w:r>
          </w:p>
        </w:tc>
        <w:tc>
          <w:tcPr>
            <w:tcW w:w="1975" w:type="dxa"/>
          </w:tcPr>
          <w:p w:rsidR="002A6B66" w:rsidRDefault="0063299B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="002A6B66"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2A6B66" w:rsidRDefault="00211CED" w:rsidP="002A6B66">
            <w:r>
              <w:rPr>
                <w:rFonts w:ascii="Calibri" w:eastAsia="Calibri" w:hAnsi="Calibri" w:cs="Calibri"/>
                <w:sz w:val="22"/>
                <w:szCs w:val="22"/>
              </w:rPr>
              <w:t>Building UI for Bidding Function</w:t>
            </w:r>
          </w:p>
          <w:p w:rsidR="002A6B66" w:rsidRDefault="002A6B66" w:rsidP="002A6B66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</w:t>
            </w:r>
            <w:r w:rsidR="00211CED">
              <w:rPr>
                <w:rFonts w:ascii="Calibri" w:eastAsia="Calibri" w:hAnsi="Calibri" w:cs="Calibri"/>
                <w:sz w:val="22"/>
                <w:szCs w:val="22"/>
              </w:rPr>
              <w:t xml:space="preserve">ure standardisation and ease of usage </w:t>
            </w:r>
          </w:p>
          <w:p w:rsidR="002A6B66" w:rsidRDefault="00211CED" w:rsidP="002A6B66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Allow for navigation from the bidding page to the other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jsp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pages to ensure an intuitive user experience</w:t>
            </w:r>
          </w:p>
        </w:tc>
        <w:tc>
          <w:tcPr>
            <w:tcW w:w="2005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Yi, Marc,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Yu Jian </w:t>
            </w:r>
          </w:p>
        </w:tc>
        <w:tc>
          <w:tcPr>
            <w:tcW w:w="1975" w:type="dxa"/>
          </w:tcPr>
          <w:p w:rsidR="002A6B66" w:rsidRDefault="0063299B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="002A6B66"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4099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>Building Server-Side Logic for Bidding</w:t>
            </w:r>
          </w:p>
          <w:p w:rsidR="0063299B" w:rsidRPr="0063299B" w:rsidRDefault="0063299B" w:rsidP="0063299B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 on the logic during our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pplog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sessions so that the codes work accurately while adhering to the bidding conditions given in the project wiki</w:t>
            </w:r>
          </w:p>
          <w:p w:rsidR="002A6B66" w:rsidRDefault="0063299B" w:rsidP="002A6B66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Ensure that everyone understands the code </w:t>
            </w:r>
          </w:p>
        </w:tc>
        <w:tc>
          <w:tcPr>
            <w:tcW w:w="2005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Yi, Marc,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Yu Jian</w:t>
            </w:r>
          </w:p>
        </w:tc>
        <w:tc>
          <w:tcPr>
            <w:tcW w:w="1975" w:type="dxa"/>
          </w:tcPr>
          <w:p w:rsidR="002A6B66" w:rsidRDefault="0063299B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="002A6B66"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:rsidR="002A6B66" w:rsidRDefault="0063299B" w:rsidP="002A6B66">
            <w:pPr>
              <w:numPr>
                <w:ilvl w:val="0"/>
                <w:numId w:val="6"/>
              </w:numPr>
              <w:ind w:left="180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Bidding of Sections Functionality</w:t>
            </w:r>
          </w:p>
          <w:p w:rsidR="002A6B66" w:rsidRDefault="002A6B66" w:rsidP="002A6B66">
            <w:pPr>
              <w:numPr>
                <w:ilvl w:val="0"/>
                <w:numId w:val="6"/>
              </w:numPr>
              <w:ind w:left="180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</w:t>
            </w:r>
          </w:p>
          <w:p w:rsidR="0063299B" w:rsidRDefault="0063299B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Test the code thoroughly with the created test cases </w:t>
            </w:r>
          </w:p>
          <w:p w:rsidR="002A6B66" w:rsidRDefault="0063299B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Should any bugs appear, inform PM before deciding on subsequent course of action</w:t>
            </w:r>
          </w:p>
          <w:p w:rsidR="002A6B66" w:rsidRDefault="002A6B66" w:rsidP="0063299B">
            <w:pPr>
              <w:ind w:left="31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05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Yi, Marc,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Yu Jian</w:t>
            </w:r>
          </w:p>
        </w:tc>
        <w:tc>
          <w:tcPr>
            <w:tcW w:w="1975" w:type="dxa"/>
          </w:tcPr>
          <w:p w:rsidR="002A6B66" w:rsidRDefault="0063299B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="002A6B66"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099" w:type="dxa"/>
          </w:tcPr>
          <w:p w:rsidR="002A6B66" w:rsidRDefault="0063299B" w:rsidP="0063299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Documenting Bidding of Sections Functionality (Admin &amp; Student) </w:t>
            </w:r>
          </w:p>
          <w:p w:rsidR="0063299B" w:rsidRDefault="0063299B" w:rsidP="0063299B">
            <w:r>
              <w:rPr>
                <w:rFonts w:ascii="Calibri" w:eastAsia="Calibri" w:hAnsi="Calibri" w:cs="Calibri"/>
                <w:sz w:val="22"/>
                <w:szCs w:val="22"/>
              </w:rPr>
              <w:t>- Codes should be well documented so that codes will be easily understood by anyone who reads it</w:t>
            </w:r>
          </w:p>
        </w:tc>
        <w:tc>
          <w:tcPr>
            <w:tcW w:w="2005" w:type="dxa"/>
          </w:tcPr>
          <w:p w:rsidR="002A6B66" w:rsidRDefault="0063299B" w:rsidP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Yi, Marc,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Yu Jian</w:t>
            </w:r>
          </w:p>
        </w:tc>
        <w:tc>
          <w:tcPr>
            <w:tcW w:w="1975" w:type="dxa"/>
          </w:tcPr>
          <w:p w:rsidR="002A6B66" w:rsidRDefault="0063299B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4099" w:type="dxa"/>
          </w:tcPr>
          <w:p w:rsidR="002A6B66" w:rsidRDefault="0063299B" w:rsidP="0063299B">
            <w:pPr>
              <w:ind w:left="18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Integration of Bootstrapping and Login ---</w:t>
            </w:r>
            <w:r w:rsidR="003E6718">
              <w:rPr>
                <w:rFonts w:ascii="Calibri" w:eastAsia="Calibri" w:hAnsi="Calibri" w:cs="Calibri"/>
                <w:sz w:val="22"/>
                <w:szCs w:val="22"/>
              </w:rPr>
              <w:t xml:space="preserve"> To be done by the next iteration so that the</w:t>
            </w:r>
            <w:r w:rsidR="0059277A">
              <w:rPr>
                <w:rFonts w:ascii="Calibri" w:eastAsia="Calibri" w:hAnsi="Calibri" w:cs="Calibri"/>
                <w:sz w:val="22"/>
                <w:szCs w:val="22"/>
              </w:rPr>
              <w:t xml:space="preserve"> our codes can be tested against the</w:t>
            </w:r>
            <w:r w:rsidR="003E6718">
              <w:rPr>
                <w:rFonts w:ascii="Calibri" w:eastAsia="Calibri" w:hAnsi="Calibri" w:cs="Calibri"/>
                <w:sz w:val="22"/>
                <w:szCs w:val="22"/>
              </w:rPr>
              <w:t xml:space="preserve"> data can be tested in the following ite</w:t>
            </w:r>
            <w:r w:rsidR="0059277A">
              <w:rPr>
                <w:rFonts w:ascii="Calibri" w:eastAsia="Calibri" w:hAnsi="Calibri" w:cs="Calibri"/>
                <w:sz w:val="22"/>
                <w:szCs w:val="22"/>
              </w:rPr>
              <w:t>rations</w:t>
            </w:r>
          </w:p>
          <w:p w:rsidR="002A6B66" w:rsidRDefault="002A6B66" w:rsidP="0059277A">
            <w:pPr>
              <w:ind w:left="18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005" w:type="dxa"/>
          </w:tcPr>
          <w:p w:rsidR="002A6B66" w:rsidRDefault="003E6718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</w:t>
            </w:r>
          </w:p>
        </w:tc>
        <w:tc>
          <w:tcPr>
            <w:tcW w:w="1975" w:type="dxa"/>
          </w:tcPr>
          <w:p w:rsidR="002A6B66" w:rsidRDefault="0059277A" w:rsidP="002A6B66">
            <w:r>
              <w:rPr>
                <w:rFonts w:ascii="Calibri" w:hAnsi="Calibri"/>
                <w:sz w:val="22"/>
                <w:szCs w:val="22"/>
              </w:rPr>
              <w:t>Before the next meeting (26</w:t>
            </w:r>
            <w:r w:rsidR="002A6B66" w:rsidRPr="00FB0107">
              <w:rPr>
                <w:rFonts w:ascii="Calibri" w:hAnsi="Calibri"/>
                <w:sz w:val="22"/>
                <w:szCs w:val="22"/>
              </w:rPr>
              <w:t xml:space="preserve"> Sep)</w:t>
            </w:r>
          </w:p>
        </w:tc>
      </w:tr>
    </w:tbl>
    <w:p w:rsidR="006D745F" w:rsidRDefault="006D745F"/>
    <w:p w:rsidR="006D745F" w:rsidRDefault="006D745F"/>
    <w:p w:rsidR="006D745F" w:rsidRDefault="003E6718">
      <w:r>
        <w:rPr>
          <w:rFonts w:ascii="Calibri" w:eastAsia="Calibri" w:hAnsi="Calibri" w:cs="Calibri"/>
          <w:sz w:val="22"/>
          <w:szCs w:val="22"/>
        </w:rPr>
        <w:t>The meeting was adjourned at 5</w:t>
      </w:r>
      <w:r w:rsidR="002A6B66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Prepared by,</w:t>
      </w:r>
      <w:r w:rsidR="003E6718">
        <w:tab/>
      </w:r>
    </w:p>
    <w:p w:rsidR="003E6718" w:rsidRPr="003E6718" w:rsidRDefault="003E67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Marc Xu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Vetted and edited by,</w:t>
      </w:r>
    </w:p>
    <w:p w:rsidR="006D745F" w:rsidRDefault="002A6B66">
      <w:pPr>
        <w:jc w:val="both"/>
      </w:pPr>
      <w:r>
        <w:rPr>
          <w:rFonts w:ascii="Calibri" w:eastAsia="Calibri" w:hAnsi="Calibri" w:cs="Calibri"/>
          <w:sz w:val="22"/>
          <w:szCs w:val="22"/>
        </w:rPr>
        <w:t>Jackson Kwa and Kong Yu Jian</w:t>
      </w:r>
    </w:p>
    <w:sectPr w:rsidR="006D745F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345CF1"/>
    <w:multiLevelType w:val="multilevel"/>
    <w:tmpl w:val="B1126D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E18273A"/>
    <w:multiLevelType w:val="multilevel"/>
    <w:tmpl w:val="227085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281777"/>
    <w:multiLevelType w:val="multilevel"/>
    <w:tmpl w:val="CC9AE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C21A18"/>
    <w:multiLevelType w:val="multilevel"/>
    <w:tmpl w:val="7D7C73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5F"/>
    <w:rsid w:val="00051335"/>
    <w:rsid w:val="00211CED"/>
    <w:rsid w:val="002A6B66"/>
    <w:rsid w:val="003E6718"/>
    <w:rsid w:val="0059277A"/>
    <w:rsid w:val="005A07A0"/>
    <w:rsid w:val="0063299B"/>
    <w:rsid w:val="006C2322"/>
    <w:rsid w:val="006D745F"/>
    <w:rsid w:val="00870B74"/>
    <w:rsid w:val="00CD5DC9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2B1AD-EDCD-4DA6-B325-47950C0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63299B"/>
  </w:style>
  <w:style w:type="paragraph" w:styleId="ListParagraph">
    <w:name w:val="List Paragraph"/>
    <w:basedOn w:val="Normal"/>
    <w:uiPriority w:val="34"/>
    <w:qFormat/>
    <w:rsid w:val="0063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348-BA9F-45AD-B4DF-78A50D8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Xu</dc:creator>
  <cp:lastModifiedBy>Marc Xu</cp:lastModifiedBy>
  <cp:revision>6</cp:revision>
  <dcterms:created xsi:type="dcterms:W3CDTF">2016-09-29T15:01:00Z</dcterms:created>
  <dcterms:modified xsi:type="dcterms:W3CDTF">2016-09-29T15:10:00Z</dcterms:modified>
</cp:coreProperties>
</file>