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E03" w:rsidRDefault="00991297" w:rsidP="0099129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安裝</w:t>
      </w:r>
      <w:proofErr w:type="spellStart"/>
      <w:r>
        <w:rPr>
          <w:rFonts w:hint="eastAsia"/>
        </w:rPr>
        <w:t>JwtBearer</w:t>
      </w:r>
      <w:proofErr w:type="spellEnd"/>
    </w:p>
    <w:p w:rsidR="00991297" w:rsidRDefault="00991297" w:rsidP="0099129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Newtonsoft.Json</w:t>
      </w:r>
      <w:proofErr w:type="spellEnd"/>
    </w:p>
    <w:p w:rsidR="00991297" w:rsidRDefault="00991297" w:rsidP="00991297">
      <w:r>
        <w:rPr>
          <w:noProof/>
        </w:rPr>
        <w:drawing>
          <wp:inline distT="0" distB="0" distL="0" distR="0" wp14:anchorId="7BC4829C" wp14:editId="13486CEA">
            <wp:extent cx="5274310" cy="1201371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F9" w:rsidRDefault="00FB42F9">
      <w:pPr>
        <w:widowControl/>
      </w:pPr>
      <w:r>
        <w:br w:type="page"/>
      </w:r>
    </w:p>
    <w:p w:rsidR="00991297" w:rsidRDefault="00991297" w:rsidP="00991297"/>
    <w:p w:rsidR="00991297" w:rsidRDefault="00991297" w:rsidP="00991297">
      <w:pPr>
        <w:pStyle w:val="a7"/>
        <w:numPr>
          <w:ilvl w:val="0"/>
          <w:numId w:val="1"/>
        </w:numPr>
        <w:ind w:leftChars="0"/>
      </w:pPr>
      <w:proofErr w:type="spellStart"/>
      <w:r w:rsidRPr="00991297">
        <w:t>appsettings.json</w:t>
      </w:r>
      <w:proofErr w:type="spellEnd"/>
      <w:r>
        <w:rPr>
          <w:rFonts w:hint="eastAsia"/>
        </w:rPr>
        <w:t>新增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>參數</w:t>
      </w:r>
    </w:p>
    <w:p w:rsidR="00991297" w:rsidRDefault="00991297" w:rsidP="00991297">
      <w:pPr>
        <w:pStyle w:val="a7"/>
        <w:ind w:leftChars="0" w:left="360"/>
      </w:pPr>
    </w:p>
    <w:p w:rsidR="00991297" w:rsidRDefault="00991297" w:rsidP="00991297">
      <w:pPr>
        <w:pStyle w:val="a7"/>
      </w:pPr>
      <w:r>
        <w:t xml:space="preserve">  "</w:t>
      </w:r>
      <w:proofErr w:type="spellStart"/>
      <w:r>
        <w:t>JwtSettings</w:t>
      </w:r>
      <w:proofErr w:type="spellEnd"/>
      <w:r>
        <w:t>": {</w:t>
      </w:r>
    </w:p>
    <w:p w:rsidR="00991297" w:rsidRDefault="00991297" w:rsidP="00991297">
      <w:pPr>
        <w:pStyle w:val="a7"/>
      </w:pPr>
      <w:r>
        <w:t xml:space="preserve">    "Issuer": "</w:t>
      </w:r>
      <w:proofErr w:type="spellStart"/>
      <w:r>
        <w:t>JwtAuthDemo</w:t>
      </w:r>
      <w:proofErr w:type="spellEnd"/>
      <w:r>
        <w:t>",</w:t>
      </w:r>
    </w:p>
    <w:p w:rsidR="00991297" w:rsidRDefault="00991297" w:rsidP="00991297">
      <w:pPr>
        <w:pStyle w:val="a7"/>
      </w:pPr>
      <w:r>
        <w:t xml:space="preserve">    "</w:t>
      </w:r>
      <w:proofErr w:type="spellStart"/>
      <w:r>
        <w:t>SignKey</w:t>
      </w:r>
      <w:proofErr w:type="spellEnd"/>
      <w:r>
        <w:t>": "</w:t>
      </w:r>
      <w:proofErr w:type="spellStart"/>
      <w:r>
        <w:t>JwtAuthDemoSignKey</w:t>
      </w:r>
      <w:proofErr w:type="spellEnd"/>
      <w:r>
        <w:t>"</w:t>
      </w:r>
    </w:p>
    <w:p w:rsidR="00991297" w:rsidRDefault="00991297" w:rsidP="00991297">
      <w:pPr>
        <w:pStyle w:val="a7"/>
        <w:ind w:leftChars="0" w:left="360"/>
      </w:pPr>
      <w:r>
        <w:t xml:space="preserve">  }</w:t>
      </w:r>
    </w:p>
    <w:p w:rsidR="00991297" w:rsidRDefault="00991297" w:rsidP="00991297">
      <w:pPr>
        <w:pStyle w:val="a7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466B04D4" wp14:editId="605E5DE9">
            <wp:extent cx="5274310" cy="2532768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65B5" w:rsidRDefault="001265B5" w:rsidP="00991297">
      <w:pPr>
        <w:pStyle w:val="a7"/>
        <w:ind w:leftChars="0" w:left="360"/>
        <w:rPr>
          <w:rFonts w:hint="eastAsia"/>
        </w:rPr>
      </w:pPr>
    </w:p>
    <w:p w:rsidR="001265B5" w:rsidRDefault="001265B5" w:rsidP="00991297">
      <w:pPr>
        <w:pStyle w:val="a7"/>
        <w:ind w:leftChars="0" w:left="360"/>
        <w:rPr>
          <w:rFonts w:hint="eastAsia"/>
        </w:rPr>
      </w:pPr>
      <w:proofErr w:type="spellStart"/>
      <w:r>
        <w:t>SignKey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至少</w:t>
      </w:r>
      <w:r>
        <w:rPr>
          <w:rFonts w:hint="eastAsia"/>
        </w:rPr>
        <w:t>16</w:t>
      </w:r>
      <w:r>
        <w:rPr>
          <w:rFonts w:hint="eastAsia"/>
        </w:rPr>
        <w:t>個字以上</w:t>
      </w:r>
    </w:p>
    <w:p w:rsidR="001265B5" w:rsidRDefault="001265B5" w:rsidP="00991297">
      <w:pPr>
        <w:pStyle w:val="a7"/>
        <w:ind w:leftChars="0" w:left="360"/>
      </w:pPr>
    </w:p>
    <w:p w:rsidR="00FB42F9" w:rsidRDefault="00FB42F9">
      <w:pPr>
        <w:widowControl/>
      </w:pPr>
      <w:r>
        <w:br w:type="page"/>
      </w:r>
    </w:p>
    <w:p w:rsidR="00991297" w:rsidRDefault="00991297" w:rsidP="00991297">
      <w:pPr>
        <w:pStyle w:val="a7"/>
        <w:ind w:leftChars="0" w:left="360"/>
      </w:pPr>
    </w:p>
    <w:p w:rsidR="00991297" w:rsidRDefault="00991297" w:rsidP="0099129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JwtHelpers</w:t>
      </w:r>
      <w:proofErr w:type="spellEnd"/>
    </w:p>
    <w:p w:rsidR="00991297" w:rsidRDefault="00991297" w:rsidP="00991297">
      <w:pPr>
        <w:pStyle w:val="a7"/>
        <w:ind w:leftChars="0" w:left="360"/>
      </w:pPr>
      <w:r>
        <w:rPr>
          <w:noProof/>
        </w:rPr>
        <w:drawing>
          <wp:inline distT="0" distB="0" distL="0" distR="0" wp14:anchorId="3C179C3C" wp14:editId="316BCD9C">
            <wp:extent cx="2695575" cy="29527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97" w:rsidRDefault="00991297" w:rsidP="00991297">
      <w:pPr>
        <w:pStyle w:val="a7"/>
        <w:ind w:leftChars="0" w:left="360"/>
      </w:pP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using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Microsoft.Extensions.Configuration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using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Microsoft.IdentityModel.Tokens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using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System;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using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using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System.Security.Claims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using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using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System.IdentityModel.Tokens.Jwt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JwtAuthDemo.Helpers</w:t>
      </w:r>
      <w:proofErr w:type="spellEnd"/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2B91AF"/>
          <w:kern w:val="0"/>
          <w:sz w:val="19"/>
          <w:szCs w:val="19"/>
        </w:rPr>
        <w:t>JwtHelpers</w:t>
      </w:r>
      <w:proofErr w:type="spellEnd"/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{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IConfiguration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Configuration;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2B91AF"/>
          <w:kern w:val="0"/>
          <w:sz w:val="19"/>
          <w:szCs w:val="19"/>
        </w:rPr>
        <w:t>JwtHelpers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IConfiguration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configuration)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{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.Configuration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configuration;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}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GenerateToken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userName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expireMinutes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30)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{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issuer =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Configuration.GetValue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&lt;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&gt;(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hAnsi="細明體" w:cs="細明體"/>
          <w:color w:val="A31515"/>
          <w:kern w:val="0"/>
          <w:sz w:val="19"/>
          <w:szCs w:val="19"/>
        </w:rPr>
        <w:t>JwtSettings:Issuer</w:t>
      </w:r>
      <w:proofErr w:type="spellEnd"/>
      <w:r>
        <w:rPr>
          <w:rFonts w:ascii="細明體" w:hAnsi="細明體" w:cs="細明體"/>
          <w:color w:val="A31515"/>
          <w:kern w:val="0"/>
          <w:sz w:val="19"/>
          <w:szCs w:val="19"/>
        </w:rPr>
        <w:t>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signKey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Configuration.GetValue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&lt;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&gt;(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hAnsi="細明體" w:cs="細明體"/>
          <w:color w:val="A31515"/>
          <w:kern w:val="0"/>
          <w:sz w:val="19"/>
          <w:szCs w:val="19"/>
        </w:rPr>
        <w:t>JwtSettings:SignKey</w:t>
      </w:r>
      <w:proofErr w:type="spellEnd"/>
      <w:r>
        <w:rPr>
          <w:rFonts w:ascii="細明體" w:hAnsi="細明體" w:cs="細明體"/>
          <w:color w:val="A31515"/>
          <w:kern w:val="0"/>
          <w:sz w:val="19"/>
          <w:szCs w:val="19"/>
        </w:rPr>
        <w:t>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設定要加入到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JWT Token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中的聲明資訊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(Claims)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claims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List&lt;Claim&gt;();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claims.Add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Claim(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JwtRegisteredClaimNames.Sub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userName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));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細明體" w:hAnsi="細明體" w:cs="細明體"/>
          <w:color w:val="008000"/>
          <w:kern w:val="0"/>
          <w:sz w:val="19"/>
          <w:szCs w:val="19"/>
        </w:rPr>
        <w:t>User.Identity.Name</w:t>
      </w:r>
      <w:proofErr w:type="spellEnd"/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claims.Add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Claim(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JwtRegisteredClaimNames.Jti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Guid.NewGuid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()));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// JWT ID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你可以自行擴充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"roles"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加入登入者該有的角色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claims.Add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Claim(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"roles"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"Admin"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));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細明體" w:hAnsi="細明體" w:cs="細明體"/>
          <w:color w:val="008000"/>
          <w:kern w:val="0"/>
          <w:sz w:val="19"/>
          <w:szCs w:val="19"/>
        </w:rPr>
        <w:t>claims.Add</w:t>
      </w:r>
      <w:proofErr w:type="spellEnd"/>
      <w:r>
        <w:rPr>
          <w:rFonts w:ascii="細明體" w:hAnsi="細明體" w:cs="細明體"/>
          <w:color w:val="008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8000"/>
          <w:kern w:val="0"/>
          <w:sz w:val="19"/>
          <w:szCs w:val="19"/>
        </w:rPr>
        <w:t>new Claim("roles", "Users"));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userClaimsIdentity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ClaimsIdentity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(claims);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建立一組</w:t>
      </w:r>
      <w:proofErr w:type="gramStart"/>
      <w:r>
        <w:rPr>
          <w:rFonts w:ascii="細明體" w:hAnsi="細明體" w:cs="細明體"/>
          <w:color w:val="008000"/>
          <w:kern w:val="0"/>
          <w:sz w:val="19"/>
          <w:szCs w:val="19"/>
        </w:rPr>
        <w:t>對稱式加密</w:t>
      </w:r>
      <w:proofErr w:type="gramEnd"/>
      <w:r>
        <w:rPr>
          <w:rFonts w:ascii="細明體" w:hAnsi="細明體" w:cs="細明體"/>
          <w:color w:val="008000"/>
          <w:kern w:val="0"/>
          <w:sz w:val="19"/>
          <w:szCs w:val="19"/>
        </w:rPr>
        <w:t>的金</w:t>
      </w:r>
      <w:proofErr w:type="gramStart"/>
      <w:r>
        <w:rPr>
          <w:rFonts w:ascii="細明體" w:hAnsi="細明體" w:cs="細明體"/>
          <w:color w:val="008000"/>
          <w:kern w:val="0"/>
          <w:sz w:val="19"/>
          <w:szCs w:val="19"/>
        </w:rPr>
        <w:t>鑰</w:t>
      </w:r>
      <w:proofErr w:type="gramEnd"/>
      <w:r>
        <w:rPr>
          <w:rFonts w:ascii="細明體" w:hAnsi="細明體" w:cs="細明體"/>
          <w:color w:val="008000"/>
          <w:kern w:val="0"/>
          <w:sz w:val="19"/>
          <w:szCs w:val="19"/>
        </w:rPr>
        <w:t>，主要用於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JWT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簽章之用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securityKey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SymmetricSecurityKey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(Encoding.UTF8.GetBytes(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signKey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));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HmacSha256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有要求必須要大於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128 bits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，所以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key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不能太短，至少要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16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字元以上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// https://stackoverflow.com/questions/47279947/idx10603-the-algorithm-hs256-requires-the-securitykey-keysize-to-be-greater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signingCredentials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SigningCredentials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securityKey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, SecurityAlgorithms.HmacSha256Signature);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建立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8000"/>
          <w:kern w:val="0"/>
          <w:sz w:val="19"/>
          <w:szCs w:val="19"/>
        </w:rPr>
        <w:t>SecurityTokenDescriptor</w:t>
      </w:r>
      <w:proofErr w:type="spellEnd"/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tokenDescriptor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SecurityTokenDescriptor</w:t>
      </w:r>
      <w:proofErr w:type="spellEnd"/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{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Issuer = issuer,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Subject =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userClaimsIdentity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,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Expires =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DateTime.Now.AddMinutes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expireMinutes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),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SigningCredentials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signingCredentials</w:t>
      </w:r>
      <w:proofErr w:type="spellEnd"/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};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產出所需要的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JWT </w:t>
      </w:r>
      <w:proofErr w:type="spellStart"/>
      <w:r>
        <w:rPr>
          <w:rFonts w:ascii="細明體" w:hAnsi="細明體" w:cs="細明體"/>
          <w:color w:val="008000"/>
          <w:kern w:val="0"/>
          <w:sz w:val="19"/>
          <w:szCs w:val="19"/>
        </w:rPr>
        <w:t>securityToken</w:t>
      </w:r>
      <w:proofErr w:type="spellEnd"/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物件，並取得序列化後的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Token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結果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字串格式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)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tokenHandler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JwtSecurityTokenHandler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();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securityToken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tokenHandler.CreateToken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tokenDescriptor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serializeToken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tokenHandler.WriteToken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securityToken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serializeToken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}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}</w:t>
      </w:r>
    </w:p>
    <w:p w:rsidR="00991297" w:rsidRDefault="00991297" w:rsidP="009912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FB42F9" w:rsidRDefault="00FB42F9">
      <w:pPr>
        <w:widowControl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br w:type="page"/>
      </w:r>
    </w:p>
    <w:p w:rsidR="00991297" w:rsidRDefault="00991297" w:rsidP="00991297">
      <w:pP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991297" w:rsidRDefault="00D058D1" w:rsidP="0099129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設定</w:t>
      </w:r>
      <w:proofErr w:type="spellStart"/>
      <w:r>
        <w:rPr>
          <w:rFonts w:hint="eastAsia"/>
        </w:rPr>
        <w:t>Startup.cs</w:t>
      </w:r>
      <w:proofErr w:type="spellEnd"/>
    </w:p>
    <w:p w:rsidR="00D058D1" w:rsidRDefault="00D058D1" w:rsidP="00D058D1">
      <w:pPr>
        <w:pStyle w:val="a7"/>
        <w:ind w:leftChars="0" w:left="360"/>
      </w:pPr>
      <w:r>
        <w:rPr>
          <w:noProof/>
        </w:rPr>
        <w:drawing>
          <wp:inline distT="0" distB="0" distL="0" distR="0" wp14:anchorId="4969B111" wp14:editId="60D3A63D">
            <wp:extent cx="5274310" cy="3674924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8D1" w:rsidRDefault="00D058D1" w:rsidP="00D058D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services.AddSingleton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JwtHelpers</w:t>
      </w:r>
      <w:proofErr w:type="spellEnd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&gt;(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D058D1" w:rsidRDefault="00D058D1" w:rsidP="00D058D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D058D1" w:rsidRDefault="00D058D1" w:rsidP="00D058D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services</w:t>
      </w:r>
      <w:proofErr w:type="gramEnd"/>
    </w:p>
    <w:p w:rsidR="00D058D1" w:rsidRDefault="00D058D1" w:rsidP="00D058D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.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AddAuthentication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JwtBearerDefaults.AuthenticationScheme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</w:t>
      </w:r>
    </w:p>
    <w:p w:rsidR="00D058D1" w:rsidRDefault="00D058D1" w:rsidP="00D058D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.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AddJwtBearer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options =&gt;</w:t>
      </w:r>
    </w:p>
    <w:p w:rsidR="00D058D1" w:rsidRDefault="00D058D1" w:rsidP="00D058D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{</w:t>
      </w:r>
    </w:p>
    <w:p w:rsidR="00D058D1" w:rsidRDefault="00D058D1" w:rsidP="00D058D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當驗證失敗時，回應標頭會包含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WWW-Authenticate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標頭，這裡會顯示失敗的詳細錯誤原因</w:t>
      </w:r>
    </w:p>
    <w:p w:rsidR="00D058D1" w:rsidRDefault="00D058D1" w:rsidP="00D058D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options.IncludeErrorDetails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預設值為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true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，有時會特別關閉</w:t>
      </w:r>
    </w:p>
    <w:p w:rsidR="00D058D1" w:rsidRDefault="00D058D1" w:rsidP="00D058D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D058D1" w:rsidRDefault="00D058D1" w:rsidP="00D058D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options.TokenValidationParameters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TokenValidationParameters</w:t>
      </w:r>
      <w:proofErr w:type="spellEnd"/>
    </w:p>
    <w:p w:rsidR="00D058D1" w:rsidRDefault="00D058D1" w:rsidP="00D058D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{</w:t>
      </w:r>
    </w:p>
    <w:p w:rsidR="00D058D1" w:rsidRDefault="00D058D1" w:rsidP="00D058D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透過這項宣告，就可以從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"sub" </w:t>
      </w:r>
      <w:proofErr w:type="gramStart"/>
      <w:r>
        <w:rPr>
          <w:rFonts w:ascii="細明體" w:hAnsi="細明體" w:cs="細明體"/>
          <w:color w:val="008000"/>
          <w:kern w:val="0"/>
          <w:sz w:val="19"/>
          <w:szCs w:val="19"/>
        </w:rPr>
        <w:t>取值並</w:t>
      </w:r>
      <w:proofErr w:type="gramEnd"/>
      <w:r>
        <w:rPr>
          <w:rFonts w:ascii="細明體" w:hAnsi="細明體" w:cs="細明體"/>
          <w:color w:val="008000"/>
          <w:kern w:val="0"/>
          <w:sz w:val="19"/>
          <w:szCs w:val="19"/>
        </w:rPr>
        <w:t>設定給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8000"/>
          <w:kern w:val="0"/>
          <w:sz w:val="19"/>
          <w:szCs w:val="19"/>
        </w:rPr>
        <w:t>User.Identity.Name</w:t>
      </w:r>
      <w:proofErr w:type="spellEnd"/>
    </w:p>
    <w:p w:rsidR="00D058D1" w:rsidRDefault="00D058D1" w:rsidP="00D058D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NameClaimType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"http://schemas.xmlsoap.org/ws/2005/05/identity/claims/nameidentifier"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,</w:t>
      </w:r>
    </w:p>
    <w:p w:rsidR="00D058D1" w:rsidRDefault="00D058D1" w:rsidP="00D058D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透過這項宣告，就可以從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"roles" </w:t>
      </w:r>
      <w:proofErr w:type="gramStart"/>
      <w:r>
        <w:rPr>
          <w:rFonts w:ascii="細明體" w:hAnsi="細明體" w:cs="細明體"/>
          <w:color w:val="008000"/>
          <w:kern w:val="0"/>
          <w:sz w:val="19"/>
          <w:szCs w:val="19"/>
        </w:rPr>
        <w:t>取值</w:t>
      </w:r>
      <w:proofErr w:type="gramEnd"/>
      <w:r>
        <w:rPr>
          <w:rFonts w:ascii="細明體" w:hAnsi="細明體" w:cs="細明體"/>
          <w:color w:val="008000"/>
          <w:kern w:val="0"/>
          <w:sz w:val="19"/>
          <w:szCs w:val="19"/>
        </w:rPr>
        <w:t>，並可讓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[Authorize]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判斷角色</w:t>
      </w:r>
    </w:p>
    <w:p w:rsidR="00D058D1" w:rsidRDefault="00D058D1" w:rsidP="00D058D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RoleClaimType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"http://schemas.microsoft.com/</w:t>
      </w:r>
      <w:proofErr w:type="spellStart"/>
      <w:r>
        <w:rPr>
          <w:rFonts w:ascii="細明體" w:hAnsi="細明體" w:cs="細明體"/>
          <w:color w:val="A31515"/>
          <w:kern w:val="0"/>
          <w:sz w:val="19"/>
          <w:szCs w:val="19"/>
        </w:rPr>
        <w:t>ws</w:t>
      </w:r>
      <w:proofErr w:type="spellEnd"/>
      <w:r>
        <w:rPr>
          <w:rFonts w:ascii="細明體" w:hAnsi="細明體" w:cs="細明體"/>
          <w:color w:val="A31515"/>
          <w:kern w:val="0"/>
          <w:sz w:val="19"/>
          <w:szCs w:val="19"/>
        </w:rPr>
        <w:t>/2008/06/identity/claims/role"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,</w:t>
      </w:r>
    </w:p>
    <w:p w:rsidR="00D058D1" w:rsidRDefault="00D058D1" w:rsidP="00D058D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一般我們都會驗證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Issuer</w:t>
      </w:r>
    </w:p>
    <w:p w:rsidR="00D058D1" w:rsidRDefault="00D058D1" w:rsidP="00D058D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ValidateIssuer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,</w:t>
      </w:r>
    </w:p>
    <w:p w:rsidR="00D058D1" w:rsidRDefault="00D058D1" w:rsidP="00D058D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ValidIssuer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Configuration.GetValue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&lt;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&gt;(</w:t>
      </w:r>
      <w:proofErr w:type="gramEnd"/>
      <w:r>
        <w:rPr>
          <w:rFonts w:ascii="細明體" w:hAnsi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hAnsi="細明體" w:cs="細明體"/>
          <w:color w:val="A31515"/>
          <w:kern w:val="0"/>
          <w:sz w:val="19"/>
          <w:szCs w:val="19"/>
        </w:rPr>
        <w:t>JwtSettings:Issuer</w:t>
      </w:r>
      <w:proofErr w:type="spellEnd"/>
      <w:r>
        <w:rPr>
          <w:rFonts w:ascii="細明體" w:hAnsi="細明體" w:cs="細明體"/>
          <w:color w:val="A31515"/>
          <w:kern w:val="0"/>
          <w:sz w:val="19"/>
          <w:szCs w:val="19"/>
        </w:rPr>
        <w:t>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),</w:t>
      </w:r>
    </w:p>
    <w:p w:rsidR="00D058D1" w:rsidRDefault="00D058D1" w:rsidP="00D058D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通常不太需要驗證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Audience</w:t>
      </w:r>
    </w:p>
    <w:p w:rsidR="00D058D1" w:rsidRDefault="00D058D1" w:rsidP="00D058D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ValidateAudience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,</w:t>
      </w:r>
    </w:p>
    <w:p w:rsidR="00D058D1" w:rsidRDefault="00D058D1" w:rsidP="00D058D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//</w:t>
      </w:r>
      <w:proofErr w:type="spellStart"/>
      <w:r>
        <w:rPr>
          <w:rFonts w:ascii="細明體" w:hAnsi="細明體" w:cs="細明體"/>
          <w:color w:val="008000"/>
          <w:kern w:val="0"/>
          <w:sz w:val="19"/>
          <w:szCs w:val="19"/>
        </w:rPr>
        <w:t>ValidAudience</w:t>
      </w:r>
      <w:proofErr w:type="spellEnd"/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= "</w:t>
      </w:r>
      <w:proofErr w:type="spellStart"/>
      <w:r>
        <w:rPr>
          <w:rFonts w:ascii="細明體" w:hAnsi="細明體" w:cs="細明體"/>
          <w:color w:val="008000"/>
          <w:kern w:val="0"/>
          <w:sz w:val="19"/>
          <w:szCs w:val="19"/>
        </w:rPr>
        <w:t>JwtAuthDemo</w:t>
      </w:r>
      <w:proofErr w:type="spellEnd"/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", 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不驗證就不需要填寫</w:t>
      </w:r>
    </w:p>
    <w:p w:rsidR="00D058D1" w:rsidRDefault="00D058D1" w:rsidP="00D058D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一般我們都會驗證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Token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的有效期間</w:t>
      </w:r>
    </w:p>
    <w:p w:rsidR="00D058D1" w:rsidRDefault="00D058D1" w:rsidP="00D058D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ValidateLifetime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,</w:t>
      </w:r>
    </w:p>
    <w:p w:rsidR="00D058D1" w:rsidRDefault="00D058D1" w:rsidP="00D058D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如果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Token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中包含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key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才需要驗證，一般都只有簽章而已</w:t>
      </w:r>
    </w:p>
    <w:p w:rsidR="00D058D1" w:rsidRDefault="00D058D1" w:rsidP="00D058D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ValidateIssuerSigningKey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,</w:t>
      </w:r>
    </w:p>
    <w:p w:rsidR="00D058D1" w:rsidRDefault="00D058D1" w:rsidP="00D058D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"1234567890123456"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應該從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8000"/>
          <w:kern w:val="0"/>
          <w:sz w:val="19"/>
          <w:szCs w:val="19"/>
        </w:rPr>
        <w:t>IConfiguration</w:t>
      </w:r>
      <w:proofErr w:type="spellEnd"/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取得</w:t>
      </w:r>
    </w:p>
    <w:p w:rsidR="00D058D1" w:rsidRDefault="00D058D1" w:rsidP="00D058D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IssuerSigningKey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SymmetricSecurityKey(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Encoding.UTF8.GetBytes(Configuration.GetValue&lt;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&gt;(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"JwtSettings:SignKey"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)))</w:t>
      </w:r>
    </w:p>
    <w:p w:rsidR="00D058D1" w:rsidRDefault="00D058D1" w:rsidP="00D058D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};</w:t>
      </w:r>
    </w:p>
    <w:p w:rsidR="00D058D1" w:rsidRDefault="00D058D1" w:rsidP="00D058D1"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});</w:t>
      </w:r>
    </w:p>
    <w:p w:rsidR="00991297" w:rsidRDefault="00991297" w:rsidP="00991297">
      <w:pP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D058D1" w:rsidRPr="00D058D1" w:rsidRDefault="00D058D1" w:rsidP="00991297">
      <w:pPr>
        <w:rPr>
          <w:rFonts w:ascii="細明體" w:hAnsi="細明體" w:cs="細明體"/>
          <w:b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63D8A70" wp14:editId="2C977B85">
            <wp:extent cx="5274310" cy="292773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8D1" w:rsidRDefault="00D058D1" w:rsidP="00991297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app.UseAuthentication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FB42F9" w:rsidRDefault="00FB42F9">
      <w:pPr>
        <w:widowControl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br w:type="page"/>
      </w:r>
    </w:p>
    <w:p w:rsidR="00D058D1" w:rsidRDefault="00D058D1" w:rsidP="00991297">
      <w:pP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D058D1" w:rsidRDefault="00D058D1" w:rsidP="00D058D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Model</w:t>
      </w:r>
    </w:p>
    <w:p w:rsidR="00D058D1" w:rsidRDefault="00D058D1" w:rsidP="00D058D1">
      <w:pPr>
        <w:pStyle w:val="a7"/>
        <w:ind w:leftChars="0" w:left="360"/>
      </w:pPr>
      <w:r>
        <w:rPr>
          <w:noProof/>
        </w:rPr>
        <w:drawing>
          <wp:inline distT="0" distB="0" distL="0" distR="0" wp14:anchorId="5131B4E8" wp14:editId="4A7FD3A6">
            <wp:extent cx="3438525" cy="11430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8D1" w:rsidRDefault="00D058D1" w:rsidP="00D058D1">
      <w:pPr>
        <w:pStyle w:val="a7"/>
        <w:ind w:leftChars="0" w:left="360"/>
      </w:pPr>
    </w:p>
    <w:p w:rsidR="00D058D1" w:rsidRDefault="00D058D1" w:rsidP="00D058D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2B91AF"/>
          <w:kern w:val="0"/>
          <w:sz w:val="19"/>
          <w:szCs w:val="19"/>
        </w:rPr>
        <w:t>LoginViewModel</w:t>
      </w:r>
      <w:proofErr w:type="spellEnd"/>
    </w:p>
    <w:p w:rsidR="00D058D1" w:rsidRDefault="00D058D1" w:rsidP="00D058D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{</w:t>
      </w:r>
    </w:p>
    <w:p w:rsidR="00D058D1" w:rsidRDefault="00D058D1" w:rsidP="00D058D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Username {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; }</w:t>
      </w:r>
    </w:p>
    <w:p w:rsidR="00D058D1" w:rsidRDefault="00D058D1" w:rsidP="00D058D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Password {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; }</w:t>
      </w:r>
    </w:p>
    <w:p w:rsidR="00D058D1" w:rsidRDefault="00D058D1" w:rsidP="00D058D1">
      <w:pPr>
        <w:pStyle w:val="a7"/>
        <w:ind w:leftChars="0" w:left="360"/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}</w:t>
      </w:r>
    </w:p>
    <w:p w:rsidR="00D058D1" w:rsidRDefault="00D058D1" w:rsidP="00D058D1">
      <w:pPr>
        <w:pStyle w:val="a7"/>
        <w:ind w:leftChars="0" w:left="360"/>
      </w:pPr>
    </w:p>
    <w:p w:rsidR="00FB42F9" w:rsidRDefault="00FB42F9">
      <w:pPr>
        <w:widowControl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br w:type="page"/>
      </w:r>
    </w:p>
    <w:p w:rsidR="00D058D1" w:rsidRPr="00991297" w:rsidRDefault="00D058D1" w:rsidP="00991297">
      <w:pP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D058D1" w:rsidRDefault="00D058D1" w:rsidP="00D058D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 xml:space="preserve"> Controller</w:t>
      </w:r>
    </w:p>
    <w:p w:rsidR="00D058D1" w:rsidRDefault="00FB42F9" w:rsidP="00D058D1">
      <w:pPr>
        <w:pStyle w:val="a7"/>
        <w:ind w:leftChars="0" w:left="360"/>
      </w:pPr>
      <w:r>
        <w:rPr>
          <w:noProof/>
        </w:rPr>
        <w:drawing>
          <wp:inline distT="0" distB="0" distL="0" distR="0" wp14:anchorId="4A36705B" wp14:editId="7C4332AF">
            <wp:extent cx="5274310" cy="5930546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F9" w:rsidRDefault="00FB42F9" w:rsidP="00D058D1">
      <w:pPr>
        <w:pStyle w:val="a7"/>
        <w:ind w:leftChars="0" w:left="360"/>
      </w:pP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using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Microsoft.AspNetCore.Mvc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using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System;</w:t>
      </w: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using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using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using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using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JwtAuthDemo.Helpers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using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Microsoft.AspNetCore.Authorization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using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JwtAuthDemo.Models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lastRenderedPageBreak/>
        <w:t>namespace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JwtAuthDemo.Controllers</w:t>
      </w:r>
      <w:proofErr w:type="spellEnd"/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]</w:t>
      </w: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2B91AF"/>
          <w:kern w:val="0"/>
          <w:sz w:val="19"/>
          <w:szCs w:val="19"/>
        </w:rPr>
        <w:t>TokenController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ControllerBase</w:t>
      </w:r>
      <w:proofErr w:type="spellEnd"/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{</w:t>
      </w: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JwtHelpers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jwt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2B91AF"/>
          <w:kern w:val="0"/>
          <w:sz w:val="19"/>
          <w:szCs w:val="19"/>
        </w:rPr>
        <w:t>TokenController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JwtHelpers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jwt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</w:t>
      </w: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{</w:t>
      </w: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.jwt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jwt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}</w:t>
      </w: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AllowAnonymous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] 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不需要</w:t>
      </w:r>
      <w:proofErr w:type="spellStart"/>
      <w:r>
        <w:rPr>
          <w:rFonts w:ascii="細明體" w:hAnsi="細明體" w:cs="細明體"/>
          <w:color w:val="008000"/>
          <w:kern w:val="0"/>
          <w:sz w:val="19"/>
          <w:szCs w:val="19"/>
        </w:rPr>
        <w:t>jwt</w:t>
      </w:r>
      <w:proofErr w:type="spellEnd"/>
      <w:r>
        <w:rPr>
          <w:rFonts w:ascii="細明體" w:hAnsi="細明體" w:cs="細明體"/>
          <w:color w:val="008000"/>
          <w:kern w:val="0"/>
          <w:sz w:val="19"/>
          <w:szCs w:val="19"/>
        </w:rPr>
        <w:t>授權</w:t>
      </w: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Route(</w:t>
      </w:r>
      <w:proofErr w:type="gramEnd"/>
      <w:r>
        <w:rPr>
          <w:rFonts w:ascii="細明體" w:hAnsi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hAnsi="細明體" w:cs="細明體"/>
          <w:color w:val="A31515"/>
          <w:kern w:val="0"/>
          <w:sz w:val="19"/>
          <w:szCs w:val="19"/>
        </w:rPr>
        <w:t>SignIn</w:t>
      </w:r>
      <w:proofErr w:type="spellEnd"/>
      <w:r>
        <w:rPr>
          <w:rFonts w:ascii="細明體" w:hAnsi="細明體" w:cs="細明體"/>
          <w:color w:val="A31515"/>
          <w:kern w:val="0"/>
          <w:sz w:val="19"/>
          <w:szCs w:val="19"/>
        </w:rPr>
        <w:t>/{aa}"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)]</w:t>
      </w: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]</w:t>
      </w: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&lt;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SignIn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LoginViewModel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login,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? aa )</w:t>
      </w: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{</w:t>
      </w: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jwt.GenerateToken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login.Username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}</w:t>
      </w: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[Authorize] 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需要</w:t>
      </w:r>
      <w:proofErr w:type="spellStart"/>
      <w:r>
        <w:rPr>
          <w:rFonts w:ascii="細明體" w:hAnsi="細明體" w:cs="細明體"/>
          <w:color w:val="008000"/>
          <w:kern w:val="0"/>
          <w:sz w:val="19"/>
          <w:szCs w:val="19"/>
        </w:rPr>
        <w:t>jwt</w:t>
      </w:r>
      <w:proofErr w:type="spellEnd"/>
      <w:r>
        <w:rPr>
          <w:rFonts w:ascii="細明體" w:hAnsi="細明體" w:cs="細明體"/>
          <w:color w:val="008000"/>
          <w:kern w:val="0"/>
          <w:sz w:val="19"/>
          <w:szCs w:val="19"/>
        </w:rPr>
        <w:t>授權</w:t>
      </w: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A31515"/>
          <w:kern w:val="0"/>
          <w:sz w:val="19"/>
          <w:szCs w:val="19"/>
        </w:rPr>
        <w:t>"~/username"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)]</w:t>
      </w: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GetUserName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()</w:t>
      </w: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{</w:t>
      </w: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Ok(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User.Identity.Name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}</w:t>
      </w: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}</w:t>
      </w:r>
    </w:p>
    <w:p w:rsidR="00FB42F9" w:rsidRDefault="00FB42F9" w:rsidP="00FB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FB42F9" w:rsidRDefault="00FB42F9" w:rsidP="00D058D1">
      <w:pPr>
        <w:pStyle w:val="a7"/>
        <w:ind w:leftChars="0" w:left="360"/>
      </w:pPr>
    </w:p>
    <w:p w:rsidR="00FB42F9" w:rsidRDefault="00FB42F9" w:rsidP="00D058D1">
      <w:pPr>
        <w:pStyle w:val="a7"/>
        <w:ind w:leftChars="0" w:left="360"/>
      </w:pPr>
    </w:p>
    <w:p w:rsidR="00FB42F9" w:rsidRDefault="00FB42F9" w:rsidP="00D058D1">
      <w:pPr>
        <w:pStyle w:val="a7"/>
        <w:ind w:leftChars="0" w:left="360"/>
      </w:pPr>
    </w:p>
    <w:p w:rsidR="00B563CF" w:rsidRDefault="00B563CF">
      <w:pPr>
        <w:widowControl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br w:type="page"/>
      </w:r>
    </w:p>
    <w:p w:rsidR="00991297" w:rsidRDefault="00991297" w:rsidP="00991297">
      <w:pP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B563CF" w:rsidRDefault="00B563CF" w:rsidP="00B563C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測試取得</w:t>
      </w:r>
      <w:r>
        <w:rPr>
          <w:rFonts w:hint="eastAsia"/>
        </w:rPr>
        <w:t>token</w:t>
      </w:r>
    </w:p>
    <w:p w:rsidR="00B563CF" w:rsidRDefault="00B563CF" w:rsidP="00B563CF">
      <w:pPr>
        <w:pStyle w:val="a7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67960" cy="3152775"/>
            <wp:effectExtent l="0" t="0" r="889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3CF" w:rsidRDefault="00B563CF" w:rsidP="00B563CF">
      <w:pPr>
        <w:pStyle w:val="a7"/>
        <w:ind w:leftChars="0" w:left="360"/>
      </w:pPr>
    </w:p>
    <w:p w:rsidR="00B563CF" w:rsidRDefault="00B563CF">
      <w:pPr>
        <w:widowControl/>
      </w:pPr>
      <w:r>
        <w:br w:type="page"/>
      </w:r>
    </w:p>
    <w:p w:rsidR="00B563CF" w:rsidRDefault="00B563CF" w:rsidP="00B563CF">
      <w:pPr>
        <w:pStyle w:val="a7"/>
        <w:ind w:leftChars="0" w:left="360"/>
      </w:pPr>
    </w:p>
    <w:p w:rsidR="00B563CF" w:rsidRDefault="00B563CF" w:rsidP="00B563C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測試取得</w:t>
      </w:r>
      <w:r>
        <w:rPr>
          <w:rFonts w:hint="eastAsia"/>
        </w:rPr>
        <w:t>user name</w:t>
      </w:r>
    </w:p>
    <w:p w:rsidR="00B563CF" w:rsidRDefault="00B563CF" w:rsidP="00991297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267960" cy="2395220"/>
            <wp:effectExtent l="0" t="0" r="889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3CF" w:rsidRDefault="00B563CF" w:rsidP="00991297">
      <w:pP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B563CF" w:rsidRDefault="00B563CF" w:rsidP="00991297">
      <w:pP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991297" w:rsidRDefault="00991297" w:rsidP="00991297"/>
    <w:sectPr w:rsidR="009912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83C" w:rsidRDefault="00AA283C" w:rsidP="00991297">
      <w:r>
        <w:separator/>
      </w:r>
    </w:p>
  </w:endnote>
  <w:endnote w:type="continuationSeparator" w:id="0">
    <w:p w:rsidR="00AA283C" w:rsidRDefault="00AA283C" w:rsidP="00991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83C" w:rsidRDefault="00AA283C" w:rsidP="00991297">
      <w:r>
        <w:separator/>
      </w:r>
    </w:p>
  </w:footnote>
  <w:footnote w:type="continuationSeparator" w:id="0">
    <w:p w:rsidR="00AA283C" w:rsidRDefault="00AA283C" w:rsidP="00991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A60D8"/>
    <w:multiLevelType w:val="hybridMultilevel"/>
    <w:tmpl w:val="2B14E82A"/>
    <w:lvl w:ilvl="0" w:tplc="495E05E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70A"/>
    <w:rsid w:val="001265B5"/>
    <w:rsid w:val="001C6DE0"/>
    <w:rsid w:val="002A0E03"/>
    <w:rsid w:val="007F070A"/>
    <w:rsid w:val="00991297"/>
    <w:rsid w:val="00AA283C"/>
    <w:rsid w:val="00B563CF"/>
    <w:rsid w:val="00D058D1"/>
    <w:rsid w:val="00E67F24"/>
    <w:rsid w:val="00FB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2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129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12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1297"/>
    <w:rPr>
      <w:sz w:val="20"/>
      <w:szCs w:val="20"/>
    </w:rPr>
  </w:style>
  <w:style w:type="paragraph" w:styleId="a7">
    <w:name w:val="List Paragraph"/>
    <w:basedOn w:val="a"/>
    <w:uiPriority w:val="34"/>
    <w:qFormat/>
    <w:rsid w:val="00991297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9912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9129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2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129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12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1297"/>
    <w:rPr>
      <w:sz w:val="20"/>
      <w:szCs w:val="20"/>
    </w:rPr>
  </w:style>
  <w:style w:type="paragraph" w:styleId="a7">
    <w:name w:val="List Paragraph"/>
    <w:basedOn w:val="a"/>
    <w:uiPriority w:val="34"/>
    <w:qFormat/>
    <w:rsid w:val="00991297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9912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9129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0F6ED-2075-4377-AA52-3F9692AC1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777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A13415---游明哲</dc:creator>
  <cp:keywords/>
  <dc:description/>
  <cp:lastModifiedBy>A13415---游明哲</cp:lastModifiedBy>
  <cp:revision>4</cp:revision>
  <dcterms:created xsi:type="dcterms:W3CDTF">2021-11-26T07:14:00Z</dcterms:created>
  <dcterms:modified xsi:type="dcterms:W3CDTF">2021-11-26T08:08:00Z</dcterms:modified>
</cp:coreProperties>
</file>