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什么是内存？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内存是一块瞬时状态的存储空间，有一定容量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内存与硬盘的区别？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内存的造价比较高，整个计算机硬件资源是比较稀缺的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工业上的瓶颈，多数大容量的内存都是由多个内存条组成的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计算机给java程序多大的内存空间？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Java虚拟机，默认分配的物理内存是计算机的1/8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计算机存储容量的基本单位？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bit（位）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byte（字节）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KB - MB - GB - TB - PB - EB - ZB - YB - BB - NB - DB - CB - XB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变量的概念：计算机内存中的一块存储空间，是存储数据的基本元素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变量的定义流程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声明（在内存中开辟一块空间）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 变量名;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赋值（将值赋值给变量空间）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 = 值;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声明变量的三种方式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先声明，再赋值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 变量名;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 = 值;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声明并赋值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 变量名 = 值;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多种同类型变量的声明与赋值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 变量1 , 变量2=值 , 变量3;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Java是强类型语言，变量的类型必须与数据类型一致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强类型编程语言：变量的类型必须与数据类型一致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弱类型编程语言：变量的类型无须与数据类型一致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Java中的变量具有严格的数据类型区分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在Java语言中，任何一个值，都有其对应的值</w:t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60065" cy="1835785"/>
            <wp:effectExtent l="0" t="0" r="6985" b="12065"/>
            <wp:docPr id="1" name="图片 1" descr="Java数据类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ava数据类型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81"/>
        <w:gridCol w:w="818"/>
        <w:gridCol w:w="1910"/>
        <w:gridCol w:w="5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818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</w:t>
            </w:r>
          </w:p>
        </w:tc>
        <w:tc>
          <w:tcPr>
            <w:tcW w:w="191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取值范围（二进制）</w:t>
            </w:r>
          </w:p>
        </w:tc>
        <w:tc>
          <w:tcPr>
            <w:tcW w:w="511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取值范围（十进制）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818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191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 xml:space="preserve">7 </w:t>
            </w:r>
            <w:r>
              <w:rPr>
                <w:rFonts w:hint="eastAsia"/>
                <w:vertAlign w:val="baseline"/>
                <w:lang w:val="en-US" w:eastAsia="zh-CN"/>
              </w:rPr>
              <w:t>—— 2</w:t>
            </w:r>
            <w:r>
              <w:rPr>
                <w:rFonts w:hint="eastAsia"/>
                <w:vertAlign w:val="superscript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511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-128 —— 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short</w:t>
            </w:r>
          </w:p>
        </w:tc>
        <w:tc>
          <w:tcPr>
            <w:tcW w:w="818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  <w:tc>
          <w:tcPr>
            <w:tcW w:w="191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15</w:t>
            </w:r>
            <w:r>
              <w:rPr>
                <w:rFonts w:hint="eastAsia"/>
                <w:vertAlign w:val="superscript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—— 2</w:t>
            </w:r>
            <w:r>
              <w:rPr>
                <w:rFonts w:hint="eastAsia"/>
                <w:vertAlign w:val="superscript"/>
                <w:lang w:val="en-US" w:eastAsia="zh-CN"/>
              </w:rPr>
              <w:t>15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511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-32768 —— 32767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18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4字节</w:t>
            </w:r>
          </w:p>
        </w:tc>
        <w:tc>
          <w:tcPr>
            <w:tcW w:w="191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superscript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—— 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511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-2147483648 —— 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818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8字节</w:t>
            </w:r>
          </w:p>
        </w:tc>
        <w:tc>
          <w:tcPr>
            <w:tcW w:w="191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63</w:t>
            </w:r>
            <w:r>
              <w:rPr>
                <w:rFonts w:hint="eastAsia"/>
                <w:vertAlign w:val="superscript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—— 2</w:t>
            </w:r>
            <w:r>
              <w:rPr>
                <w:rFonts w:hint="eastAsia"/>
                <w:vertAlign w:val="superscript"/>
                <w:lang w:val="en-US" w:eastAsia="zh-CN"/>
              </w:rPr>
              <w:t>63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511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-9223372036854775808 —— 9223372036854775807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数据类型是单精度、32位、符合IEEE 754标准的浮点数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在储存大型浮点数组的时候可节省内存空间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默认值是 0.0f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浮点数不能用来表示精确的值，如货币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例子：float f1 = 234.5f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数据类型是双精度、64 位、符合IEEE 754标准的浮点数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浮点数的默认类型为double类型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double类型同样不能表示精确的值，如货币</w:t>
      </w:r>
    </w:p>
    <w:p>
      <w:pPr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默认值是 0.0d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例子：double d1 = 123.4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科学计数法</w:t>
      </w:r>
    </w:p>
    <w:p>
      <w:pPr>
        <w:numPr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float f = 2E3F;</w:t>
      </w:r>
      <w:r>
        <w:rPr>
          <w:rFonts w:hint="eastAsia"/>
          <w:lang w:val="en-US" w:eastAsia="zh-CN"/>
        </w:rPr>
        <w:tab/>
        <w:t>//2*10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ab/>
        <w:t>追加的F代表</w:t>
      </w:r>
      <w:r>
        <w:rPr>
          <w:rFonts w:hint="eastAsia"/>
          <w:lang w:val="en-US" w:eastAsia="zh-CN"/>
        </w:rPr>
        <w:t>float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布尔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boolean：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boolean数据类型表示一位的信息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只有两个取值：true 和 false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这种类型只作为一种标志来记录 true/false 情况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默认值是 false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例子：boolean one = true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95D302"/>
    <w:multiLevelType w:val="singleLevel"/>
    <w:tmpl w:val="8295D3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701D22E"/>
    <w:multiLevelType w:val="singleLevel"/>
    <w:tmpl w:val="B701D22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BA5C6DD"/>
    <w:multiLevelType w:val="singleLevel"/>
    <w:tmpl w:val="FBA5C6D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A00DA7"/>
    <w:rsid w:val="1DDE3A1D"/>
    <w:rsid w:val="1E1907B4"/>
    <w:rsid w:val="21F2336A"/>
    <w:rsid w:val="24447D92"/>
    <w:rsid w:val="2826648D"/>
    <w:rsid w:val="32443DA7"/>
    <w:rsid w:val="34240B97"/>
    <w:rsid w:val="401415F1"/>
    <w:rsid w:val="48B1618E"/>
    <w:rsid w:val="493E21BB"/>
    <w:rsid w:val="4F835113"/>
    <w:rsid w:val="5D2D19E7"/>
    <w:rsid w:val="632F449F"/>
    <w:rsid w:val="64A671E3"/>
    <w:rsid w:val="686416E6"/>
    <w:rsid w:val="69BB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2020-07-31T04:13:41Z</dcterms:created>
  <dc:creator>Administrator</dc:creator>
  <cp:lastModifiedBy>明月安</cp:lastModifiedBy>
  <dcterms:modified xsi:type="dcterms:W3CDTF">2020-07-31T09:13:43Z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