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数组：</w:t>
      </w: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&lt;类型&gt;[] &lt;名称&gt; = new &lt;类型&gt; [元素个数]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数组变量是数组的管理者，不是数组本身（</w:t>
      </w:r>
      <w:r>
        <w:rPr>
          <w:rFonts w:hint="eastAsia" w:cstheme="minorBidi"/>
          <w:b/>
          <w:bCs/>
          <w:color w:val="FF0000"/>
          <w:sz w:val="20"/>
          <w:szCs w:val="20"/>
          <w:highlight w:val="yellow"/>
          <w:lang w:val="en-US" w:eastAsia="zh-CN" w:bidi="ar-SA"/>
        </w:rPr>
        <w:t>数组变量是管理者，其他变量类型是所有者</w:t>
      </w: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数组必须创建出来然后交给数组变量来管理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数组变量之间的赋值是管理权限的赋予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数组之间的比较是判断是否管理同一数组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 xml:space="preserve">for each的语句格式：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for(元素类型  元素变量x : 遍历对象obj)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 xml:space="preserve">     引用了x的java语句;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主要用于遍历，将数组中的元素一次次拿出来给x，改变x不能改变数组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初识数组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初识数组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//初识数组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//声明数组变量，创建数组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//数组名称my，数组大小5，数组下标范围（0-4）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"数组长度："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//输入数组中的元素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"请输入第"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"个数字："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"\t第"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"个数字："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计算所有元素的总和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"总和为：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//查找最大元素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&gt;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"最大值为：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数组变量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数组变量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//数组变量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数组变量是管理者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a与b共同管理同一数组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开始只有a对数组进行管理，当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[] b = a;后，a与b共同管理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{1,2,3,4,5};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//输出数组a中的元素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"数组a中的元素："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[0]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//输出数组a中的元素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"数组a中的元素："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//输出数组b中的元素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"数组b中的元素："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数组之间的比较是判断是否管理同一数组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{0,1,2,3,4};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复制数组必须遍历源数组将每个元素逐一拷贝给目的数组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//输出数组c中的元素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"数组c中的元素："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2956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投票统计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投票统计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//投票统计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!= -1)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&gt;=0 &amp;&amp;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&lt;=9)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+ </w:t>
      </w:r>
      <w:r>
        <w:rPr>
          <w:rFonts w:hint="eastAsia" w:ascii="Consolas" w:hAnsi="Consolas" w:eastAsia="Consolas"/>
          <w:color w:val="2A00FF"/>
          <w:sz w:val="20"/>
        </w:rPr>
        <w:t>"次"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For each循环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foreach循环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//for each循环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{1.2,2.3,3.4,4.5};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例五：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二维数组 井字棋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二维数组井字棋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//i表示行数，j表示列数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i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i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judge(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num0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num3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&lt;3;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//正对角线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num0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//反对角线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==2-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][2-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l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num3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num0</w:t>
      </w:r>
      <w:r>
        <w:rPr>
          <w:rFonts w:hint="eastAsia" w:ascii="Consolas" w:hAnsi="Consolas" w:eastAsia="Consolas"/>
          <w:color w:val="000000"/>
          <w:sz w:val="20"/>
        </w:rPr>
        <w:t>==3||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>==3||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==3||</w:t>
      </w:r>
      <w:r>
        <w:rPr>
          <w:rFonts w:hint="eastAsia" w:ascii="Consolas" w:hAnsi="Consolas" w:eastAsia="Consolas"/>
          <w:color w:val="6A3E3E"/>
          <w:sz w:val="20"/>
        </w:rPr>
        <w:t>num3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//输入位置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position(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color w:val="6A3E3E"/>
          <w:sz w:val="20"/>
        </w:rPr>
        <w:t>xo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//记录玩家是o或x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//判断玩家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"玩家"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"输入行数："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"玩家"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"输入列数："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C0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//判断该坐标上是否有棋子,如果有就重新输入,没有就赋值并输出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&gt;2||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&gt;2||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&lt;0||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&lt;0)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"行数列数必须为1到3之间整数，请重新输入"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i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]&gt;0)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"坐标重复，请重新输入"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xo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printMap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//打印棋盘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printMap()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&lt;3;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&lt;3;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x |"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o |"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  |"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//调用方法输入并判断胜利否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&lt;10;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%2;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//输入数值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'x'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i/>
          <w:color w:val="000000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'x'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00"/>
          <w:sz w:val="20"/>
        </w:rPr>
        <w:t>judge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//判断胜利否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'o'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i/>
          <w:color w:val="000000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'o'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00"/>
          <w:sz w:val="20"/>
        </w:rPr>
        <w:t>judge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0000C0"/>
          <w:sz w:val="20"/>
        </w:rPr>
        <w:t>rank</w:t>
      </w:r>
      <w:r>
        <w:rPr>
          <w:rFonts w:hint="eastAsia" w:ascii="Consolas" w:hAnsi="Consolas" w:eastAsia="Consolas"/>
          <w:color w:val="000000"/>
          <w:sz w:val="20"/>
        </w:rPr>
        <w:t>);}</w:t>
      </w:r>
      <w:r>
        <w:rPr>
          <w:rFonts w:hint="eastAsia" w:ascii="Consolas" w:hAnsi="Consolas" w:eastAsia="Consolas"/>
          <w:color w:val="3F7F5F"/>
          <w:sz w:val="20"/>
        </w:rPr>
        <w:t>//判断胜利否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"玩家"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player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"获胜"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"平局"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681646"/>
    <w:rsid w:val="464841E1"/>
    <w:rsid w:val="471C5818"/>
    <w:rsid w:val="6D7A6113"/>
    <w:rsid w:val="74B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2020-07-09T07:02:00Z</dcterms:created>
  <dc:creator>Administrator</dc:creator>
  <cp:lastModifiedBy>明月安</cp:lastModifiedBy>
  <dcterms:modified xsi:type="dcterms:W3CDTF">2020-07-10T03:58:40Z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