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函数是一块代码，接收零个或多个参数做一件事，并返回零个或一个值。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Java的函数必须定义在类的内部，成为类的成员。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定义一个函数：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&lt;返回类型&gt; &lt;函数名称&gt;(&lt;参数表&gt;)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ab/>
      </w: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&lt;函数体&gt;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返回类型是这个函数运行结束时要返回给调用者的数据的类型，函数可以返回。基本数据类型、对象或者void。返回void表示这个函数不返回任何值。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函数名称是一个Java名字，一样要遵循和变量一样的命名规则。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参数表是0个或1个或多个参数定义，用逗号’,’分隔。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在这个阶段，我们要在所有的函数的返回类型前面加上关键字“static”。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static表示这个函数属于这个类，而不属于这个类的任何对象，因此我们才可以不制造这个类的对象，而直接从main()函数中调用它。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变量的生存期：什么时候变量开始出现，到什么时候变量消亡。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变量的作用域：在代码的什么范围内可以访问这个变量（变量可以起作用）。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本地变量：函数每次运行，就产生一个独立的变量空间，在这个空间中的变量，是函数这次运行所独有的。（定义在函数内部的变量就是本地变量，参数也是本地变量）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本地变量的规则：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本地变量定义在块内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可定义在函数内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可定义在语句内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可随意用一对大括号定义变量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程序运行进入块之前，块中的变量不存在；离开块时，变量消失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块外面定义的变量在里面仍有效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不能在一个块内定义同名的变量，不能定义块外面定义过的变量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本地变量不会默认初始化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参数进入函数时被初始化了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 xml:space="preserve">函数定义_素数求和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函数定义_素数求和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//判断素数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isPrime(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pd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true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for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k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=2; </w:t>
      </w:r>
      <w:r>
        <w:rPr>
          <w:rFonts w:hint="eastAsia" w:ascii="Consolas" w:hAnsi="Consolas" w:eastAsia="Consolas"/>
          <w:color w:val="6A3E3E"/>
          <w:sz w:val="20"/>
          <w:szCs w:val="20"/>
        </w:rPr>
        <w:t>k</w:t>
      </w:r>
      <w:r>
        <w:rPr>
          <w:rFonts w:hint="eastAsia" w:ascii="Consolas" w:hAnsi="Consolas" w:eastAsia="Consolas"/>
          <w:color w:val="000000"/>
          <w:sz w:val="20"/>
          <w:szCs w:val="20"/>
        </w:rPr>
        <w:t>&lt;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0"/>
        </w:rPr>
        <w:t>k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(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% </w:t>
      </w:r>
      <w:r>
        <w:rPr>
          <w:rFonts w:hint="eastAsia" w:ascii="Consolas" w:hAnsi="Consolas" w:eastAsia="Consolas"/>
          <w:color w:val="6A3E3E"/>
          <w:sz w:val="20"/>
          <w:szCs w:val="20"/>
        </w:rPr>
        <w:t>k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== 0 )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pd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false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break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pd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//主函数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//函数定义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//对象的操作</w:t>
      </w:r>
      <w:r>
        <w:rPr>
          <w:rFonts w:hint="eastAsia" w:ascii="Consolas" w:hAnsi="Consolas" w:eastAsia="Consolas"/>
          <w:color w:val="3F7F5F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对象可执行函数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"请输入n："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"请输入m："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cnt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==1)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for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&lt;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isPrime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cnt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.println(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0"/>
        </w:rPr>
        <w:t>"--&gt;"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0"/>
        </w:rPr>
        <w:t>"之间有"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cnt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0"/>
        </w:rPr>
        <w:t>"个素数，总和为："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 xml:space="preserve">函数定义_求和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函数定义_求和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//求和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Sum(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for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&lt;=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.println(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0"/>
        </w:rPr>
        <w:t>"--&gt;"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0"/>
        </w:rPr>
        <w:t>"之间总和为："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//主函数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//函数定义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//对象的操作</w:t>
      </w:r>
      <w:r>
        <w:rPr>
          <w:rFonts w:hint="eastAsia" w:ascii="Consolas" w:hAnsi="Consolas" w:eastAsia="Consolas"/>
          <w:color w:val="3F7F5F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对象可执行函数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"请输入n："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"请输入m："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Sum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n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6A3E3E"/>
          <w:sz w:val="20"/>
          <w:szCs w:val="20"/>
        </w:rPr>
        <w:t>m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66DE3"/>
    <w:rsid w:val="25542F01"/>
    <w:rsid w:val="2CE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2020-07-18T01:13:00Z</dcterms:created>
  <dc:creator>Administrator</dc:creator>
  <cp:lastModifiedBy>明月安</cp:lastModifiedBy>
  <dcterms:modified xsi:type="dcterms:W3CDTF">2020-07-18T09:39:48Z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