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5A4" w:rsidRDefault="002A65A4" w:rsidP="00B008F1">
      <w:pPr>
        <w:pStyle w:val="2"/>
        <w:rPr>
          <w:rFonts w:hint="eastAsia"/>
        </w:rPr>
      </w:pP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3BC5" w:rsidTr="00713BC5">
        <w:tc>
          <w:tcPr>
            <w:tcW w:w="8522" w:type="dxa"/>
          </w:tcPr>
          <w:p w:rsidR="00713BC5" w:rsidRDefault="00713BC5" w:rsidP="002A65A4">
            <w:r w:rsidRPr="00447D4E">
              <w:rPr>
                <w:rFonts w:hint="eastAsia"/>
              </w:rPr>
              <w:t>和其它编程语言一样，</w:t>
            </w:r>
            <w:r w:rsidRPr="00447D4E">
              <w:t xml:space="preserve"> Bash </w:t>
            </w:r>
            <w:r w:rsidRPr="00447D4E">
              <w:t>也</w:t>
            </w:r>
            <w:r w:rsidRPr="00447D4E">
              <w:rPr>
                <w:rFonts w:hint="eastAsia"/>
              </w:rPr>
              <w:t>可以定义函数</w:t>
            </w:r>
          </w:p>
        </w:tc>
      </w:tr>
      <w:tr w:rsidR="002416CC" w:rsidTr="00713BC5">
        <w:tc>
          <w:tcPr>
            <w:tcW w:w="8522" w:type="dxa"/>
          </w:tcPr>
          <w:p w:rsidR="002416CC" w:rsidRPr="00447D4E" w:rsidRDefault="002416CC" w:rsidP="002A65A4">
            <w:pPr>
              <w:rPr>
                <w:rFonts w:hint="eastAsia"/>
              </w:rPr>
            </w:pPr>
            <w:r w:rsidRPr="00447D4E">
              <w:rPr>
                <w:rFonts w:hint="eastAsia"/>
              </w:rPr>
              <w:t>一个函数就是一个子程序，用于完成特定的任务，当有重复代码，或者一个任务只需要很少的修改就被重复几次执行时</w:t>
            </w:r>
            <w:r w:rsidRPr="00447D4E">
              <w:t xml:space="preserve">, </w:t>
            </w:r>
            <w:r w:rsidRPr="00447D4E">
              <w:rPr>
                <w:rFonts w:hint="eastAsia"/>
              </w:rPr>
              <w:t>这时你应考虑使用函数。</w:t>
            </w:r>
          </w:p>
        </w:tc>
      </w:tr>
      <w:tr w:rsidR="00447D4E" w:rsidTr="00713BC5">
        <w:tc>
          <w:tcPr>
            <w:tcW w:w="8522" w:type="dxa"/>
          </w:tcPr>
          <w:p w:rsidR="00447D4E" w:rsidRDefault="00447D4E" w:rsidP="002A65A4">
            <w:pPr>
              <w:rPr>
                <w:rFonts w:hint="eastAsia"/>
              </w:rPr>
            </w:pPr>
            <w:r w:rsidRPr="00447D4E">
              <w:rPr>
                <w:rFonts w:hint="eastAsia"/>
              </w:rPr>
              <w:t>函数的一般格式</w:t>
            </w:r>
          </w:p>
          <w:p w:rsidR="00C3631D" w:rsidRPr="00AE7B9C" w:rsidRDefault="00C3631D" w:rsidP="00C3631D">
            <w:r w:rsidRPr="00AE7B9C">
              <w:t>function function_name {</w:t>
            </w:r>
          </w:p>
          <w:p w:rsidR="00C3631D" w:rsidRPr="00AE7B9C" w:rsidRDefault="00C3631D" w:rsidP="00C3631D">
            <w:r w:rsidRPr="00AE7B9C">
              <w:t xml:space="preserve">   commands </w:t>
            </w:r>
          </w:p>
          <w:p w:rsidR="00C3631D" w:rsidRPr="00AE7B9C" w:rsidRDefault="00C3631D" w:rsidP="00C3631D">
            <w:r w:rsidRPr="00AE7B9C">
              <w:t>}</w:t>
            </w:r>
          </w:p>
          <w:p w:rsidR="00447D4E" w:rsidRPr="00AE7B9C" w:rsidRDefault="00447D4E" w:rsidP="002A65A4">
            <w:pPr>
              <w:rPr>
                <w:rFonts w:hint="eastAsia"/>
              </w:rPr>
            </w:pPr>
          </w:p>
          <w:p w:rsidR="006A7CE0" w:rsidRPr="00AE7B9C" w:rsidRDefault="006A7CE0" w:rsidP="006A7CE0">
            <w:r w:rsidRPr="00AE7B9C">
              <w:t>function_name() {</w:t>
            </w:r>
          </w:p>
          <w:p w:rsidR="006A7CE0" w:rsidRPr="00AE7B9C" w:rsidRDefault="006A7CE0" w:rsidP="006A7CE0">
            <w:r w:rsidRPr="00AE7B9C">
              <w:t xml:space="preserve">   commands</w:t>
            </w:r>
          </w:p>
          <w:p w:rsidR="00927F58" w:rsidRPr="00AE7B9C" w:rsidRDefault="006A7CE0" w:rsidP="002A65A4">
            <w:pPr>
              <w:rPr>
                <w:rFonts w:hint="eastAsia"/>
              </w:rPr>
            </w:pPr>
            <w:r w:rsidRPr="00AE7B9C">
              <w:t>}</w:t>
            </w:r>
          </w:p>
          <w:p w:rsidR="002944EF" w:rsidRPr="00AE7B9C" w:rsidRDefault="002944EF" w:rsidP="002A65A4">
            <w:pPr>
              <w:rPr>
                <w:rFonts w:hint="eastAsia"/>
              </w:rPr>
            </w:pPr>
          </w:p>
          <w:p w:rsidR="002944EF" w:rsidRPr="00AE7B9C" w:rsidRDefault="002944EF" w:rsidP="002944EF">
            <w:r w:rsidRPr="00AE7B9C">
              <w:t>#! /bin/bash</w:t>
            </w:r>
          </w:p>
          <w:p w:rsidR="002944EF" w:rsidRPr="00AE7B9C" w:rsidRDefault="002944EF" w:rsidP="002944EF">
            <w:r w:rsidRPr="00AE7B9C">
              <w:t>func1()</w:t>
            </w:r>
          </w:p>
          <w:p w:rsidR="002944EF" w:rsidRPr="00AE7B9C" w:rsidRDefault="002944EF" w:rsidP="002944EF">
            <w:r w:rsidRPr="00AE7B9C">
              <w:t>{</w:t>
            </w:r>
          </w:p>
          <w:p w:rsidR="002944EF" w:rsidRPr="00AE7B9C" w:rsidRDefault="002944EF" w:rsidP="002944EF">
            <w:r w:rsidRPr="00AE7B9C">
              <w:t xml:space="preserve">        echo "the parameter's count:$#"</w:t>
            </w:r>
          </w:p>
          <w:p w:rsidR="002944EF" w:rsidRPr="00AE7B9C" w:rsidRDefault="002944EF" w:rsidP="002944EF">
            <w:r w:rsidRPr="00AE7B9C">
              <w:t xml:space="preserve">        echo "the first parameter:$1"</w:t>
            </w:r>
          </w:p>
          <w:p w:rsidR="002944EF" w:rsidRPr="00AE7B9C" w:rsidRDefault="002944EF" w:rsidP="002944EF">
            <w:r w:rsidRPr="00AE7B9C">
              <w:t xml:space="preserve">        echo "the second parameter:$2"</w:t>
            </w:r>
          </w:p>
          <w:p w:rsidR="002944EF" w:rsidRPr="00AE7B9C" w:rsidRDefault="002944EF" w:rsidP="002944EF">
            <w:r w:rsidRPr="00AE7B9C">
              <w:t>}</w:t>
            </w:r>
          </w:p>
          <w:p w:rsidR="00927F58" w:rsidRPr="00DD749A" w:rsidRDefault="002944EF" w:rsidP="002A65A4">
            <w:pPr>
              <w:rPr>
                <w:rFonts w:hint="eastAsia"/>
              </w:rPr>
            </w:pPr>
            <w:r w:rsidRPr="00AE7B9C">
              <w:t>func1 a b</w:t>
            </w:r>
          </w:p>
        </w:tc>
      </w:tr>
    </w:tbl>
    <w:p w:rsidR="00713BC5" w:rsidRDefault="00713BC5" w:rsidP="002A65A4">
      <w:pPr>
        <w:rPr>
          <w:rFonts w:hint="eastAsia"/>
        </w:rPr>
      </w:pPr>
    </w:p>
    <w:p w:rsidR="00EB4745" w:rsidRDefault="00EB4745" w:rsidP="00341929">
      <w:pPr>
        <w:pStyle w:val="3"/>
        <w:rPr>
          <w:rFonts w:hint="eastAsia"/>
        </w:rPr>
      </w:pPr>
      <w:r w:rsidRPr="00EB4745">
        <w:rPr>
          <w:rFonts w:hint="eastAsia"/>
        </w:rPr>
        <w:t>字符串操作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6076" w:rsidTr="00646076">
        <w:tc>
          <w:tcPr>
            <w:tcW w:w="8522" w:type="dxa"/>
          </w:tcPr>
          <w:p w:rsidR="00646076" w:rsidRDefault="00646076" w:rsidP="002A65A4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E2E437D" wp14:editId="3FDFE775">
                  <wp:extent cx="5274310" cy="2535820"/>
                  <wp:effectExtent l="0" t="0" r="2540" b="0"/>
                  <wp:docPr id="2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347" w:rsidTr="00646076">
        <w:tc>
          <w:tcPr>
            <w:tcW w:w="8522" w:type="dxa"/>
          </w:tcPr>
          <w:p w:rsidR="00FB0347" w:rsidRDefault="00FB0347" w:rsidP="002A65A4">
            <w:pPr>
              <w:rPr>
                <w:noProof/>
              </w:rPr>
            </w:pPr>
            <w:r w:rsidRPr="00FB0347">
              <w:rPr>
                <w:rFonts w:hint="eastAsia"/>
                <w:b/>
                <w:bCs/>
                <w:noProof/>
              </w:rPr>
              <w:t>注：</w:t>
            </w:r>
            <w:r w:rsidRPr="00FB0347">
              <w:rPr>
                <w:b/>
                <w:bCs/>
                <w:noProof/>
              </w:rPr>
              <w:t>pattern</w:t>
            </w:r>
            <w:r w:rsidRPr="00FB0347">
              <w:rPr>
                <w:rFonts w:hint="eastAsia"/>
                <w:b/>
                <w:bCs/>
                <w:noProof/>
              </w:rPr>
              <w:t>，</w:t>
            </w:r>
            <w:r w:rsidRPr="00FB0347">
              <w:rPr>
                <w:b/>
                <w:bCs/>
                <w:noProof/>
              </w:rPr>
              <w:t xml:space="preserve">old </w:t>
            </w:r>
            <w:r w:rsidRPr="00FB0347">
              <w:rPr>
                <w:rFonts w:hint="eastAsia"/>
                <w:b/>
                <w:bCs/>
                <w:noProof/>
              </w:rPr>
              <w:t>中可以使用通配符。</w:t>
            </w:r>
          </w:p>
        </w:tc>
      </w:tr>
    </w:tbl>
    <w:p w:rsidR="00AC1922" w:rsidRDefault="00AC1922" w:rsidP="002A65A4">
      <w:pPr>
        <w:rPr>
          <w:rFonts w:hint="eastAsia"/>
          <w:b/>
          <w:bCs/>
        </w:rPr>
      </w:pPr>
    </w:p>
    <w:p w:rsidR="00EB4745" w:rsidRDefault="00F525D7" w:rsidP="000B3E5D">
      <w:pPr>
        <w:pStyle w:val="3"/>
        <w:rPr>
          <w:rFonts w:hint="eastAsia"/>
        </w:rPr>
      </w:pPr>
      <w:r w:rsidRPr="00F525D7">
        <w:rPr>
          <w:rFonts w:hint="eastAsia"/>
        </w:rPr>
        <w:lastRenderedPageBreak/>
        <w:t>随机数和</w:t>
      </w:r>
      <w:r w:rsidRPr="00F525D7">
        <w:rPr>
          <w:rFonts w:hint="eastAsia"/>
        </w:rPr>
        <w:t xml:space="preserve"> </w:t>
      </w:r>
      <w:r w:rsidRPr="00F525D7">
        <w:t xml:space="preserve">expr </w:t>
      </w:r>
      <w:r w:rsidRPr="00F525D7">
        <w:rPr>
          <w:rFonts w:hint="eastAsia"/>
        </w:rPr>
        <w:t>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6720" w:rsidTr="007E6720">
        <w:tc>
          <w:tcPr>
            <w:tcW w:w="8522" w:type="dxa"/>
          </w:tcPr>
          <w:p w:rsidR="007E6720" w:rsidRDefault="007E6720" w:rsidP="000B3E5D">
            <w:r w:rsidRPr="00B87D8D">
              <w:t>echo $RANDOM</w:t>
            </w:r>
          </w:p>
        </w:tc>
      </w:tr>
    </w:tbl>
    <w:p w:rsidR="000B3E5D" w:rsidRDefault="000B3E5D" w:rsidP="000B3E5D">
      <w:pPr>
        <w:rPr>
          <w:rFonts w:hint="eastAsia"/>
        </w:rPr>
      </w:pPr>
    </w:p>
    <w:p w:rsidR="00000000" w:rsidRPr="005368A9" w:rsidRDefault="00BB314D" w:rsidP="005368A9">
      <w:r w:rsidRPr="00B87D8D">
        <w:rPr>
          <w:rFonts w:hint="eastAsia"/>
        </w:rPr>
        <w:t>expr</w:t>
      </w:r>
      <w:r w:rsidRPr="00B87D8D">
        <w:rPr>
          <w:rFonts w:hint="eastAsia"/>
        </w:rPr>
        <w:t>：</w:t>
      </w:r>
      <w:r w:rsidRPr="00B87D8D">
        <w:rPr>
          <w:rFonts w:hint="eastAsia"/>
        </w:rPr>
        <w:t>通用的表达式计算命令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24EF" w:rsidTr="009824EF">
        <w:tc>
          <w:tcPr>
            <w:tcW w:w="8522" w:type="dxa"/>
          </w:tcPr>
          <w:p w:rsidR="009824EF" w:rsidRDefault="009824EF" w:rsidP="000B3E5D">
            <w:r w:rsidRPr="00B87D8D">
              <w:rPr>
                <w:rFonts w:hint="eastAsia"/>
              </w:rPr>
              <w:t>表达式中参数与操作符必须以空格分开，表达式中的运算可以是算术运算，比较运算，字符串运算和逻辑运算</w:t>
            </w:r>
          </w:p>
        </w:tc>
      </w:tr>
      <w:tr w:rsidR="008172E8" w:rsidTr="009824EF">
        <w:tc>
          <w:tcPr>
            <w:tcW w:w="8522" w:type="dxa"/>
          </w:tcPr>
          <w:p w:rsidR="008172E8" w:rsidRPr="00B87D8D" w:rsidRDefault="008172E8" w:rsidP="000B3E5D">
            <w:pPr>
              <w:rPr>
                <w:rFonts w:hint="eastAsia"/>
              </w:rPr>
            </w:pPr>
            <w:r w:rsidRPr="00B87D8D">
              <w:t>expr 5 % 3</w:t>
            </w:r>
          </w:p>
        </w:tc>
      </w:tr>
      <w:tr w:rsidR="008172E8" w:rsidTr="009824EF">
        <w:tc>
          <w:tcPr>
            <w:tcW w:w="8522" w:type="dxa"/>
          </w:tcPr>
          <w:p w:rsidR="008172E8" w:rsidRPr="00B87D8D" w:rsidRDefault="008172E8" w:rsidP="000B3E5D">
            <w:r w:rsidRPr="00B87D8D">
              <w:t xml:space="preserve">expr 5 \* 3  # </w:t>
            </w:r>
            <w:r w:rsidRPr="00B87D8D">
              <w:rPr>
                <w:rFonts w:hint="eastAsia"/>
              </w:rPr>
              <w:t>乘法符号必须被转义</w:t>
            </w:r>
          </w:p>
        </w:tc>
      </w:tr>
      <w:tr w:rsidR="008172E8" w:rsidTr="009824EF">
        <w:tc>
          <w:tcPr>
            <w:tcW w:w="8522" w:type="dxa"/>
          </w:tcPr>
          <w:p w:rsidR="008172E8" w:rsidRPr="00B87D8D" w:rsidRDefault="008172E8" w:rsidP="000B3E5D">
            <w:r w:rsidRPr="00B87D8D">
              <w:rPr>
                <w:rFonts w:hint="eastAsia"/>
                <w:highlight w:val="yellow"/>
              </w:rPr>
              <w:t>注意：</w:t>
            </w:r>
            <w:r w:rsidRPr="00B87D8D">
              <w:rPr>
                <w:rFonts w:hint="eastAsia"/>
              </w:rPr>
              <w:t>目前比较少使用，可用</w:t>
            </w:r>
            <w:r w:rsidRPr="00B87D8D">
              <w:rPr>
                <w:rFonts w:hint="eastAsia"/>
              </w:rPr>
              <w:t>$[ ... ]</w:t>
            </w:r>
            <w:r w:rsidRPr="00B87D8D">
              <w:rPr>
                <w:rFonts w:hint="eastAsia"/>
              </w:rPr>
              <w:t>替换</w:t>
            </w:r>
          </w:p>
        </w:tc>
      </w:tr>
    </w:tbl>
    <w:p w:rsidR="00231B21" w:rsidRDefault="00231B21" w:rsidP="000B3E5D">
      <w:pPr>
        <w:rPr>
          <w:rFonts w:hint="eastAsia"/>
        </w:rPr>
      </w:pPr>
    </w:p>
    <w:p w:rsidR="00231B21" w:rsidRDefault="00231B21" w:rsidP="00231B21">
      <w:pPr>
        <w:pStyle w:val="3"/>
        <w:rPr>
          <w:rFonts w:hint="eastAsia"/>
        </w:rPr>
      </w:pPr>
      <w:r>
        <w:rPr>
          <w:rFonts w:hint="eastAsia"/>
        </w:rPr>
        <w:t>shitf</w:t>
      </w:r>
      <w:r>
        <w:rPr>
          <w:rFonts w:hint="eastAsia"/>
        </w:rPr>
        <w:t>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7A44" w:rsidTr="00D37A44">
        <w:tc>
          <w:tcPr>
            <w:tcW w:w="8522" w:type="dxa"/>
          </w:tcPr>
          <w:p w:rsidR="00D37A44" w:rsidRDefault="00BB314D" w:rsidP="00D37A44">
            <w:r w:rsidRPr="00D37A44">
              <w:rPr>
                <w:rFonts w:hint="eastAsia"/>
              </w:rPr>
              <w:t>一般用于函数或者脚本程序参数处理，特别是参数多于</w:t>
            </w:r>
            <w:r w:rsidRPr="00D37A44">
              <w:t>10</w:t>
            </w:r>
            <w:r w:rsidRPr="00D37A44">
              <w:rPr>
                <w:rFonts w:hint="eastAsia"/>
              </w:rPr>
              <w:t>以上的时候</w:t>
            </w:r>
          </w:p>
        </w:tc>
      </w:tr>
      <w:tr w:rsidR="00F53066" w:rsidTr="00D37A44">
        <w:tc>
          <w:tcPr>
            <w:tcW w:w="8522" w:type="dxa"/>
          </w:tcPr>
          <w:p w:rsidR="00F53066" w:rsidRPr="00D37A44" w:rsidRDefault="00BB314D" w:rsidP="00D37A44">
            <w:pPr>
              <w:rPr>
                <w:rFonts w:hint="eastAsia"/>
              </w:rPr>
            </w:pPr>
            <w:r w:rsidRPr="00F53066">
              <w:rPr>
                <w:rFonts w:hint="eastAsia"/>
              </w:rPr>
              <w:t>将所有参数变量向下移动一个位置</w:t>
            </w:r>
            <w:r w:rsidRPr="00F53066">
              <w:t>,$2</w:t>
            </w:r>
            <w:r w:rsidRPr="00F53066">
              <w:rPr>
                <w:rFonts w:hint="eastAsia"/>
              </w:rPr>
              <w:t>变成</w:t>
            </w:r>
            <w:r w:rsidRPr="00F53066">
              <w:t>$1,$3</w:t>
            </w:r>
            <w:r w:rsidRPr="00F53066">
              <w:rPr>
                <w:rFonts w:hint="eastAsia"/>
              </w:rPr>
              <w:t>变成</w:t>
            </w:r>
            <w:r w:rsidRPr="00F53066">
              <w:t>$2</w:t>
            </w:r>
            <w:r w:rsidRPr="00F53066">
              <w:rPr>
                <w:rFonts w:hint="eastAsia"/>
              </w:rPr>
              <w:t>，依次递进，但</w:t>
            </w:r>
            <w:r w:rsidRPr="00F53066">
              <w:t>$0</w:t>
            </w:r>
            <w:r w:rsidRPr="00F53066">
              <w:rPr>
                <w:rFonts w:hint="eastAsia"/>
              </w:rPr>
              <w:t>保持不变</w:t>
            </w:r>
          </w:p>
        </w:tc>
      </w:tr>
      <w:tr w:rsidR="0020490A" w:rsidTr="00D37A44">
        <w:tc>
          <w:tcPr>
            <w:tcW w:w="8522" w:type="dxa"/>
          </w:tcPr>
          <w:p w:rsidR="0020490A" w:rsidRPr="0020490A" w:rsidRDefault="0020490A" w:rsidP="0020490A">
            <w:pPr>
              <w:rPr>
                <w:color w:val="0033CC"/>
              </w:rPr>
            </w:pPr>
            <w:r w:rsidRPr="0020490A">
              <w:rPr>
                <w:b/>
                <w:bCs/>
                <w:color w:val="0033CC"/>
              </w:rPr>
              <w:t>while [ "$1" != "" ]</w:t>
            </w:r>
          </w:p>
          <w:p w:rsidR="0020490A" w:rsidRPr="0020490A" w:rsidRDefault="0020490A" w:rsidP="0020490A">
            <w:pPr>
              <w:rPr>
                <w:color w:val="0033CC"/>
              </w:rPr>
            </w:pPr>
            <w:r w:rsidRPr="0020490A">
              <w:rPr>
                <w:b/>
                <w:bCs/>
                <w:color w:val="0033CC"/>
              </w:rPr>
              <w:t>do</w:t>
            </w:r>
          </w:p>
          <w:p w:rsidR="0020490A" w:rsidRPr="0020490A" w:rsidRDefault="0020490A" w:rsidP="0020490A">
            <w:pPr>
              <w:rPr>
                <w:color w:val="0033CC"/>
              </w:rPr>
            </w:pPr>
            <w:r w:rsidRPr="0020490A">
              <w:rPr>
                <w:b/>
                <w:bCs/>
                <w:color w:val="0033CC"/>
              </w:rPr>
              <w:t xml:space="preserve">    echo $1</w:t>
            </w:r>
          </w:p>
          <w:p w:rsidR="0020490A" w:rsidRPr="0020490A" w:rsidRDefault="0020490A" w:rsidP="0020490A">
            <w:pPr>
              <w:rPr>
                <w:color w:val="0033CC"/>
              </w:rPr>
            </w:pPr>
            <w:r w:rsidRPr="0020490A">
              <w:rPr>
                <w:b/>
                <w:bCs/>
                <w:color w:val="0033CC"/>
              </w:rPr>
              <w:t xml:space="preserve">    shift</w:t>
            </w:r>
          </w:p>
          <w:p w:rsidR="0020490A" w:rsidRPr="0020490A" w:rsidRDefault="0020490A" w:rsidP="00D37A44">
            <w:pPr>
              <w:rPr>
                <w:rFonts w:hint="eastAsia"/>
                <w:color w:val="0033CC"/>
              </w:rPr>
            </w:pPr>
            <w:r w:rsidRPr="0020490A">
              <w:rPr>
                <w:b/>
                <w:bCs/>
                <w:color w:val="0033CC"/>
              </w:rPr>
              <w:t>done</w:t>
            </w:r>
          </w:p>
        </w:tc>
      </w:tr>
    </w:tbl>
    <w:p w:rsidR="00D37A44" w:rsidRDefault="00D37A44" w:rsidP="00D37A44">
      <w:pPr>
        <w:rPr>
          <w:rFonts w:hint="eastAsia"/>
        </w:rPr>
      </w:pPr>
    </w:p>
    <w:p w:rsidR="0051632C" w:rsidRDefault="0051632C" w:rsidP="0051632C">
      <w:pPr>
        <w:pStyle w:val="3"/>
        <w:rPr>
          <w:rFonts w:hint="eastAsia"/>
        </w:rPr>
      </w:pPr>
      <w:r>
        <w:rPr>
          <w:rFonts w:hint="eastAsia"/>
        </w:rPr>
        <w:t>eval</w:t>
      </w:r>
      <w:r>
        <w:rPr>
          <w:rFonts w:hint="eastAsia"/>
        </w:rPr>
        <w:t>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0019" w:rsidTr="005C0019">
        <w:tc>
          <w:tcPr>
            <w:tcW w:w="8522" w:type="dxa"/>
          </w:tcPr>
          <w:p w:rsidR="005C0019" w:rsidRDefault="0054561D" w:rsidP="0051632C">
            <w:r w:rsidRPr="0054561D">
              <w:rPr>
                <w:rFonts w:hint="eastAsia"/>
              </w:rPr>
              <w:t>将所有的参数连接成一个表达式，并计算或执行该表达式，参数中的任何变量都将被展开</w:t>
            </w:r>
          </w:p>
        </w:tc>
      </w:tr>
      <w:tr w:rsidR="005C0019" w:rsidTr="005C0019">
        <w:tc>
          <w:tcPr>
            <w:tcW w:w="8522" w:type="dxa"/>
          </w:tcPr>
          <w:p w:rsidR="005C0019" w:rsidRDefault="005C0019" w:rsidP="006F1EDC">
            <w:r w:rsidRPr="0054561D">
              <w:t>eval arg1 [arg2] ... [argN]</w:t>
            </w:r>
          </w:p>
        </w:tc>
      </w:tr>
      <w:tr w:rsidR="0054561D" w:rsidTr="005C0019">
        <w:tc>
          <w:tcPr>
            <w:tcW w:w="8522" w:type="dxa"/>
          </w:tcPr>
          <w:p w:rsidR="0054561D" w:rsidRPr="0054561D" w:rsidRDefault="0054561D" w:rsidP="0054561D">
            <w:r w:rsidRPr="0054561D">
              <w:t>listpage="ls -l | more"</w:t>
            </w:r>
          </w:p>
          <w:p w:rsidR="0054561D" w:rsidRPr="0054561D" w:rsidRDefault="0054561D" w:rsidP="006F1EDC">
            <w:r w:rsidRPr="0054561D">
              <w:t>$listpage</w:t>
            </w:r>
          </w:p>
        </w:tc>
      </w:tr>
      <w:tr w:rsidR="0054561D" w:rsidTr="005C0019">
        <w:tc>
          <w:tcPr>
            <w:tcW w:w="8522" w:type="dxa"/>
          </w:tcPr>
          <w:p w:rsidR="0054561D" w:rsidRPr="0054561D" w:rsidRDefault="0054561D" w:rsidP="0054561D">
            <w:r w:rsidRPr="0054561D">
              <w:t>listpage="ls -l | more"</w:t>
            </w:r>
          </w:p>
          <w:p w:rsidR="0054561D" w:rsidRPr="0054561D" w:rsidRDefault="0054561D" w:rsidP="0054561D">
            <w:r w:rsidRPr="0054561D">
              <w:t>eval $listpage</w:t>
            </w:r>
          </w:p>
        </w:tc>
      </w:tr>
    </w:tbl>
    <w:p w:rsidR="0051632C" w:rsidRDefault="0051632C" w:rsidP="0051632C">
      <w:pPr>
        <w:rPr>
          <w:rFonts w:hint="eastAsia"/>
        </w:rPr>
      </w:pPr>
    </w:p>
    <w:p w:rsidR="00181BAB" w:rsidRDefault="00181BAB" w:rsidP="00B008F1">
      <w:pPr>
        <w:pStyle w:val="3"/>
        <w:rPr>
          <w:rFonts w:hint="eastAsia"/>
        </w:rPr>
      </w:pPr>
      <w:r w:rsidRPr="00181BAB">
        <w:t>trap</w:t>
      </w:r>
      <w:r w:rsidRPr="00181BAB">
        <w:rPr>
          <w:rFonts w:hint="eastAsia"/>
        </w:rPr>
        <w:t>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1AEA" w:rsidTr="00F71AEA">
        <w:tc>
          <w:tcPr>
            <w:tcW w:w="8522" w:type="dxa"/>
          </w:tcPr>
          <w:p w:rsidR="00F71AEA" w:rsidRDefault="00F71AEA" w:rsidP="0067621E">
            <w:r w:rsidRPr="00F71AEA">
              <w:t>trap command signal</w:t>
            </w:r>
          </w:p>
        </w:tc>
      </w:tr>
      <w:tr w:rsidR="00F71AEA" w:rsidTr="00F71AEA">
        <w:tc>
          <w:tcPr>
            <w:tcW w:w="8522" w:type="dxa"/>
          </w:tcPr>
          <w:p w:rsidR="00000000" w:rsidRPr="00F71AEA" w:rsidRDefault="00BB314D" w:rsidP="00F71AEA">
            <w:r w:rsidRPr="00F71AEA">
              <w:t>command</w:t>
            </w:r>
            <w:r w:rsidR="00F71AEA">
              <w:rPr>
                <w:rFonts w:hint="eastAsia"/>
              </w:rPr>
              <w:t>：</w:t>
            </w:r>
          </w:p>
          <w:p w:rsidR="00000000" w:rsidRPr="00F71AEA" w:rsidRDefault="00F71AEA" w:rsidP="00F71AE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BB314D" w:rsidRPr="00F71AEA">
              <w:rPr>
                <w:rFonts w:hint="eastAsia"/>
              </w:rPr>
              <w:t>一般情况下是</w:t>
            </w:r>
            <w:r w:rsidR="00BB314D" w:rsidRPr="00F71AEA">
              <w:t>Linux</w:t>
            </w:r>
            <w:r w:rsidR="00BB314D" w:rsidRPr="00F71AEA">
              <w:rPr>
                <w:rFonts w:hint="eastAsia"/>
              </w:rPr>
              <w:t>命令</w:t>
            </w:r>
          </w:p>
          <w:p w:rsidR="00000000" w:rsidRPr="00F71AEA" w:rsidRDefault="00F71AEA" w:rsidP="00F71AE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BB314D" w:rsidRPr="00F71AEA">
              <w:t>’ ’</w:t>
            </w:r>
            <w:r w:rsidR="00BB314D" w:rsidRPr="00F71AEA">
              <w:rPr>
                <w:rFonts w:hint="eastAsia"/>
              </w:rPr>
              <w:t>表示发生陷阱时为空指令，不做任何动作</w:t>
            </w:r>
          </w:p>
          <w:p w:rsidR="00F71AEA" w:rsidRPr="00F71AEA" w:rsidRDefault="00F71AEA" w:rsidP="00F71AE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BB314D" w:rsidRPr="00F71AEA">
              <w:t>’-’</w:t>
            </w:r>
            <w:r w:rsidR="00BB314D" w:rsidRPr="00F71AEA">
              <w:rPr>
                <w:rFonts w:hint="eastAsia"/>
              </w:rPr>
              <w:t>表示发生陷阱时采用缺省指令</w:t>
            </w:r>
          </w:p>
        </w:tc>
      </w:tr>
      <w:tr w:rsidR="00FD654A" w:rsidTr="00F71AEA">
        <w:tc>
          <w:tcPr>
            <w:tcW w:w="8522" w:type="dxa"/>
          </w:tcPr>
          <w:p w:rsidR="00000000" w:rsidRPr="00FD654A" w:rsidRDefault="00BB314D" w:rsidP="00FD654A">
            <w:r w:rsidRPr="00FD654A">
              <w:t>signal</w:t>
            </w:r>
            <w:r w:rsidR="00FD654A">
              <w:rPr>
                <w:rFonts w:hint="eastAsia"/>
              </w:rPr>
              <w:t>：</w:t>
            </w:r>
          </w:p>
          <w:p w:rsidR="00FD654A" w:rsidRPr="00FD654A" w:rsidRDefault="00FD654A" w:rsidP="00FD654A">
            <w:r w:rsidRPr="00FD654A">
              <w:lastRenderedPageBreak/>
              <w:t>HUP(1)</w:t>
            </w:r>
            <w:r w:rsidRPr="00FD654A">
              <w:tab/>
            </w:r>
            <w:r w:rsidRPr="00FD654A">
              <w:rPr>
                <w:rFonts w:hint="eastAsia"/>
              </w:rPr>
              <w:t>挂起；一般因终端掉线或用户退出而引发</w:t>
            </w:r>
          </w:p>
          <w:p w:rsidR="00FD654A" w:rsidRPr="00FD654A" w:rsidRDefault="00FD654A" w:rsidP="00FD654A">
            <w:r w:rsidRPr="00FD654A">
              <w:t>INT(2)</w:t>
            </w:r>
            <w:r w:rsidRPr="00FD654A">
              <w:tab/>
            </w:r>
            <w:r w:rsidRPr="00FD654A">
              <w:rPr>
                <w:rFonts w:hint="eastAsia"/>
              </w:rPr>
              <w:t>中断；一般因按下</w:t>
            </w:r>
            <w:r w:rsidRPr="00FD654A">
              <w:t>”Ctrl+C”</w:t>
            </w:r>
            <w:r w:rsidRPr="00FD654A">
              <w:rPr>
                <w:rFonts w:hint="eastAsia"/>
              </w:rPr>
              <w:t>组合键引发</w:t>
            </w:r>
          </w:p>
          <w:p w:rsidR="00FD654A" w:rsidRPr="00FD654A" w:rsidRDefault="00FD654A" w:rsidP="00FD654A">
            <w:r w:rsidRPr="00FD654A">
              <w:t>QUIT(3)</w:t>
            </w:r>
            <w:r w:rsidRPr="00FD654A">
              <w:tab/>
            </w:r>
            <w:r w:rsidRPr="00FD654A">
              <w:rPr>
                <w:rFonts w:hint="eastAsia"/>
              </w:rPr>
              <w:t>退出；一般因按下</w:t>
            </w:r>
            <w:r w:rsidRPr="00FD654A">
              <w:t>”Ctrl+\”</w:t>
            </w:r>
            <w:r w:rsidRPr="00FD654A">
              <w:rPr>
                <w:rFonts w:hint="eastAsia"/>
              </w:rPr>
              <w:t>组合键引发</w:t>
            </w:r>
          </w:p>
          <w:p w:rsidR="00FD654A" w:rsidRPr="00FD654A" w:rsidRDefault="00FD654A" w:rsidP="00FD654A">
            <w:r w:rsidRPr="00FD654A">
              <w:t>ABRT(6)</w:t>
            </w:r>
            <w:r w:rsidRPr="00FD654A">
              <w:tab/>
            </w:r>
            <w:r w:rsidRPr="00FD654A">
              <w:rPr>
                <w:rFonts w:hint="eastAsia"/>
              </w:rPr>
              <w:t>异常中止；一般因某些严重的执行错误而引发</w:t>
            </w:r>
          </w:p>
          <w:p w:rsidR="00FD654A" w:rsidRPr="00FD654A" w:rsidRDefault="00FD654A" w:rsidP="00FD654A">
            <w:r w:rsidRPr="00FD654A">
              <w:t>ALRM(14)</w:t>
            </w:r>
            <w:r w:rsidRPr="00FD654A">
              <w:tab/>
            </w:r>
            <w:r w:rsidRPr="00FD654A">
              <w:rPr>
                <w:rFonts w:hint="eastAsia"/>
              </w:rPr>
              <w:t>闹钟；一般是超时时钟到来而引发</w:t>
            </w:r>
          </w:p>
          <w:p w:rsidR="00FD654A" w:rsidRPr="00F71AEA" w:rsidRDefault="00FD654A" w:rsidP="00F71AEA">
            <w:r w:rsidRPr="00FD654A">
              <w:t>TREM(15)</w:t>
            </w:r>
            <w:r w:rsidRPr="00FD654A">
              <w:tab/>
            </w:r>
            <w:r w:rsidRPr="00FD654A">
              <w:rPr>
                <w:rFonts w:hint="eastAsia"/>
              </w:rPr>
              <w:t>中止；一般由系统在关机的时候发出</w:t>
            </w:r>
          </w:p>
        </w:tc>
      </w:tr>
      <w:tr w:rsidR="0094715D" w:rsidTr="00F71AEA">
        <w:tc>
          <w:tcPr>
            <w:tcW w:w="8522" w:type="dxa"/>
          </w:tcPr>
          <w:p w:rsidR="0094715D" w:rsidRPr="0094715D" w:rsidRDefault="0094715D" w:rsidP="0094715D">
            <w:r w:rsidRPr="0094715D">
              <w:lastRenderedPageBreak/>
              <w:t>#!/bin/bash</w:t>
            </w:r>
          </w:p>
          <w:p w:rsidR="0094715D" w:rsidRPr="0094715D" w:rsidRDefault="0094715D" w:rsidP="0094715D">
            <w:r w:rsidRPr="0094715D">
              <w:t>#</w:t>
            </w:r>
            <w:r w:rsidRPr="0094715D">
              <w:rPr>
                <w:rFonts w:hint="eastAsia"/>
              </w:rPr>
              <w:t>安装</w:t>
            </w:r>
            <w:r w:rsidRPr="0094715D">
              <w:t>2</w:t>
            </w:r>
            <w:r w:rsidRPr="0094715D">
              <w:rPr>
                <w:rFonts w:hint="eastAsia"/>
              </w:rPr>
              <w:t>、</w:t>
            </w:r>
            <w:r w:rsidRPr="0094715D">
              <w:t>3</w:t>
            </w:r>
            <w:r w:rsidRPr="0094715D">
              <w:rPr>
                <w:rFonts w:hint="eastAsia"/>
              </w:rPr>
              <w:t>号信号</w:t>
            </w:r>
          </w:p>
          <w:p w:rsidR="0094715D" w:rsidRPr="0094715D" w:rsidRDefault="0094715D" w:rsidP="0094715D">
            <w:r w:rsidRPr="0094715D">
              <w:t>#</w:t>
            </w:r>
            <w:r w:rsidRPr="0094715D">
              <w:rPr>
                <w:rFonts w:hint="eastAsia"/>
              </w:rPr>
              <w:t>处理代码为</w:t>
            </w:r>
            <w:r w:rsidRPr="0094715D">
              <w:t xml:space="preserve">"rm -f tmp$$;exit 0" </w:t>
            </w:r>
          </w:p>
          <w:p w:rsidR="0094715D" w:rsidRPr="0094715D" w:rsidRDefault="0094715D" w:rsidP="0094715D">
            <w:r w:rsidRPr="0094715D">
              <w:t>trap "rm -f tmp$$;exit 0" 2 3</w:t>
            </w:r>
          </w:p>
          <w:p w:rsidR="0094715D" w:rsidRPr="0094715D" w:rsidRDefault="0094715D" w:rsidP="0094715D">
            <w:r w:rsidRPr="0094715D">
              <w:t>#</w:t>
            </w:r>
            <w:r w:rsidRPr="0094715D">
              <w:rPr>
                <w:rFonts w:hint="eastAsia"/>
              </w:rPr>
              <w:t>生成文件，文件名为</w:t>
            </w:r>
            <w:r w:rsidRPr="0094715D">
              <w:t>tmp+</w:t>
            </w:r>
            <w:r w:rsidRPr="0094715D">
              <w:rPr>
                <w:rFonts w:hint="eastAsia"/>
              </w:rPr>
              <w:t>当前进程号</w:t>
            </w:r>
          </w:p>
          <w:p w:rsidR="0094715D" w:rsidRPr="0094715D" w:rsidRDefault="0094715D" w:rsidP="0094715D">
            <w:r w:rsidRPr="0094715D">
              <w:t>touch tmp$$</w:t>
            </w:r>
          </w:p>
          <w:p w:rsidR="0094715D" w:rsidRPr="0094715D" w:rsidRDefault="0094715D" w:rsidP="0094715D">
            <w:r w:rsidRPr="0094715D">
              <w:t>#</w:t>
            </w:r>
            <w:r w:rsidRPr="0094715D">
              <w:rPr>
                <w:rFonts w:hint="eastAsia"/>
              </w:rPr>
              <w:t>睡眠</w:t>
            </w:r>
            <w:r w:rsidRPr="0094715D">
              <w:t>60</w:t>
            </w:r>
            <w:r w:rsidRPr="0094715D">
              <w:rPr>
                <w:rFonts w:hint="eastAsia"/>
              </w:rPr>
              <w:t>秒，以便向当前进程发送信号</w:t>
            </w:r>
          </w:p>
          <w:p w:rsidR="0094715D" w:rsidRPr="00FD654A" w:rsidRDefault="0094715D" w:rsidP="00FD654A">
            <w:r w:rsidRPr="0094715D">
              <w:t>sleep 60</w:t>
            </w:r>
          </w:p>
        </w:tc>
      </w:tr>
    </w:tbl>
    <w:p w:rsidR="0067621E" w:rsidRDefault="0067621E" w:rsidP="0067621E">
      <w:pPr>
        <w:rPr>
          <w:rFonts w:hint="eastAsia"/>
        </w:rPr>
      </w:pPr>
    </w:p>
    <w:p w:rsidR="00042E02" w:rsidRDefault="00042E02" w:rsidP="0067621E">
      <w:pPr>
        <w:rPr>
          <w:rFonts w:hint="eastAsia"/>
        </w:rPr>
      </w:pPr>
    </w:p>
    <w:p w:rsidR="00042E02" w:rsidRDefault="00042E02" w:rsidP="00042E02">
      <w:pPr>
        <w:pStyle w:val="2"/>
        <w:rPr>
          <w:rFonts w:hint="eastAsia"/>
        </w:rPr>
      </w:pPr>
      <w:r>
        <w:rPr>
          <w:rFonts w:hint="eastAsia"/>
        </w:rPr>
        <w:t>sed</w:t>
      </w:r>
      <w:r>
        <w:rPr>
          <w:rFonts w:hint="eastAsia"/>
        </w:rPr>
        <w:t>简单用法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372F" w:rsidTr="000A372F">
        <w:tc>
          <w:tcPr>
            <w:tcW w:w="8522" w:type="dxa"/>
          </w:tcPr>
          <w:p w:rsidR="000A372F" w:rsidRDefault="000A372F" w:rsidP="00042E02">
            <w:r w:rsidRPr="000A372F">
              <w:rPr>
                <w:rFonts w:hint="eastAsia"/>
              </w:rPr>
              <w:t xml:space="preserve">sed </w:t>
            </w:r>
            <w:r w:rsidRPr="000A372F">
              <w:rPr>
                <w:rFonts w:hint="eastAsia"/>
              </w:rPr>
              <w:t>是一个精简的、非交互式的流式编辑器，它在命令行中输入编辑命令和指定文件名，然后在屏幕上查看输出</w:t>
            </w:r>
          </w:p>
        </w:tc>
      </w:tr>
      <w:tr w:rsidR="000A372F" w:rsidTr="000A372F">
        <w:tc>
          <w:tcPr>
            <w:tcW w:w="8522" w:type="dxa"/>
          </w:tcPr>
          <w:p w:rsidR="000A372F" w:rsidRPr="000A372F" w:rsidRDefault="00BB314D" w:rsidP="009D0E4A">
            <w:pPr>
              <w:rPr>
                <w:rFonts w:hint="eastAsia"/>
              </w:rPr>
            </w:pPr>
            <w:r w:rsidRPr="000A372F">
              <w:rPr>
                <w:rFonts w:hint="eastAsia"/>
                <w:b/>
                <w:bCs/>
              </w:rPr>
              <w:t>逐行</w:t>
            </w:r>
            <w:r w:rsidRPr="000A372F">
              <w:rPr>
                <w:rFonts w:hint="eastAsia"/>
              </w:rPr>
              <w:t>读取文件内容存储在临时</w:t>
            </w:r>
            <w:r w:rsidRPr="000A372F">
              <w:rPr>
                <w:rFonts w:hint="eastAsia"/>
                <w:b/>
                <w:bCs/>
              </w:rPr>
              <w:t>缓冲区</w:t>
            </w:r>
            <w:r w:rsidRPr="000A372F">
              <w:rPr>
                <w:rFonts w:hint="eastAsia"/>
              </w:rPr>
              <w:t>中，称为“模式空间”（</w:t>
            </w:r>
            <w:r w:rsidRPr="000A372F">
              <w:rPr>
                <w:rFonts w:hint="eastAsia"/>
              </w:rPr>
              <w:t>pattern space</w:t>
            </w:r>
            <w:r w:rsidRPr="000A372F">
              <w:rPr>
                <w:rFonts w:hint="eastAsia"/>
              </w:rPr>
              <w:t>），接着用</w:t>
            </w:r>
            <w:r w:rsidRPr="000A372F">
              <w:rPr>
                <w:b/>
                <w:bCs/>
              </w:rPr>
              <w:t>sed</w:t>
            </w:r>
            <w:r w:rsidRPr="000A372F">
              <w:rPr>
                <w:rFonts w:hint="eastAsia"/>
                <w:b/>
                <w:bCs/>
              </w:rPr>
              <w:t>命令</w:t>
            </w:r>
            <w:r w:rsidRPr="000A372F">
              <w:rPr>
                <w:rFonts w:hint="eastAsia"/>
              </w:rPr>
              <w:t>处理缓冲区中的内容，处理完成后，把缓冲区的内容送往屏幕。接着处理下一行，这样不断重复，直到文件末尾</w:t>
            </w:r>
            <w:r w:rsidRPr="000A372F">
              <w:rPr>
                <w:rFonts w:hint="eastAsia"/>
              </w:rPr>
              <w:t>。原文件内容并没有改变。</w:t>
            </w:r>
          </w:p>
        </w:tc>
      </w:tr>
    </w:tbl>
    <w:p w:rsidR="00042E02" w:rsidRDefault="00042E02" w:rsidP="00042E02">
      <w:pPr>
        <w:rPr>
          <w:rFonts w:hint="eastAsia"/>
        </w:rPr>
      </w:pPr>
    </w:p>
    <w:p w:rsidR="00FC2462" w:rsidRDefault="00FC2462" w:rsidP="00FC2462">
      <w:pPr>
        <w:pStyle w:val="3"/>
        <w:rPr>
          <w:rFonts w:hint="eastAsia"/>
        </w:rPr>
      </w:pPr>
      <w:r>
        <w:rPr>
          <w:rFonts w:hint="eastAsia"/>
        </w:rPr>
        <w:t>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2462" w:rsidTr="00FC2462">
        <w:tc>
          <w:tcPr>
            <w:tcW w:w="8522" w:type="dxa"/>
          </w:tcPr>
          <w:p w:rsidR="00FC2462" w:rsidRDefault="00FC2462" w:rsidP="003203CE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DA15A0F" wp14:editId="4208DA46">
                  <wp:extent cx="5244999" cy="1041108"/>
                  <wp:effectExtent l="0" t="0" r="0" b="6985"/>
                  <wp:docPr id="1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734" cy="1041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3EC" w:rsidTr="00FC2462">
        <w:tc>
          <w:tcPr>
            <w:tcW w:w="8522" w:type="dxa"/>
          </w:tcPr>
          <w:p w:rsidR="00000000" w:rsidRPr="00AD33EC" w:rsidRDefault="00AD33EC" w:rsidP="00AD33EC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1.</w:t>
            </w:r>
            <w:r w:rsidR="00BB314D" w:rsidRPr="00AD33EC">
              <w:rPr>
                <w:noProof/>
              </w:rPr>
              <w:t>sed ‘4,$d’ test.in</w:t>
            </w:r>
          </w:p>
          <w:p w:rsidR="00000000" w:rsidRPr="00AD33EC" w:rsidRDefault="00AD33EC" w:rsidP="00AD33EC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2.</w:t>
            </w:r>
            <w:r w:rsidR="00BB314D" w:rsidRPr="00AD33EC">
              <w:rPr>
                <w:noProof/>
              </w:rPr>
              <w:t>sed ‘3q’ test.in</w:t>
            </w:r>
          </w:p>
          <w:p w:rsidR="00000000" w:rsidRPr="00AD33EC" w:rsidRDefault="00AD33EC" w:rsidP="00AD33EC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3.</w:t>
            </w:r>
            <w:r w:rsidR="00BB314D" w:rsidRPr="00AD33EC">
              <w:rPr>
                <w:noProof/>
              </w:rPr>
              <w:t>sed ‘s/public/</w:t>
            </w:r>
            <w:r w:rsidR="00BB314D" w:rsidRPr="00AD33EC">
              <w:rPr>
                <w:noProof/>
              </w:rPr>
              <w:t>PUBLIC/’ test.in</w:t>
            </w:r>
          </w:p>
          <w:p w:rsidR="00AD33EC" w:rsidRDefault="00AD33EC" w:rsidP="003203CE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4.</w:t>
            </w:r>
            <w:r w:rsidR="00BB314D" w:rsidRPr="00AD33EC">
              <w:rPr>
                <w:noProof/>
              </w:rPr>
              <w:t>sed -n ‘s/public/PUBLIC/p’ test.in</w:t>
            </w:r>
          </w:p>
        </w:tc>
      </w:tr>
    </w:tbl>
    <w:p w:rsidR="00FC2462" w:rsidRDefault="00FC2462" w:rsidP="00FC2462">
      <w:pPr>
        <w:rPr>
          <w:rFonts w:hint="eastAsia"/>
        </w:rPr>
      </w:pPr>
    </w:p>
    <w:p w:rsidR="0066495B" w:rsidRDefault="0066495B" w:rsidP="0066495B">
      <w:pPr>
        <w:pStyle w:val="3"/>
        <w:rPr>
          <w:rFonts w:hint="eastAsia"/>
        </w:rPr>
      </w:pPr>
      <w:r>
        <w:rPr>
          <w:rFonts w:hint="eastAsia"/>
        </w:rPr>
        <w:lastRenderedPageBreak/>
        <w:t>指定命令的方法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495B" w:rsidTr="0066495B">
        <w:tc>
          <w:tcPr>
            <w:tcW w:w="8522" w:type="dxa"/>
          </w:tcPr>
          <w:p w:rsidR="0066495B" w:rsidRPr="0066495B" w:rsidRDefault="0066495B" w:rsidP="0066495B">
            <w:r w:rsidRPr="0066495B">
              <w:t>1</w:t>
            </w:r>
            <w:r w:rsidRPr="0066495B">
              <w:rPr>
                <w:rFonts w:hint="eastAsia"/>
              </w:rPr>
              <w:t>、用分号分隔命令</w:t>
            </w:r>
          </w:p>
          <w:p w:rsidR="0066495B" w:rsidRDefault="0066495B" w:rsidP="0066495B">
            <w:r w:rsidRPr="0066495B">
              <w:t xml:space="preserve">sed 's/public/PUBLIC/;s/north/NORTH/' test.in </w:t>
            </w:r>
          </w:p>
        </w:tc>
      </w:tr>
      <w:tr w:rsidR="0066495B" w:rsidTr="0066495B">
        <w:tc>
          <w:tcPr>
            <w:tcW w:w="8522" w:type="dxa"/>
          </w:tcPr>
          <w:p w:rsidR="0066495B" w:rsidRPr="0066495B" w:rsidRDefault="0066495B" w:rsidP="0066495B">
            <w:r w:rsidRPr="0066495B">
              <w:t>2</w:t>
            </w:r>
            <w:r w:rsidRPr="0066495B">
              <w:rPr>
                <w:rFonts w:hint="eastAsia"/>
              </w:rPr>
              <w:t>、每个命令前放置</w:t>
            </w:r>
            <w:r w:rsidRPr="0066495B">
              <w:t>-e</w:t>
            </w:r>
          </w:p>
          <w:p w:rsidR="0066495B" w:rsidRPr="0066495B" w:rsidRDefault="0066495B" w:rsidP="0066495B">
            <w:r w:rsidRPr="0066495B">
              <w:t>sed -e 's/public/PUBLIC/' -e 's/north/NORTH/' test.in</w:t>
            </w:r>
          </w:p>
        </w:tc>
      </w:tr>
      <w:tr w:rsidR="0066495B" w:rsidTr="0066495B">
        <w:tc>
          <w:tcPr>
            <w:tcW w:w="8522" w:type="dxa"/>
          </w:tcPr>
          <w:p w:rsidR="0066495B" w:rsidRPr="0066495B" w:rsidRDefault="0066495B" w:rsidP="0066495B">
            <w:r w:rsidRPr="0066495B">
              <w:t>3</w:t>
            </w:r>
            <w:r w:rsidRPr="0066495B">
              <w:rPr>
                <w:rFonts w:hint="eastAsia"/>
              </w:rPr>
              <w:t>、使用分行命令功能，在输入单引号后按</w:t>
            </w:r>
            <w:r w:rsidRPr="0066495B">
              <w:t>return</w:t>
            </w:r>
            <w:r w:rsidRPr="0066495B">
              <w:rPr>
                <w:rFonts w:hint="eastAsia"/>
              </w:rPr>
              <w:t>键就会出现多行提示符（</w:t>
            </w:r>
            <w:r w:rsidRPr="0066495B">
              <w:t>&gt;</w:t>
            </w:r>
            <w:r w:rsidRPr="0066495B">
              <w:rPr>
                <w:rFonts w:hint="eastAsia"/>
              </w:rPr>
              <w:t>）</w:t>
            </w:r>
          </w:p>
          <w:p w:rsidR="0066495B" w:rsidRPr="0066495B" w:rsidRDefault="0066495B" w:rsidP="0066495B">
            <w:r w:rsidRPr="0066495B">
              <w:t>sed '</w:t>
            </w:r>
          </w:p>
          <w:p w:rsidR="0066495B" w:rsidRPr="0066495B" w:rsidRDefault="0066495B" w:rsidP="0066495B">
            <w:r w:rsidRPr="0066495B">
              <w:t>&gt; s/public/PUBLIC/</w:t>
            </w:r>
          </w:p>
          <w:p w:rsidR="0066495B" w:rsidRPr="0066495B" w:rsidRDefault="0066495B" w:rsidP="0066495B">
            <w:r w:rsidRPr="0066495B">
              <w:t>&gt; s/north/NORTH/' test.in</w:t>
            </w:r>
          </w:p>
        </w:tc>
      </w:tr>
    </w:tbl>
    <w:p w:rsidR="0066495B" w:rsidRDefault="0066495B" w:rsidP="0066495B">
      <w:pPr>
        <w:rPr>
          <w:rFonts w:hint="eastAsia"/>
        </w:rPr>
      </w:pPr>
    </w:p>
    <w:p w:rsidR="001A371A" w:rsidRDefault="00622B19" w:rsidP="00622B19">
      <w:pPr>
        <w:pStyle w:val="3"/>
        <w:rPr>
          <w:rFonts w:hint="eastAsia"/>
        </w:rPr>
      </w:pPr>
      <w:r>
        <w:rPr>
          <w:rFonts w:hint="eastAsia"/>
        </w:rPr>
        <w:t>脚本中使用命令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2B19" w:rsidTr="00622B19">
        <w:tc>
          <w:tcPr>
            <w:tcW w:w="8522" w:type="dxa"/>
          </w:tcPr>
          <w:p w:rsidR="00622B19" w:rsidRPr="00622B19" w:rsidRDefault="00622B19" w:rsidP="00622B19">
            <w:r w:rsidRPr="00622B19">
              <w:t>test.sed</w:t>
            </w:r>
            <w:r w:rsidRPr="00622B19">
              <w:rPr>
                <w:rFonts w:hint="eastAsia"/>
              </w:rPr>
              <w:t>文件内容如下：</w:t>
            </w:r>
          </w:p>
          <w:p w:rsidR="00622B19" w:rsidRPr="00622B19" w:rsidRDefault="00622B19" w:rsidP="00622B19">
            <w:r w:rsidRPr="00622B19">
              <w:t>s/public/PUBLIC/</w:t>
            </w:r>
          </w:p>
          <w:p w:rsidR="00622B19" w:rsidRDefault="00622B19" w:rsidP="00622B19">
            <w:pPr>
              <w:rPr>
                <w:rFonts w:hint="eastAsia"/>
              </w:rPr>
            </w:pPr>
            <w:r w:rsidRPr="00622B19">
              <w:t>s/north/NORTH/</w:t>
            </w:r>
          </w:p>
          <w:p w:rsidR="00622B19" w:rsidRDefault="00622B19" w:rsidP="00622B19">
            <w:pPr>
              <w:rPr>
                <w:rFonts w:hint="eastAsia"/>
              </w:rPr>
            </w:pPr>
          </w:p>
          <w:p w:rsidR="00622B19" w:rsidRDefault="00BB314D" w:rsidP="00622B19">
            <w:r w:rsidRPr="00622B19">
              <w:t>sed -f test.sed test.in</w:t>
            </w:r>
          </w:p>
        </w:tc>
      </w:tr>
    </w:tbl>
    <w:p w:rsidR="00622B19" w:rsidRDefault="00622B19" w:rsidP="00622B19">
      <w:pPr>
        <w:rPr>
          <w:rFonts w:hint="eastAsia"/>
        </w:rPr>
      </w:pPr>
    </w:p>
    <w:p w:rsidR="009C2E3D" w:rsidRDefault="009C2E3D" w:rsidP="009C2E3D">
      <w:pPr>
        <w:pStyle w:val="3"/>
        <w:rPr>
          <w:rFonts w:hint="eastAsia"/>
        </w:rPr>
      </w:pPr>
      <w:r>
        <w:rPr>
          <w:rFonts w:hint="eastAsia"/>
        </w:rPr>
        <w:t>命令语法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2E3D" w:rsidTr="009C2E3D">
        <w:tc>
          <w:tcPr>
            <w:tcW w:w="8522" w:type="dxa"/>
          </w:tcPr>
          <w:p w:rsidR="009C2E3D" w:rsidRDefault="00BB314D" w:rsidP="009C2E3D">
            <w:r w:rsidRPr="009C2E3D">
              <w:rPr>
                <w:b/>
                <w:bCs/>
              </w:rPr>
              <w:t>[address]sed_edit_cmd</w:t>
            </w:r>
            <w:r w:rsidRPr="009C2E3D">
              <w:rPr>
                <w:b/>
                <w:bCs/>
              </w:rPr>
              <w:t xml:space="preserve"> </w:t>
            </w:r>
            <w:r w:rsidRPr="009C2E3D">
              <w:t>(</w:t>
            </w:r>
            <w:r w:rsidRPr="009C2E3D">
              <w:rPr>
                <w:rFonts w:hint="eastAsia"/>
              </w:rPr>
              <w:t>通常用单引号括起来</w:t>
            </w:r>
            <w:r w:rsidRPr="009C2E3D">
              <w:t>)</w:t>
            </w:r>
            <w:r w:rsidRPr="009C2E3D">
              <w:rPr>
                <w:rFonts w:hint="eastAsia"/>
              </w:rPr>
              <w:t>，其中</w:t>
            </w:r>
            <w:r w:rsidRPr="009C2E3D">
              <w:rPr>
                <w:rFonts w:hint="eastAsia"/>
              </w:rPr>
              <w:t xml:space="preserve"> </w:t>
            </w:r>
            <w:r w:rsidRPr="009C2E3D">
              <w:rPr>
                <w:b/>
                <w:bCs/>
              </w:rPr>
              <w:t>address</w:t>
            </w:r>
            <w:r w:rsidRPr="009C2E3D">
              <w:rPr>
                <w:b/>
                <w:bCs/>
              </w:rPr>
              <w:t xml:space="preserve"> </w:t>
            </w:r>
            <w:r w:rsidRPr="009C2E3D">
              <w:rPr>
                <w:rFonts w:hint="eastAsia"/>
              </w:rPr>
              <w:t>为</w:t>
            </w:r>
            <w:r w:rsidRPr="009C2E3D">
              <w:rPr>
                <w:rFonts w:hint="eastAsia"/>
              </w:rPr>
              <w:t xml:space="preserve"> </w:t>
            </w:r>
            <w:r w:rsidRPr="009C2E3D">
              <w:rPr>
                <w:b/>
                <w:bCs/>
              </w:rPr>
              <w:t>sed</w:t>
            </w:r>
            <w:r w:rsidRPr="009C2E3D">
              <w:rPr>
                <w:b/>
                <w:bCs/>
              </w:rPr>
              <w:t xml:space="preserve"> </w:t>
            </w:r>
            <w:r w:rsidRPr="009C2E3D">
              <w:rPr>
                <w:rFonts w:hint="eastAsia"/>
              </w:rPr>
              <w:t>的</w:t>
            </w:r>
            <w:r w:rsidRPr="009C2E3D">
              <w:rPr>
                <w:rFonts w:hint="eastAsia"/>
              </w:rPr>
              <w:t>行定位模式</w:t>
            </w:r>
            <w:r w:rsidRPr="009C2E3D">
              <w:rPr>
                <w:rFonts w:hint="eastAsia"/>
              </w:rPr>
              <w:t>，用于指定将要被</w:t>
            </w:r>
            <w:r w:rsidRPr="009C2E3D">
              <w:rPr>
                <w:rFonts w:hint="eastAsia"/>
              </w:rPr>
              <w:t xml:space="preserve"> </w:t>
            </w:r>
            <w:r w:rsidRPr="009C2E3D">
              <w:rPr>
                <w:b/>
                <w:bCs/>
              </w:rPr>
              <w:t xml:space="preserve"> </w:t>
            </w:r>
            <w:r w:rsidRPr="009C2E3D">
              <w:rPr>
                <w:b/>
                <w:bCs/>
              </w:rPr>
              <w:t>sed</w:t>
            </w:r>
            <w:r w:rsidRPr="009C2E3D">
              <w:rPr>
                <w:b/>
                <w:bCs/>
              </w:rPr>
              <w:t xml:space="preserve"> </w:t>
            </w:r>
            <w:r w:rsidRPr="009C2E3D">
              <w:rPr>
                <w:rFonts w:hint="eastAsia"/>
              </w:rPr>
              <w:t>编辑的行。如果省略，</w:t>
            </w:r>
            <w:r w:rsidRPr="009C2E3D">
              <w:rPr>
                <w:b/>
                <w:bCs/>
              </w:rPr>
              <w:t>sed</w:t>
            </w:r>
            <w:r w:rsidRPr="009C2E3D">
              <w:t xml:space="preserve"> </w:t>
            </w:r>
            <w:r w:rsidRPr="009C2E3D">
              <w:rPr>
                <w:rFonts w:hint="eastAsia"/>
              </w:rPr>
              <w:t>将编辑所有的行。</w:t>
            </w:r>
            <w:r w:rsidRPr="009C2E3D">
              <w:rPr>
                <w:b/>
                <w:bCs/>
              </w:rPr>
              <w:t>sed_edit_cmd</w:t>
            </w:r>
            <w:r w:rsidRPr="009C2E3D">
              <w:rPr>
                <w:b/>
                <w:bCs/>
              </w:rPr>
              <w:t xml:space="preserve"> </w:t>
            </w:r>
            <w:r w:rsidRPr="009C2E3D">
              <w:rPr>
                <w:rFonts w:hint="eastAsia"/>
              </w:rPr>
              <w:t>为</w:t>
            </w:r>
            <w:r w:rsidRPr="009C2E3D">
              <w:rPr>
                <w:b/>
                <w:bCs/>
              </w:rPr>
              <w:t xml:space="preserve"> </w:t>
            </w:r>
            <w:r w:rsidRPr="009C2E3D">
              <w:rPr>
                <w:b/>
                <w:bCs/>
              </w:rPr>
              <w:t>sed</w:t>
            </w:r>
            <w:r w:rsidRPr="009C2E3D">
              <w:rPr>
                <w:b/>
                <w:bCs/>
              </w:rPr>
              <w:t xml:space="preserve"> </w:t>
            </w:r>
            <w:r w:rsidRPr="009C2E3D">
              <w:rPr>
                <w:rFonts w:hint="eastAsia"/>
              </w:rPr>
              <w:t>对被编辑行将要进行的</w:t>
            </w:r>
            <w:r w:rsidRPr="009C2E3D">
              <w:rPr>
                <w:rFonts w:hint="eastAsia"/>
                <w:b/>
                <w:bCs/>
              </w:rPr>
              <w:t>编辑操作</w:t>
            </w:r>
            <w:r w:rsidRPr="009C2E3D">
              <w:rPr>
                <w:rFonts w:hint="eastAsia"/>
              </w:rPr>
              <w:t>。</w:t>
            </w:r>
          </w:p>
        </w:tc>
      </w:tr>
    </w:tbl>
    <w:p w:rsidR="009C2E3D" w:rsidRDefault="009C2E3D" w:rsidP="009C2E3D">
      <w:pPr>
        <w:rPr>
          <w:rFonts w:hint="eastAsia"/>
        </w:rPr>
      </w:pPr>
    </w:p>
    <w:p w:rsidR="00A7104D" w:rsidRDefault="00E71519" w:rsidP="00E71519">
      <w:pPr>
        <w:pStyle w:val="4"/>
        <w:rPr>
          <w:rFonts w:hint="eastAsia"/>
        </w:rPr>
      </w:pPr>
      <w:r>
        <w:rPr>
          <w:rFonts w:hint="eastAsia"/>
        </w:rPr>
        <w:lastRenderedPageBreak/>
        <w:t>定义语法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1519" w:rsidTr="00E71519">
        <w:tc>
          <w:tcPr>
            <w:tcW w:w="8522" w:type="dxa"/>
          </w:tcPr>
          <w:p w:rsidR="00E71519" w:rsidRDefault="00E71519" w:rsidP="00E71519">
            <w:r>
              <w:rPr>
                <w:noProof/>
              </w:rPr>
              <w:drawing>
                <wp:inline distT="0" distB="0" distL="0" distR="0" wp14:anchorId="735BB80B" wp14:editId="2D00469F">
                  <wp:extent cx="5187568" cy="2589581"/>
                  <wp:effectExtent l="0" t="0" r="0" b="0"/>
                  <wp:docPr id="3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010" cy="2592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1519" w:rsidRDefault="00E71519" w:rsidP="00E71519">
      <w:pPr>
        <w:rPr>
          <w:rFonts w:hint="eastAsia"/>
        </w:rPr>
      </w:pPr>
    </w:p>
    <w:p w:rsidR="00E808BE" w:rsidRDefault="00BD2D05" w:rsidP="00BD2D05">
      <w:pPr>
        <w:pStyle w:val="4"/>
        <w:rPr>
          <w:rFonts w:hint="eastAsia"/>
        </w:rPr>
      </w:pPr>
      <w:r w:rsidRPr="00BD2D05">
        <w:rPr>
          <w:rFonts w:hint="eastAsia"/>
        </w:rPr>
        <w:t>编辑命令</w:t>
      </w:r>
    </w:p>
    <w:p w:rsidR="00020659" w:rsidRDefault="00020659" w:rsidP="0002065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0659" w:rsidTr="00020659">
        <w:tc>
          <w:tcPr>
            <w:tcW w:w="8522" w:type="dxa"/>
          </w:tcPr>
          <w:p w:rsidR="00020659" w:rsidRDefault="00020659" w:rsidP="00020659">
            <w:pPr>
              <w:rPr>
                <w:rFonts w:hint="eastAsia"/>
              </w:rPr>
            </w:pPr>
            <w:r w:rsidRPr="000423CB">
              <w:t xml:space="preserve">p </w:t>
            </w:r>
            <w:r w:rsidRPr="00BD2D05">
              <w:rPr>
                <w:rFonts w:hint="eastAsia"/>
              </w:rPr>
              <w:t>：打印匹配行</w:t>
            </w:r>
          </w:p>
          <w:p w:rsidR="00020659" w:rsidRDefault="00020659" w:rsidP="00020659">
            <w:pPr>
              <w:rPr>
                <w:rFonts w:hint="eastAsia"/>
              </w:rPr>
            </w:pPr>
            <w:r w:rsidRPr="00862F67">
              <w:t>sed -n '3,5p' test.in // ('3,5!p')</w:t>
            </w:r>
          </w:p>
          <w:p w:rsidR="00020659" w:rsidRDefault="00020659" w:rsidP="00020659">
            <w:pPr>
              <w:rPr>
                <w:rFonts w:hint="eastAsia"/>
              </w:rPr>
            </w:pPr>
            <w:r w:rsidRPr="00862F67">
              <w:t>sed -n '$p' test.in</w:t>
            </w:r>
          </w:p>
          <w:p w:rsidR="00020659" w:rsidRDefault="00020659" w:rsidP="00020659">
            <w:pPr>
              <w:rPr>
                <w:rFonts w:hint="eastAsia"/>
              </w:rPr>
            </w:pPr>
            <w:r w:rsidRPr="00862F67">
              <w:t>sed -n '/north/p' test.in</w:t>
            </w:r>
          </w:p>
        </w:tc>
      </w:tr>
      <w:tr w:rsidR="0028035C" w:rsidTr="00020659">
        <w:tc>
          <w:tcPr>
            <w:tcW w:w="8522" w:type="dxa"/>
          </w:tcPr>
          <w:p w:rsidR="0028035C" w:rsidRDefault="0028035C" w:rsidP="00020659">
            <w:pPr>
              <w:rPr>
                <w:rFonts w:hint="eastAsia"/>
              </w:rPr>
            </w:pPr>
            <w:r w:rsidRPr="000617AA">
              <w:rPr>
                <w:b/>
                <w:bCs/>
              </w:rPr>
              <w:t xml:space="preserve">= </w:t>
            </w:r>
            <w:r w:rsidRPr="000617AA">
              <w:rPr>
                <w:rFonts w:hint="eastAsia"/>
              </w:rPr>
              <w:t>：显示匹配行的行号</w:t>
            </w:r>
          </w:p>
          <w:p w:rsidR="0028035C" w:rsidRPr="00BD2D05" w:rsidRDefault="0028035C" w:rsidP="00020659">
            <w:pPr>
              <w:rPr>
                <w:b/>
                <w:bCs/>
              </w:rPr>
            </w:pPr>
            <w:r w:rsidRPr="00CD3C42">
              <w:t>sed -n '/</w:t>
            </w:r>
            <w:r w:rsidRPr="00D105B8">
              <w:t>north/=' test.in</w:t>
            </w:r>
          </w:p>
        </w:tc>
      </w:tr>
      <w:tr w:rsidR="008620A0" w:rsidTr="008620A0">
        <w:tc>
          <w:tcPr>
            <w:tcW w:w="8522" w:type="dxa"/>
          </w:tcPr>
          <w:p w:rsidR="008620A0" w:rsidRDefault="00857EFD" w:rsidP="000617AA">
            <w:pPr>
              <w:rPr>
                <w:rFonts w:hint="eastAsia"/>
              </w:rPr>
            </w:pPr>
            <w:r w:rsidRPr="004842C9">
              <w:rPr>
                <w:rFonts w:hint="eastAsia"/>
              </w:rPr>
              <w:t xml:space="preserve">d </w:t>
            </w:r>
            <w:r w:rsidRPr="004842C9">
              <w:rPr>
                <w:rFonts w:hint="eastAsia"/>
              </w:rPr>
              <w:t>：删除匹配的行</w:t>
            </w:r>
          </w:p>
          <w:p w:rsidR="00857EFD" w:rsidRDefault="00857EFD" w:rsidP="000617AA">
            <w:r w:rsidRPr="00096E62">
              <w:t>sed '/north/d' test.in</w:t>
            </w:r>
          </w:p>
        </w:tc>
      </w:tr>
      <w:tr w:rsidR="004842C9" w:rsidTr="004842C9">
        <w:tc>
          <w:tcPr>
            <w:tcW w:w="8522" w:type="dxa"/>
          </w:tcPr>
          <w:p w:rsidR="00000000" w:rsidRPr="00D83923" w:rsidRDefault="00BB314D" w:rsidP="00D83923">
            <w:r w:rsidRPr="00D83923">
              <w:rPr>
                <w:rFonts w:hint="eastAsia"/>
              </w:rPr>
              <w:t>在指定行后面追加一行或多行文本，并显示添加的</w:t>
            </w:r>
            <w:r w:rsidRPr="00D83923">
              <w:rPr>
                <w:rFonts w:hint="eastAsia"/>
              </w:rPr>
              <w:t>新内容，该命令主要用于</w:t>
            </w:r>
            <w:r w:rsidRPr="00D83923">
              <w:rPr>
                <w:rFonts w:hint="eastAsia"/>
              </w:rPr>
              <w:t xml:space="preserve"> </w:t>
            </w:r>
            <w:r w:rsidRPr="00D83923">
              <w:rPr>
                <w:b/>
                <w:bCs/>
              </w:rPr>
              <w:t>sed</w:t>
            </w:r>
            <w:r w:rsidRPr="00D83923">
              <w:t xml:space="preserve"> </w:t>
            </w:r>
            <w:r w:rsidRPr="00D83923">
              <w:rPr>
                <w:rFonts w:hint="eastAsia"/>
              </w:rPr>
              <w:t>脚本中。</w:t>
            </w:r>
          </w:p>
          <w:p w:rsidR="00D83923" w:rsidRPr="00D83923" w:rsidRDefault="00D83923" w:rsidP="00D83923">
            <w:r w:rsidRPr="0058058C">
              <w:t>sed  '/north/a\AAA\</w:t>
            </w:r>
          </w:p>
          <w:p w:rsidR="00D83923" w:rsidRPr="00D83923" w:rsidRDefault="00D83923" w:rsidP="00D83923">
            <w:r w:rsidRPr="0058058C">
              <w:t>&gt;BBB\</w:t>
            </w:r>
          </w:p>
          <w:p w:rsidR="004842C9" w:rsidRDefault="00D83923" w:rsidP="004842C9">
            <w:r w:rsidRPr="0058058C">
              <w:t>&gt;CCC' test</w:t>
            </w:r>
          </w:p>
        </w:tc>
      </w:tr>
      <w:tr w:rsidR="0025777A" w:rsidTr="004842C9">
        <w:tc>
          <w:tcPr>
            <w:tcW w:w="8522" w:type="dxa"/>
          </w:tcPr>
          <w:p w:rsidR="0025777A" w:rsidRPr="0025777A" w:rsidRDefault="0025777A" w:rsidP="0025777A">
            <w:pPr>
              <w:rPr>
                <w:rFonts w:hint="eastAsia"/>
                <w:b/>
                <w:bCs/>
              </w:rPr>
            </w:pPr>
            <w:r w:rsidRPr="00D105B8">
              <w:t xml:space="preserve">i\ </w:t>
            </w:r>
            <w:r w:rsidRPr="00D105B8">
              <w:rPr>
                <w:rFonts w:hint="eastAsia"/>
              </w:rPr>
              <w:t>：在指定行前插入一行或多行，并显示添加的新内容，使用格式同</w:t>
            </w:r>
            <w:r w:rsidRPr="00D105B8">
              <w:rPr>
                <w:rFonts w:hint="eastAsia"/>
              </w:rPr>
              <w:t xml:space="preserve"> </w:t>
            </w:r>
            <w:r w:rsidRPr="00D105B8">
              <w:t>a\</w:t>
            </w:r>
          </w:p>
        </w:tc>
      </w:tr>
      <w:tr w:rsidR="00D105B8" w:rsidTr="004842C9">
        <w:tc>
          <w:tcPr>
            <w:tcW w:w="8522" w:type="dxa"/>
          </w:tcPr>
          <w:p w:rsidR="00D105B8" w:rsidRPr="0025777A" w:rsidRDefault="00BB314D" w:rsidP="0025777A">
            <w:pPr>
              <w:rPr>
                <w:b/>
                <w:bCs/>
              </w:rPr>
            </w:pPr>
            <w:r w:rsidRPr="00D105B8">
              <w:t>c\</w:t>
            </w:r>
            <w:r w:rsidRPr="00D105B8">
              <w:t xml:space="preserve">  </w:t>
            </w:r>
            <w:r w:rsidRPr="00D105B8">
              <w:rPr>
                <w:rFonts w:hint="eastAsia"/>
              </w:rPr>
              <w:t>：</w:t>
            </w:r>
            <w:r w:rsidRPr="00D105B8">
              <w:rPr>
                <w:rFonts w:hint="eastAsia"/>
              </w:rPr>
              <w:t>用新文本替换指定的行，使用格式同</w:t>
            </w:r>
            <w:r w:rsidRPr="00D105B8">
              <w:rPr>
                <w:rFonts w:hint="eastAsia"/>
              </w:rPr>
              <w:t xml:space="preserve"> </w:t>
            </w:r>
            <w:r w:rsidRPr="00D105B8">
              <w:t>a\</w:t>
            </w:r>
          </w:p>
        </w:tc>
      </w:tr>
      <w:tr w:rsidR="00D105B8" w:rsidTr="004842C9">
        <w:tc>
          <w:tcPr>
            <w:tcW w:w="8522" w:type="dxa"/>
          </w:tcPr>
          <w:p w:rsidR="00D105B8" w:rsidRDefault="00BB314D" w:rsidP="0025777A">
            <w:pPr>
              <w:rPr>
                <w:rFonts w:hint="eastAsia"/>
              </w:rPr>
            </w:pPr>
            <w:r w:rsidRPr="00D105B8">
              <w:t>l</w:t>
            </w:r>
            <w:r w:rsidRPr="00D105B8">
              <w:t xml:space="preserve"> </w:t>
            </w:r>
            <w:r w:rsidRPr="00D105B8">
              <w:t>：</w:t>
            </w:r>
            <w:r w:rsidRPr="00D105B8">
              <w:rPr>
                <w:rFonts w:hint="eastAsia"/>
              </w:rPr>
              <w:t>显示指定行中所有字符，包括控制字符</w:t>
            </w:r>
            <w:r w:rsidRPr="00D105B8">
              <w:rPr>
                <w:rFonts w:hint="eastAsia"/>
              </w:rPr>
              <w:t>(</w:t>
            </w:r>
            <w:r w:rsidRPr="00D105B8">
              <w:rPr>
                <w:rFonts w:hint="eastAsia"/>
              </w:rPr>
              <w:t>非打印字符</w:t>
            </w:r>
            <w:r w:rsidRPr="00D105B8">
              <w:rPr>
                <w:rFonts w:hint="eastAsia"/>
              </w:rPr>
              <w:t>)</w:t>
            </w:r>
          </w:p>
          <w:p w:rsidR="00D105B8" w:rsidRPr="00D105B8" w:rsidRDefault="00D105B8" w:rsidP="0025777A">
            <w:r w:rsidRPr="00015DA7">
              <w:t>sed -n '/north/l' test.in</w:t>
            </w:r>
          </w:p>
        </w:tc>
      </w:tr>
      <w:tr w:rsidR="00D105B8" w:rsidTr="004842C9">
        <w:tc>
          <w:tcPr>
            <w:tcW w:w="8522" w:type="dxa"/>
          </w:tcPr>
          <w:p w:rsidR="00000000" w:rsidRPr="00233F26" w:rsidRDefault="00BB314D" w:rsidP="00233F26">
            <w:r w:rsidRPr="00233F26">
              <w:t>s</w:t>
            </w:r>
            <w:r w:rsidRPr="00233F26">
              <w:t xml:space="preserve"> </w:t>
            </w:r>
            <w:r w:rsidRPr="00233F26">
              <w:rPr>
                <w:rFonts w:hint="eastAsia"/>
              </w:rPr>
              <w:t>：替换命令，使用格式为：</w:t>
            </w:r>
          </w:p>
          <w:p w:rsidR="00D105B8" w:rsidRDefault="0053416C" w:rsidP="0025777A">
            <w:pPr>
              <w:rPr>
                <w:rFonts w:hint="eastAsia"/>
                <w:b/>
                <w:bCs/>
              </w:rPr>
            </w:pPr>
            <w:r w:rsidRPr="0053416C">
              <w:rPr>
                <w:b/>
                <w:bCs/>
              </w:rPr>
              <w:t>[address]s/old/new/[gpw]</w:t>
            </w:r>
          </w:p>
          <w:p w:rsidR="00A45CA3" w:rsidRDefault="00A45CA3" w:rsidP="0025777A">
            <w:pPr>
              <w:rPr>
                <w:rFonts w:hint="eastAsia"/>
              </w:rPr>
            </w:pPr>
          </w:p>
          <w:p w:rsidR="00000000" w:rsidRPr="00A45CA3" w:rsidRDefault="00BB314D" w:rsidP="00A45CA3">
            <w:r w:rsidRPr="00A45CA3">
              <w:rPr>
                <w:b/>
                <w:bCs/>
              </w:rPr>
              <w:t xml:space="preserve">address </w:t>
            </w:r>
            <w:r w:rsidRPr="00A45CA3">
              <w:rPr>
                <w:rFonts w:hint="eastAsia"/>
              </w:rPr>
              <w:t>：</w:t>
            </w:r>
            <w:r w:rsidRPr="00A45CA3">
              <w:rPr>
                <w:rFonts w:hint="eastAsia"/>
              </w:rPr>
              <w:t>如果省略，表示编辑所有的行</w:t>
            </w:r>
            <w:r w:rsidRPr="00A45CA3">
              <w:rPr>
                <w:rFonts w:hint="eastAsia"/>
              </w:rPr>
              <w:t>。</w:t>
            </w:r>
          </w:p>
          <w:p w:rsidR="00000000" w:rsidRPr="00A45CA3" w:rsidRDefault="00BB314D" w:rsidP="00A45CA3">
            <w:r w:rsidRPr="00A45CA3">
              <w:rPr>
                <w:b/>
                <w:bCs/>
              </w:rPr>
              <w:t>g</w:t>
            </w:r>
            <w:r w:rsidRPr="00A45CA3">
              <w:rPr>
                <w:b/>
                <w:bCs/>
              </w:rPr>
              <w:t xml:space="preserve"> </w:t>
            </w:r>
            <w:r w:rsidRPr="00A45CA3">
              <w:rPr>
                <w:rFonts w:hint="eastAsia"/>
              </w:rPr>
              <w:t>：全局替换</w:t>
            </w:r>
          </w:p>
          <w:p w:rsidR="00000000" w:rsidRPr="00A45CA3" w:rsidRDefault="00BB314D" w:rsidP="00A45CA3">
            <w:r w:rsidRPr="00A45CA3">
              <w:rPr>
                <w:b/>
                <w:bCs/>
              </w:rPr>
              <w:lastRenderedPageBreak/>
              <w:t>p</w:t>
            </w:r>
            <w:r w:rsidRPr="00A45CA3">
              <w:rPr>
                <w:b/>
                <w:bCs/>
              </w:rPr>
              <w:t xml:space="preserve"> </w:t>
            </w:r>
            <w:r w:rsidRPr="00A45CA3">
              <w:rPr>
                <w:rFonts w:hint="eastAsia"/>
              </w:rPr>
              <w:t>：打印被修改后的行</w:t>
            </w:r>
          </w:p>
          <w:p w:rsidR="00000000" w:rsidRPr="00A45CA3" w:rsidRDefault="00BB314D" w:rsidP="00A45CA3">
            <w:r w:rsidRPr="00A45CA3">
              <w:rPr>
                <w:b/>
                <w:bCs/>
              </w:rPr>
              <w:t>w fname</w:t>
            </w:r>
            <w:r w:rsidRPr="00A45CA3">
              <w:rPr>
                <w:b/>
                <w:bCs/>
              </w:rPr>
              <w:t xml:space="preserve"> </w:t>
            </w:r>
            <w:r w:rsidRPr="00A45CA3">
              <w:rPr>
                <w:rFonts w:hint="eastAsia"/>
              </w:rPr>
              <w:t>：将被替换后的行内容写到指定的文件中</w:t>
            </w:r>
            <w:r w:rsidRPr="00A45CA3">
              <w:rPr>
                <w:rFonts w:hint="eastAsia"/>
                <w:b/>
                <w:bCs/>
              </w:rPr>
              <w:t xml:space="preserve"> </w:t>
            </w:r>
          </w:p>
          <w:p w:rsidR="00A45CA3" w:rsidRDefault="00A45CA3" w:rsidP="0025777A">
            <w:pPr>
              <w:rPr>
                <w:rFonts w:hint="eastAsia"/>
              </w:rPr>
            </w:pPr>
          </w:p>
          <w:p w:rsidR="00B04973" w:rsidRPr="00B04973" w:rsidRDefault="00B04973" w:rsidP="00B04973">
            <w:r w:rsidRPr="00B04973">
              <w:rPr>
                <w:b/>
                <w:bCs/>
              </w:rPr>
              <w:t>sed -n 's/north/NORTH/gp' test.in</w:t>
            </w:r>
          </w:p>
          <w:p w:rsidR="00B04973" w:rsidRPr="00B04973" w:rsidRDefault="00B04973" w:rsidP="00B04973">
            <w:r w:rsidRPr="00B04973">
              <w:rPr>
                <w:b/>
                <w:bCs/>
              </w:rPr>
              <w:t>sed -n 's/north/NORTH/w data' test.in</w:t>
            </w:r>
          </w:p>
          <w:p w:rsidR="00B04973" w:rsidRPr="00B04973" w:rsidRDefault="00B04973" w:rsidP="00B04973">
            <w:r w:rsidRPr="00B04973">
              <w:rPr>
                <w:b/>
                <w:bCs/>
              </w:rPr>
              <w:t>sed 's/[0-9][0-9]$/&amp;.5/'  datafile</w:t>
            </w:r>
          </w:p>
          <w:p w:rsidR="00A45CA3" w:rsidRPr="00D105B8" w:rsidRDefault="00B04973" w:rsidP="00B04973">
            <w:r w:rsidRPr="00B04973">
              <w:rPr>
                <w:b/>
                <w:bCs/>
              </w:rPr>
              <w:t xml:space="preserve">&amp; </w:t>
            </w:r>
            <w:r w:rsidRPr="00B04973">
              <w:rPr>
                <w:rFonts w:hint="eastAsia"/>
                <w:b/>
                <w:bCs/>
              </w:rPr>
              <w:t>符号用在替换字符串中时，代表</w:t>
            </w:r>
            <w:r w:rsidRPr="00B04973">
              <w:rPr>
                <w:rFonts w:hint="eastAsia"/>
                <w:b/>
                <w:bCs/>
              </w:rPr>
              <w:t xml:space="preserve"> </w:t>
            </w:r>
            <w:r w:rsidRPr="00B04973">
              <w:rPr>
                <w:rFonts w:hint="eastAsia"/>
                <w:b/>
                <w:bCs/>
              </w:rPr>
              <w:t>被替换的字符串</w:t>
            </w:r>
          </w:p>
        </w:tc>
      </w:tr>
      <w:tr w:rsidR="003F1429" w:rsidTr="004842C9">
        <w:tc>
          <w:tcPr>
            <w:tcW w:w="8522" w:type="dxa"/>
          </w:tcPr>
          <w:p w:rsidR="00000000" w:rsidRPr="003F1429" w:rsidRDefault="00BB314D" w:rsidP="003F1429">
            <w:r w:rsidRPr="003F1429">
              <w:lastRenderedPageBreak/>
              <w:t>r</w:t>
            </w:r>
            <w:r w:rsidRPr="003F1429">
              <w:t xml:space="preserve"> </w:t>
            </w:r>
            <w:r w:rsidRPr="003F1429">
              <w:rPr>
                <w:rFonts w:hint="eastAsia"/>
              </w:rPr>
              <w:t>：读文件，将另外一个文件中</w:t>
            </w:r>
            <w:r w:rsidRPr="003F1429">
              <w:rPr>
                <w:rFonts w:hint="eastAsia"/>
              </w:rPr>
              <w:t>的内容附加到指定行后。</w:t>
            </w:r>
          </w:p>
          <w:p w:rsidR="003F1429" w:rsidRPr="00233F26" w:rsidRDefault="003F1429" w:rsidP="00233F26">
            <w:r w:rsidRPr="003F1429">
              <w:rPr>
                <w:b/>
                <w:bCs/>
              </w:rPr>
              <w:t>sed '$r data' test.in</w:t>
            </w:r>
          </w:p>
        </w:tc>
      </w:tr>
      <w:tr w:rsidR="003F1429" w:rsidTr="004842C9">
        <w:tc>
          <w:tcPr>
            <w:tcW w:w="8522" w:type="dxa"/>
          </w:tcPr>
          <w:p w:rsidR="003F1429" w:rsidRDefault="003F1429" w:rsidP="003F1429">
            <w:pPr>
              <w:rPr>
                <w:rFonts w:hint="eastAsia"/>
              </w:rPr>
            </w:pPr>
            <w:r w:rsidRPr="003F1429">
              <w:rPr>
                <w:b/>
                <w:bCs/>
              </w:rPr>
              <w:t xml:space="preserve">w </w:t>
            </w:r>
            <w:r w:rsidRPr="003F1429">
              <w:rPr>
                <w:rFonts w:hint="eastAsia"/>
              </w:rPr>
              <w:t>：写文件，将指定行写入到另外一个文件中。</w:t>
            </w:r>
          </w:p>
          <w:p w:rsidR="003F1429" w:rsidRPr="003F1429" w:rsidRDefault="003F1429" w:rsidP="003F1429">
            <w:r w:rsidRPr="003F1429">
              <w:rPr>
                <w:b/>
                <w:bCs/>
              </w:rPr>
              <w:t>sed -n '/public/w data2' test.in</w:t>
            </w:r>
          </w:p>
        </w:tc>
      </w:tr>
      <w:tr w:rsidR="00BF790D" w:rsidTr="004842C9">
        <w:tc>
          <w:tcPr>
            <w:tcW w:w="8522" w:type="dxa"/>
          </w:tcPr>
          <w:p w:rsidR="00000000" w:rsidRPr="00BF790D" w:rsidRDefault="00BB314D" w:rsidP="00BF790D">
            <w:r w:rsidRPr="00BF790D">
              <w:t>n</w:t>
            </w:r>
            <w:r w:rsidRPr="00BF790D">
              <w:t xml:space="preserve"> </w:t>
            </w:r>
            <w:r w:rsidRPr="00BF790D">
              <w:rPr>
                <w:rFonts w:hint="eastAsia"/>
              </w:rPr>
              <w:t>：将指定行的下面一行读入编辑缓冲区。</w:t>
            </w:r>
          </w:p>
          <w:p w:rsidR="00BF790D" w:rsidRPr="00BF790D" w:rsidRDefault="00BF790D" w:rsidP="00BF790D">
            <w:pPr>
              <w:rPr>
                <w:b/>
                <w:bCs/>
              </w:rPr>
            </w:pPr>
            <w:r w:rsidRPr="00BF790D">
              <w:rPr>
                <w:b/>
                <w:bCs/>
              </w:rPr>
              <w:t>sed -n '/public/{n;s/north/NORTH/p}' test.in</w:t>
            </w:r>
          </w:p>
          <w:p w:rsidR="00BF790D" w:rsidRPr="003F1429" w:rsidRDefault="00BF790D" w:rsidP="003F1429">
            <w:pPr>
              <w:rPr>
                <w:b/>
                <w:bCs/>
              </w:rPr>
            </w:pPr>
            <w:r w:rsidRPr="00BF790D">
              <w:rPr>
                <w:rFonts w:hint="eastAsia"/>
              </w:rPr>
              <w:t>对指定行同时使用多个</w:t>
            </w:r>
            <w:r w:rsidRPr="00BF790D">
              <w:rPr>
                <w:rFonts w:hint="eastAsia"/>
              </w:rPr>
              <w:t xml:space="preserve"> </w:t>
            </w:r>
            <w:r w:rsidRPr="00BF790D">
              <w:t xml:space="preserve">sed </w:t>
            </w:r>
            <w:r w:rsidRPr="00BF790D">
              <w:rPr>
                <w:rFonts w:hint="eastAsia"/>
              </w:rPr>
              <w:t>编辑命令时，需用大括号</w:t>
            </w:r>
            <w:r w:rsidRPr="00BF790D">
              <w:rPr>
                <w:rFonts w:hint="eastAsia"/>
              </w:rPr>
              <w:t xml:space="preserve"> </w:t>
            </w:r>
            <w:r w:rsidRPr="00BF790D">
              <w:rPr>
                <w:rFonts w:hint="eastAsia"/>
              </w:rPr>
              <w:t>“</w:t>
            </w:r>
            <w:r w:rsidRPr="00BF790D">
              <w:rPr>
                <w:rFonts w:hint="eastAsia"/>
              </w:rPr>
              <w:t xml:space="preserve"> </w:t>
            </w:r>
            <w:r w:rsidRPr="00BF790D">
              <w:t xml:space="preserve">{} ” </w:t>
            </w:r>
            <w:r w:rsidRPr="00BF790D">
              <w:rPr>
                <w:rFonts w:hint="eastAsia"/>
              </w:rPr>
              <w:t>括起来，命令之间用分号</w:t>
            </w:r>
            <w:r w:rsidRPr="00BF790D">
              <w:rPr>
                <w:rFonts w:hint="eastAsia"/>
              </w:rPr>
              <w:t xml:space="preserve"> </w:t>
            </w:r>
            <w:r w:rsidRPr="00BF790D">
              <w:rPr>
                <w:rFonts w:hint="eastAsia"/>
              </w:rPr>
              <w:t>“</w:t>
            </w:r>
            <w:r w:rsidRPr="00BF790D">
              <w:rPr>
                <w:rFonts w:hint="eastAsia"/>
              </w:rPr>
              <w:t xml:space="preserve"> </w:t>
            </w:r>
            <w:r w:rsidRPr="00BF790D">
              <w:t xml:space="preserve">; ” </w:t>
            </w:r>
            <w:r w:rsidRPr="00BF790D">
              <w:rPr>
                <w:rFonts w:hint="eastAsia"/>
              </w:rPr>
              <w:t>格开。注意与</w:t>
            </w:r>
            <w:r w:rsidRPr="00BF790D">
              <w:rPr>
                <w:rFonts w:hint="eastAsia"/>
              </w:rPr>
              <w:t xml:space="preserve"> </w:t>
            </w:r>
            <w:r w:rsidRPr="00BF790D">
              <w:t xml:space="preserve">-e </w:t>
            </w:r>
            <w:r w:rsidRPr="00BF790D">
              <w:rPr>
                <w:rFonts w:hint="eastAsia"/>
              </w:rPr>
              <w:t>选项的区别</w:t>
            </w:r>
          </w:p>
        </w:tc>
      </w:tr>
      <w:tr w:rsidR="00703C9A" w:rsidTr="004842C9">
        <w:tc>
          <w:tcPr>
            <w:tcW w:w="8522" w:type="dxa"/>
          </w:tcPr>
          <w:p w:rsidR="00703C9A" w:rsidRDefault="00703C9A" w:rsidP="00BF790D">
            <w:pPr>
              <w:rPr>
                <w:rFonts w:hint="eastAsia"/>
                <w:b/>
                <w:bCs/>
              </w:rPr>
            </w:pPr>
            <w:r w:rsidRPr="00703C9A">
              <w:rPr>
                <w:b/>
                <w:bCs/>
              </w:rPr>
              <w:t xml:space="preserve">q </w:t>
            </w:r>
            <w:r w:rsidRPr="00703C9A">
              <w:rPr>
                <w:rFonts w:hint="eastAsia"/>
              </w:rPr>
              <w:t>：退出，读取到指定行后退出</w:t>
            </w:r>
            <w:r w:rsidRPr="00703C9A">
              <w:rPr>
                <w:rFonts w:hint="eastAsia"/>
              </w:rPr>
              <w:t xml:space="preserve"> </w:t>
            </w:r>
            <w:r w:rsidRPr="00703C9A">
              <w:rPr>
                <w:b/>
                <w:bCs/>
              </w:rPr>
              <w:t>sed</w:t>
            </w:r>
          </w:p>
          <w:p w:rsidR="00703C9A" w:rsidRPr="00BF790D" w:rsidRDefault="00703C9A" w:rsidP="00BF790D">
            <w:r w:rsidRPr="00703C9A">
              <w:rPr>
                <w:b/>
                <w:bCs/>
              </w:rPr>
              <w:t>sed '3q' test.in</w:t>
            </w:r>
          </w:p>
        </w:tc>
      </w:tr>
    </w:tbl>
    <w:p w:rsidR="004842C9" w:rsidRDefault="004842C9" w:rsidP="004842C9">
      <w:pPr>
        <w:rPr>
          <w:rFonts w:hint="eastAsia"/>
        </w:rPr>
      </w:pPr>
    </w:p>
    <w:p w:rsidR="00540EDA" w:rsidRDefault="008F2DAF" w:rsidP="008F2DAF">
      <w:pPr>
        <w:pStyle w:val="3"/>
        <w:rPr>
          <w:rFonts w:hint="eastAsia"/>
        </w:rPr>
      </w:pPr>
      <w:r w:rsidRPr="008F2DAF">
        <w:rPr>
          <w:rFonts w:hint="eastAsia"/>
        </w:rPr>
        <w:t>命令小结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DAF" w:rsidTr="008F2DAF">
        <w:tc>
          <w:tcPr>
            <w:tcW w:w="8522" w:type="dxa"/>
          </w:tcPr>
          <w:p w:rsidR="008F2DAF" w:rsidRDefault="008F2DAF" w:rsidP="008F2DAF">
            <w:r>
              <w:rPr>
                <w:noProof/>
              </w:rPr>
              <w:drawing>
                <wp:inline distT="0" distB="0" distL="0" distR="0" wp14:anchorId="1B6133C4" wp14:editId="0A9A1147">
                  <wp:extent cx="5109316" cy="1719072"/>
                  <wp:effectExtent l="0" t="0" r="0" b="0"/>
                  <wp:docPr id="4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287" cy="1721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DAF" w:rsidRDefault="008F2DAF" w:rsidP="008F2DAF">
      <w:pPr>
        <w:rPr>
          <w:rFonts w:hint="eastAsia"/>
        </w:rPr>
      </w:pPr>
    </w:p>
    <w:p w:rsidR="00E31889" w:rsidRDefault="00E31889" w:rsidP="00E31889">
      <w:pPr>
        <w:pStyle w:val="3"/>
        <w:rPr>
          <w:rFonts w:hint="eastAsia"/>
        </w:rPr>
      </w:pPr>
      <w:r w:rsidRPr="00E31889">
        <w:t>sed</w:t>
      </w:r>
      <w:r w:rsidRPr="00E31889">
        <w:rPr>
          <w:rFonts w:hint="eastAsia"/>
        </w:rPr>
        <w:t>命令示例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1889" w:rsidTr="00E31889">
        <w:tc>
          <w:tcPr>
            <w:tcW w:w="8522" w:type="dxa"/>
          </w:tcPr>
          <w:p w:rsidR="00000000" w:rsidRPr="00E31889" w:rsidRDefault="00BB314D" w:rsidP="00E31889">
            <w:r w:rsidRPr="00E31889">
              <w:rPr>
                <w:rFonts w:hint="eastAsia"/>
              </w:rPr>
              <w:t>以下两个命令都能显式</w:t>
            </w:r>
            <w:r w:rsidRPr="00E31889">
              <w:rPr>
                <w:rFonts w:hint="eastAsia"/>
              </w:rPr>
              <w:t>vsftpd.co</w:t>
            </w:r>
            <w:r w:rsidRPr="00E31889">
              <w:rPr>
                <w:rFonts w:hint="eastAsia"/>
              </w:rPr>
              <w:t>nf</w:t>
            </w:r>
            <w:r w:rsidRPr="00E31889">
              <w:rPr>
                <w:rFonts w:hint="eastAsia"/>
              </w:rPr>
              <w:t>中的配置行</w:t>
            </w:r>
          </w:p>
          <w:p w:rsidR="00000000" w:rsidRPr="00E31889" w:rsidRDefault="00BB314D" w:rsidP="00E31889">
            <w:r w:rsidRPr="00E31889">
              <w:rPr>
                <w:rFonts w:hint="eastAsia"/>
              </w:rPr>
              <w:t>grep -v '^#' /etc/vsftpd/vsftpd.conf</w:t>
            </w:r>
          </w:p>
          <w:p w:rsidR="00E31889" w:rsidRDefault="00BB314D" w:rsidP="00E31889">
            <w:r w:rsidRPr="00E31889">
              <w:rPr>
                <w:rFonts w:hint="eastAsia"/>
              </w:rPr>
              <w:t>cat /etc/vsftpd/vsftpd.conf | sed  's/^#.*$//g'| sed '/^$/d'</w:t>
            </w:r>
            <w:bookmarkStart w:id="0" w:name="_GoBack"/>
            <w:bookmarkEnd w:id="0"/>
          </w:p>
        </w:tc>
      </w:tr>
    </w:tbl>
    <w:p w:rsidR="00E31889" w:rsidRPr="00E31889" w:rsidRDefault="00E31889" w:rsidP="00E31889"/>
    <w:sectPr w:rsidR="00E31889" w:rsidRPr="00E31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31DD"/>
    <w:multiLevelType w:val="hybridMultilevel"/>
    <w:tmpl w:val="44689EF4"/>
    <w:lvl w:ilvl="0" w:tplc="5FA0F1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678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E0D1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7E5C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AC70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AB7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948E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8A13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D476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D0FC2"/>
    <w:multiLevelType w:val="hybridMultilevel"/>
    <w:tmpl w:val="8A0C8888"/>
    <w:lvl w:ilvl="0" w:tplc="7388A9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46BF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683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289D1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26A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12D4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E9A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98A2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AA72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244431"/>
    <w:multiLevelType w:val="hybridMultilevel"/>
    <w:tmpl w:val="80FA8F22"/>
    <w:lvl w:ilvl="0" w:tplc="807461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A139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62B9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6802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A0AB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1CD9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4A2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8423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0E1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D05553"/>
    <w:multiLevelType w:val="hybridMultilevel"/>
    <w:tmpl w:val="2500BE6C"/>
    <w:lvl w:ilvl="0" w:tplc="C5DE4D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245B2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5C6B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16FE7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3AFD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06F1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A47E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EA5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4E97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331416"/>
    <w:multiLevelType w:val="hybridMultilevel"/>
    <w:tmpl w:val="66DEF3A8"/>
    <w:lvl w:ilvl="0" w:tplc="31EA47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02DA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5E7C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1C93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DA18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DC9F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5C71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863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9A6A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4F0243"/>
    <w:multiLevelType w:val="hybridMultilevel"/>
    <w:tmpl w:val="EB6E93F2"/>
    <w:lvl w:ilvl="0" w:tplc="529457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184B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90D0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AA6C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C87C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66B3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BE2B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F5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0829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2F5BB8"/>
    <w:multiLevelType w:val="hybridMultilevel"/>
    <w:tmpl w:val="DDDAB2FE"/>
    <w:lvl w:ilvl="0" w:tplc="4F7CAC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60A51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B9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66B4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F07B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362A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0E1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FCBB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0C9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2C3CFB"/>
    <w:multiLevelType w:val="hybridMultilevel"/>
    <w:tmpl w:val="4FBEA9EE"/>
    <w:lvl w:ilvl="0" w:tplc="7E8090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861B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469E2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FA7F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58BC5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72F2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2A4F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C87B0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54BA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C6F2C"/>
    <w:multiLevelType w:val="hybridMultilevel"/>
    <w:tmpl w:val="6C4C21D6"/>
    <w:lvl w:ilvl="0" w:tplc="96A4B4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42D49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02CC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309E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662D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0853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701B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42A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49A5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C44F17"/>
    <w:multiLevelType w:val="hybridMultilevel"/>
    <w:tmpl w:val="E0941708"/>
    <w:lvl w:ilvl="0" w:tplc="1010A9D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8C35A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3899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7EB5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AA41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6653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D6BD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A4FE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EFC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972885"/>
    <w:multiLevelType w:val="hybridMultilevel"/>
    <w:tmpl w:val="6DA60BDC"/>
    <w:lvl w:ilvl="0" w:tplc="33DA7D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365A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280B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EA73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A61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32EC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DE91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A4D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0EB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1E6DB6"/>
    <w:multiLevelType w:val="hybridMultilevel"/>
    <w:tmpl w:val="5B3C66C4"/>
    <w:lvl w:ilvl="0" w:tplc="EDDCC4E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2E8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482D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28D3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143A4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6E9B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4264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2CD6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6459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E96F1F"/>
    <w:multiLevelType w:val="hybridMultilevel"/>
    <w:tmpl w:val="8BBC2582"/>
    <w:lvl w:ilvl="0" w:tplc="357AE2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2E37D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5E40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4AFE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C8C6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263E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DC293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B824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007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8F34F5"/>
    <w:multiLevelType w:val="hybridMultilevel"/>
    <w:tmpl w:val="9CDE72D4"/>
    <w:lvl w:ilvl="0" w:tplc="88C20C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3809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B09BE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D004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2D9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CE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4A26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F86D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2E415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006076"/>
    <w:multiLevelType w:val="hybridMultilevel"/>
    <w:tmpl w:val="930252BA"/>
    <w:lvl w:ilvl="0" w:tplc="047EB9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18C46A">
      <w:start w:val="3875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A66C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2635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679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B64D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D098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4A80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80DB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915F0C"/>
    <w:multiLevelType w:val="hybridMultilevel"/>
    <w:tmpl w:val="4DA0470E"/>
    <w:lvl w:ilvl="0" w:tplc="53D2F92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60DB0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8BA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D4A5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68B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C09EC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5C69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3CA21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B1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A07CCE"/>
    <w:multiLevelType w:val="hybridMultilevel"/>
    <w:tmpl w:val="8278C8B8"/>
    <w:lvl w:ilvl="0" w:tplc="B20624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0898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E89D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D0DE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6CD3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A0F6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412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1427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2408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192DC8"/>
    <w:multiLevelType w:val="hybridMultilevel"/>
    <w:tmpl w:val="1C3A49E2"/>
    <w:lvl w:ilvl="0" w:tplc="CC9CFA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DE25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969D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CE1FC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BAF5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F82B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86F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BCC7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6037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522F07"/>
    <w:multiLevelType w:val="hybridMultilevel"/>
    <w:tmpl w:val="A2C4B536"/>
    <w:lvl w:ilvl="0" w:tplc="584025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803A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5824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72AF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D6C9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D010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B2B6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C276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673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F90183"/>
    <w:multiLevelType w:val="hybridMultilevel"/>
    <w:tmpl w:val="3D4618D2"/>
    <w:lvl w:ilvl="0" w:tplc="899214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0F2D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C4EE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70C7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B480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2A1F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AC37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9EDD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324E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DCC5275"/>
    <w:multiLevelType w:val="hybridMultilevel"/>
    <w:tmpl w:val="2D78C7D0"/>
    <w:lvl w:ilvl="0" w:tplc="E9AC0D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FE0A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7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4821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2B2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6E73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89A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5A3F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8ADE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14"/>
  </w:num>
  <w:num w:numId="8">
    <w:abstractNumId w:val="15"/>
  </w:num>
  <w:num w:numId="9">
    <w:abstractNumId w:val="11"/>
  </w:num>
  <w:num w:numId="10">
    <w:abstractNumId w:val="19"/>
  </w:num>
  <w:num w:numId="11">
    <w:abstractNumId w:val="17"/>
  </w:num>
  <w:num w:numId="12">
    <w:abstractNumId w:val="2"/>
  </w:num>
  <w:num w:numId="13">
    <w:abstractNumId w:val="18"/>
  </w:num>
  <w:num w:numId="14">
    <w:abstractNumId w:val="5"/>
  </w:num>
  <w:num w:numId="15">
    <w:abstractNumId w:val="12"/>
  </w:num>
  <w:num w:numId="16">
    <w:abstractNumId w:val="16"/>
  </w:num>
  <w:num w:numId="17">
    <w:abstractNumId w:val="0"/>
  </w:num>
  <w:num w:numId="18">
    <w:abstractNumId w:val="9"/>
  </w:num>
  <w:num w:numId="19">
    <w:abstractNumId w:val="13"/>
  </w:num>
  <w:num w:numId="20">
    <w:abstractNumId w:val="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882"/>
    <w:rsid w:val="0000245D"/>
    <w:rsid w:val="00015DA7"/>
    <w:rsid w:val="00020659"/>
    <w:rsid w:val="00041B96"/>
    <w:rsid w:val="000423CB"/>
    <w:rsid w:val="00042E02"/>
    <w:rsid w:val="000617AA"/>
    <w:rsid w:val="00096E62"/>
    <w:rsid w:val="000A372F"/>
    <w:rsid w:val="000B3E5D"/>
    <w:rsid w:val="001203EC"/>
    <w:rsid w:val="00181BAB"/>
    <w:rsid w:val="001A371A"/>
    <w:rsid w:val="001A5DC6"/>
    <w:rsid w:val="001F496C"/>
    <w:rsid w:val="0020490A"/>
    <w:rsid w:val="00231B21"/>
    <w:rsid w:val="00233F26"/>
    <w:rsid w:val="002416CC"/>
    <w:rsid w:val="0025777A"/>
    <w:rsid w:val="0028035C"/>
    <w:rsid w:val="002944EF"/>
    <w:rsid w:val="002A65A4"/>
    <w:rsid w:val="00303090"/>
    <w:rsid w:val="003203CE"/>
    <w:rsid w:val="00341929"/>
    <w:rsid w:val="003D0265"/>
    <w:rsid w:val="003F1429"/>
    <w:rsid w:val="00447D4E"/>
    <w:rsid w:val="004842C9"/>
    <w:rsid w:val="004A4882"/>
    <w:rsid w:val="004E7228"/>
    <w:rsid w:val="0051632C"/>
    <w:rsid w:val="0053416C"/>
    <w:rsid w:val="005368A9"/>
    <w:rsid w:val="00540EDA"/>
    <w:rsid w:val="0054561D"/>
    <w:rsid w:val="0058058C"/>
    <w:rsid w:val="005C0019"/>
    <w:rsid w:val="00622B19"/>
    <w:rsid w:val="00646076"/>
    <w:rsid w:val="0066495B"/>
    <w:rsid w:val="0067621E"/>
    <w:rsid w:val="006A7CE0"/>
    <w:rsid w:val="00703C9A"/>
    <w:rsid w:val="00713BC5"/>
    <w:rsid w:val="007920E2"/>
    <w:rsid w:val="007E6720"/>
    <w:rsid w:val="008172E8"/>
    <w:rsid w:val="00857EFD"/>
    <w:rsid w:val="008620A0"/>
    <w:rsid w:val="00862F67"/>
    <w:rsid w:val="008F2DAF"/>
    <w:rsid w:val="00923F24"/>
    <w:rsid w:val="00927F58"/>
    <w:rsid w:val="0094715D"/>
    <w:rsid w:val="009642AB"/>
    <w:rsid w:val="009824EF"/>
    <w:rsid w:val="009C2E3D"/>
    <w:rsid w:val="009D0E4A"/>
    <w:rsid w:val="00A12A90"/>
    <w:rsid w:val="00A45CA3"/>
    <w:rsid w:val="00A7104D"/>
    <w:rsid w:val="00A93BA6"/>
    <w:rsid w:val="00AC1922"/>
    <w:rsid w:val="00AD33EC"/>
    <w:rsid w:val="00AE7B9C"/>
    <w:rsid w:val="00B008F1"/>
    <w:rsid w:val="00B04973"/>
    <w:rsid w:val="00B87D8D"/>
    <w:rsid w:val="00BB314D"/>
    <w:rsid w:val="00BD2D05"/>
    <w:rsid w:val="00BE6C4E"/>
    <w:rsid w:val="00BF790D"/>
    <w:rsid w:val="00C24D82"/>
    <w:rsid w:val="00C2584B"/>
    <w:rsid w:val="00C3631D"/>
    <w:rsid w:val="00CD3C42"/>
    <w:rsid w:val="00D105B8"/>
    <w:rsid w:val="00D37A44"/>
    <w:rsid w:val="00D83923"/>
    <w:rsid w:val="00DD749A"/>
    <w:rsid w:val="00DF1CD1"/>
    <w:rsid w:val="00DF2D29"/>
    <w:rsid w:val="00E1508B"/>
    <w:rsid w:val="00E31889"/>
    <w:rsid w:val="00E657F4"/>
    <w:rsid w:val="00E71519"/>
    <w:rsid w:val="00E808BE"/>
    <w:rsid w:val="00E8691F"/>
    <w:rsid w:val="00EB4745"/>
    <w:rsid w:val="00F525D7"/>
    <w:rsid w:val="00F53066"/>
    <w:rsid w:val="00F71AEA"/>
    <w:rsid w:val="00FA7930"/>
    <w:rsid w:val="00FB0347"/>
    <w:rsid w:val="00FC2462"/>
    <w:rsid w:val="00FD5B31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65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5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2D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65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A6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C19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19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419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5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D2D05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65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5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2D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65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A6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C19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19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419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5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D2D0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417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3965">
          <w:marLeft w:val="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1292">
          <w:marLeft w:val="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314">
          <w:marLeft w:val="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6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5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3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3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67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9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7687">
          <w:marLeft w:val="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2113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042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62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21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1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8635">
          <w:marLeft w:val="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53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200">
          <w:marLeft w:val="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28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34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23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85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0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8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8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6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JS01260Z</dc:creator>
  <cp:keywords/>
  <dc:description/>
  <cp:lastModifiedBy>JS01260Z</cp:lastModifiedBy>
  <cp:revision>155</cp:revision>
  <dcterms:created xsi:type="dcterms:W3CDTF">2017-11-07T09:53:00Z</dcterms:created>
  <dcterms:modified xsi:type="dcterms:W3CDTF">2017-11-07T10:23:00Z</dcterms:modified>
</cp:coreProperties>
</file>