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33" w:rsidRDefault="002709C0" w:rsidP="002709C0">
      <w:pPr>
        <w:pStyle w:val="3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>
        <w:rPr>
          <w:rFonts w:hint="eastAsia"/>
        </w:rPr>
        <w:t>过车记录查询</w:t>
      </w:r>
    </w:p>
    <w:p w:rsidR="007B4C33" w:rsidRDefault="007B4C33" w:rsidP="007B4C3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B4C33" w:rsidRDefault="007B4C33" w:rsidP="007B4C3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B4C33" w:rsidRDefault="007B4C33" w:rsidP="007B4C3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6A31" w:rsidRDefault="007B4C33" w:rsidP="007B4C3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POST  </w:t>
      </w:r>
      <w:r w:rsidR="00F16A31" w:rsidRPr="00F16A31">
        <w:t>/portal/carQuery/commonQuery_search.action</w:t>
      </w:r>
    </w:p>
    <w:p w:rsidR="007B4C33" w:rsidRDefault="007B4C33" w:rsidP="007B4C3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7B4C33" w:rsidTr="00066C40">
        <w:tc>
          <w:tcPr>
            <w:tcW w:w="9606" w:type="dxa"/>
          </w:tcPr>
          <w:p w:rsidR="007B4C33" w:rsidRPr="001225DB" w:rsidRDefault="007B4C33" w:rsidP="00BD171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B4C33" w:rsidRPr="00897FBC" w:rsidRDefault="007B4C33" w:rsidP="007B4C3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7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1870"/>
        <w:gridCol w:w="860"/>
        <w:gridCol w:w="672"/>
        <w:gridCol w:w="992"/>
        <w:gridCol w:w="2977"/>
      </w:tblGrid>
      <w:tr w:rsidR="00BD171B" w:rsidTr="00066C40">
        <w:tc>
          <w:tcPr>
            <w:tcW w:w="2269" w:type="dxa"/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7B4C33" w:rsidRDefault="007B4C33" w:rsidP="00BD17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171B" w:rsidTr="00066C40">
        <w:tc>
          <w:tcPr>
            <w:tcW w:w="2269" w:type="dxa"/>
          </w:tcPr>
          <w:p w:rsidR="007B4C33" w:rsidRPr="001C6B22" w:rsidRDefault="00F16A31" w:rsidP="00C952D7">
            <w:pPr>
              <w:jc w:val="left"/>
            </w:pPr>
            <w:r w:rsidRPr="00F16A31">
              <w:t>pageNo</w:t>
            </w:r>
          </w:p>
        </w:tc>
        <w:tc>
          <w:tcPr>
            <w:tcW w:w="1870" w:type="dxa"/>
          </w:tcPr>
          <w:p w:rsidR="007B4C33" w:rsidRPr="001C6B22" w:rsidRDefault="007B4C33" w:rsidP="00C952D7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860" w:type="dxa"/>
          </w:tcPr>
          <w:p w:rsidR="007B4C33" w:rsidRPr="001C6B22" w:rsidRDefault="007B4C33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7B4C33" w:rsidRPr="001C6B22" w:rsidRDefault="007B4C33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7B4C33" w:rsidRPr="001C6B22" w:rsidRDefault="007B4C33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7B4C33" w:rsidRPr="001C6B22" w:rsidRDefault="007B4C33" w:rsidP="00C952D7">
            <w:pPr>
              <w:jc w:val="left"/>
            </w:pPr>
          </w:p>
        </w:tc>
      </w:tr>
      <w:tr w:rsidR="00BD171B" w:rsidTr="00066C40">
        <w:tc>
          <w:tcPr>
            <w:tcW w:w="2269" w:type="dxa"/>
          </w:tcPr>
          <w:p w:rsidR="007B4C33" w:rsidRPr="009C65FE" w:rsidRDefault="00F16A31" w:rsidP="00C952D7">
            <w:pPr>
              <w:jc w:val="left"/>
            </w:pPr>
            <w:r w:rsidRPr="00F16A31">
              <w:t>pageSize</w:t>
            </w:r>
          </w:p>
        </w:tc>
        <w:tc>
          <w:tcPr>
            <w:tcW w:w="1870" w:type="dxa"/>
          </w:tcPr>
          <w:p w:rsidR="007B4C33" w:rsidRDefault="007B4C33" w:rsidP="00C952D7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860" w:type="dxa"/>
          </w:tcPr>
          <w:p w:rsidR="007B4C33" w:rsidRDefault="007B4C33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7B4C33" w:rsidRDefault="007B4C33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7B4C33" w:rsidRDefault="007B4C33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7B4C33" w:rsidRPr="001C6B22" w:rsidRDefault="007B4C33" w:rsidP="00C952D7">
            <w:pPr>
              <w:jc w:val="left"/>
            </w:pPr>
          </w:p>
        </w:tc>
      </w:tr>
      <w:tr w:rsidR="00BD171B" w:rsidTr="00066C40">
        <w:tc>
          <w:tcPr>
            <w:tcW w:w="2269" w:type="dxa"/>
          </w:tcPr>
          <w:p w:rsidR="007B4C33" w:rsidRPr="00670BC2" w:rsidRDefault="00C07222" w:rsidP="00C952D7">
            <w:pPr>
              <w:jc w:val="left"/>
            </w:pPr>
            <w:r w:rsidRPr="00C07222">
              <w:t>sortName</w:t>
            </w:r>
          </w:p>
        </w:tc>
        <w:tc>
          <w:tcPr>
            <w:tcW w:w="1870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860" w:type="dxa"/>
          </w:tcPr>
          <w:p w:rsidR="007B4C33" w:rsidRDefault="007B4C33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7B4C33" w:rsidRPr="001C6B22" w:rsidRDefault="00C07222" w:rsidP="00C952D7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07222">
              <w:t>cap_date</w:t>
            </w:r>
          </w:p>
        </w:tc>
      </w:tr>
      <w:tr w:rsidR="00BD171B" w:rsidTr="00066C40">
        <w:tc>
          <w:tcPr>
            <w:tcW w:w="2269" w:type="dxa"/>
          </w:tcPr>
          <w:p w:rsidR="007B4C33" w:rsidRPr="00670BC2" w:rsidRDefault="00C07222" w:rsidP="00C952D7">
            <w:pPr>
              <w:jc w:val="left"/>
            </w:pPr>
            <w:r w:rsidRPr="00C07222">
              <w:t>sortOrder</w:t>
            </w:r>
          </w:p>
        </w:tc>
        <w:tc>
          <w:tcPr>
            <w:tcW w:w="1870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860" w:type="dxa"/>
          </w:tcPr>
          <w:p w:rsidR="007B4C33" w:rsidRDefault="007B4C33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7B4C33" w:rsidRDefault="00C07222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7B4C33" w:rsidRPr="001C6B22" w:rsidRDefault="00C07222" w:rsidP="00C952D7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07222">
              <w:t>desc</w:t>
            </w:r>
          </w:p>
        </w:tc>
      </w:tr>
      <w:tr w:rsidR="00BD171B" w:rsidTr="00066C40">
        <w:tc>
          <w:tcPr>
            <w:tcW w:w="2269" w:type="dxa"/>
          </w:tcPr>
          <w:p w:rsidR="00C07222" w:rsidRPr="00C07222" w:rsidRDefault="00C07222" w:rsidP="00C952D7">
            <w:pPr>
              <w:jc w:val="left"/>
            </w:pPr>
            <w:r w:rsidRPr="00C07222">
              <w:t>searchBean.dateTypeFlg</w:t>
            </w:r>
          </w:p>
        </w:tc>
        <w:tc>
          <w:tcPr>
            <w:tcW w:w="187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时间选择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按时间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按时段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D171B" w:rsidTr="00066C40">
        <w:tc>
          <w:tcPr>
            <w:tcW w:w="2269" w:type="dxa"/>
          </w:tcPr>
          <w:p w:rsidR="00C07222" w:rsidRPr="00C07222" w:rsidRDefault="00C07222" w:rsidP="00C952D7">
            <w:pPr>
              <w:jc w:val="left"/>
            </w:pPr>
            <w:r w:rsidRPr="00BD171B">
              <w:t>searchBean.startDateAll</w:t>
            </w:r>
          </w:p>
        </w:tc>
        <w:tc>
          <w:tcPr>
            <w:tcW w:w="187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 HH:mm:ss</w:t>
            </w:r>
          </w:p>
        </w:tc>
      </w:tr>
      <w:tr w:rsidR="00BD171B" w:rsidTr="00066C40">
        <w:tc>
          <w:tcPr>
            <w:tcW w:w="2269" w:type="dxa"/>
          </w:tcPr>
          <w:p w:rsidR="00C07222" w:rsidRPr="00C07222" w:rsidRDefault="00C07222" w:rsidP="00C952D7">
            <w:pPr>
              <w:jc w:val="left"/>
            </w:pPr>
            <w:r w:rsidRPr="00BD171B">
              <w:t>searchBean.endDateAll</w:t>
            </w:r>
          </w:p>
        </w:tc>
        <w:tc>
          <w:tcPr>
            <w:tcW w:w="187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 HH:mm:ss</w:t>
            </w:r>
          </w:p>
        </w:tc>
      </w:tr>
      <w:tr w:rsidR="00BD171B" w:rsidTr="00066C40">
        <w:tc>
          <w:tcPr>
            <w:tcW w:w="2269" w:type="dxa"/>
          </w:tcPr>
          <w:p w:rsidR="00C07222" w:rsidRPr="00BD171B" w:rsidRDefault="00C07222" w:rsidP="00C952D7">
            <w:pPr>
              <w:jc w:val="left"/>
            </w:pPr>
            <w:r w:rsidRPr="00BD171B">
              <w:t xml:space="preserve">searchBean.startDate </w:t>
            </w:r>
          </w:p>
        </w:tc>
        <w:tc>
          <w:tcPr>
            <w:tcW w:w="1870" w:type="dxa"/>
          </w:tcPr>
          <w:p w:rsidR="00C07222" w:rsidRDefault="00A62E2B" w:rsidP="00C952D7">
            <w:pPr>
              <w:jc w:val="left"/>
            </w:pPr>
            <w:r w:rsidRPr="00A62E2B">
              <w:rPr>
                <w:rFonts w:hint="eastAsia"/>
              </w:rPr>
              <w:t>抓拍时间</w:t>
            </w:r>
            <w:r w:rsidR="00C07222">
              <w:rPr>
                <w:rFonts w:hint="eastAsia"/>
              </w:rPr>
              <w:t>/</w:t>
            </w:r>
            <w:r w:rsidR="00C07222">
              <w:rPr>
                <w:rFonts w:hint="eastAsia"/>
              </w:rPr>
              <w:t>开始日期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P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,yyyy-MM-dd</w:t>
            </w:r>
          </w:p>
        </w:tc>
      </w:tr>
      <w:tr w:rsidR="00BD171B" w:rsidTr="00066C40">
        <w:tc>
          <w:tcPr>
            <w:tcW w:w="2269" w:type="dxa"/>
          </w:tcPr>
          <w:p w:rsidR="00C07222" w:rsidRPr="00BD171B" w:rsidRDefault="00C07222" w:rsidP="00C952D7">
            <w:pPr>
              <w:jc w:val="left"/>
            </w:pPr>
            <w:r w:rsidRPr="00BD171B">
              <w:t xml:space="preserve">searchBean.endDate </w:t>
            </w:r>
          </w:p>
        </w:tc>
        <w:tc>
          <w:tcPr>
            <w:tcW w:w="1870" w:type="dxa"/>
          </w:tcPr>
          <w:p w:rsidR="00C07222" w:rsidRDefault="00A62E2B" w:rsidP="00C952D7">
            <w:pPr>
              <w:jc w:val="left"/>
            </w:pPr>
            <w:r w:rsidRPr="00A62E2B">
              <w:rPr>
                <w:rFonts w:hint="eastAsia"/>
              </w:rPr>
              <w:t>抓拍时间</w:t>
            </w:r>
            <w:r w:rsidR="00C07222">
              <w:rPr>
                <w:rFonts w:hint="eastAsia"/>
              </w:rPr>
              <w:t>/</w:t>
            </w:r>
            <w:r w:rsidR="00C07222">
              <w:rPr>
                <w:rFonts w:hint="eastAsia"/>
              </w:rPr>
              <w:t>结束日期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P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</w:t>
            </w:r>
          </w:p>
        </w:tc>
      </w:tr>
      <w:tr w:rsidR="00BD171B" w:rsidTr="00066C40">
        <w:tc>
          <w:tcPr>
            <w:tcW w:w="2269" w:type="dxa"/>
          </w:tcPr>
          <w:p w:rsidR="00C07222" w:rsidRPr="00BD171B" w:rsidRDefault="00C07222" w:rsidP="00C952D7">
            <w:pPr>
              <w:jc w:val="left"/>
            </w:pPr>
            <w:r w:rsidRPr="00C07222">
              <w:t>searchBean.startTime</w:t>
            </w:r>
          </w:p>
        </w:tc>
        <w:tc>
          <w:tcPr>
            <w:tcW w:w="1870" w:type="dxa"/>
          </w:tcPr>
          <w:p w:rsidR="00C07222" w:rsidRDefault="00A62E2B" w:rsidP="00C952D7">
            <w:pPr>
              <w:jc w:val="left"/>
            </w:pPr>
            <w:r w:rsidRPr="00A62E2B">
              <w:rPr>
                <w:rFonts w:hint="eastAsia"/>
              </w:rPr>
              <w:t>抓拍</w:t>
            </w:r>
            <w:r w:rsidR="00C07222">
              <w:rPr>
                <w:rFonts w:hint="eastAsia"/>
              </w:rPr>
              <w:t>时段</w:t>
            </w:r>
            <w:r w:rsidR="00C07222">
              <w:rPr>
                <w:rFonts w:hint="eastAsia"/>
              </w:rPr>
              <w:t>/</w:t>
            </w:r>
            <w:r w:rsidR="00C07222">
              <w:rPr>
                <w:rFonts w:hint="eastAsia"/>
              </w:rPr>
              <w:t>开始时间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P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HH:mm:ss</w:t>
            </w:r>
          </w:p>
        </w:tc>
      </w:tr>
      <w:tr w:rsidR="00BD171B" w:rsidTr="00066C40">
        <w:tc>
          <w:tcPr>
            <w:tcW w:w="2269" w:type="dxa"/>
          </w:tcPr>
          <w:p w:rsidR="00C07222" w:rsidRPr="00BD171B" w:rsidRDefault="00C07222" w:rsidP="00C952D7">
            <w:pPr>
              <w:jc w:val="left"/>
            </w:pPr>
            <w:r w:rsidRPr="00C07222">
              <w:t>searchBean.endTime</w:t>
            </w:r>
          </w:p>
        </w:tc>
        <w:tc>
          <w:tcPr>
            <w:tcW w:w="187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抓拍时段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860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C07222" w:rsidRDefault="00C07222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Pr="00C07222" w:rsidRDefault="00C07222" w:rsidP="00C952D7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HH:mm:ss</w:t>
            </w:r>
          </w:p>
        </w:tc>
      </w:tr>
      <w:tr w:rsidR="00BD171B" w:rsidRPr="00BD171B" w:rsidTr="00066C40">
        <w:tc>
          <w:tcPr>
            <w:tcW w:w="2269" w:type="dxa"/>
          </w:tcPr>
          <w:p w:rsidR="00C07222" w:rsidRPr="00BD171B" w:rsidRDefault="004A593F" w:rsidP="00C952D7">
            <w:pPr>
              <w:jc w:val="left"/>
            </w:pPr>
            <w:r w:rsidRPr="00BD171B">
              <w:t>searchBean.screenPlaceId</w:t>
            </w:r>
          </w:p>
        </w:tc>
        <w:tc>
          <w:tcPr>
            <w:tcW w:w="1870" w:type="dxa"/>
          </w:tcPr>
          <w:p w:rsidR="00C07222" w:rsidRDefault="004A593F" w:rsidP="00C952D7">
            <w:pPr>
              <w:jc w:val="left"/>
            </w:pPr>
            <w:r>
              <w:rPr>
                <w:rFonts w:hint="eastAsia"/>
              </w:rPr>
              <w:t>抓拍地点</w:t>
            </w:r>
          </w:p>
        </w:tc>
        <w:tc>
          <w:tcPr>
            <w:tcW w:w="860" w:type="dxa"/>
          </w:tcPr>
          <w:p w:rsidR="00C07222" w:rsidRDefault="004A593F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C07222" w:rsidRDefault="004A593F" w:rsidP="00C952D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 w:rsidR="00C07222" w:rsidRDefault="004A593F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C07222" w:rsidRPr="00C07222" w:rsidRDefault="00BD171B" w:rsidP="00C952D7">
            <w:pPr>
              <w:jc w:val="left"/>
            </w:pPr>
            <w:r>
              <w:rPr>
                <w:rFonts w:hint="eastAsia"/>
              </w:rPr>
              <w:t>抓拍摄像头通道编码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以逗号分隔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searchBean.removeFlg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车牌号码是否排查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不排除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排除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searchBean.carNumPlace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车牌号前一位数字编码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CD389A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t>eg:</w:t>
            </w:r>
            <w:r w:rsidR="004B2093">
              <w:rPr>
                <w:rFonts w:hint="eastAsia"/>
              </w:rPr>
              <w:t xml:space="preserve"> 31,</w:t>
            </w:r>
            <w:r w:rsidR="004B2093">
              <w:rPr>
                <w:rFonts w:hint="eastAsia"/>
              </w:rPr>
              <w:t>没有给空字符串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searchBean.carNumPlace_selectText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车牌号前一位数字名称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CD389A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BD171B" w:rsidRDefault="00BD171B" w:rsidP="004B2093">
            <w:pPr>
              <w:jc w:val="left"/>
            </w:pPr>
            <w:r>
              <w:t>eg: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浙</w:t>
            </w:r>
            <w:r w:rsidR="004B2093">
              <w:rPr>
                <w:rFonts w:hint="eastAsia"/>
              </w:rPr>
              <w:t>,</w:t>
            </w:r>
            <w:r w:rsidR="004B2093">
              <w:rPr>
                <w:rFonts w:hint="eastAsia"/>
              </w:rPr>
              <w:t>没有给</w:t>
            </w:r>
            <w:r w:rsidR="004B2093">
              <w:t>”</w:t>
            </w:r>
            <w:r w:rsidR="004B2093">
              <w:rPr>
                <w:rFonts w:hint="eastAsia"/>
              </w:rPr>
              <w:t>全部</w:t>
            </w:r>
            <w:r w:rsidR="004B2093">
              <w:t>”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searchBean.carNum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车牌号码余下位数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77102C" w:rsidP="00C952D7">
            <w:pPr>
              <w:jc w:val="left"/>
            </w:pPr>
            <w:r>
              <w:rPr>
                <w:rFonts w:hint="eastAsia"/>
              </w:rPr>
              <w:t>Y</w:t>
            </w:r>
            <w:r w:rsidR="00855C67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BD171B" w:rsidRDefault="004B2093" w:rsidP="00C952D7">
            <w:pPr>
              <w:jc w:val="left"/>
            </w:pPr>
            <w:r>
              <w:rPr>
                <w:rFonts w:hint="eastAsia"/>
              </w:rPr>
              <w:t>没有给空字符串</w:t>
            </w:r>
            <w:bookmarkStart w:id="0" w:name="_GoBack"/>
            <w:bookmarkEnd w:id="0"/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searchBean.carColor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车身颜色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searchBean.carType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searchBean.vagueFlg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是否启用模糊查询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不启用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lastRenderedPageBreak/>
              <w:t>searchBean.carNumColor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车牌颜色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searchBean.carWayCode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车道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searchBean.carSpeedStart: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searchBean.carSpeedEnd: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searchBean.carBrand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车辆商标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BD171B" w:rsidRPr="00BD171B" w:rsidTr="00066C40">
        <w:tc>
          <w:tcPr>
            <w:tcW w:w="2269" w:type="dxa"/>
          </w:tcPr>
          <w:p w:rsidR="00BD171B" w:rsidRPr="00BD171B" w:rsidRDefault="00BD171B" w:rsidP="00C952D7">
            <w:pPr>
              <w:jc w:val="left"/>
            </w:pPr>
            <w:r w:rsidRPr="00BD171B">
              <w:t>searchBean.highQueryFlg</w:t>
            </w:r>
          </w:p>
        </w:tc>
        <w:tc>
          <w:tcPr>
            <w:tcW w:w="187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是否精简查询条件</w:t>
            </w:r>
          </w:p>
        </w:tc>
        <w:tc>
          <w:tcPr>
            <w:tcW w:w="860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BD171B" w:rsidRDefault="00BD171B" w:rsidP="00C952D7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</w:tbl>
    <w:p w:rsidR="007B4C33" w:rsidRDefault="007B4C33" w:rsidP="007B4C3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BD051B" w:rsidRPr="00BD051B" w:rsidRDefault="0094447C" w:rsidP="00BD051B">
      <w:r w:rsidRPr="0094447C">
        <w:rPr>
          <w:rFonts w:hint="eastAsia"/>
        </w:rPr>
        <w:t>参数为表单提交</w:t>
      </w:r>
      <w:r w:rsidR="00EE2F7A">
        <w:rPr>
          <w:rFonts w:hint="eastAsia"/>
        </w:rPr>
        <w:t>,</w:t>
      </w:r>
      <w:r w:rsidR="00EE2F7A">
        <w:rPr>
          <w:rFonts w:hint="eastAsia"/>
        </w:rPr>
        <w:t>参数提交可以放在</w:t>
      </w:r>
      <w:r w:rsidR="00EE2F7A">
        <w:rPr>
          <w:rFonts w:hint="eastAsia"/>
        </w:rPr>
        <w:t>url</w:t>
      </w:r>
      <w:r w:rsidR="00EE2F7A">
        <w:rPr>
          <w:rFonts w:hint="eastAsia"/>
        </w:rPr>
        <w:t>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051B" w:rsidTr="007B3790">
        <w:tc>
          <w:tcPr>
            <w:tcW w:w="8522" w:type="dxa"/>
          </w:tcPr>
          <w:p w:rsidR="00BD051B" w:rsidRPr="00BD051B" w:rsidRDefault="00BD051B" w:rsidP="007B3790">
            <w:pPr>
              <w:rPr>
                <w:color w:val="31849B" w:themeColor="accent5" w:themeShade="BF"/>
                <w:sz w:val="18"/>
                <w:szCs w:val="18"/>
              </w:rPr>
            </w:pPr>
            <w:r w:rsidRPr="00BD051B">
              <w:rPr>
                <w:color w:val="31849B" w:themeColor="accent5" w:themeShade="BF"/>
                <w:sz w:val="18"/>
                <w:szCs w:val="18"/>
              </w:rPr>
              <w:t>https://10.35.164.66/portal/carQuery/commonQuery_search.action?sortName=cap_date&amp;sor</w:t>
            </w:r>
            <w:r>
              <w:rPr>
                <w:color w:val="31849B" w:themeColor="accent5" w:themeShade="BF"/>
                <w:sz w:val="18"/>
                <w:szCs w:val="18"/>
              </w:rPr>
              <w:t>tOrder=desc&amp;pageNo=1&amp;pageSize=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10</w:t>
            </w:r>
            <w:r w:rsidRPr="00BD051B">
              <w:rPr>
                <w:color w:val="31849B" w:themeColor="accent5" w:themeShade="BF"/>
                <w:sz w:val="18"/>
                <w:szCs w:val="18"/>
              </w:rPr>
              <w:t>&amp;isAutoCount=false&amp;pemCode=&amp;searchBean.dateTypeFlg=0&amp;searchBean.startDateAll=2019-09-24+00%3A00%3A00&amp;searchBean.startDate=2019-09-26&amp;searchBean.endDate=2019-09-26&amp;searchBean.screenPlace=%E6%A0%B9%E8%8A%82%E7%82%B9&amp;searchBean.screenPlaceId=&amp;searchBean.carType_selectText=&amp;searchBean.carColor_selectText=&amp;searchBean.carWayCode_selectText=&amp;searchBean.endDateAll=2019-09-26+23%3A59%3A59&amp;searchBean.startTime=00%3A00%3A00&amp;searchBean.endTime=23%3A59%3A59&amp;searchBean.removeFlg=0&amp;searchBean.carNumPlace_selectText=%E5%85%A8%E9%83%A8&amp;searchBean.carNumPlace=&amp;searchBean.carNum=&amp;searchBean.carNumColor_selectText=&amp;searchBean.carSpeedStart=&amp;searchBean.carSpeedEnd=&amp;searchBean.carBrand_selectText=&amp;searchBean.vagueFlg=1&amp;searchBean.hasCa</w:t>
            </w:r>
            <w:r>
              <w:rPr>
                <w:color w:val="31849B" w:themeColor="accent5" w:themeShade="BF"/>
                <w:sz w:val="18"/>
                <w:szCs w:val="18"/>
              </w:rPr>
              <w:t xml:space="preserve">rNum=&amp;searchBean.highQueryFlg= </w:t>
            </w:r>
          </w:p>
        </w:tc>
      </w:tr>
    </w:tbl>
    <w:p w:rsidR="0049517C" w:rsidRDefault="0049517C" w:rsidP="0049517C">
      <w:pPr>
        <w:rPr>
          <w:b/>
        </w:rPr>
      </w:pPr>
      <w:r>
        <w:rPr>
          <w:rFonts w:hint="eastAsia"/>
          <w:b/>
        </w:rPr>
        <w:t>调试页面</w:t>
      </w:r>
      <w:r>
        <w:rPr>
          <w:rFonts w:hint="eastAsia"/>
          <w:b/>
        </w:rPr>
        <w:t>:</w:t>
      </w:r>
    </w:p>
    <w:p w:rsidR="0049517C" w:rsidRDefault="00C536F6" w:rsidP="0049517C">
      <w:pPr>
        <w:rPr>
          <w:color w:val="FF0000"/>
        </w:rPr>
      </w:pPr>
      <w:hyperlink r:id="rId8" w:history="1">
        <w:r w:rsidR="0049517C" w:rsidRPr="00386AAE">
          <w:rPr>
            <w:rStyle w:val="a8"/>
          </w:rPr>
          <w:t>http://</w:t>
        </w:r>
        <w:r w:rsidR="0049517C" w:rsidRPr="00386AAE">
          <w:rPr>
            <w:rStyle w:val="a8"/>
            <w:rFonts w:hint="eastAsia"/>
          </w:rPr>
          <w:t>ip</w:t>
        </w:r>
        <w:r w:rsidR="0049517C" w:rsidRPr="00386AAE">
          <w:rPr>
            <w:rStyle w:val="a8"/>
          </w:rPr>
          <w:t>:8314/portal/carQuery/commonQuery_init.action</w:t>
        </w:r>
      </w:hyperlink>
    </w:p>
    <w:p w:rsidR="0049517C" w:rsidRPr="00714E6C" w:rsidRDefault="0049517C" w:rsidP="0049517C">
      <w:pPr>
        <w:rPr>
          <w:b/>
          <w:color w:val="FF0000"/>
        </w:rPr>
      </w:pP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8900</w:t>
      </w:r>
      <w:r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可</w:t>
      </w:r>
      <w:r>
        <w:rPr>
          <w:rFonts w:hint="eastAsia"/>
          <w:color w:val="FF0000"/>
        </w:rPr>
        <w:t>F12</w:t>
      </w:r>
      <w:r>
        <w:rPr>
          <w:rFonts w:hint="eastAsia"/>
          <w:color w:val="FF0000"/>
        </w:rPr>
        <w:t>进行参数调试</w:t>
      </w:r>
    </w:p>
    <w:p w:rsidR="007B4C33" w:rsidRPr="0094447C" w:rsidRDefault="007B4C33" w:rsidP="0094447C">
      <w:pPr>
        <w:rPr>
          <w:rStyle w:val="a8"/>
          <w:b/>
          <w:color w:val="auto"/>
          <w:u w:val="none"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394"/>
        <w:gridCol w:w="1490"/>
        <w:gridCol w:w="1147"/>
        <w:gridCol w:w="4575"/>
      </w:tblGrid>
      <w:tr w:rsidR="007B4C33" w:rsidTr="00EE2F7A">
        <w:tc>
          <w:tcPr>
            <w:tcW w:w="23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9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B4C33" w:rsidRPr="001C6B22" w:rsidRDefault="007B4C33" w:rsidP="00BD171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B4C33" w:rsidRDefault="007B4C33" w:rsidP="00BD17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 w:rsidRPr="00EE2F7A">
              <w:t>result</w:t>
            </w:r>
          </w:p>
        </w:tc>
        <w:tc>
          <w:tcPr>
            <w:tcW w:w="1490" w:type="dxa"/>
            <w:shd w:val="clear" w:color="auto" w:fill="auto"/>
          </w:tcPr>
          <w:p w:rsidR="007B4C33" w:rsidRPr="001C6B22" w:rsidRDefault="007B4C33" w:rsidP="00EE2F7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47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其他为失败</w:t>
            </w: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 w:rsidRPr="00EE2F7A">
              <w:t>msgInfo</w:t>
            </w:r>
          </w:p>
        </w:tc>
        <w:tc>
          <w:tcPr>
            <w:tcW w:w="1490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47" w:type="dxa"/>
            <w:shd w:val="clear" w:color="auto" w:fill="auto"/>
          </w:tcPr>
          <w:p w:rsidR="007B4C33" w:rsidRPr="001C6B22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7B4C33" w:rsidRPr="001C6B22" w:rsidRDefault="007B4C33" w:rsidP="00EE2F7A">
            <w:pPr>
              <w:jc w:val="left"/>
            </w:pP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6B421C" w:rsidRDefault="008164C0" w:rsidP="00EE2F7A">
            <w:pPr>
              <w:jc w:val="left"/>
            </w:pPr>
            <w:r w:rsidRPr="00EE2F7A">
              <w:t>data</w:t>
            </w:r>
          </w:p>
        </w:tc>
        <w:tc>
          <w:tcPr>
            <w:tcW w:w="1490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47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575" w:type="dxa"/>
            <w:shd w:val="clear" w:color="auto" w:fill="auto"/>
          </w:tcPr>
          <w:p w:rsidR="007B4C33" w:rsidRDefault="007B4C33" w:rsidP="00EE2F7A">
            <w:pPr>
              <w:jc w:val="left"/>
            </w:pP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6B421C" w:rsidRDefault="008164C0" w:rsidP="00EE2F7A">
            <w:pPr>
              <w:jc w:val="left"/>
            </w:pPr>
            <w:r w:rsidRPr="00EE2F7A">
              <w:t>currentLevelSize</w:t>
            </w:r>
          </w:p>
        </w:tc>
        <w:tc>
          <w:tcPr>
            <w:tcW w:w="1490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当前页条数</w:t>
            </w:r>
          </w:p>
        </w:tc>
        <w:tc>
          <w:tcPr>
            <w:tcW w:w="1147" w:type="dxa"/>
            <w:shd w:val="clear" w:color="auto" w:fill="auto"/>
          </w:tcPr>
          <w:p w:rsidR="007B4C33" w:rsidRDefault="007B4C33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7B4C33" w:rsidRDefault="007B4C33" w:rsidP="00EE2F7A">
            <w:pPr>
              <w:jc w:val="left"/>
            </w:pP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0744B0" w:rsidRDefault="008164C0" w:rsidP="00EE2F7A">
            <w:pPr>
              <w:jc w:val="left"/>
            </w:pPr>
            <w:r w:rsidRPr="00EE2F7A">
              <w:t>currentPage</w:t>
            </w:r>
          </w:p>
        </w:tc>
        <w:tc>
          <w:tcPr>
            <w:tcW w:w="1490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147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7B4C33" w:rsidRDefault="007B4C33" w:rsidP="00EE2F7A">
            <w:pPr>
              <w:jc w:val="left"/>
            </w:pP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0744B0" w:rsidRDefault="008164C0" w:rsidP="00EE2F7A">
            <w:pPr>
              <w:jc w:val="left"/>
            </w:pPr>
            <w:r w:rsidRPr="00EE2F7A">
              <w:t>pageSize</w:t>
            </w:r>
          </w:p>
        </w:tc>
        <w:tc>
          <w:tcPr>
            <w:tcW w:w="1490" w:type="dxa"/>
            <w:shd w:val="clear" w:color="auto" w:fill="auto"/>
          </w:tcPr>
          <w:p w:rsidR="007B4C33" w:rsidRDefault="007B4C33" w:rsidP="00EE2F7A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147" w:type="dxa"/>
            <w:shd w:val="clear" w:color="auto" w:fill="auto"/>
          </w:tcPr>
          <w:p w:rsidR="007B4C33" w:rsidRDefault="007B4C33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7B4C33" w:rsidRDefault="007B4C33" w:rsidP="00EE2F7A">
            <w:pPr>
              <w:jc w:val="left"/>
            </w:pP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0744B0" w:rsidRDefault="008164C0" w:rsidP="00EE2F7A">
            <w:pPr>
              <w:jc w:val="left"/>
            </w:pPr>
            <w:r w:rsidRPr="00EE2F7A">
              <w:t>total</w:t>
            </w:r>
          </w:p>
        </w:tc>
        <w:tc>
          <w:tcPr>
            <w:tcW w:w="1490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147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废弃字段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通过统计条数接口获取</w:t>
            </w:r>
          </w:p>
        </w:tc>
      </w:tr>
      <w:tr w:rsidR="007B4C33" w:rsidTr="00EE2F7A">
        <w:tc>
          <w:tcPr>
            <w:tcW w:w="2394" w:type="dxa"/>
            <w:shd w:val="clear" w:color="auto" w:fill="auto"/>
          </w:tcPr>
          <w:p w:rsidR="007B4C33" w:rsidRPr="000744B0" w:rsidRDefault="008164C0" w:rsidP="00EE2F7A">
            <w:pPr>
              <w:jc w:val="left"/>
            </w:pPr>
            <w:r w:rsidRPr="00EE2F7A">
              <w:t>totalPage</w:t>
            </w:r>
          </w:p>
        </w:tc>
        <w:tc>
          <w:tcPr>
            <w:tcW w:w="1490" w:type="dxa"/>
            <w:shd w:val="clear" w:color="auto" w:fill="auto"/>
          </w:tcPr>
          <w:p w:rsidR="007B4C33" w:rsidRDefault="007B4C33" w:rsidP="00EE2F7A">
            <w:pPr>
              <w:jc w:val="left"/>
            </w:pPr>
            <w:r>
              <w:rPr>
                <w:rFonts w:hint="eastAsia"/>
              </w:rPr>
              <w:t>总</w:t>
            </w:r>
            <w:r w:rsidR="008164C0">
              <w:rPr>
                <w:rFonts w:hint="eastAsia"/>
              </w:rPr>
              <w:t>页数</w:t>
            </w:r>
          </w:p>
        </w:tc>
        <w:tc>
          <w:tcPr>
            <w:tcW w:w="1147" w:type="dxa"/>
            <w:shd w:val="clear" w:color="auto" w:fill="auto"/>
          </w:tcPr>
          <w:p w:rsidR="007B4C33" w:rsidRDefault="007B4C33" w:rsidP="00EE2F7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7B4C33" w:rsidRDefault="008164C0" w:rsidP="00EE2F7A">
            <w:pPr>
              <w:jc w:val="left"/>
            </w:pPr>
            <w:r>
              <w:rPr>
                <w:rFonts w:hint="eastAsia"/>
              </w:rPr>
              <w:t>废弃字段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rows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id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capDate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抓怕时间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capDateStr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抓怕时间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carBrand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车辆品牌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carBrand_selectText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车辆品牌翻译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carColor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车辆颜色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carColor_selectText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车辆颜色翻译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lastRenderedPageBreak/>
              <w:t>carDirect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行车方向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carDirectStr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行车方向翻译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carImg1Url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车辆图片</w:t>
            </w:r>
            <w:r>
              <w:rPr>
                <w:rFonts w:hint="eastAsia"/>
              </w:rPr>
              <w:t>1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carImg2Url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车辆图片</w:t>
            </w:r>
            <w:r>
              <w:rPr>
                <w:rFonts w:hint="eastAsia"/>
              </w:rPr>
              <w:t>2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carImg3Url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车辆图片</w:t>
            </w:r>
            <w:r>
              <w:rPr>
                <w:rFonts w:hint="eastAsia"/>
              </w:rPr>
              <w:t>3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carImg4Url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车辆图片</w:t>
            </w:r>
            <w:r>
              <w:rPr>
                <w:rFonts w:hint="eastAsia"/>
              </w:rPr>
              <w:t>4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carImg5Url</w:t>
            </w:r>
          </w:p>
        </w:tc>
        <w:tc>
          <w:tcPr>
            <w:tcW w:w="1490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车辆图片</w:t>
            </w:r>
            <w:r>
              <w:rPr>
                <w:rFonts w:hint="eastAsia"/>
              </w:rPr>
              <w:t>5</w:t>
            </w:r>
          </w:p>
        </w:tc>
        <w:tc>
          <w:tcPr>
            <w:tcW w:w="1147" w:type="dxa"/>
            <w:shd w:val="clear" w:color="auto" w:fill="auto"/>
          </w:tcPr>
          <w:p w:rsidR="008164C0" w:rsidRDefault="008164C0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carImgPlateBottom</w:t>
            </w:r>
          </w:p>
        </w:tc>
        <w:tc>
          <w:tcPr>
            <w:tcW w:w="1490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底部</w:t>
            </w:r>
          </w:p>
        </w:tc>
        <w:tc>
          <w:tcPr>
            <w:tcW w:w="1147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车牌位置在抓拍图片中的位置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carImgPlateLeft</w:t>
            </w:r>
          </w:p>
        </w:tc>
        <w:tc>
          <w:tcPr>
            <w:tcW w:w="1490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左边</w:t>
            </w:r>
          </w:p>
        </w:tc>
        <w:tc>
          <w:tcPr>
            <w:tcW w:w="1147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车牌位置在抓拍图片中的位置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carImgPlateRight</w:t>
            </w:r>
          </w:p>
        </w:tc>
        <w:tc>
          <w:tcPr>
            <w:tcW w:w="1490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右边</w:t>
            </w:r>
          </w:p>
        </w:tc>
        <w:tc>
          <w:tcPr>
            <w:tcW w:w="1147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车牌位置在抓拍图片中的位置</w:t>
            </w:r>
          </w:p>
        </w:tc>
      </w:tr>
      <w:tr w:rsidR="008164C0" w:rsidRPr="00EE2F7A" w:rsidTr="00EE2F7A">
        <w:tc>
          <w:tcPr>
            <w:tcW w:w="2394" w:type="dxa"/>
            <w:shd w:val="clear" w:color="auto" w:fill="auto"/>
          </w:tcPr>
          <w:p w:rsidR="008164C0" w:rsidRPr="00EE2F7A" w:rsidRDefault="008164C0" w:rsidP="00EE2F7A">
            <w:pPr>
              <w:jc w:val="left"/>
            </w:pPr>
            <w:r w:rsidRPr="00EE2F7A">
              <w:t>carImgPlateTop</w:t>
            </w:r>
          </w:p>
        </w:tc>
        <w:tc>
          <w:tcPr>
            <w:tcW w:w="1490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顶部</w:t>
            </w:r>
          </w:p>
        </w:tc>
        <w:tc>
          <w:tcPr>
            <w:tcW w:w="1147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车牌位置在抓拍图片中的位置</w:t>
            </w:r>
          </w:p>
        </w:tc>
      </w:tr>
      <w:tr w:rsidR="008164C0" w:rsidTr="00EE2F7A">
        <w:tc>
          <w:tcPr>
            <w:tcW w:w="2394" w:type="dxa"/>
            <w:shd w:val="clear" w:color="auto" w:fill="auto"/>
          </w:tcPr>
          <w:p w:rsidR="008164C0" w:rsidRPr="00EE2F7A" w:rsidRDefault="00EE2F7A" w:rsidP="00EE2F7A">
            <w:pPr>
              <w:jc w:val="left"/>
            </w:pPr>
            <w:r w:rsidRPr="00EE2F7A">
              <w:t>carImgUrl</w:t>
            </w:r>
          </w:p>
        </w:tc>
        <w:tc>
          <w:tcPr>
            <w:tcW w:w="1490" w:type="dxa"/>
            <w:shd w:val="clear" w:color="auto" w:fill="auto"/>
          </w:tcPr>
          <w:p w:rsidR="008164C0" w:rsidRDefault="00A62E2B" w:rsidP="00EE2F7A">
            <w:pPr>
              <w:jc w:val="left"/>
            </w:pPr>
            <w:r w:rsidRPr="00A62E2B">
              <w:rPr>
                <w:rFonts w:hint="eastAsia"/>
              </w:rPr>
              <w:t>抓拍</w:t>
            </w:r>
            <w:r w:rsidR="00EE2F7A">
              <w:rPr>
                <w:rFonts w:hint="eastAsia"/>
              </w:rPr>
              <w:t>照片</w:t>
            </w:r>
          </w:p>
        </w:tc>
        <w:tc>
          <w:tcPr>
            <w:tcW w:w="1147" w:type="dxa"/>
            <w:shd w:val="clear" w:color="auto" w:fill="auto"/>
          </w:tcPr>
          <w:p w:rsidR="008164C0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8164C0" w:rsidRDefault="008164C0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carLength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车长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carNum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carNumPic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车牌照片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carNumcolor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车牌颜色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carNumcolor_selectText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车牌颜色翻译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carNumtype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车牌类型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carSpeed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车速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carType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carType_selectText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车辆类型翻译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carWayCode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车道号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carWayCodeStr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车道号翻译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devChnid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抓拍通道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devChnname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抓拍通道名称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devChnnum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抓拍通道序号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devId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devName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bindStat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capDate1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capDate2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capDate3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capDate4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capTime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carAddress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carKindStr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combinedPicUrl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dayTimes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dcCleanflag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devChnname1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devChnname</w:t>
            </w:r>
            <w:r w:rsidRPr="00EE2F7A">
              <w:rPr>
                <w:rFonts w:hint="eastAsia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devChnname</w:t>
            </w:r>
            <w:r w:rsidRPr="00EE2F7A">
              <w:rPr>
                <w:rFonts w:hint="eastAsia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devChnname</w:t>
            </w:r>
            <w:r w:rsidRPr="00EE2F7A">
              <w:rPr>
                <w:rFonts w:hint="eastAsia"/>
              </w:rPr>
              <w:t>4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lastRenderedPageBreak/>
              <w:t>devName1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devName</w:t>
            </w:r>
            <w:r w:rsidRPr="00EE2F7A">
              <w:rPr>
                <w:rFonts w:hint="eastAsia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devName</w:t>
            </w:r>
            <w:r w:rsidRPr="00EE2F7A">
              <w:rPr>
                <w:rFonts w:hint="eastAsia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devName</w:t>
            </w:r>
            <w:r w:rsidRPr="00EE2F7A">
              <w:rPr>
                <w:rFonts w:hint="eastAsia"/>
              </w:rPr>
              <w:t>4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firstAddress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firstTime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infNote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issafetybelt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isvisor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lastAddress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lastTime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nightTimes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num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recStat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  <w:tr w:rsidR="00EE2F7A" w:rsidTr="00EE2F7A">
        <w:tc>
          <w:tcPr>
            <w:tcW w:w="2394" w:type="dxa"/>
            <w:shd w:val="clear" w:color="auto" w:fill="auto"/>
          </w:tcPr>
          <w:p w:rsidR="00EE2F7A" w:rsidRPr="00EE2F7A" w:rsidRDefault="00EE2F7A" w:rsidP="00EE2F7A">
            <w:pPr>
              <w:jc w:val="left"/>
            </w:pPr>
            <w:r w:rsidRPr="00EE2F7A">
              <w:t>saveFlag</w:t>
            </w:r>
          </w:p>
        </w:tc>
        <w:tc>
          <w:tcPr>
            <w:tcW w:w="1490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EE2F7A" w:rsidRDefault="00EE2F7A" w:rsidP="00EE2F7A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</w:tbl>
    <w:p w:rsidR="007B4C33" w:rsidRDefault="007B4C33" w:rsidP="007B4C3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C33" w:rsidTr="0094447C">
        <w:tc>
          <w:tcPr>
            <w:tcW w:w="8522" w:type="dxa"/>
          </w:tcPr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"currentLevelSize": 2,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"pageSize": 2,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"rows": [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"bindStat":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"capDate": "2019-09-24 14:40:20",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"capDateStr": "2019-09-24 14:40:20",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"capTime":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"carAddress":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"carBrand": 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"carBrand_selectText":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奥迪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"carColor":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"carColor_selectText":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"carDirect":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"carDirectStr":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东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-&gt;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西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"carImg1Url":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"carImg2Url":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"carImg3Url":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"carImg4Url":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"carImg5Url":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"carImgPlateBottom":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"carImgPlateLeft":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"carImgPlateRight":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"carImgPlateTop":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"carImgUrl": "http://10.35.164.66:8081/d/1000001$1$0$0/20190924/14/4020-244-0.jpg",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"carKindStr":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小型汽车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"carLength":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"carNum": "37777",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"carNumPic":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"carNumcolor":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"carNumcolor_selectText":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"carNumtype":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"carSpeed": 49,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"carType": 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"carType_selectText":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小型汽车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"carWayCode": 2,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"carWayCodeStr":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车道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"combinedPicUrl":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"dayTimes":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"dcCleanflag": false,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"devChnid": "1000001$1$0$0",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"devChnname": "ceshu_1",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"devChnnum":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"devId": "1000001",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"devName": "ceshu",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"domainId":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"firstAddress":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"firstTime":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"id": 33,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"infNote":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"issafetybelt":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"isvisor":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"lastAddress":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"lastTime":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"nightTimes":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"num":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"recStat":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"saveFlag": 0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"bindStat":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"capDate": "2019-09-24 14:40:20",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"capDateStr": "2019-09-24 14:40:20",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"capTime":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"carAddress":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未识别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"carBrand": 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"carBrand_selectText":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奥迪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"carColor":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"carColor_selectText":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白色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"carDirect":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"carDirectStr":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东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-&gt;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西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"carImg1Url":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"carImg2Url":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"carImg3Url":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"carImg4Url":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"carImg5Url":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"carImgPlateBottom":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"carImgPlateLeft":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"carImgPlateRight":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"carImgPlateTop":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"carImgUrl": "http://10.35.164.66:8081/d/1000001$1$0$0/20190924/14/4020-242-0.jpg",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"carKindStr":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小型汽车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"carLength":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"carNum": "37777",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"carNumPic":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"carNumcolor":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"carNumcolor_selectText":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蓝色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"carNumtype":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"carSpeed": 49,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"carType": 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"carType_selectText":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小型汽车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"carWayCode": 2,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"carWayCodeStr":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车道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"combinedPicUrl":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"dayTimes":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"dcCleanflag": false,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"devChnid": "1000001$1$0$0",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"devChnname": "ceshu_1",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"devChnname4":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"devChnnum":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"devId": "1000001",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"devName": "ceshu",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"devName1":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"devName2":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"devName3":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"devName4":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"domainId":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"firstAddress":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"firstTime":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"id": 32,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"infNote":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"issafetybelt":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"isvisor":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"lastAddress":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"lastTime":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"nightTimes": "",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"num":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"recStat": 0,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    "saveFlag": 0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"total": -1,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    "totalPage": -1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"msgInfo": "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8A13E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13E8" w:rsidRPr="008A13E8" w:rsidRDefault="008A13E8" w:rsidP="008A13E8">
            <w:pPr>
              <w:rPr>
                <w:color w:val="31849B" w:themeColor="accent5" w:themeShade="BF"/>
                <w:sz w:val="18"/>
                <w:szCs w:val="18"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 xml:space="preserve">    "result": 1</w:t>
            </w:r>
          </w:p>
          <w:p w:rsidR="008A13E8" w:rsidRDefault="008A13E8" w:rsidP="008A13E8">
            <w:pPr>
              <w:rPr>
                <w:b/>
              </w:rPr>
            </w:pPr>
            <w:r w:rsidRPr="008A13E8">
              <w:rPr>
                <w:color w:val="31849B" w:themeColor="accent5" w:themeShade="BF"/>
                <w:sz w:val="18"/>
                <w:szCs w:val="18"/>
              </w:rPr>
              <w:t>}</w:t>
            </w:r>
          </w:p>
          <w:p w:rsidR="007B4C33" w:rsidRDefault="007B4C33" w:rsidP="008A13E8">
            <w:pPr>
              <w:rPr>
                <w:b/>
              </w:rPr>
            </w:pPr>
          </w:p>
        </w:tc>
      </w:tr>
    </w:tbl>
    <w:p w:rsidR="007B3790" w:rsidRDefault="007B3790" w:rsidP="007B3790">
      <w:pPr>
        <w:rPr>
          <w:b/>
        </w:rPr>
      </w:pPr>
      <w:r>
        <w:rPr>
          <w:rFonts w:hint="eastAsia"/>
          <w:b/>
        </w:rPr>
        <w:lastRenderedPageBreak/>
        <w:t>截图示例</w:t>
      </w:r>
      <w:r>
        <w:rPr>
          <w:rFonts w:hint="eastAsia"/>
          <w:b/>
        </w:rPr>
        <w:t>:</w:t>
      </w:r>
    </w:p>
    <w:p w:rsidR="007B4C33" w:rsidRDefault="00D30979" w:rsidP="00D30979">
      <w:r>
        <w:rPr>
          <w:rFonts w:hint="eastAsia"/>
          <w:noProof/>
        </w:rPr>
        <w:lastRenderedPageBreak/>
        <w:drawing>
          <wp:inline distT="0" distB="0" distL="0" distR="0">
            <wp:extent cx="5390866" cy="2183642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och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37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8" w:rsidRDefault="00390FBA" w:rsidP="00337AA8">
      <w:pPr>
        <w:pStyle w:val="3"/>
        <w:numPr>
          <w:ilvl w:val="0"/>
          <w:numId w:val="0"/>
        </w:numPr>
        <w:spacing w:before="312"/>
      </w:pPr>
      <w:r>
        <w:rPr>
          <w:rFonts w:hint="eastAsia"/>
        </w:rPr>
        <w:t>2.</w:t>
      </w:r>
      <w:r w:rsidR="00337AA8">
        <w:rPr>
          <w:rFonts w:hint="eastAsia"/>
        </w:rPr>
        <w:t>过车记录统计条数</w:t>
      </w:r>
    </w:p>
    <w:p w:rsidR="00337AA8" w:rsidRDefault="00337AA8" w:rsidP="00337AA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37AA8" w:rsidRDefault="00337AA8" w:rsidP="00337AA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37AA8" w:rsidRDefault="00337AA8" w:rsidP="00337AA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37AA8" w:rsidRDefault="00337AA8" w:rsidP="00337AA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POST  </w:t>
      </w:r>
      <w:r w:rsidR="000A6324" w:rsidRPr="000A6324">
        <w:t>/portal/carQuery/commonQuery_searchCount.action</w:t>
      </w:r>
    </w:p>
    <w:p w:rsidR="00337AA8" w:rsidRDefault="00337AA8" w:rsidP="00337AA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37AA8" w:rsidTr="007B3790">
        <w:tc>
          <w:tcPr>
            <w:tcW w:w="9606" w:type="dxa"/>
          </w:tcPr>
          <w:p w:rsidR="00337AA8" w:rsidRPr="001225DB" w:rsidRDefault="00337AA8" w:rsidP="007B37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37AA8" w:rsidRPr="00897FBC" w:rsidRDefault="00337AA8" w:rsidP="00337AA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7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1870"/>
        <w:gridCol w:w="860"/>
        <w:gridCol w:w="672"/>
        <w:gridCol w:w="992"/>
        <w:gridCol w:w="2977"/>
      </w:tblGrid>
      <w:tr w:rsidR="00337AA8" w:rsidTr="007B3790">
        <w:tc>
          <w:tcPr>
            <w:tcW w:w="2269" w:type="dxa"/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337AA8" w:rsidRDefault="00337AA8" w:rsidP="007B37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AA8" w:rsidTr="007B3790">
        <w:tc>
          <w:tcPr>
            <w:tcW w:w="2269" w:type="dxa"/>
          </w:tcPr>
          <w:p w:rsidR="00337AA8" w:rsidRPr="001C6B22" w:rsidRDefault="00337AA8" w:rsidP="007B3790">
            <w:pPr>
              <w:jc w:val="left"/>
            </w:pPr>
            <w:r w:rsidRPr="00F16A31">
              <w:t>pageNo</w:t>
            </w:r>
          </w:p>
        </w:tc>
        <w:tc>
          <w:tcPr>
            <w:tcW w:w="1870" w:type="dxa"/>
          </w:tcPr>
          <w:p w:rsidR="00337AA8" w:rsidRPr="001C6B22" w:rsidRDefault="00337AA8" w:rsidP="007B3790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860" w:type="dxa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Pr="001C6B22" w:rsidRDefault="00337AA8" w:rsidP="007B3790">
            <w:pPr>
              <w:jc w:val="left"/>
            </w:pPr>
          </w:p>
        </w:tc>
      </w:tr>
      <w:tr w:rsidR="00337AA8" w:rsidTr="007B3790">
        <w:tc>
          <w:tcPr>
            <w:tcW w:w="2269" w:type="dxa"/>
          </w:tcPr>
          <w:p w:rsidR="00337AA8" w:rsidRPr="009C65FE" w:rsidRDefault="00337AA8" w:rsidP="007B3790">
            <w:pPr>
              <w:jc w:val="left"/>
            </w:pPr>
            <w:r w:rsidRPr="00F16A31">
              <w:t>pageSize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Pr="001C6B22" w:rsidRDefault="00337AA8" w:rsidP="007B3790">
            <w:pPr>
              <w:jc w:val="left"/>
            </w:pPr>
          </w:p>
        </w:tc>
      </w:tr>
      <w:tr w:rsidR="00337AA8" w:rsidTr="007B3790">
        <w:tc>
          <w:tcPr>
            <w:tcW w:w="2269" w:type="dxa"/>
          </w:tcPr>
          <w:p w:rsidR="00337AA8" w:rsidRPr="00670BC2" w:rsidRDefault="00337AA8" w:rsidP="007B3790">
            <w:pPr>
              <w:jc w:val="left"/>
            </w:pPr>
            <w:r w:rsidRPr="00C07222">
              <w:t>sortName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07222">
              <w:t>cap_date</w:t>
            </w:r>
          </w:p>
        </w:tc>
      </w:tr>
      <w:tr w:rsidR="00337AA8" w:rsidTr="007B3790">
        <w:tc>
          <w:tcPr>
            <w:tcW w:w="2269" w:type="dxa"/>
          </w:tcPr>
          <w:p w:rsidR="00337AA8" w:rsidRPr="00670BC2" w:rsidRDefault="00337AA8" w:rsidP="007B3790">
            <w:pPr>
              <w:jc w:val="left"/>
            </w:pPr>
            <w:r w:rsidRPr="00C07222">
              <w:t>sortOrder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07222">
              <w:t>desc</w:t>
            </w:r>
          </w:p>
        </w:tc>
      </w:tr>
      <w:tr w:rsidR="00337AA8" w:rsidTr="007B3790">
        <w:tc>
          <w:tcPr>
            <w:tcW w:w="2269" w:type="dxa"/>
          </w:tcPr>
          <w:p w:rsidR="00337AA8" w:rsidRPr="00C07222" w:rsidRDefault="00337AA8" w:rsidP="007B3790">
            <w:pPr>
              <w:jc w:val="left"/>
            </w:pPr>
            <w:r w:rsidRPr="00C07222">
              <w:t>searchBean.dateTypeFlg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时间选择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按时间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按时段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337AA8" w:rsidTr="007B3790">
        <w:tc>
          <w:tcPr>
            <w:tcW w:w="2269" w:type="dxa"/>
          </w:tcPr>
          <w:p w:rsidR="00337AA8" w:rsidRPr="00C07222" w:rsidRDefault="00337AA8" w:rsidP="007B3790">
            <w:pPr>
              <w:jc w:val="left"/>
            </w:pPr>
            <w:r w:rsidRPr="00BD171B">
              <w:t>searchBean.startDateAll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 HH:mm:ss</w:t>
            </w:r>
          </w:p>
        </w:tc>
      </w:tr>
      <w:tr w:rsidR="00337AA8" w:rsidTr="007B3790">
        <w:tc>
          <w:tcPr>
            <w:tcW w:w="2269" w:type="dxa"/>
          </w:tcPr>
          <w:p w:rsidR="00337AA8" w:rsidRPr="00C07222" w:rsidRDefault="00337AA8" w:rsidP="007B3790">
            <w:pPr>
              <w:jc w:val="left"/>
            </w:pPr>
            <w:r w:rsidRPr="00BD171B">
              <w:t>searchBean.endDateAll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 HH:mm:ss</w:t>
            </w:r>
          </w:p>
        </w:tc>
      </w:tr>
      <w:tr w:rsidR="00337AA8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 xml:space="preserve">searchBean.startDate 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抓拍日期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开始日期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Pr="00C07222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,yyyy-MM-dd</w:t>
            </w:r>
          </w:p>
        </w:tc>
      </w:tr>
      <w:tr w:rsidR="00337AA8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 xml:space="preserve">searchBean.endDate 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抓拍日期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结束日期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Pr="00C07222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yyyy-MM-dd</w:t>
            </w:r>
          </w:p>
        </w:tc>
      </w:tr>
      <w:tr w:rsidR="00337AA8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C07222">
              <w:t>searchBean.startTime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抓拍时段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开始时间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Pr="00C07222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HH:mm:ss</w:t>
            </w:r>
          </w:p>
        </w:tc>
      </w:tr>
      <w:tr w:rsidR="00337AA8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C07222">
              <w:t>searchBean.endTime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抓拍时段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Pr="00C07222" w:rsidRDefault="00337AA8" w:rsidP="007B3790">
            <w:pPr>
              <w:jc w:val="left"/>
            </w:pPr>
            <w:r w:rsidRPr="00C07222">
              <w:t>searchBean.dateTypeFlg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时必填</w:t>
            </w:r>
            <w:r>
              <w:rPr>
                <w:rFonts w:hint="eastAsia"/>
              </w:rPr>
              <w:t>, HH:mm:ss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searchBean.screenPlaceId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抓拍地点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Pr="00C07222" w:rsidRDefault="00337AA8" w:rsidP="007B3790">
            <w:pPr>
              <w:jc w:val="left"/>
            </w:pPr>
            <w:r>
              <w:rPr>
                <w:rFonts w:hint="eastAsia"/>
              </w:rPr>
              <w:t>抓拍摄像头通道编码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以逗号分隔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searchBean.removeFlg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车牌号码是否排</w:t>
            </w:r>
            <w:r>
              <w:rPr>
                <w:rFonts w:hint="eastAsia"/>
              </w:rPr>
              <w:lastRenderedPageBreak/>
              <w:t>查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不排除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排除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lastRenderedPageBreak/>
              <w:t>searchBean.carNumPlace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车牌号前一位数字编码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t>eg:</w:t>
            </w:r>
            <w:r>
              <w:rPr>
                <w:rFonts w:hint="eastAsia"/>
              </w:rPr>
              <w:t xml:space="preserve"> 31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searchBean.carNumPlace_selectText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车牌号前一位数字名称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t>eg: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浙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searchBean.carNum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车牌号码余下位数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searchBean.carColor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车身颜色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searchBean.carType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searchBean.vagueFlg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是否启用模糊查询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不启用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searchBean.carNumColor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车牌颜色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searchBean.carWayCode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车道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searchBean.carSpeedStart: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searchBean.carSpeedEnd: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searchBean.carBrand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车辆商标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详见字典</w:t>
            </w:r>
          </w:p>
        </w:tc>
      </w:tr>
      <w:tr w:rsidR="00337AA8" w:rsidRPr="00BD171B" w:rsidTr="007B3790">
        <w:tc>
          <w:tcPr>
            <w:tcW w:w="2269" w:type="dxa"/>
          </w:tcPr>
          <w:p w:rsidR="00337AA8" w:rsidRPr="00BD171B" w:rsidRDefault="00337AA8" w:rsidP="007B3790">
            <w:pPr>
              <w:jc w:val="left"/>
            </w:pPr>
            <w:r w:rsidRPr="00BD171B">
              <w:t>searchBean.highQueryFlg</w:t>
            </w:r>
          </w:p>
        </w:tc>
        <w:tc>
          <w:tcPr>
            <w:tcW w:w="187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是否精简查询条件</w:t>
            </w:r>
          </w:p>
        </w:tc>
        <w:tc>
          <w:tcPr>
            <w:tcW w:w="860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337AA8" w:rsidRDefault="00337AA8" w:rsidP="007B3790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</w:tbl>
    <w:p w:rsidR="00337AA8" w:rsidRDefault="00337AA8" w:rsidP="00337AA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337AA8" w:rsidRPr="00BD051B" w:rsidRDefault="00337AA8" w:rsidP="00337AA8">
      <w:r w:rsidRPr="0094447C">
        <w:rPr>
          <w:rFonts w:hint="eastAsia"/>
        </w:rPr>
        <w:t>参数为表单提交</w:t>
      </w:r>
      <w:r>
        <w:rPr>
          <w:rFonts w:hint="eastAsia"/>
        </w:rPr>
        <w:t>,</w:t>
      </w:r>
      <w:r>
        <w:rPr>
          <w:rFonts w:hint="eastAsia"/>
        </w:rPr>
        <w:t>参数提交可以放在</w:t>
      </w:r>
      <w:r>
        <w:rPr>
          <w:rFonts w:hint="eastAsia"/>
        </w:rPr>
        <w:t>url</w:t>
      </w:r>
      <w:r>
        <w:rPr>
          <w:rFonts w:hint="eastAsia"/>
        </w:rPr>
        <w:t>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AA8" w:rsidTr="007B3790">
        <w:tc>
          <w:tcPr>
            <w:tcW w:w="8522" w:type="dxa"/>
          </w:tcPr>
          <w:p w:rsidR="00337AA8" w:rsidRPr="00BD051B" w:rsidRDefault="00337AA8" w:rsidP="007B3790">
            <w:pPr>
              <w:rPr>
                <w:color w:val="31849B" w:themeColor="accent5" w:themeShade="BF"/>
                <w:sz w:val="18"/>
                <w:szCs w:val="18"/>
              </w:rPr>
            </w:pPr>
            <w:r w:rsidRPr="00BD051B">
              <w:rPr>
                <w:color w:val="31849B" w:themeColor="accent5" w:themeShade="BF"/>
                <w:sz w:val="18"/>
                <w:szCs w:val="18"/>
              </w:rPr>
              <w:t>https://10.35.164.66/portal/carQuery/commonQuery_search.action?sortName=cap_date&amp;sor</w:t>
            </w:r>
            <w:r>
              <w:rPr>
                <w:color w:val="31849B" w:themeColor="accent5" w:themeShade="BF"/>
                <w:sz w:val="18"/>
                <w:szCs w:val="18"/>
              </w:rPr>
              <w:t>tOrder=desc&amp;pageNo=1&amp;pageSize=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10</w:t>
            </w:r>
            <w:r w:rsidRPr="00BD051B">
              <w:rPr>
                <w:color w:val="31849B" w:themeColor="accent5" w:themeShade="BF"/>
                <w:sz w:val="18"/>
                <w:szCs w:val="18"/>
              </w:rPr>
              <w:t>&amp;isAutoCount=false&amp;pemCode=&amp;searchBean.dateTypeFlg=0&amp;searchBean.startDateAll=2019-09-24+00%3A00%3A00&amp;searchBean.startDate=2019-09-26&amp;searchBean.endDate=2019-09-26&amp;searchBean.screenPlace=%E6%A0%B9%E8%8A%82%E7%82%B9&amp;searchBean.screenPlaceId=&amp;searchBean.carType_selectText=&amp;searchBean.carColor_selectText=&amp;searchBean.carWayCode_selectText=&amp;searchBean.endDateAll=2019-09-26+23%3A59%3A59&amp;searchBean.startTime=00%3A00%3A00&amp;searchBean.endTime=23%3A59%3A59&amp;searchBean.removeFlg=0&amp;searchBean.carNumPlace_selectText=%E5%85%A8%E9%83%A8&amp;searchBean.carNumPlace=&amp;searchBean.carNum=&amp;searchBean.carNumColor_selectText=&amp;searchBean.carSpeedStart=&amp;searchBean.carSpeedEnd=&amp;searchBean.carBrand_selectText=&amp;searchBean.vagueFlg=1&amp;searchBean.hasCa</w:t>
            </w:r>
            <w:r>
              <w:rPr>
                <w:color w:val="31849B" w:themeColor="accent5" w:themeShade="BF"/>
                <w:sz w:val="18"/>
                <w:szCs w:val="18"/>
              </w:rPr>
              <w:t xml:space="preserve">rNum=&amp;searchBean.highQueryFlg= </w:t>
            </w:r>
          </w:p>
        </w:tc>
      </w:tr>
    </w:tbl>
    <w:p w:rsidR="00337AA8" w:rsidRPr="0094447C" w:rsidRDefault="00337AA8" w:rsidP="00337AA8">
      <w:pPr>
        <w:rPr>
          <w:rStyle w:val="a8"/>
          <w:b/>
          <w:color w:val="auto"/>
          <w:u w:val="none"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394"/>
        <w:gridCol w:w="1490"/>
        <w:gridCol w:w="1147"/>
        <w:gridCol w:w="4575"/>
      </w:tblGrid>
      <w:tr w:rsidR="00337AA8" w:rsidTr="007B3790">
        <w:tc>
          <w:tcPr>
            <w:tcW w:w="23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9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37AA8" w:rsidRPr="001C6B22" w:rsidRDefault="00337AA8" w:rsidP="007B37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37AA8" w:rsidRDefault="00337AA8" w:rsidP="007B37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AA8" w:rsidTr="007B3790">
        <w:tc>
          <w:tcPr>
            <w:tcW w:w="2394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 w:rsidRPr="00EE2F7A">
              <w:t>result</w:t>
            </w:r>
          </w:p>
        </w:tc>
        <w:tc>
          <w:tcPr>
            <w:tcW w:w="1490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47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75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其他为失败</w:t>
            </w:r>
          </w:p>
        </w:tc>
      </w:tr>
      <w:tr w:rsidR="00337AA8" w:rsidTr="007B3790">
        <w:tc>
          <w:tcPr>
            <w:tcW w:w="2394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 w:rsidRPr="00EE2F7A">
              <w:t>msgInfo</w:t>
            </w:r>
          </w:p>
        </w:tc>
        <w:tc>
          <w:tcPr>
            <w:tcW w:w="1490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47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75" w:type="dxa"/>
            <w:shd w:val="clear" w:color="auto" w:fill="auto"/>
          </w:tcPr>
          <w:p w:rsidR="00337AA8" w:rsidRPr="001C6B22" w:rsidRDefault="00337AA8" w:rsidP="007B3790">
            <w:pPr>
              <w:jc w:val="left"/>
            </w:pPr>
          </w:p>
        </w:tc>
      </w:tr>
      <w:tr w:rsidR="00337AA8" w:rsidTr="007B3790">
        <w:tc>
          <w:tcPr>
            <w:tcW w:w="2394" w:type="dxa"/>
            <w:shd w:val="clear" w:color="auto" w:fill="auto"/>
          </w:tcPr>
          <w:p w:rsidR="00337AA8" w:rsidRPr="006B421C" w:rsidRDefault="0012505C" w:rsidP="007B3790">
            <w:pPr>
              <w:jc w:val="left"/>
            </w:pPr>
            <w:r w:rsidRPr="0012505C">
              <w:t>count</w:t>
            </w:r>
          </w:p>
        </w:tc>
        <w:tc>
          <w:tcPr>
            <w:tcW w:w="1490" w:type="dxa"/>
            <w:shd w:val="clear" w:color="auto" w:fill="auto"/>
          </w:tcPr>
          <w:p w:rsidR="00337AA8" w:rsidRDefault="0012505C" w:rsidP="007B3790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147" w:type="dxa"/>
            <w:shd w:val="clear" w:color="auto" w:fill="auto"/>
          </w:tcPr>
          <w:p w:rsidR="00337AA8" w:rsidRDefault="0012505C" w:rsidP="007B37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337AA8" w:rsidRDefault="00337AA8" w:rsidP="007B3790">
            <w:pPr>
              <w:jc w:val="left"/>
            </w:pPr>
          </w:p>
        </w:tc>
      </w:tr>
      <w:tr w:rsidR="007B3790" w:rsidTr="007B3790">
        <w:tc>
          <w:tcPr>
            <w:tcW w:w="2394" w:type="dxa"/>
            <w:shd w:val="clear" w:color="auto" w:fill="auto"/>
          </w:tcPr>
          <w:p w:rsidR="007B3790" w:rsidRPr="0012505C" w:rsidRDefault="007B3790" w:rsidP="007B3790">
            <w:pPr>
              <w:jc w:val="left"/>
            </w:pPr>
            <w:r w:rsidRPr="007B3790">
              <w:t>maxCount</w:t>
            </w:r>
          </w:p>
        </w:tc>
        <w:tc>
          <w:tcPr>
            <w:tcW w:w="1490" w:type="dxa"/>
            <w:shd w:val="clear" w:color="auto" w:fill="auto"/>
          </w:tcPr>
          <w:p w:rsidR="007B3790" w:rsidRDefault="007B3790" w:rsidP="007B37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47" w:type="dxa"/>
            <w:shd w:val="clear" w:color="auto" w:fill="auto"/>
          </w:tcPr>
          <w:p w:rsidR="007B3790" w:rsidRDefault="007B3790" w:rsidP="007B37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75" w:type="dxa"/>
            <w:shd w:val="clear" w:color="auto" w:fill="auto"/>
          </w:tcPr>
          <w:p w:rsidR="007B3790" w:rsidRDefault="007B3790" w:rsidP="007B3790">
            <w:pPr>
              <w:jc w:val="left"/>
            </w:pPr>
            <w:r>
              <w:rPr>
                <w:rFonts w:hint="eastAsia"/>
              </w:rPr>
              <w:t>未知字段</w:t>
            </w:r>
          </w:p>
        </w:tc>
      </w:tr>
    </w:tbl>
    <w:p w:rsidR="00337AA8" w:rsidRDefault="00337AA8" w:rsidP="00337AA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AA8" w:rsidTr="007B3790">
        <w:tc>
          <w:tcPr>
            <w:tcW w:w="8522" w:type="dxa"/>
          </w:tcPr>
          <w:p w:rsidR="000A6324" w:rsidRPr="000A6324" w:rsidRDefault="000A6324" w:rsidP="000A6324">
            <w:pPr>
              <w:rPr>
                <w:color w:val="31849B" w:themeColor="accent5" w:themeShade="BF"/>
                <w:sz w:val="18"/>
                <w:szCs w:val="18"/>
              </w:rPr>
            </w:pPr>
            <w:r w:rsidRPr="000A632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A6324" w:rsidRPr="000A6324" w:rsidRDefault="000A6324" w:rsidP="000A6324">
            <w:pPr>
              <w:rPr>
                <w:color w:val="31849B" w:themeColor="accent5" w:themeShade="BF"/>
                <w:sz w:val="18"/>
                <w:szCs w:val="18"/>
              </w:rPr>
            </w:pPr>
            <w:r w:rsidRPr="000A6324">
              <w:rPr>
                <w:color w:val="31849B" w:themeColor="accent5" w:themeShade="BF"/>
                <w:sz w:val="18"/>
                <w:szCs w:val="18"/>
              </w:rPr>
              <w:t xml:space="preserve">    "count": 563,</w:t>
            </w:r>
          </w:p>
          <w:p w:rsidR="000A6324" w:rsidRPr="000A6324" w:rsidRDefault="000A6324" w:rsidP="000A6324">
            <w:pPr>
              <w:rPr>
                <w:color w:val="31849B" w:themeColor="accent5" w:themeShade="BF"/>
                <w:sz w:val="18"/>
                <w:szCs w:val="18"/>
              </w:rPr>
            </w:pPr>
            <w:r w:rsidRPr="000A6324">
              <w:rPr>
                <w:color w:val="31849B" w:themeColor="accent5" w:themeShade="BF"/>
                <w:sz w:val="18"/>
                <w:szCs w:val="18"/>
              </w:rPr>
              <w:t xml:space="preserve">    "maxCount": 563,</w:t>
            </w:r>
          </w:p>
          <w:p w:rsidR="000A6324" w:rsidRPr="000A6324" w:rsidRDefault="003F7C47" w:rsidP="000A6324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"msgInfo":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="000A6324" w:rsidRPr="000A6324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0A6324" w:rsidRPr="000A6324" w:rsidRDefault="000A6324" w:rsidP="000A6324">
            <w:pPr>
              <w:rPr>
                <w:color w:val="31849B" w:themeColor="accent5" w:themeShade="BF"/>
                <w:sz w:val="18"/>
                <w:szCs w:val="18"/>
              </w:rPr>
            </w:pPr>
            <w:r w:rsidRPr="000A6324">
              <w:rPr>
                <w:color w:val="31849B" w:themeColor="accent5" w:themeShade="BF"/>
                <w:sz w:val="18"/>
                <w:szCs w:val="18"/>
              </w:rPr>
              <w:t xml:space="preserve">    "result": 1</w:t>
            </w:r>
          </w:p>
          <w:p w:rsidR="00337AA8" w:rsidRDefault="000A6324" w:rsidP="000A6324">
            <w:pPr>
              <w:rPr>
                <w:b/>
              </w:rPr>
            </w:pPr>
            <w:r w:rsidRPr="000A632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B3790" w:rsidRDefault="007B3790" w:rsidP="007B3790">
      <w:pPr>
        <w:rPr>
          <w:b/>
        </w:rPr>
      </w:pPr>
      <w:r>
        <w:rPr>
          <w:rFonts w:hint="eastAsia"/>
          <w:b/>
        </w:rPr>
        <w:lastRenderedPageBreak/>
        <w:t>截图示例</w:t>
      </w:r>
      <w:r>
        <w:rPr>
          <w:rFonts w:hint="eastAsia"/>
          <w:b/>
        </w:rPr>
        <w:t>:</w:t>
      </w:r>
    </w:p>
    <w:p w:rsidR="007B3790" w:rsidRDefault="00CA2FA4" w:rsidP="007B3790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860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47" w:rsidRDefault="00344947" w:rsidP="00344947">
      <w:pPr>
        <w:pStyle w:val="3"/>
        <w:numPr>
          <w:ilvl w:val="0"/>
          <w:numId w:val="0"/>
        </w:numPr>
        <w:spacing w:before="312"/>
      </w:pPr>
      <w:r>
        <w:rPr>
          <w:rFonts w:hint="eastAsia"/>
        </w:rPr>
        <w:t>3.</w:t>
      </w:r>
      <w:r>
        <w:rPr>
          <w:rFonts w:hint="eastAsia"/>
        </w:rPr>
        <w:t>字典</w:t>
      </w:r>
    </w:p>
    <w:p w:rsidR="00344947" w:rsidRPr="00344947" w:rsidRDefault="00344947" w:rsidP="00F736E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3.1</w:t>
      </w:r>
      <w:r w:rsidR="00F736E2">
        <w:rPr>
          <w:rFonts w:hint="eastAsia"/>
        </w:rPr>
        <w:t>车身颜色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F736E2" w:rsidTr="00F736E2">
        <w:tc>
          <w:tcPr>
            <w:tcW w:w="3828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736E2" w:rsidTr="00F736E2">
        <w:tc>
          <w:tcPr>
            <w:tcW w:w="3828" w:type="dxa"/>
          </w:tcPr>
          <w:p w:rsidR="00F736E2" w:rsidRPr="001C6B22" w:rsidRDefault="00F736E2" w:rsidP="003370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F736E2" w:rsidRPr="001C6B22" w:rsidRDefault="00F736E2" w:rsidP="00337095">
            <w:pPr>
              <w:jc w:val="left"/>
            </w:pPr>
            <w:r w:rsidRPr="00F736E2">
              <w:t>白色</w:t>
            </w:r>
          </w:p>
        </w:tc>
      </w:tr>
      <w:tr w:rsidR="00F736E2" w:rsidTr="00F736E2">
        <w:tc>
          <w:tcPr>
            <w:tcW w:w="3828" w:type="dxa"/>
          </w:tcPr>
          <w:p w:rsidR="00F736E2" w:rsidRPr="009C65FE" w:rsidRDefault="00F736E2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黑色</w:t>
            </w:r>
          </w:p>
        </w:tc>
      </w:tr>
      <w:tr w:rsidR="00F736E2" w:rsidTr="00F736E2">
        <w:tc>
          <w:tcPr>
            <w:tcW w:w="3828" w:type="dxa"/>
          </w:tcPr>
          <w:p w:rsidR="00F736E2" w:rsidRPr="00670BC2" w:rsidRDefault="00F736E2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红色</w:t>
            </w:r>
          </w:p>
        </w:tc>
      </w:tr>
      <w:tr w:rsidR="00F736E2" w:rsidTr="00F736E2">
        <w:tc>
          <w:tcPr>
            <w:tcW w:w="3828" w:type="dxa"/>
          </w:tcPr>
          <w:p w:rsidR="00F736E2" w:rsidRPr="00670BC2" w:rsidRDefault="00F736E2" w:rsidP="0033709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黄色</w:t>
            </w:r>
          </w:p>
        </w:tc>
      </w:tr>
      <w:tr w:rsidR="00F736E2" w:rsidTr="00F736E2">
        <w:tc>
          <w:tcPr>
            <w:tcW w:w="3828" w:type="dxa"/>
          </w:tcPr>
          <w:p w:rsidR="00F736E2" w:rsidRPr="00C07222" w:rsidRDefault="00F736E2" w:rsidP="00F736E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银灰色</w:t>
            </w:r>
          </w:p>
        </w:tc>
      </w:tr>
      <w:tr w:rsidR="00F736E2" w:rsidTr="00F736E2">
        <w:tc>
          <w:tcPr>
            <w:tcW w:w="3828" w:type="dxa"/>
          </w:tcPr>
          <w:p w:rsidR="00F736E2" w:rsidRPr="00C07222" w:rsidRDefault="00F736E2" w:rsidP="0033709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蓝色</w:t>
            </w:r>
          </w:p>
        </w:tc>
      </w:tr>
      <w:tr w:rsidR="00F736E2" w:rsidTr="00F736E2">
        <w:tc>
          <w:tcPr>
            <w:tcW w:w="3828" w:type="dxa"/>
          </w:tcPr>
          <w:p w:rsidR="00F736E2" w:rsidRPr="00C07222" w:rsidRDefault="00F736E2" w:rsidP="0033709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绿色</w:t>
            </w:r>
          </w:p>
        </w:tc>
      </w:tr>
      <w:tr w:rsidR="00F736E2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橙色</w:t>
            </w:r>
          </w:p>
        </w:tc>
      </w:tr>
      <w:tr w:rsidR="00F736E2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紫色</w:t>
            </w:r>
          </w:p>
        </w:tc>
      </w:tr>
      <w:tr w:rsidR="00F736E2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青色</w:t>
            </w:r>
          </w:p>
        </w:tc>
      </w:tr>
      <w:tr w:rsidR="00F736E2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粉色</w:t>
            </w:r>
          </w:p>
        </w:tc>
      </w:tr>
      <w:tr w:rsidR="00F736E2" w:rsidRPr="00BD171B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棕色</w:t>
            </w:r>
          </w:p>
        </w:tc>
      </w:tr>
      <w:tr w:rsidR="00F736E2" w:rsidRPr="00BD171B" w:rsidTr="00F736E2">
        <w:tc>
          <w:tcPr>
            <w:tcW w:w="3828" w:type="dxa"/>
          </w:tcPr>
          <w:p w:rsidR="00F736E2" w:rsidRPr="00BD171B" w:rsidRDefault="00F736E2" w:rsidP="00337095">
            <w:pPr>
              <w:jc w:val="left"/>
            </w:pPr>
            <w:r>
              <w:rPr>
                <w:rFonts w:hint="eastAsia"/>
              </w:rPr>
              <w:t>99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未识别</w:t>
            </w:r>
          </w:p>
        </w:tc>
      </w:tr>
    </w:tbl>
    <w:p w:rsidR="00337AA8" w:rsidRDefault="00337AA8" w:rsidP="00337AA8">
      <w:pPr>
        <w:ind w:firstLine="435"/>
      </w:pPr>
    </w:p>
    <w:p w:rsidR="00F736E2" w:rsidRPr="00344947" w:rsidRDefault="00F736E2" w:rsidP="00F736E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3.2</w:t>
      </w:r>
      <w:r>
        <w:rPr>
          <w:rFonts w:hint="eastAsia"/>
        </w:rPr>
        <w:t>车辆类型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F736E2" w:rsidTr="00337095">
        <w:tc>
          <w:tcPr>
            <w:tcW w:w="3828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736E2" w:rsidTr="00337095">
        <w:tc>
          <w:tcPr>
            <w:tcW w:w="3828" w:type="dxa"/>
          </w:tcPr>
          <w:p w:rsidR="00F736E2" w:rsidRPr="001C6B22" w:rsidRDefault="00F736E2" w:rsidP="003370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F736E2" w:rsidRPr="001C6B22" w:rsidRDefault="00F736E2" w:rsidP="00337095">
            <w:pPr>
              <w:jc w:val="left"/>
            </w:pPr>
            <w:r w:rsidRPr="00F736E2">
              <w:t>未识别</w:t>
            </w:r>
          </w:p>
        </w:tc>
      </w:tr>
      <w:tr w:rsidR="00F736E2" w:rsidTr="00337095">
        <w:tc>
          <w:tcPr>
            <w:tcW w:w="3828" w:type="dxa"/>
          </w:tcPr>
          <w:p w:rsidR="00F736E2" w:rsidRPr="009C65FE" w:rsidRDefault="00F736E2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小型汽车</w:t>
            </w:r>
          </w:p>
        </w:tc>
      </w:tr>
      <w:tr w:rsidR="00F736E2" w:rsidTr="00337095">
        <w:tc>
          <w:tcPr>
            <w:tcW w:w="3828" w:type="dxa"/>
          </w:tcPr>
          <w:p w:rsidR="00F736E2" w:rsidRPr="00670BC2" w:rsidRDefault="00F736E2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F736E2">
              <w:t>大型汽车</w:t>
            </w:r>
          </w:p>
        </w:tc>
      </w:tr>
    </w:tbl>
    <w:p w:rsidR="00F736E2" w:rsidRDefault="00F736E2" w:rsidP="00337AA8">
      <w:pPr>
        <w:ind w:firstLine="435"/>
      </w:pPr>
    </w:p>
    <w:p w:rsidR="00F736E2" w:rsidRPr="00344947" w:rsidRDefault="00F736E2" w:rsidP="00F736E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3.3</w:t>
      </w:r>
      <w:r>
        <w:rPr>
          <w:rFonts w:hint="eastAsia"/>
        </w:rPr>
        <w:t>车牌号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F736E2" w:rsidTr="00337095">
        <w:tc>
          <w:tcPr>
            <w:tcW w:w="3828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F736E2" w:rsidRPr="001C6B22" w:rsidRDefault="00F736E2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736E2" w:rsidTr="00337095">
        <w:tc>
          <w:tcPr>
            <w:tcW w:w="3828" w:type="dxa"/>
          </w:tcPr>
          <w:p w:rsidR="00F736E2" w:rsidRPr="001C6B22" w:rsidRDefault="00F736E2" w:rsidP="00337095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394" w:type="dxa"/>
          </w:tcPr>
          <w:p w:rsidR="00F736E2" w:rsidRPr="001C6B22" w:rsidRDefault="00F736E2" w:rsidP="00337095">
            <w:pPr>
              <w:jc w:val="left"/>
            </w:pPr>
            <w:r w:rsidRPr="00EE3216">
              <w:t>鲁</w:t>
            </w:r>
          </w:p>
        </w:tc>
      </w:tr>
      <w:tr w:rsidR="00F736E2" w:rsidTr="00337095">
        <w:tc>
          <w:tcPr>
            <w:tcW w:w="3828" w:type="dxa"/>
          </w:tcPr>
          <w:p w:rsidR="00F736E2" w:rsidRPr="009C65FE" w:rsidRDefault="00F736E2" w:rsidP="00337095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EE3216">
              <w:t>晋</w:t>
            </w:r>
          </w:p>
        </w:tc>
      </w:tr>
      <w:tr w:rsidR="00F736E2" w:rsidTr="00337095">
        <w:tc>
          <w:tcPr>
            <w:tcW w:w="3828" w:type="dxa"/>
          </w:tcPr>
          <w:p w:rsidR="00F736E2" w:rsidRPr="00670BC2" w:rsidRDefault="00F736E2" w:rsidP="00337095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4394" w:type="dxa"/>
          </w:tcPr>
          <w:p w:rsidR="00F736E2" w:rsidRDefault="00F736E2" w:rsidP="00337095">
            <w:pPr>
              <w:jc w:val="left"/>
            </w:pPr>
            <w:r w:rsidRPr="00EE3216">
              <w:t>陕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沪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川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津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藏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新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云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浙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4394" w:type="dxa"/>
          </w:tcPr>
          <w:p w:rsidR="00F736E2" w:rsidRPr="00F736E2" w:rsidRDefault="00F736E2" w:rsidP="00337095">
            <w:pPr>
              <w:jc w:val="left"/>
            </w:pPr>
            <w:r w:rsidRPr="00EE3216">
              <w:t>冀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豫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黑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鄂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湘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吉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苏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赣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辽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蒙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皖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京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渝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闽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甘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F736E2" w:rsidRPr="00EE3216" w:rsidRDefault="00F736E2" w:rsidP="00337095">
            <w:pPr>
              <w:jc w:val="left"/>
            </w:pPr>
            <w:r w:rsidRPr="00EE3216">
              <w:t>粤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F736E2" w:rsidRPr="00EE3216" w:rsidRDefault="00EE3216" w:rsidP="00337095">
            <w:pPr>
              <w:jc w:val="left"/>
            </w:pPr>
            <w:r w:rsidRPr="00EE3216">
              <w:t>桂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F736E2" w:rsidRPr="00EE3216" w:rsidRDefault="00EE3216" w:rsidP="00337095">
            <w:pPr>
              <w:jc w:val="left"/>
            </w:pPr>
            <w:r w:rsidRPr="00EE3216">
              <w:t>贵</w:t>
            </w:r>
          </w:p>
        </w:tc>
      </w:tr>
      <w:tr w:rsidR="00F736E2" w:rsidTr="00337095">
        <w:tc>
          <w:tcPr>
            <w:tcW w:w="3828" w:type="dxa"/>
          </w:tcPr>
          <w:p w:rsidR="00F736E2" w:rsidRDefault="00F736E2" w:rsidP="00337095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394" w:type="dxa"/>
          </w:tcPr>
          <w:p w:rsidR="00F736E2" w:rsidRPr="00EE3216" w:rsidRDefault="00EE3216" w:rsidP="00337095">
            <w:pPr>
              <w:jc w:val="left"/>
            </w:pPr>
            <w:r w:rsidRPr="00EE3216">
              <w:t>琼</w:t>
            </w:r>
          </w:p>
        </w:tc>
      </w:tr>
      <w:tr w:rsidR="00EE3216" w:rsidTr="00337095">
        <w:tc>
          <w:tcPr>
            <w:tcW w:w="3828" w:type="dxa"/>
          </w:tcPr>
          <w:p w:rsidR="00EE3216" w:rsidRDefault="00EE3216" w:rsidP="00337095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4394" w:type="dxa"/>
          </w:tcPr>
          <w:p w:rsidR="00EE3216" w:rsidRPr="00EE3216" w:rsidRDefault="00EE3216" w:rsidP="00337095">
            <w:pPr>
              <w:jc w:val="left"/>
            </w:pPr>
            <w:r w:rsidRPr="00EE3216">
              <w:t>宁</w:t>
            </w:r>
          </w:p>
        </w:tc>
      </w:tr>
      <w:tr w:rsidR="00EE3216" w:rsidTr="00337095">
        <w:tc>
          <w:tcPr>
            <w:tcW w:w="3828" w:type="dxa"/>
          </w:tcPr>
          <w:p w:rsidR="00EE3216" w:rsidRDefault="00EE3216" w:rsidP="00337095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4394" w:type="dxa"/>
          </w:tcPr>
          <w:p w:rsidR="00EE3216" w:rsidRPr="00EE3216" w:rsidRDefault="00EE3216" w:rsidP="00337095">
            <w:pPr>
              <w:jc w:val="left"/>
            </w:pPr>
            <w:r w:rsidRPr="00EE3216">
              <w:t>青</w:t>
            </w:r>
          </w:p>
        </w:tc>
      </w:tr>
    </w:tbl>
    <w:p w:rsidR="00F736E2" w:rsidRDefault="00F736E2" w:rsidP="00337AA8">
      <w:pPr>
        <w:ind w:firstLine="435"/>
      </w:pPr>
    </w:p>
    <w:p w:rsidR="00171ABB" w:rsidRPr="00344947" w:rsidRDefault="00171ABB" w:rsidP="00171ABB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3.4</w:t>
      </w:r>
      <w:r>
        <w:rPr>
          <w:rFonts w:hint="eastAsia"/>
        </w:rPr>
        <w:t>车牌颜色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171ABB" w:rsidTr="00337095">
        <w:tc>
          <w:tcPr>
            <w:tcW w:w="3828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171ABB" w:rsidTr="00337095">
        <w:tc>
          <w:tcPr>
            <w:tcW w:w="3828" w:type="dxa"/>
          </w:tcPr>
          <w:p w:rsidR="00171ABB" w:rsidRPr="001C6B22" w:rsidRDefault="00171ABB" w:rsidP="003370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蓝色</w:t>
            </w:r>
          </w:p>
        </w:tc>
      </w:tr>
      <w:tr w:rsidR="00171ABB" w:rsidTr="00337095">
        <w:tc>
          <w:tcPr>
            <w:tcW w:w="3828" w:type="dxa"/>
          </w:tcPr>
          <w:p w:rsidR="00171ABB" w:rsidRPr="009C65FE" w:rsidRDefault="00171ABB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黄色</w:t>
            </w:r>
          </w:p>
        </w:tc>
      </w:tr>
      <w:tr w:rsidR="00171ABB" w:rsidTr="00337095">
        <w:tc>
          <w:tcPr>
            <w:tcW w:w="3828" w:type="dxa"/>
          </w:tcPr>
          <w:p w:rsidR="00171ABB" w:rsidRPr="00670BC2" w:rsidRDefault="00171ABB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白色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黑色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lastRenderedPageBreak/>
              <w:t>99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未识别</w:t>
            </w:r>
          </w:p>
        </w:tc>
      </w:tr>
    </w:tbl>
    <w:p w:rsidR="00171ABB" w:rsidRDefault="00171ABB" w:rsidP="00337AA8">
      <w:pPr>
        <w:ind w:firstLine="435"/>
      </w:pPr>
    </w:p>
    <w:p w:rsidR="00171ABB" w:rsidRPr="00344947" w:rsidRDefault="00171ABB" w:rsidP="00171ABB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3.5</w:t>
      </w:r>
      <w:r>
        <w:rPr>
          <w:rFonts w:hint="eastAsia"/>
        </w:rPr>
        <w:t>车辆商标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171ABB" w:rsidTr="00337095">
        <w:tc>
          <w:tcPr>
            <w:tcW w:w="3828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171ABB" w:rsidTr="00337095">
        <w:tc>
          <w:tcPr>
            <w:tcW w:w="3828" w:type="dxa"/>
          </w:tcPr>
          <w:p w:rsidR="00171ABB" w:rsidRPr="001C6B22" w:rsidRDefault="00171ABB" w:rsidP="003370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未识别</w:t>
            </w:r>
          </w:p>
        </w:tc>
      </w:tr>
      <w:tr w:rsidR="00171ABB" w:rsidTr="00337095">
        <w:tc>
          <w:tcPr>
            <w:tcW w:w="3828" w:type="dxa"/>
          </w:tcPr>
          <w:p w:rsidR="00171ABB" w:rsidRPr="009C65FE" w:rsidRDefault="00171ABB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奥迪</w:t>
            </w:r>
          </w:p>
        </w:tc>
      </w:tr>
      <w:tr w:rsidR="00171ABB" w:rsidTr="00337095">
        <w:tc>
          <w:tcPr>
            <w:tcW w:w="3828" w:type="dxa"/>
          </w:tcPr>
          <w:p w:rsidR="00171ABB" w:rsidRPr="00670BC2" w:rsidRDefault="00171ABB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本田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别克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大众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丰田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宝马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标致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福特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马自达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尼桑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现代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铃木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雪铁龙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奔驰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比亚迪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吉利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雷克萨斯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雪佛兰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奇瑞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</w:t>
            </w:r>
            <w:r>
              <w:pgNum/>
            </w: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起亚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夏利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东风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依维柯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五菱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4394" w:type="dxa"/>
          </w:tcPr>
          <w:p w:rsidR="00171ABB" w:rsidRPr="00171ABB" w:rsidRDefault="00171ABB" w:rsidP="00337095">
            <w:pPr>
              <w:jc w:val="left"/>
            </w:pPr>
            <w:r w:rsidRPr="00171ABB">
              <w:t>金杯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其它</w:t>
            </w:r>
          </w:p>
        </w:tc>
      </w:tr>
    </w:tbl>
    <w:p w:rsidR="00171ABB" w:rsidRDefault="00171ABB" w:rsidP="00337AA8">
      <w:pPr>
        <w:ind w:firstLine="435"/>
      </w:pPr>
    </w:p>
    <w:p w:rsidR="00171ABB" w:rsidRPr="00344947" w:rsidRDefault="00171ABB" w:rsidP="00171ABB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3.6</w:t>
      </w:r>
      <w:r>
        <w:rPr>
          <w:rFonts w:hint="eastAsia"/>
        </w:rPr>
        <w:t>车道</w:t>
      </w:r>
    </w:p>
    <w:tbl>
      <w:tblPr>
        <w:tblStyle w:val="a7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4394"/>
      </w:tblGrid>
      <w:tr w:rsidR="00171ABB" w:rsidTr="00337095">
        <w:tc>
          <w:tcPr>
            <w:tcW w:w="3828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171ABB" w:rsidRPr="001C6B22" w:rsidRDefault="00171ABB" w:rsidP="00337095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171ABB" w:rsidTr="00337095">
        <w:tc>
          <w:tcPr>
            <w:tcW w:w="3828" w:type="dxa"/>
          </w:tcPr>
          <w:p w:rsidR="00171ABB" w:rsidRPr="009C65FE" w:rsidRDefault="00171ABB" w:rsidP="0033709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车道</w:t>
            </w:r>
            <w:r w:rsidRPr="00171ABB">
              <w:t>1</w:t>
            </w:r>
          </w:p>
        </w:tc>
      </w:tr>
      <w:tr w:rsidR="00171ABB" w:rsidTr="00337095">
        <w:tc>
          <w:tcPr>
            <w:tcW w:w="3828" w:type="dxa"/>
          </w:tcPr>
          <w:p w:rsidR="00171ABB" w:rsidRPr="00670BC2" w:rsidRDefault="00171ABB" w:rsidP="0033709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2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3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171ABB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4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5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6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171ABB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7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8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394" w:type="dxa"/>
          </w:tcPr>
          <w:p w:rsidR="00171ABB" w:rsidRPr="00F736E2" w:rsidRDefault="00171ABB" w:rsidP="00171ABB">
            <w:pPr>
              <w:jc w:val="left"/>
            </w:pPr>
            <w:r w:rsidRPr="00171ABB">
              <w:t>车道</w:t>
            </w:r>
            <w:r w:rsidRPr="00171ABB">
              <w:rPr>
                <w:rFonts w:hint="eastAsia"/>
              </w:rPr>
              <w:t>9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394" w:type="dxa"/>
          </w:tcPr>
          <w:p w:rsidR="00171ABB" w:rsidRDefault="00171ABB" w:rsidP="00337095">
            <w:pPr>
              <w:jc w:val="left"/>
            </w:pPr>
            <w:r w:rsidRPr="00171ABB">
              <w:t>车道</w:t>
            </w:r>
            <w:r w:rsidRPr="00171ABB">
              <w:t>1</w:t>
            </w:r>
            <w:r w:rsidRPr="00171ABB">
              <w:rPr>
                <w:rFonts w:hint="eastAsia"/>
              </w:rPr>
              <w:t>0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车道</w:t>
            </w:r>
            <w:r w:rsidRPr="00171ABB">
              <w:t>1</w:t>
            </w:r>
            <w:r w:rsidRPr="00171ABB">
              <w:rPr>
                <w:rFonts w:hint="eastAsia"/>
              </w:rPr>
              <w:t>1</w:t>
            </w:r>
          </w:p>
        </w:tc>
      </w:tr>
      <w:tr w:rsidR="00171ABB" w:rsidTr="00337095">
        <w:tc>
          <w:tcPr>
            <w:tcW w:w="3828" w:type="dxa"/>
          </w:tcPr>
          <w:p w:rsidR="00171ABB" w:rsidRDefault="00171ABB" w:rsidP="00337095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4394" w:type="dxa"/>
          </w:tcPr>
          <w:p w:rsidR="00171ABB" w:rsidRPr="00F736E2" w:rsidRDefault="00171ABB" w:rsidP="00337095">
            <w:pPr>
              <w:jc w:val="left"/>
            </w:pPr>
            <w:r w:rsidRPr="00171ABB">
              <w:t>车道</w:t>
            </w:r>
            <w:r w:rsidRPr="00171ABB">
              <w:t>1</w:t>
            </w:r>
            <w:r w:rsidRPr="00171ABB">
              <w:rPr>
                <w:rFonts w:hint="eastAsia"/>
              </w:rPr>
              <w:t>2</w:t>
            </w:r>
          </w:p>
        </w:tc>
      </w:tr>
    </w:tbl>
    <w:p w:rsidR="00171ABB" w:rsidRPr="007B4C33" w:rsidRDefault="00171ABB" w:rsidP="00337AA8">
      <w:pPr>
        <w:ind w:firstLine="435"/>
      </w:pPr>
    </w:p>
    <w:sectPr w:rsidR="00171ABB" w:rsidRPr="007B4C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F6" w:rsidRDefault="00C536F6" w:rsidP="007B4C33">
      <w:r>
        <w:separator/>
      </w:r>
    </w:p>
  </w:endnote>
  <w:endnote w:type="continuationSeparator" w:id="0">
    <w:p w:rsidR="00C536F6" w:rsidRDefault="00C536F6" w:rsidP="007B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BB" w:rsidRDefault="00171AB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BB" w:rsidRDefault="00171AB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BB" w:rsidRDefault="00171A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F6" w:rsidRDefault="00C536F6" w:rsidP="007B4C33">
      <w:r>
        <w:separator/>
      </w:r>
    </w:p>
  </w:footnote>
  <w:footnote w:type="continuationSeparator" w:id="0">
    <w:p w:rsidR="00C536F6" w:rsidRDefault="00C536F6" w:rsidP="007B4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BB" w:rsidRDefault="00171A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790" w:rsidRDefault="0077102C" w:rsidP="007B4C33">
    <w:pPr>
      <w:pStyle w:val="aa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94d12cd4_1_1_2" o:spid="_x0000_s2054" type="#_x0000_t136" style="position:absolute;left:0;text-align:left;margin-left:0;margin-top:0;width:587.3pt;height:47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32174  da hua  2020-08-20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BB" w:rsidRDefault="00171A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393"/>
    <w:multiLevelType w:val="multilevel"/>
    <w:tmpl w:val="EFA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00DD4"/>
    <w:multiLevelType w:val="hybridMultilevel"/>
    <w:tmpl w:val="220CB2FE"/>
    <w:lvl w:ilvl="0" w:tplc="565EB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52816"/>
    <w:multiLevelType w:val="hybridMultilevel"/>
    <w:tmpl w:val="BDB08AB2"/>
    <w:lvl w:ilvl="0" w:tplc="0A96637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">
    <w:nsid w:val="126F5027"/>
    <w:multiLevelType w:val="multilevel"/>
    <w:tmpl w:val="6E10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C736E"/>
    <w:multiLevelType w:val="multilevel"/>
    <w:tmpl w:val="478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F4C06"/>
    <w:multiLevelType w:val="hybridMultilevel"/>
    <w:tmpl w:val="932808C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FCB3B8D"/>
    <w:multiLevelType w:val="multilevel"/>
    <w:tmpl w:val="B7D2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20219"/>
    <w:multiLevelType w:val="multilevel"/>
    <w:tmpl w:val="580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231C43"/>
    <w:multiLevelType w:val="multilevel"/>
    <w:tmpl w:val="AFB8AA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0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9">
    <w:nsid w:val="666D20BE"/>
    <w:multiLevelType w:val="multilevel"/>
    <w:tmpl w:val="BFDA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6A0085"/>
    <w:multiLevelType w:val="multilevel"/>
    <w:tmpl w:val="457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402D1B"/>
    <w:multiLevelType w:val="multilevel"/>
    <w:tmpl w:val="473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A9"/>
    <w:rsid w:val="00042EF0"/>
    <w:rsid w:val="00066C40"/>
    <w:rsid w:val="000A6324"/>
    <w:rsid w:val="000F4EB5"/>
    <w:rsid w:val="0012505C"/>
    <w:rsid w:val="00171ABB"/>
    <w:rsid w:val="002062C2"/>
    <w:rsid w:val="002709C0"/>
    <w:rsid w:val="002A6F9E"/>
    <w:rsid w:val="00337AA8"/>
    <w:rsid w:val="00344947"/>
    <w:rsid w:val="00390FBA"/>
    <w:rsid w:val="003B55A9"/>
    <w:rsid w:val="003F7C47"/>
    <w:rsid w:val="00481C27"/>
    <w:rsid w:val="0049517C"/>
    <w:rsid w:val="004A593F"/>
    <w:rsid w:val="004B2093"/>
    <w:rsid w:val="005667BD"/>
    <w:rsid w:val="00603ABA"/>
    <w:rsid w:val="0077102C"/>
    <w:rsid w:val="007B3790"/>
    <w:rsid w:val="007B4C33"/>
    <w:rsid w:val="008164C0"/>
    <w:rsid w:val="00855C67"/>
    <w:rsid w:val="008A13E8"/>
    <w:rsid w:val="009032DF"/>
    <w:rsid w:val="0094447C"/>
    <w:rsid w:val="00960B17"/>
    <w:rsid w:val="00A62E2B"/>
    <w:rsid w:val="00AE1301"/>
    <w:rsid w:val="00BD051B"/>
    <w:rsid w:val="00BD171B"/>
    <w:rsid w:val="00C07222"/>
    <w:rsid w:val="00C536F6"/>
    <w:rsid w:val="00C952D7"/>
    <w:rsid w:val="00CA2FA4"/>
    <w:rsid w:val="00CD389A"/>
    <w:rsid w:val="00D30979"/>
    <w:rsid w:val="00D62B59"/>
    <w:rsid w:val="00D91B40"/>
    <w:rsid w:val="00EB4962"/>
    <w:rsid w:val="00EE2F7A"/>
    <w:rsid w:val="00EE3216"/>
    <w:rsid w:val="00F16A31"/>
    <w:rsid w:val="00F736E2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Char"/>
    <w:uiPriority w:val="9"/>
    <w:qFormat/>
    <w:rsid w:val="007B4C33"/>
    <w:pPr>
      <w:keepNext/>
      <w:keepLines/>
      <w:numPr>
        <w:numId w:val="2"/>
      </w:numPr>
      <w:pBdr>
        <w:bottom w:val="single" w:sz="18" w:space="1" w:color="auto"/>
      </w:pBdr>
      <w:spacing w:beforeLines="100" w:afterLines="100" w:line="1240" w:lineRule="exact"/>
      <w:jc w:val="right"/>
      <w:outlineLvl w:val="0"/>
    </w:pPr>
    <w:rPr>
      <w:rFonts w:ascii="Times New Roman" w:eastAsia="黑体" w:hAnsi="Times New Roman"/>
      <w:bCs/>
      <w:kern w:val="44"/>
      <w:sz w:val="48"/>
      <w:szCs w:val="44"/>
    </w:rPr>
  </w:style>
  <w:style w:type="paragraph" w:styleId="2">
    <w:name w:val="heading 2"/>
    <w:basedOn w:val="a1"/>
    <w:next w:val="a2"/>
    <w:link w:val="2Char"/>
    <w:uiPriority w:val="9"/>
    <w:unhideWhenUsed/>
    <w:qFormat/>
    <w:rsid w:val="007B4C33"/>
    <w:pPr>
      <w:keepNext/>
      <w:keepLines/>
      <w:numPr>
        <w:ilvl w:val="1"/>
        <w:numId w:val="2"/>
      </w:numPr>
      <w:spacing w:beforeLines="200"/>
      <w:outlineLvl w:val="1"/>
    </w:pPr>
    <w:rPr>
      <w:rFonts w:ascii="Times New Roman" w:eastAsia="黑体" w:hAnsi="Times New Roman" w:cstheme="majorBidi"/>
      <w:bCs/>
      <w:sz w:val="36"/>
      <w:szCs w:val="32"/>
    </w:rPr>
  </w:style>
  <w:style w:type="paragraph" w:styleId="3">
    <w:name w:val="heading 3"/>
    <w:basedOn w:val="a1"/>
    <w:next w:val="a2"/>
    <w:link w:val="3Char"/>
    <w:uiPriority w:val="9"/>
    <w:unhideWhenUsed/>
    <w:qFormat/>
    <w:rsid w:val="007B4C33"/>
    <w:pPr>
      <w:keepNext/>
      <w:keepLines/>
      <w:numPr>
        <w:ilvl w:val="2"/>
        <w:numId w:val="2"/>
      </w:numPr>
      <w:spacing w:beforeLines="100"/>
      <w:outlineLvl w:val="2"/>
    </w:pPr>
    <w:rPr>
      <w:rFonts w:ascii="Times New Roman" w:eastAsia="黑体" w:hAnsi="Times New Roman"/>
      <w:bCs/>
      <w:sz w:val="32"/>
      <w:szCs w:val="32"/>
    </w:rPr>
  </w:style>
  <w:style w:type="paragraph" w:styleId="4">
    <w:name w:val="heading 4"/>
    <w:basedOn w:val="a1"/>
    <w:next w:val="a2"/>
    <w:link w:val="4Char"/>
    <w:uiPriority w:val="9"/>
    <w:unhideWhenUsed/>
    <w:qFormat/>
    <w:rsid w:val="007B4C33"/>
    <w:pPr>
      <w:keepNext/>
      <w:keepLines/>
      <w:numPr>
        <w:ilvl w:val="3"/>
        <w:numId w:val="2"/>
      </w:numPr>
      <w:spacing w:beforeLines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1"/>
    <w:next w:val="a2"/>
    <w:link w:val="5Char"/>
    <w:uiPriority w:val="9"/>
    <w:unhideWhenUsed/>
    <w:qFormat/>
    <w:rsid w:val="007B4C33"/>
    <w:pPr>
      <w:keepNext/>
      <w:keepLines/>
      <w:numPr>
        <w:ilvl w:val="4"/>
        <w:numId w:val="2"/>
      </w:numPr>
      <w:spacing w:beforeLines="100"/>
      <w:outlineLvl w:val="4"/>
    </w:pPr>
    <w:rPr>
      <w:rFonts w:ascii="Times New Roman" w:eastAsia="黑体" w:hAnsi="Times New Roman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7B4C33"/>
    <w:pPr>
      <w:ind w:firstLineChars="200" w:firstLine="420"/>
    </w:pPr>
  </w:style>
  <w:style w:type="character" w:customStyle="1" w:styleId="1Char">
    <w:name w:val="标题 1 Char"/>
    <w:basedOn w:val="a3"/>
    <w:link w:val="1"/>
    <w:uiPriority w:val="9"/>
    <w:rsid w:val="007B4C33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3"/>
    <w:link w:val="2"/>
    <w:uiPriority w:val="9"/>
    <w:rsid w:val="007B4C33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3"/>
    <w:link w:val="3"/>
    <w:uiPriority w:val="9"/>
    <w:rsid w:val="007B4C33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7B4C33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7B4C33"/>
    <w:rPr>
      <w:rFonts w:ascii="Times New Roman" w:eastAsia="黑体" w:hAnsi="Times New Roman"/>
      <w:b/>
      <w:bCs/>
      <w:szCs w:val="28"/>
    </w:rPr>
  </w:style>
  <w:style w:type="paragraph" w:customStyle="1" w:styleId="a2">
    <w:name w:val="正文对齐"/>
    <w:basedOn w:val="a1"/>
    <w:link w:val="Char"/>
    <w:qFormat/>
    <w:rsid w:val="007B4C33"/>
    <w:pPr>
      <w:spacing w:after="120"/>
      <w:ind w:leftChars="400" w:left="400"/>
    </w:pPr>
    <w:rPr>
      <w:rFonts w:ascii="Times New Roman" w:hAnsi="Times New Roman"/>
      <w:szCs w:val="21"/>
    </w:rPr>
  </w:style>
  <w:style w:type="character" w:customStyle="1" w:styleId="Char">
    <w:name w:val="正文对齐 Char"/>
    <w:basedOn w:val="a3"/>
    <w:link w:val="a2"/>
    <w:rsid w:val="007B4C33"/>
    <w:rPr>
      <w:rFonts w:ascii="Times New Roman" w:hAnsi="Times New Roman"/>
      <w:szCs w:val="21"/>
    </w:rPr>
  </w:style>
  <w:style w:type="paragraph" w:customStyle="1" w:styleId="a0">
    <w:name w:val="表格题注"/>
    <w:basedOn w:val="a2"/>
    <w:next w:val="a2"/>
    <w:qFormat/>
    <w:rsid w:val="007B4C33"/>
    <w:pPr>
      <w:keepNext/>
      <w:numPr>
        <w:ilvl w:val="8"/>
        <w:numId w:val="2"/>
      </w:numPr>
      <w:tabs>
        <w:tab w:val="num" w:pos="360"/>
      </w:tabs>
      <w:spacing w:before="60" w:after="0"/>
      <w:ind w:left="400"/>
      <w:jc w:val="center"/>
    </w:pPr>
    <w:rPr>
      <w:rFonts w:eastAsia="黑体"/>
    </w:rPr>
  </w:style>
  <w:style w:type="paragraph" w:customStyle="1" w:styleId="a">
    <w:name w:val="插图题注"/>
    <w:basedOn w:val="a2"/>
    <w:next w:val="a1"/>
    <w:qFormat/>
    <w:rsid w:val="007B4C33"/>
    <w:pPr>
      <w:keepNext/>
      <w:numPr>
        <w:ilvl w:val="7"/>
        <w:numId w:val="2"/>
      </w:numPr>
      <w:tabs>
        <w:tab w:val="num" w:pos="360"/>
      </w:tabs>
      <w:spacing w:before="60" w:after="0"/>
      <w:ind w:left="400"/>
      <w:jc w:val="center"/>
    </w:pPr>
    <w:rPr>
      <w:rFonts w:eastAsia="黑体"/>
    </w:rPr>
  </w:style>
  <w:style w:type="table" w:styleId="a7">
    <w:name w:val="Table Grid"/>
    <w:basedOn w:val="a4"/>
    <w:uiPriority w:val="59"/>
    <w:qFormat/>
    <w:rsid w:val="007B4C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3"/>
    <w:uiPriority w:val="99"/>
    <w:unhideWhenUsed/>
    <w:rsid w:val="007B4C33"/>
    <w:rPr>
      <w:color w:val="0000FF" w:themeColor="hyperlink"/>
      <w:u w:val="single"/>
    </w:rPr>
  </w:style>
  <w:style w:type="paragraph" w:styleId="a9">
    <w:name w:val="Balloon Text"/>
    <w:basedOn w:val="a1"/>
    <w:link w:val="Char0"/>
    <w:uiPriority w:val="99"/>
    <w:semiHidden/>
    <w:unhideWhenUsed/>
    <w:rsid w:val="007B4C33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sid w:val="007B4C33"/>
    <w:rPr>
      <w:sz w:val="18"/>
      <w:szCs w:val="18"/>
    </w:rPr>
  </w:style>
  <w:style w:type="paragraph" w:customStyle="1" w:styleId="30">
    <w:name w:val="表格3"/>
    <w:basedOn w:val="a1"/>
    <w:next w:val="a1"/>
    <w:rsid w:val="007B4C33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aa">
    <w:name w:val="header"/>
    <w:basedOn w:val="a1"/>
    <w:link w:val="Char1"/>
    <w:uiPriority w:val="99"/>
    <w:unhideWhenUsed/>
    <w:rsid w:val="007B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a"/>
    <w:uiPriority w:val="99"/>
    <w:rsid w:val="007B4C33"/>
    <w:rPr>
      <w:sz w:val="18"/>
      <w:szCs w:val="18"/>
    </w:rPr>
  </w:style>
  <w:style w:type="paragraph" w:styleId="ab">
    <w:name w:val="footer"/>
    <w:basedOn w:val="a1"/>
    <w:link w:val="Char2"/>
    <w:uiPriority w:val="99"/>
    <w:unhideWhenUsed/>
    <w:rsid w:val="007B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b"/>
    <w:uiPriority w:val="99"/>
    <w:rsid w:val="007B4C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Char"/>
    <w:uiPriority w:val="9"/>
    <w:qFormat/>
    <w:rsid w:val="007B4C33"/>
    <w:pPr>
      <w:keepNext/>
      <w:keepLines/>
      <w:numPr>
        <w:numId w:val="2"/>
      </w:numPr>
      <w:pBdr>
        <w:bottom w:val="single" w:sz="18" w:space="1" w:color="auto"/>
      </w:pBdr>
      <w:spacing w:beforeLines="100" w:afterLines="100" w:line="1240" w:lineRule="exact"/>
      <w:jc w:val="right"/>
      <w:outlineLvl w:val="0"/>
    </w:pPr>
    <w:rPr>
      <w:rFonts w:ascii="Times New Roman" w:eastAsia="黑体" w:hAnsi="Times New Roman"/>
      <w:bCs/>
      <w:kern w:val="44"/>
      <w:sz w:val="48"/>
      <w:szCs w:val="44"/>
    </w:rPr>
  </w:style>
  <w:style w:type="paragraph" w:styleId="2">
    <w:name w:val="heading 2"/>
    <w:basedOn w:val="a1"/>
    <w:next w:val="a2"/>
    <w:link w:val="2Char"/>
    <w:uiPriority w:val="9"/>
    <w:unhideWhenUsed/>
    <w:qFormat/>
    <w:rsid w:val="007B4C33"/>
    <w:pPr>
      <w:keepNext/>
      <w:keepLines/>
      <w:numPr>
        <w:ilvl w:val="1"/>
        <w:numId w:val="2"/>
      </w:numPr>
      <w:spacing w:beforeLines="200"/>
      <w:outlineLvl w:val="1"/>
    </w:pPr>
    <w:rPr>
      <w:rFonts w:ascii="Times New Roman" w:eastAsia="黑体" w:hAnsi="Times New Roman" w:cstheme="majorBidi"/>
      <w:bCs/>
      <w:sz w:val="36"/>
      <w:szCs w:val="32"/>
    </w:rPr>
  </w:style>
  <w:style w:type="paragraph" w:styleId="3">
    <w:name w:val="heading 3"/>
    <w:basedOn w:val="a1"/>
    <w:next w:val="a2"/>
    <w:link w:val="3Char"/>
    <w:uiPriority w:val="9"/>
    <w:unhideWhenUsed/>
    <w:qFormat/>
    <w:rsid w:val="007B4C33"/>
    <w:pPr>
      <w:keepNext/>
      <w:keepLines/>
      <w:numPr>
        <w:ilvl w:val="2"/>
        <w:numId w:val="2"/>
      </w:numPr>
      <w:spacing w:beforeLines="100"/>
      <w:outlineLvl w:val="2"/>
    </w:pPr>
    <w:rPr>
      <w:rFonts w:ascii="Times New Roman" w:eastAsia="黑体" w:hAnsi="Times New Roman"/>
      <w:bCs/>
      <w:sz w:val="32"/>
      <w:szCs w:val="32"/>
    </w:rPr>
  </w:style>
  <w:style w:type="paragraph" w:styleId="4">
    <w:name w:val="heading 4"/>
    <w:basedOn w:val="a1"/>
    <w:next w:val="a2"/>
    <w:link w:val="4Char"/>
    <w:uiPriority w:val="9"/>
    <w:unhideWhenUsed/>
    <w:qFormat/>
    <w:rsid w:val="007B4C33"/>
    <w:pPr>
      <w:keepNext/>
      <w:keepLines/>
      <w:numPr>
        <w:ilvl w:val="3"/>
        <w:numId w:val="2"/>
      </w:numPr>
      <w:spacing w:beforeLines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1"/>
    <w:next w:val="a2"/>
    <w:link w:val="5Char"/>
    <w:uiPriority w:val="9"/>
    <w:unhideWhenUsed/>
    <w:qFormat/>
    <w:rsid w:val="007B4C33"/>
    <w:pPr>
      <w:keepNext/>
      <w:keepLines/>
      <w:numPr>
        <w:ilvl w:val="4"/>
        <w:numId w:val="2"/>
      </w:numPr>
      <w:spacing w:beforeLines="100"/>
      <w:outlineLvl w:val="4"/>
    </w:pPr>
    <w:rPr>
      <w:rFonts w:ascii="Times New Roman" w:eastAsia="黑体" w:hAnsi="Times New Roman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7B4C33"/>
    <w:pPr>
      <w:ind w:firstLineChars="200" w:firstLine="420"/>
    </w:pPr>
  </w:style>
  <w:style w:type="character" w:customStyle="1" w:styleId="1Char">
    <w:name w:val="标题 1 Char"/>
    <w:basedOn w:val="a3"/>
    <w:link w:val="1"/>
    <w:uiPriority w:val="9"/>
    <w:rsid w:val="007B4C33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3"/>
    <w:link w:val="2"/>
    <w:uiPriority w:val="9"/>
    <w:rsid w:val="007B4C33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3"/>
    <w:link w:val="3"/>
    <w:uiPriority w:val="9"/>
    <w:rsid w:val="007B4C33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7B4C33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7B4C33"/>
    <w:rPr>
      <w:rFonts w:ascii="Times New Roman" w:eastAsia="黑体" w:hAnsi="Times New Roman"/>
      <w:b/>
      <w:bCs/>
      <w:szCs w:val="28"/>
    </w:rPr>
  </w:style>
  <w:style w:type="paragraph" w:customStyle="1" w:styleId="a2">
    <w:name w:val="正文对齐"/>
    <w:basedOn w:val="a1"/>
    <w:link w:val="Char"/>
    <w:qFormat/>
    <w:rsid w:val="007B4C33"/>
    <w:pPr>
      <w:spacing w:after="120"/>
      <w:ind w:leftChars="400" w:left="400"/>
    </w:pPr>
    <w:rPr>
      <w:rFonts w:ascii="Times New Roman" w:hAnsi="Times New Roman"/>
      <w:szCs w:val="21"/>
    </w:rPr>
  </w:style>
  <w:style w:type="character" w:customStyle="1" w:styleId="Char">
    <w:name w:val="正文对齐 Char"/>
    <w:basedOn w:val="a3"/>
    <w:link w:val="a2"/>
    <w:rsid w:val="007B4C33"/>
    <w:rPr>
      <w:rFonts w:ascii="Times New Roman" w:hAnsi="Times New Roman"/>
      <w:szCs w:val="21"/>
    </w:rPr>
  </w:style>
  <w:style w:type="paragraph" w:customStyle="1" w:styleId="a0">
    <w:name w:val="表格题注"/>
    <w:basedOn w:val="a2"/>
    <w:next w:val="a2"/>
    <w:qFormat/>
    <w:rsid w:val="007B4C33"/>
    <w:pPr>
      <w:keepNext/>
      <w:numPr>
        <w:ilvl w:val="8"/>
        <w:numId w:val="2"/>
      </w:numPr>
      <w:tabs>
        <w:tab w:val="num" w:pos="360"/>
      </w:tabs>
      <w:spacing w:before="60" w:after="0"/>
      <w:ind w:left="400"/>
      <w:jc w:val="center"/>
    </w:pPr>
    <w:rPr>
      <w:rFonts w:eastAsia="黑体"/>
    </w:rPr>
  </w:style>
  <w:style w:type="paragraph" w:customStyle="1" w:styleId="a">
    <w:name w:val="插图题注"/>
    <w:basedOn w:val="a2"/>
    <w:next w:val="a1"/>
    <w:qFormat/>
    <w:rsid w:val="007B4C33"/>
    <w:pPr>
      <w:keepNext/>
      <w:numPr>
        <w:ilvl w:val="7"/>
        <w:numId w:val="2"/>
      </w:numPr>
      <w:tabs>
        <w:tab w:val="num" w:pos="360"/>
      </w:tabs>
      <w:spacing w:before="60" w:after="0"/>
      <w:ind w:left="400"/>
      <w:jc w:val="center"/>
    </w:pPr>
    <w:rPr>
      <w:rFonts w:eastAsia="黑体"/>
    </w:rPr>
  </w:style>
  <w:style w:type="table" w:styleId="a7">
    <w:name w:val="Table Grid"/>
    <w:basedOn w:val="a4"/>
    <w:uiPriority w:val="59"/>
    <w:qFormat/>
    <w:rsid w:val="007B4C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3"/>
    <w:uiPriority w:val="99"/>
    <w:unhideWhenUsed/>
    <w:rsid w:val="007B4C33"/>
    <w:rPr>
      <w:color w:val="0000FF" w:themeColor="hyperlink"/>
      <w:u w:val="single"/>
    </w:rPr>
  </w:style>
  <w:style w:type="paragraph" w:styleId="a9">
    <w:name w:val="Balloon Text"/>
    <w:basedOn w:val="a1"/>
    <w:link w:val="Char0"/>
    <w:uiPriority w:val="99"/>
    <w:semiHidden/>
    <w:unhideWhenUsed/>
    <w:rsid w:val="007B4C33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sid w:val="007B4C33"/>
    <w:rPr>
      <w:sz w:val="18"/>
      <w:szCs w:val="18"/>
    </w:rPr>
  </w:style>
  <w:style w:type="paragraph" w:customStyle="1" w:styleId="30">
    <w:name w:val="表格3"/>
    <w:basedOn w:val="a1"/>
    <w:next w:val="a1"/>
    <w:rsid w:val="007B4C33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aa">
    <w:name w:val="header"/>
    <w:basedOn w:val="a1"/>
    <w:link w:val="Char1"/>
    <w:uiPriority w:val="99"/>
    <w:unhideWhenUsed/>
    <w:rsid w:val="007B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a"/>
    <w:uiPriority w:val="99"/>
    <w:rsid w:val="007B4C33"/>
    <w:rPr>
      <w:sz w:val="18"/>
      <w:szCs w:val="18"/>
    </w:rPr>
  </w:style>
  <w:style w:type="paragraph" w:styleId="ab">
    <w:name w:val="footer"/>
    <w:basedOn w:val="a1"/>
    <w:link w:val="Char2"/>
    <w:uiPriority w:val="99"/>
    <w:unhideWhenUsed/>
    <w:rsid w:val="007B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b"/>
    <w:uiPriority w:val="99"/>
    <w:rsid w:val="007B4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8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0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7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0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2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0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5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2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8314/portal/carQuery/commonQuery_init.ac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17612</cp:lastModifiedBy>
  <cp:revision>46</cp:revision>
  <dcterms:created xsi:type="dcterms:W3CDTF">2019-09-10T03:09:00Z</dcterms:created>
  <dcterms:modified xsi:type="dcterms:W3CDTF">2020-08-20T13:05:00Z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d46a6755_b77b54e0_94d12cd4dced95ea93dfecdf5573ed31ac0c0b242d6c3d3dab6ac8ea04a6de40</vt:lpwstr>
  </property>
  <property fmtid="{D5CDD505-2E9C-101B-9397-08002B2CF9AE}" pid="3" name="GSEDS_HWMT_d46a6755">
    <vt:lpwstr>f2455a2e_mFV3wj84Kik0PspNkHv9q0I6pFs=_8QYrr2J+YTc0P91LkHb8rVoQo8qXUD0ADxctJ6AVvht/dZGld6/urKz9Qlp5V+omK20ZbJbWIkSrrQ3giz8D9514lw==_3c53aead</vt:lpwstr>
  </property>
</Properties>
</file>