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登陆模块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用户登陆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返回JWT令牌token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需要在请求其他接口时在header中以token为key携带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eastAsia"/>
          <w:lang w:val="en-US" w:eastAsia="zh-Hans"/>
        </w:rPr>
        <w:t>POST请求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/api/user</w:t>
      </w:r>
      <w:r>
        <w:rPr>
          <w:rFonts w:hint="default"/>
        </w:rPr>
        <w:t>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sfdasfd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微信参数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微信提供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o</w:t>
            </w:r>
            <w:r>
              <w:rPr>
                <w:rFonts w:hint="eastAsia"/>
                <w:vertAlign w:val="baseline"/>
                <w:lang w:val="en-US" w:eastAsia="zh-Hans"/>
              </w:rPr>
              <w:t>w</w:t>
            </w:r>
            <w:r>
              <w:rPr>
                <w:rFonts w:hint="default"/>
                <w:vertAlign w:val="baseline"/>
                <w:lang w:eastAsia="zh-Hans"/>
              </w:rPr>
              <w:t>_d</w:t>
            </w:r>
            <w:r>
              <w:rPr>
                <w:rFonts w:hint="eastAsia"/>
                <w:vertAlign w:val="baseline"/>
                <w:lang w:val="en-US" w:eastAsia="zh-Hans"/>
              </w:rPr>
              <w:t>ata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原始数据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微信提供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微信提供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encrypted_data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加密数据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微信提供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iv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解码向量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微信提供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user_info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js对象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用户信息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微信提供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eastAsia="zh-Hans"/>
        </w:rPr>
      </w:pPr>
      <w:r>
        <w:rPr>
          <w:rFonts w:hint="default"/>
          <w:vertAlign w:val="baseline"/>
          <w:lang w:eastAsia="zh-Hans"/>
        </w:rPr>
        <w:t>user_info</w:t>
      </w:r>
      <w:r>
        <w:rPr>
          <w:rFonts w:hint="eastAsia"/>
          <w:vertAlign w:val="baseline"/>
          <w:lang w:val="en-US" w:eastAsia="zh-Hans"/>
        </w:rPr>
        <w:t>对象</w:t>
      </w:r>
      <w:r>
        <w:rPr>
          <w:rFonts w:hint="default"/>
          <w:vertAlign w:val="baseline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ick</w:t>
            </w:r>
            <w:r>
              <w:rPr>
                <w:rFonts w:hint="default"/>
                <w:vertAlign w:val="baseline"/>
                <w:lang w:eastAsia="zh-Hans"/>
              </w:rPr>
              <w:t>_n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default" w:eastAsiaTheme="minorEastAsia"/>
                <w:vertAlign w:val="baseline"/>
                <w:lang w:val="en-US" w:eastAsia="zh-Hans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gender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 0-未知 1-male,2-female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vatar</w:t>
            </w:r>
            <w:r>
              <w:rPr>
                <w:rFonts w:hint="default"/>
                <w:vertAlign w:val="baseline"/>
                <w:lang w:eastAsia="zh-Hans"/>
              </w:rPr>
              <w:t>_u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rl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country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province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city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language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zh_CN简体中文 &amp;&amp; zh_TW繁体中文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eastAsia="zh-Hans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获取用户信息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Hans"/>
        </w:rPr>
        <w:t>Get请求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/api/user</w:t>
      </w:r>
      <w:r>
        <w:rPr>
          <w:rFonts w:hint="default"/>
        </w:rPr>
        <w:t>/detail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无需参数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需用户在登陆状态时使用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不可在未微信授权前使用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获取用户openId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Hans"/>
        </w:rPr>
        <w:t>Get请求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/api/user</w:t>
      </w:r>
      <w:r>
        <w:rPr>
          <w:rFonts w:hint="default"/>
        </w:rPr>
        <w:t>/getOpenId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sfdasfd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微信参数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code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微信参数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以下接口请求时需携带token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成就组模块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插入成就组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/api/team</w:t>
      </w:r>
      <w:r>
        <w:rPr>
          <w:rFonts w:hint="default"/>
        </w:rPr>
        <w:t>/addTeam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更新成就组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  <w:lang w:val="en-US" w:eastAsia="zh-Hans"/>
        </w:rPr>
        <w:t>Post请求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/api/team</w:t>
      </w:r>
      <w:r>
        <w:rPr>
          <w:rFonts w:hint="default"/>
        </w:rPr>
        <w:t>/updateTeam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通过id查找成就组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/api/team</w:t>
      </w:r>
      <w:r>
        <w:rPr>
          <w:rFonts w:hint="default"/>
        </w:rPr>
        <w:t>/findTeamById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返回json对象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在date字段中获取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成就组名称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ser</w:t>
            </w:r>
            <w:r>
              <w:rPr>
                <w:rFonts w:hint="default"/>
                <w:vertAlign w:val="baseline"/>
                <w:lang w:eastAsia="zh-Hans"/>
              </w:rPr>
              <w:t>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查找全部成就组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/api/team</w:t>
      </w:r>
      <w:r>
        <w:rPr>
          <w:rFonts w:hint="default"/>
        </w:rPr>
        <w:t>/findTeamAll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返回json</w:t>
      </w:r>
      <w:r>
        <w:rPr>
          <w:rFonts w:hint="eastAsia"/>
          <w:b/>
          <w:bCs/>
          <w:lang w:val="en-US" w:eastAsia="zh-Hans"/>
        </w:rPr>
        <w:t>数组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成就组名称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ser</w:t>
            </w:r>
            <w:r>
              <w:rPr>
                <w:rFonts w:hint="default"/>
                <w:vertAlign w:val="baseline"/>
                <w:lang w:eastAsia="zh-Hans"/>
              </w:rPr>
              <w:t>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删除成就组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/api/team</w:t>
      </w:r>
      <w:r>
        <w:rPr>
          <w:rFonts w:hint="default"/>
        </w:rPr>
        <w:t>/delTeam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标签模块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Hans"/>
        </w:rPr>
        <w:t>新增标签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Hans"/>
        </w:rPr>
        <w:t>Get请求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/api/label</w:t>
      </w:r>
      <w:r>
        <w:rPr>
          <w:rFonts w:hint="default"/>
        </w:rPr>
        <w:t>/addLabel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color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green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标签颜色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标签名字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Hans"/>
        </w:rPr>
        <w:t>更新标签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Hans"/>
        </w:rPr>
        <w:t>Post请求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/api/label</w:t>
      </w:r>
      <w:r>
        <w:rPr>
          <w:rFonts w:hint="default"/>
        </w:rPr>
        <w:t>/updateLabel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color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green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Hans"/>
        </w:rPr>
        <w:t>根据成就组查找标签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Hans"/>
        </w:rPr>
        <w:t>Get请求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/api/label</w:t>
      </w:r>
      <w:r>
        <w:rPr>
          <w:rFonts w:hint="default"/>
        </w:rPr>
        <w:t>/findLabelByTeam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返回在date中获取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color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green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标签颜色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标签名字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Hans"/>
        </w:rPr>
        <w:t>查找所有标签</w:t>
      </w:r>
      <w:r>
        <w:rPr>
          <w:rFonts w:hint="eastAsia"/>
        </w:rPr>
        <w:t>/api/label</w:t>
      </w:r>
      <w:r>
        <w:rPr>
          <w:rFonts w:hint="default"/>
        </w:rPr>
        <w:t>/findLabelAll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返回json数组在date中获取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color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green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Hans"/>
        </w:rPr>
        <w:t>删除标签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Hans"/>
        </w:rPr>
        <w:t>Get请求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/api/label</w:t>
      </w:r>
      <w:r>
        <w:rPr>
          <w:rFonts w:hint="default"/>
        </w:rPr>
        <w:t>/delLabel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label_id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Hans"/>
        </w:rPr>
        <w:t>通过id查看标签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eastAsia="zh-Hans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/api/label</w:t>
      </w:r>
      <w:r>
        <w:rPr>
          <w:rFonts w:hint="default"/>
        </w:rPr>
        <w:t>/deatailLabel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label_id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回忆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计划模块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Hans"/>
        </w:rPr>
        <w:t>目前判断一条记录是回忆还是计划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主要依靠完成时间来判断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因此回忆和计划其实共用一套接口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添加回忆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Post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：/api/record/addRecord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json</w:t>
      </w:r>
      <w:r>
        <w:rPr>
          <w:rFonts w:hint="eastAsia"/>
          <w:b/>
          <w:bCs/>
          <w:lang w:val="en-US" w:eastAsia="zh-Hans"/>
        </w:rPr>
        <w:t>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任务名称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label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任务截止时间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任务状态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全部写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更新回忆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Post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：/api/record/updateRecord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json</w:t>
      </w:r>
      <w:r>
        <w:rPr>
          <w:rFonts w:hint="eastAsia"/>
          <w:b/>
          <w:bCs/>
          <w:lang w:val="en-US" w:eastAsia="zh-Hans"/>
        </w:rPr>
        <w:t>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记忆id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label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任务状态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全部写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分页查找回忆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：/api/record/findRecord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page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默认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size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默认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start_time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2022-01-01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2023-01-01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最晚时间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返回json数组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json</w:t>
      </w:r>
      <w:r>
        <w:rPr>
          <w:rFonts w:hint="eastAsia"/>
          <w:b/>
          <w:bCs/>
          <w:lang w:val="en-US" w:eastAsia="zh-Hans"/>
        </w:rPr>
        <w:t>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记忆id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team1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成就组id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label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任务状态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固定全部写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删除回忆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：/api/record/delRecord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record_id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记录id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用户反馈模块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</w:pPr>
      <w:r>
        <w:rPr>
          <w:rFonts w:hint="eastAsia"/>
          <w:lang w:val="en-US" w:eastAsia="zh-Hans"/>
        </w:rPr>
        <w:t>新增用户反馈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lang w:eastAsia="zh-Hans"/>
        </w:rPr>
        <w:t>Get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</w:rPr>
        <w:t>/api/team</w:t>
      </w:r>
      <w:r>
        <w:rPr>
          <w:rFonts w:hint="default"/>
        </w:rPr>
        <w:t>/delTeam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detail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用户反馈内容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返回值说明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如果是有对象返回的接口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对象内容包含在date里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成功返回</w:t>
      </w:r>
      <w:r>
        <w:rPr>
          <w:rFonts w:hint="default"/>
          <w:lang w:eastAsia="zh-Hans"/>
        </w:rPr>
        <w:t>code=0：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JsonData(code=0, data={total_page=0, current_data=[RecordDO(id=1, name=1, team1=3, label=1, introduction=1, updateTime=Tue Jan 31 22:48:51 CST 2023, createTime=Tue Jan 31 22:48:51 CST 2023, endTime=Tue Jan 31 22:48:51 CST 2023, userId=1, del=1, state=2)], total_record=0}, msg=null)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出错返回</w:t>
      </w:r>
      <w:r>
        <w:rPr>
          <w:rFonts w:hint="default"/>
          <w:lang w:eastAsia="zh-Hans"/>
        </w:rPr>
        <w:t>code=-1：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JsonData(code=-1, data=null, msg=标签出错)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导出模块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根据需求导出结果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  <w:lang w:val="en-US" w:eastAsia="zh-Hans"/>
        </w:rPr>
        <w:t>Post请求</w:t>
      </w:r>
      <w:r>
        <w:rPr>
          <w:rFonts w:hint="default"/>
          <w:lang w:eastAsia="zh-Hans"/>
        </w:rPr>
        <w:t>：/api/feedback</w:t>
      </w:r>
      <w:r>
        <w:rPr>
          <w:rFonts w:hint="default"/>
          <w:lang w:eastAsia="zh-Hans"/>
        </w:rPr>
        <w:t>/addFeedback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json对象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为文本导出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为图片导出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start_time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2022-01-02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开始时间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default"/>
                <w:vertAlign w:val="baseline"/>
                <w:lang w:eastAsia="zh-Hans"/>
              </w:rPr>
              <w:t>-01-02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结束时间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choice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{1: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{1,2,3}}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用户对于成就组的选择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为键值对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key为team的id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value为label的id组成的数组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inclusion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{1,2,3,4}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包含内容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与UI图一致</w:t>
            </w:r>
            <w:r>
              <w:rPr>
                <w:rFonts w:hint="default"/>
                <w:vertAlign w:val="baseline"/>
                <w:lang w:eastAsia="zh-Hans"/>
              </w:rPr>
              <w:t>，1</w:t>
            </w:r>
            <w:r>
              <w:rPr>
                <w:rFonts w:hint="eastAsia"/>
                <w:vertAlign w:val="baseline"/>
                <w:lang w:val="en-US" w:eastAsia="zh-Hans"/>
              </w:rPr>
              <w:t>为日前</w:t>
            </w:r>
            <w:r>
              <w:rPr>
                <w:rFonts w:hint="default"/>
                <w:vertAlign w:val="baseline"/>
                <w:lang w:eastAsia="zh-Hans"/>
              </w:rPr>
              <w:t>，2</w:t>
            </w:r>
            <w:r>
              <w:rPr>
                <w:rFonts w:hint="eastAsia"/>
                <w:vertAlign w:val="baseline"/>
                <w:lang w:val="en-US" w:eastAsia="zh-Hans"/>
              </w:rPr>
              <w:t>为成就组</w:t>
            </w:r>
            <w:r>
              <w:rPr>
                <w:rFonts w:hint="default"/>
                <w:vertAlign w:val="baseline"/>
                <w:lang w:eastAsia="zh-Hans"/>
              </w:rPr>
              <w:t>，3</w:t>
            </w:r>
            <w:r>
              <w:rPr>
                <w:rFonts w:hint="eastAsia"/>
                <w:vertAlign w:val="baseline"/>
                <w:lang w:val="en-US" w:eastAsia="zh-Hans"/>
              </w:rPr>
              <w:t>为标签</w:t>
            </w:r>
            <w:r>
              <w:rPr>
                <w:rFonts w:hint="default"/>
                <w:vertAlign w:val="baseline"/>
                <w:lang w:eastAsia="zh-Hans"/>
              </w:rPr>
              <w:t>，4</w:t>
            </w:r>
            <w:r>
              <w:rPr>
                <w:rFonts w:hint="eastAsia"/>
                <w:vertAlign w:val="baseline"/>
                <w:lang w:val="en-US" w:eastAsia="zh-Hans"/>
              </w:rPr>
              <w:t>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order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排列顺序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与UI图一致</w:t>
            </w:r>
            <w:r>
              <w:rPr>
                <w:rFonts w:hint="default"/>
                <w:vertAlign w:val="baseline"/>
                <w:lang w:eastAsia="zh-Hans"/>
              </w:rPr>
              <w:t>，1</w:t>
            </w:r>
            <w:r>
              <w:rPr>
                <w:rFonts w:hint="eastAsia"/>
                <w:vertAlign w:val="baseline"/>
                <w:lang w:val="en-US" w:eastAsia="zh-Hans"/>
              </w:rPr>
              <w:t>为按成就组排序</w:t>
            </w:r>
            <w:r>
              <w:rPr>
                <w:rFonts w:hint="default"/>
                <w:vertAlign w:val="baseline"/>
                <w:lang w:eastAsia="zh-Hans"/>
              </w:rPr>
              <w:t>，2</w:t>
            </w:r>
            <w:r>
              <w:rPr>
                <w:rFonts w:hint="eastAsia"/>
                <w:vertAlign w:val="baseline"/>
                <w:lang w:val="en-US" w:eastAsia="zh-Hans"/>
              </w:rPr>
              <w:t>为按时间排序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用户内部id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返回文本字符串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D2EB6"/>
    <w:multiLevelType w:val="singleLevel"/>
    <w:tmpl w:val="BFFD2E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56CECCC"/>
    <w:multiLevelType w:val="singleLevel"/>
    <w:tmpl w:val="D56CEC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EFBE524"/>
    <w:multiLevelType w:val="singleLevel"/>
    <w:tmpl w:val="DEFBE52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DFFFC64E"/>
    <w:multiLevelType w:val="singleLevel"/>
    <w:tmpl w:val="DFFFC6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7A39C6"/>
    <w:multiLevelType w:val="singleLevel"/>
    <w:tmpl w:val="FE7A39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EBF4B40"/>
    <w:multiLevelType w:val="singleLevel"/>
    <w:tmpl w:val="FEBF4B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FFFBCB6"/>
    <w:multiLevelType w:val="singleLevel"/>
    <w:tmpl w:val="7FFFBC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A1D1"/>
    <w:rsid w:val="575FED05"/>
    <w:rsid w:val="CC73A722"/>
    <w:rsid w:val="FFFE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2023-02-02T07:21:00Z</dcterms:created>
  <dc:creator>Alex Woo</dc:creator>
  <cp:lastModifiedBy>Alex Woo</cp:lastModifiedBy>
  <dcterms:modified xsi:type="dcterms:W3CDTF">2023-02-03T01:05:28Z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D7B1B87BB96C92BD9583DA63947B5F2F</vt:lpwstr>
  </property>
</Properties>
</file>