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7E42" w14:textId="6232AF6F" w:rsidR="006D08AC" w:rsidRPr="000407D6" w:rsidRDefault="006D08AC">
      <w:pPr>
        <w:rPr>
          <w:rFonts w:ascii="Amasis MT Pro Black" w:hAnsi="Amasis MT Pro Black"/>
          <w:sz w:val="40"/>
          <w:szCs w:val="40"/>
        </w:rPr>
      </w:pPr>
      <w:r w:rsidRPr="000407D6">
        <w:rPr>
          <w:rFonts w:ascii="Amasis MT Pro Black" w:hAnsi="Amasis MT Pro Black"/>
          <w:sz w:val="40"/>
          <w:szCs w:val="40"/>
        </w:rPr>
        <w:t>Distribuição de Tarefas</w:t>
      </w:r>
    </w:p>
    <w:p w14:paraId="31004F41" w14:textId="26765E68" w:rsidR="006D08AC" w:rsidRPr="000407D6" w:rsidRDefault="006D08AC" w:rsidP="006D08A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407D6">
        <w:rPr>
          <w:rFonts w:asciiTheme="majorHAnsi" w:hAnsiTheme="majorHAnsi" w:cstheme="majorHAnsi"/>
          <w:b/>
          <w:bCs/>
          <w:sz w:val="32"/>
          <w:szCs w:val="32"/>
        </w:rPr>
        <w:t>Iteração anterior:</w:t>
      </w:r>
    </w:p>
    <w:p w14:paraId="6FF24575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REQ_12</w:t>
      </w:r>
      <w:r w:rsidRPr="000407D6">
        <w:rPr>
          <w:rFonts w:asciiTheme="majorHAnsi" w:hAnsiTheme="majorHAnsi" w:cstheme="majorHAnsi"/>
          <w:sz w:val="24"/>
          <w:szCs w:val="24"/>
        </w:rPr>
        <w:t>: Geração da lista final de recetores para envio para transplante -&gt; Maria</w:t>
      </w:r>
    </w:p>
    <w:p w14:paraId="3C5F9942" w14:textId="2DDBBEC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REQ_14</w:t>
      </w:r>
      <w:r w:rsidRPr="000407D6">
        <w:rPr>
          <w:rFonts w:asciiTheme="majorHAnsi" w:hAnsiTheme="majorHAnsi" w:cstheme="majorHAnsi"/>
          <w:sz w:val="24"/>
          <w:szCs w:val="24"/>
        </w:rPr>
        <w:t>: Configuração Health Tracker -&gt; Maria</w:t>
      </w:r>
    </w:p>
    <w:p w14:paraId="72C64183" w14:textId="4D8118AE" w:rsidR="006D08AC" w:rsidRPr="000407D6" w:rsidRDefault="006D08AC" w:rsidP="006D08A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407D6">
        <w:rPr>
          <w:rFonts w:asciiTheme="majorHAnsi" w:hAnsiTheme="majorHAnsi" w:cstheme="majorHAnsi"/>
          <w:b/>
          <w:bCs/>
          <w:sz w:val="32"/>
          <w:szCs w:val="32"/>
        </w:rPr>
        <w:t>Nova iteração:</w:t>
      </w:r>
    </w:p>
    <w:p w14:paraId="3ACC2CCF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REQ_19</w:t>
      </w:r>
      <w:r w:rsidRPr="000407D6">
        <w:rPr>
          <w:rFonts w:asciiTheme="majorHAnsi" w:hAnsiTheme="majorHAnsi" w:cstheme="majorHAnsi"/>
          <w:sz w:val="24"/>
          <w:szCs w:val="24"/>
        </w:rPr>
        <w:t>: Registo do transplante e respetivo resultado -&gt; Luís</w:t>
      </w:r>
    </w:p>
    <w:p w14:paraId="45DFE288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REQ_20</w:t>
      </w:r>
      <w:r w:rsidRPr="000407D6">
        <w:rPr>
          <w:rFonts w:asciiTheme="majorHAnsi" w:hAnsiTheme="majorHAnsi" w:cstheme="majorHAnsi"/>
          <w:sz w:val="24"/>
          <w:szCs w:val="24"/>
        </w:rPr>
        <w:t>: Consulta do histórico de transplantes do utente -&gt; Carlos</w:t>
      </w:r>
    </w:p>
    <w:p w14:paraId="3902535F" w14:textId="1AFFA56D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REQ_21</w:t>
      </w:r>
      <w:r w:rsidRPr="000407D6">
        <w:rPr>
          <w:rFonts w:asciiTheme="majorHAnsi" w:hAnsiTheme="majorHAnsi" w:cstheme="majorHAnsi"/>
          <w:sz w:val="24"/>
          <w:szCs w:val="24"/>
        </w:rPr>
        <w:t>: Estatística gestão 1 - Evolução mensal do n</w:t>
      </w:r>
      <w:r w:rsidR="000407D6" w:rsidRPr="000407D6">
        <w:rPr>
          <w:rFonts w:asciiTheme="majorHAnsi" w:hAnsiTheme="majorHAnsi" w:cstheme="majorHAnsi"/>
          <w:sz w:val="24"/>
          <w:szCs w:val="24"/>
        </w:rPr>
        <w:t>úmero</w:t>
      </w:r>
      <w:r w:rsidRPr="000407D6">
        <w:rPr>
          <w:rFonts w:asciiTheme="majorHAnsi" w:hAnsiTheme="majorHAnsi" w:cstheme="majorHAnsi"/>
          <w:sz w:val="24"/>
          <w:szCs w:val="24"/>
        </w:rPr>
        <w:t xml:space="preserve"> de transplantes -&gt; Luís</w:t>
      </w:r>
    </w:p>
    <w:p w14:paraId="294546CB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REQ_22</w:t>
      </w:r>
      <w:r w:rsidRPr="000407D6">
        <w:rPr>
          <w:rFonts w:asciiTheme="majorHAnsi" w:hAnsiTheme="majorHAnsi" w:cstheme="majorHAnsi"/>
          <w:sz w:val="24"/>
          <w:szCs w:val="24"/>
        </w:rPr>
        <w:t>: Marketing - Inserção aderente com imagem e vídeos -&gt; Carlos</w:t>
      </w:r>
    </w:p>
    <w:p w14:paraId="61B9A712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REQ_23</w:t>
      </w:r>
      <w:r w:rsidRPr="000407D6">
        <w:rPr>
          <w:rFonts w:asciiTheme="majorHAnsi" w:hAnsiTheme="majorHAnsi" w:cstheme="majorHAnsi"/>
          <w:sz w:val="24"/>
          <w:szCs w:val="24"/>
        </w:rPr>
        <w:t>: Marketing - Deteção de pessoas famosas através de imagem -&gt; Carlos</w:t>
      </w:r>
    </w:p>
    <w:p w14:paraId="2A4B48C3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REQ_24</w:t>
      </w:r>
      <w:r w:rsidRPr="000407D6">
        <w:rPr>
          <w:rFonts w:asciiTheme="majorHAnsi" w:hAnsiTheme="majorHAnsi" w:cstheme="majorHAnsi"/>
          <w:sz w:val="24"/>
          <w:szCs w:val="24"/>
        </w:rPr>
        <w:t>: Marketing - deteção de vídeos com conteúdos impróprios -&gt; Maria</w:t>
      </w:r>
    </w:p>
    <w:p w14:paraId="253337E9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REQ_25</w:t>
      </w:r>
      <w:r w:rsidRPr="000407D6">
        <w:rPr>
          <w:rFonts w:asciiTheme="majorHAnsi" w:hAnsiTheme="majorHAnsi" w:cstheme="majorHAnsi"/>
          <w:sz w:val="24"/>
          <w:szCs w:val="24"/>
        </w:rPr>
        <w:t>: Marketing - consulta de aderentes com destaque para os famosos -&gt; Carlos</w:t>
      </w:r>
    </w:p>
    <w:p w14:paraId="38F49BAB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REQ_26</w:t>
      </w:r>
      <w:r w:rsidRPr="000407D6">
        <w:rPr>
          <w:rFonts w:asciiTheme="majorHAnsi" w:hAnsiTheme="majorHAnsi" w:cstheme="majorHAnsi"/>
          <w:sz w:val="24"/>
          <w:szCs w:val="24"/>
        </w:rPr>
        <w:t>: API para integração com o Health Tracker (resultados e configurações) -&gt; Maria</w:t>
      </w:r>
    </w:p>
    <w:p w14:paraId="1B04C78A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REQ_27</w:t>
      </w:r>
      <w:r w:rsidRPr="000407D6">
        <w:rPr>
          <w:rFonts w:asciiTheme="majorHAnsi" w:hAnsiTheme="majorHAnsi" w:cstheme="majorHAnsi"/>
          <w:sz w:val="24"/>
          <w:szCs w:val="24"/>
        </w:rPr>
        <w:t>: Simulador Health Tracker para interagir com a API anterior -&gt; Luís</w:t>
      </w:r>
    </w:p>
    <w:p w14:paraId="2167B980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REQ_28</w:t>
      </w:r>
      <w:r w:rsidRPr="000407D6">
        <w:rPr>
          <w:rFonts w:asciiTheme="majorHAnsi" w:hAnsiTheme="majorHAnsi" w:cstheme="majorHAnsi"/>
          <w:sz w:val="24"/>
          <w:szCs w:val="24"/>
        </w:rPr>
        <w:t>: Consulta para monitorização dos sinais vitais -&gt; André</w:t>
      </w:r>
    </w:p>
    <w:p w14:paraId="2344181A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REQ_29</w:t>
      </w:r>
      <w:r w:rsidRPr="000407D6">
        <w:rPr>
          <w:rFonts w:asciiTheme="majorHAnsi" w:hAnsiTheme="majorHAnsi" w:cstheme="majorHAnsi"/>
          <w:sz w:val="24"/>
          <w:szCs w:val="24"/>
        </w:rPr>
        <w:t>: Chatbot - gestão de consultas -&gt; André</w:t>
      </w:r>
    </w:p>
    <w:p w14:paraId="065D648E" w14:textId="77777777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REQ_30</w:t>
      </w:r>
      <w:r w:rsidRPr="000407D6">
        <w:rPr>
          <w:rFonts w:asciiTheme="majorHAnsi" w:hAnsiTheme="majorHAnsi" w:cstheme="majorHAnsi"/>
          <w:sz w:val="24"/>
          <w:szCs w:val="24"/>
        </w:rPr>
        <w:t>: Chatbot - consulta da posição na lista de espera para recetores com as mesmas características -&gt; Luís</w:t>
      </w:r>
    </w:p>
    <w:p w14:paraId="47E75D86" w14:textId="570446A2" w:rsidR="006D08AC" w:rsidRPr="000407D6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REQ_31</w:t>
      </w:r>
      <w:r w:rsidRPr="000407D6">
        <w:rPr>
          <w:rFonts w:asciiTheme="majorHAnsi" w:hAnsiTheme="majorHAnsi" w:cstheme="majorHAnsi"/>
          <w:sz w:val="24"/>
          <w:szCs w:val="24"/>
        </w:rPr>
        <w:t xml:space="preserve">: Alertas valores fora dos limites definidos na configuração do Health Tracker -&gt; </w:t>
      </w:r>
      <w:r w:rsidR="000407D6" w:rsidRPr="000407D6">
        <w:rPr>
          <w:rFonts w:asciiTheme="majorHAnsi" w:hAnsiTheme="majorHAnsi" w:cstheme="majorHAnsi"/>
          <w:sz w:val="24"/>
          <w:szCs w:val="24"/>
        </w:rPr>
        <w:t>Maria</w:t>
      </w:r>
    </w:p>
    <w:p w14:paraId="26D6B86B" w14:textId="3C6E7447" w:rsidR="006D08AC" w:rsidRDefault="006D08AC" w:rsidP="006D08AC">
      <w:pPr>
        <w:rPr>
          <w:rFonts w:asciiTheme="majorHAnsi" w:hAnsiTheme="majorHAnsi" w:cstheme="majorHAnsi"/>
          <w:sz w:val="24"/>
          <w:szCs w:val="24"/>
        </w:rPr>
      </w:pPr>
      <w:r w:rsidRPr="000407D6">
        <w:rPr>
          <w:rFonts w:asciiTheme="majorHAnsi" w:hAnsiTheme="majorHAnsi" w:cstheme="majorHAnsi"/>
          <w:b/>
          <w:bCs/>
          <w:sz w:val="24"/>
          <w:szCs w:val="24"/>
        </w:rPr>
        <w:t>REQ_32</w:t>
      </w:r>
      <w:r w:rsidRPr="000407D6">
        <w:rPr>
          <w:rFonts w:asciiTheme="majorHAnsi" w:hAnsiTheme="majorHAnsi" w:cstheme="majorHAnsi"/>
          <w:sz w:val="24"/>
          <w:szCs w:val="24"/>
        </w:rPr>
        <w:t>: Alertas tendências de grupo por protocolo médico (Health Tracker) -&gt; André</w:t>
      </w:r>
    </w:p>
    <w:p w14:paraId="746F8B73" w14:textId="7645BBCD" w:rsidR="00673622" w:rsidRDefault="00673622" w:rsidP="006D08AC">
      <w:pPr>
        <w:rPr>
          <w:rFonts w:asciiTheme="majorHAnsi" w:hAnsiTheme="majorHAnsi" w:cstheme="majorHAnsi"/>
          <w:sz w:val="24"/>
          <w:szCs w:val="24"/>
        </w:rPr>
      </w:pPr>
    </w:p>
    <w:p w14:paraId="6C429F95" w14:textId="77777777" w:rsidR="00673622" w:rsidRPr="000407D6" w:rsidRDefault="00673622" w:rsidP="006D08AC">
      <w:pPr>
        <w:rPr>
          <w:rFonts w:asciiTheme="majorHAnsi" w:hAnsiTheme="majorHAnsi" w:cstheme="majorHAnsi"/>
          <w:sz w:val="24"/>
          <w:szCs w:val="24"/>
        </w:rPr>
      </w:pPr>
    </w:p>
    <w:sectPr w:rsidR="00673622" w:rsidRPr="00040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3"/>
    <w:rsid w:val="000407D6"/>
    <w:rsid w:val="00061113"/>
    <w:rsid w:val="003C567D"/>
    <w:rsid w:val="0065177E"/>
    <w:rsid w:val="00673622"/>
    <w:rsid w:val="006D08AC"/>
    <w:rsid w:val="00C47059"/>
    <w:rsid w:val="00CE532B"/>
    <w:rsid w:val="00E0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C244"/>
  <w15:chartTrackingRefBased/>
  <w15:docId w15:val="{A8B4BF66-1518-40E1-9FED-594EB8C3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Vigário</dc:creator>
  <cp:keywords/>
  <dc:description/>
  <cp:lastModifiedBy>Luís Vigário</cp:lastModifiedBy>
  <cp:revision>4</cp:revision>
  <dcterms:created xsi:type="dcterms:W3CDTF">2023-01-08T18:40:00Z</dcterms:created>
  <dcterms:modified xsi:type="dcterms:W3CDTF">2023-01-08T23:32:00Z</dcterms:modified>
</cp:coreProperties>
</file>