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BEFB" w14:textId="77777777" w:rsidR="0069677B" w:rsidRDefault="0069677B" w:rsidP="006967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2019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8"/>
        </w:rPr>
        <w:t>Anomaly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Detection using Convolutional Spatiotemporal Autoencoder</w:t>
      </w:r>
    </w:p>
    <w:p w14:paraId="18F369FE" w14:textId="77777777" w:rsidR="0069677B" w:rsidRDefault="0069677B" w:rsidP="006967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</w:p>
    <w:p w14:paraId="4D3601B3" w14:textId="77777777" w:rsidR="0069677B" w:rsidRPr="002C0C3D" w:rsidRDefault="0069677B" w:rsidP="0069677B">
      <w:pPr>
        <w:rPr>
          <w:rFonts w:ascii="Times New Roman" w:hAnsi="Times New Roman" w:cs="Times New Roman"/>
          <w:b/>
          <w:bCs/>
        </w:rPr>
      </w:pPr>
      <w:r w:rsidRPr="002C0C3D">
        <w:rPr>
          <w:rFonts w:ascii="Times New Roman" w:hAnsi="Times New Roman" w:cs="Times New Roman"/>
          <w:b/>
          <w:bCs/>
        </w:rPr>
        <w:t>Abstract:</w:t>
      </w:r>
    </w:p>
    <w:p w14:paraId="2BEC145C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model consists of two significant aspects, one for representation of spatial features (convolutional layers) and one for temporal progression of spatial features (LSTM).</w:t>
      </w:r>
    </w:p>
    <w:p w14:paraId="1AD5C938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ethodology:</w:t>
      </w:r>
    </w:p>
    <w:p w14:paraId="16951AE0" w14:textId="77777777" w:rsidR="0069677B" w:rsidRPr="002C0C3D" w:rsidRDefault="0069677B" w:rsidP="0069677B">
      <w:pPr>
        <w:rPr>
          <w:rFonts w:ascii="Times New Roman" w:hAnsi="Times New Roman" w:cs="Times New Roman"/>
          <w:b/>
          <w:bCs/>
        </w:rPr>
      </w:pPr>
      <w:r w:rsidRPr="002C0C3D">
        <w:rPr>
          <w:rFonts w:ascii="Times New Roman" w:hAnsi="Times New Roman" w:cs="Times New Roman" w:hint="eastAsia"/>
          <w:b/>
          <w:bCs/>
        </w:rPr>
        <w:t>I</w:t>
      </w:r>
      <w:r w:rsidRPr="002C0C3D">
        <w:rPr>
          <w:rFonts w:ascii="Times New Roman" w:hAnsi="Times New Roman" w:cs="Times New Roman"/>
          <w:b/>
          <w:bCs/>
        </w:rPr>
        <w:t>nput Video:</w:t>
      </w:r>
    </w:p>
    <w:p w14:paraId="7134B952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proposed system uses input as video.</w:t>
      </w:r>
    </w:p>
    <w:p w14:paraId="0EB6769A" w14:textId="77777777" w:rsidR="0069677B" w:rsidRPr="002C0C3D" w:rsidRDefault="0069677B" w:rsidP="0069677B">
      <w:pPr>
        <w:rPr>
          <w:rFonts w:ascii="Times New Roman" w:hAnsi="Times New Roman" w:cs="Times New Roman"/>
          <w:b/>
          <w:bCs/>
        </w:rPr>
      </w:pPr>
      <w:r w:rsidRPr="002C0C3D">
        <w:rPr>
          <w:rFonts w:ascii="Times New Roman" w:hAnsi="Times New Roman" w:cs="Times New Roman" w:hint="eastAsia"/>
          <w:b/>
          <w:bCs/>
        </w:rPr>
        <w:t>V</w:t>
      </w:r>
      <w:r w:rsidRPr="002C0C3D">
        <w:rPr>
          <w:rFonts w:ascii="Times New Roman" w:hAnsi="Times New Roman" w:cs="Times New Roman"/>
          <w:b/>
          <w:bCs/>
        </w:rPr>
        <w:t>ideo to Image Frames:</w:t>
      </w:r>
    </w:p>
    <w:p w14:paraId="08F0B682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FMPEG is an open source transcoding tool which can extract images from videos.</w:t>
      </w:r>
    </w:p>
    <w:p w14:paraId="1596546C" w14:textId="77777777" w:rsidR="0069677B" w:rsidRPr="002C0C3D" w:rsidRDefault="0069677B" w:rsidP="0069677B">
      <w:pPr>
        <w:rPr>
          <w:rFonts w:ascii="Times New Roman" w:hAnsi="Times New Roman" w:cs="Times New Roman"/>
          <w:b/>
          <w:bCs/>
        </w:rPr>
      </w:pPr>
      <w:r w:rsidRPr="002C0C3D">
        <w:rPr>
          <w:rFonts w:ascii="Times New Roman" w:hAnsi="Times New Roman" w:cs="Times New Roman" w:hint="eastAsia"/>
          <w:b/>
          <w:bCs/>
        </w:rPr>
        <w:t>P</w:t>
      </w:r>
      <w:r w:rsidRPr="002C0C3D">
        <w:rPr>
          <w:rFonts w:ascii="Times New Roman" w:hAnsi="Times New Roman" w:cs="Times New Roman"/>
          <w:b/>
          <w:bCs/>
        </w:rPr>
        <w:t>reprocessing:</w:t>
      </w:r>
    </w:p>
    <w:p w14:paraId="433179BE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 is resized to 227 x 227.</w:t>
      </w:r>
    </w:p>
    <w:p w14:paraId="5C1844F0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ll pixel values are scaled between 0 and 1.</w:t>
      </w:r>
    </w:p>
    <w:p w14:paraId="2A19A001" w14:textId="77777777" w:rsidR="0069677B" w:rsidRPr="002C0C3D" w:rsidRDefault="0069677B" w:rsidP="0069677B">
      <w:pPr>
        <w:rPr>
          <w:rFonts w:ascii="Times New Roman" w:hAnsi="Times New Roman" w:cs="Times New Roman"/>
          <w:b/>
          <w:bCs/>
        </w:rPr>
      </w:pPr>
      <w:r w:rsidRPr="002C0C3D">
        <w:rPr>
          <w:rFonts w:ascii="Times New Roman" w:hAnsi="Times New Roman" w:cs="Times New Roman" w:hint="eastAsia"/>
          <w:b/>
          <w:bCs/>
        </w:rPr>
        <w:t>N</w:t>
      </w:r>
      <w:r w:rsidRPr="002C0C3D">
        <w:rPr>
          <w:rFonts w:ascii="Times New Roman" w:hAnsi="Times New Roman" w:cs="Times New Roman"/>
          <w:b/>
          <w:bCs/>
        </w:rPr>
        <w:t>ormalization:</w:t>
      </w:r>
    </w:p>
    <w:p w14:paraId="341C00A9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ormalization is performed by subtracting every frame from global mean image.</w:t>
      </w:r>
    </w:p>
    <w:p w14:paraId="31521303" w14:textId="77777777" w:rsidR="0069677B" w:rsidRPr="00762648" w:rsidRDefault="0069677B" w:rsidP="0069677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Global Mean Image=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14:paraId="34B015BC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X is the sum of all pixel values of every frame in training dataset, Y is the total number of pixels.</w:t>
      </w:r>
    </w:p>
    <w:p w14:paraId="623E9740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 are converted into grey scale and have unit variance and zero mean.</w:t>
      </w:r>
    </w:p>
    <w:p w14:paraId="163D56CF" w14:textId="77777777" w:rsidR="0069677B" w:rsidRPr="002C0C3D" w:rsidRDefault="0069677B" w:rsidP="0069677B">
      <w:pPr>
        <w:rPr>
          <w:rFonts w:ascii="Times New Roman" w:hAnsi="Times New Roman" w:cs="Times New Roman"/>
          <w:b/>
          <w:bCs/>
        </w:rPr>
      </w:pPr>
      <w:r w:rsidRPr="002C0C3D">
        <w:rPr>
          <w:rFonts w:ascii="Times New Roman" w:hAnsi="Times New Roman" w:cs="Times New Roman"/>
          <w:b/>
          <w:bCs/>
        </w:rPr>
        <w:t>Feature Learning:</w:t>
      </w:r>
    </w:p>
    <w:p w14:paraId="4A37ED89" w14:textId="77777777" w:rsidR="0069677B" w:rsidRDefault="0069677B" w:rsidP="0069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Convolutional spatial and temporal autoencoder.</w:t>
      </w:r>
    </w:p>
    <w:p w14:paraId="5EA06C4C" w14:textId="77777777" w:rsidR="0069677B" w:rsidRDefault="0069677B" w:rsidP="006967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BDA9EA" wp14:editId="422C7C94">
            <wp:extent cx="2763799" cy="214335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422" cy="21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41C4C" wp14:editId="7BAE63FA">
            <wp:extent cx="2181055" cy="17410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867" cy="17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7D0B" w14:textId="77777777" w:rsidR="0069677B" w:rsidRPr="002C0C3D" w:rsidRDefault="0069677B" w:rsidP="0069677B">
      <w:pPr>
        <w:rPr>
          <w:rFonts w:ascii="Times New Roman" w:hAnsi="Times New Roman" w:cs="Times New Roman"/>
          <w:b/>
          <w:bCs/>
        </w:rPr>
      </w:pPr>
      <w:r w:rsidRPr="002C0C3D">
        <w:rPr>
          <w:rFonts w:ascii="Times New Roman" w:hAnsi="Times New Roman" w:cs="Times New Roman" w:hint="eastAsia"/>
          <w:b/>
          <w:bCs/>
        </w:rPr>
        <w:t>T</w:t>
      </w:r>
      <w:r w:rsidRPr="002C0C3D">
        <w:rPr>
          <w:rFonts w:ascii="Times New Roman" w:hAnsi="Times New Roman" w:cs="Times New Roman"/>
          <w:b/>
          <w:bCs/>
        </w:rPr>
        <w:t>hresholding:</w:t>
      </w:r>
    </w:p>
    <w:p w14:paraId="5C34FC3D" w14:textId="77777777" w:rsidR="0069677B" w:rsidRPr="00386A89" w:rsidRDefault="0069677B" w:rsidP="006967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Compare reconstruction error.</w:t>
      </w:r>
    </w:p>
    <w:p w14:paraId="63DCF275" w14:textId="77777777" w:rsidR="00673682" w:rsidRDefault="00484CE2"/>
    <w:sectPr w:rsidR="00673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5FE72" w14:textId="77777777" w:rsidR="00484CE2" w:rsidRDefault="00484CE2" w:rsidP="0069677B">
      <w:r>
        <w:separator/>
      </w:r>
    </w:p>
  </w:endnote>
  <w:endnote w:type="continuationSeparator" w:id="0">
    <w:p w14:paraId="53D10200" w14:textId="77777777" w:rsidR="00484CE2" w:rsidRDefault="00484CE2" w:rsidP="0069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3622B" w14:textId="77777777" w:rsidR="00484CE2" w:rsidRDefault="00484CE2" w:rsidP="0069677B">
      <w:r>
        <w:separator/>
      </w:r>
    </w:p>
  </w:footnote>
  <w:footnote w:type="continuationSeparator" w:id="0">
    <w:p w14:paraId="20953853" w14:textId="77777777" w:rsidR="00484CE2" w:rsidRDefault="00484CE2" w:rsidP="00696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C4"/>
    <w:rsid w:val="00484CE2"/>
    <w:rsid w:val="004E11C4"/>
    <w:rsid w:val="006646D3"/>
    <w:rsid w:val="0069677B"/>
    <w:rsid w:val="00C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F18BCD-0095-4725-BB63-769077B0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7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Yang</dc:creator>
  <cp:keywords/>
  <dc:description/>
  <cp:lastModifiedBy>Mingchen Yang</cp:lastModifiedBy>
  <cp:revision>2</cp:revision>
  <dcterms:created xsi:type="dcterms:W3CDTF">2020-10-16T15:22:00Z</dcterms:created>
  <dcterms:modified xsi:type="dcterms:W3CDTF">2020-10-16T15:22:00Z</dcterms:modified>
</cp:coreProperties>
</file>