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561252" w:rsidP="00561252">
      <w:pPr>
        <w:pStyle w:val="Heading1"/>
      </w:pPr>
      <w:r>
        <w:t>August 2</w:t>
      </w:r>
    </w:p>
    <w:p w:rsidR="00561252" w:rsidRDefault="00561252" w:rsidP="00561252"/>
    <w:p w:rsidR="00561252" w:rsidRDefault="00561252" w:rsidP="00561252">
      <w:r>
        <w:t xml:space="preserve">From </w:t>
      </w:r>
      <w:r w:rsidRPr="00561252">
        <w:t>doi:10.1371/journal.pone.0026400</w:t>
      </w:r>
      <w:r>
        <w:t xml:space="preserve"> on the PLoS website, downloaded Figures S2 and S3.</w:t>
      </w:r>
    </w:p>
    <w:p w:rsidR="00561252" w:rsidRDefault="00561252" w:rsidP="00561252">
      <w:r>
        <w:t>Copied Q</w:t>
      </w:r>
      <w:r>
        <w:rPr>
          <w:vertAlign w:val="subscript"/>
        </w:rPr>
        <w:t>all</w:t>
      </w:r>
      <w:r>
        <w:t xml:space="preserve"> from Figure S2 into a text file, "parser test.txt", to test my parser.</w:t>
      </w:r>
    </w:p>
    <w:p w:rsidR="0013381E" w:rsidRDefault="0013381E" w:rsidP="00561252">
      <w:r>
        <w:t>Checking a few values at random.</w:t>
      </w:r>
    </w:p>
    <w:p w:rsidR="00724859" w:rsidRDefault="0013381E" w:rsidP="00724859">
      <w:pPr>
        <w:pStyle w:val="NoSpacing"/>
      </w:pPr>
      <w:r>
        <w:t>Row N, column Q should be 2.511.</w:t>
      </w:r>
    </w:p>
    <w:p w:rsidR="0013381E" w:rsidRPr="0013381E" w:rsidRDefault="0013381E" w:rsidP="00724859">
      <w:pPr>
        <w:pStyle w:val="Code"/>
      </w:pPr>
      <w:r w:rsidRPr="0013381E">
        <w:t>&gt;&gt;&gt; x['N']['Q']</w:t>
      </w:r>
    </w:p>
    <w:p w:rsidR="0013381E" w:rsidRPr="0013381E" w:rsidRDefault="0013381E" w:rsidP="0013381E">
      <w:pPr>
        <w:pStyle w:val="Code"/>
      </w:pPr>
      <w:r w:rsidRPr="0013381E">
        <w:t>'2.511'</w:t>
      </w:r>
    </w:p>
    <w:p w:rsidR="0013381E" w:rsidRDefault="0013381E" w:rsidP="0013381E"/>
    <w:p w:rsidR="00E724CD" w:rsidRDefault="00E724CD" w:rsidP="00724859">
      <w:pPr>
        <w:pStyle w:val="NoSpacing"/>
      </w:pPr>
      <w:r>
        <w:t>Row E, column S should be .728.</w:t>
      </w:r>
    </w:p>
    <w:p w:rsidR="00E724CD" w:rsidRDefault="00E724CD" w:rsidP="00E724CD">
      <w:pPr>
        <w:pStyle w:val="Code"/>
      </w:pPr>
      <w:r>
        <w:t>&gt;&gt;&gt; x['E']['S']</w:t>
      </w:r>
    </w:p>
    <w:p w:rsidR="00E724CD" w:rsidRDefault="00E724CD" w:rsidP="00E724CD">
      <w:pPr>
        <w:pStyle w:val="Code"/>
      </w:pPr>
      <w:r>
        <w:t>'0.728'</w:t>
      </w:r>
    </w:p>
    <w:p w:rsidR="00E724CD" w:rsidRDefault="00E724CD" w:rsidP="00E724CD">
      <w:pPr>
        <w:pStyle w:val="NoSpacing"/>
      </w:pPr>
    </w:p>
    <w:p w:rsidR="00E724CD" w:rsidRDefault="00E724CD" w:rsidP="00E724CD">
      <w:pPr>
        <w:pStyle w:val="NoSpacing"/>
      </w:pPr>
      <w:r>
        <w:t>Row S, column E should be .728.</w:t>
      </w:r>
    </w:p>
    <w:p w:rsidR="00CD1C27" w:rsidRDefault="00CD1C27" w:rsidP="00CD1C27">
      <w:pPr>
        <w:pStyle w:val="Code"/>
      </w:pPr>
      <w:r>
        <w:t>&gt;&gt;&gt; x['S']['E']</w:t>
      </w:r>
    </w:p>
    <w:p w:rsidR="00CD1C27" w:rsidRDefault="00CD1C27" w:rsidP="00CD1C27">
      <w:pPr>
        <w:pStyle w:val="Code"/>
      </w:pPr>
      <w:r>
        <w:t>'0.728'</w:t>
      </w:r>
    </w:p>
    <w:p w:rsidR="00CD1C27" w:rsidRDefault="00CD1C27" w:rsidP="00CD1C27">
      <w:pPr>
        <w:pStyle w:val="NoSpacing"/>
      </w:pPr>
    </w:p>
    <w:p w:rsidR="00CD1C27" w:rsidRDefault="00A609CA" w:rsidP="00CD1C27">
      <w:pPr>
        <w:pStyle w:val="NoSpacing"/>
      </w:pPr>
      <w:r>
        <w:t>Here's the working code: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A609CA" w:rsidRDefault="00EA3398" w:rsidP="00A8514A">
      <w:r>
        <w:lastRenderedPageBreak/>
        <w:t>"x" was generated with the following commands: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execfile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derivation\bbtm.py'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Default="00EA3398" w:rsidP="00EA3398"/>
    <w:p w:rsidR="00EA3398" w:rsidRDefault="00A25383" w:rsidP="00EA3398">
      <w:pPr>
        <w:rPr>
          <w:rFonts w:eastAsiaTheme="minorEastAsia"/>
        </w:rPr>
      </w:pPr>
      <w:r>
        <w:t xml:space="preserve">I used Mathematica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</m:sSub>
          </m:sup>
        </m:sSup>
      </m:oMath>
      <w:r>
        <w:rPr>
          <w:rFonts w:eastAsiaTheme="minorEastAsia"/>
        </w:rPr>
        <w:t>.</w:t>
      </w:r>
      <w:r w:rsidR="00171840">
        <w:rPr>
          <w:rFonts w:eastAsiaTheme="minorEastAsia"/>
        </w:rPr>
        <w:t xml:space="preserve"> Surprisingly, it was pretty much uniform</w:t>
      </w:r>
      <w:r w:rsidR="00151D16">
        <w:rPr>
          <w:rFonts w:eastAsiaTheme="minorEastAsia"/>
        </w:rPr>
        <w:t>, that is, all the same number.</w:t>
      </w:r>
      <w:r w:rsidR="00C56F46">
        <w:rPr>
          <w:rFonts w:eastAsiaTheme="minorEastAsia"/>
        </w:rPr>
        <w:t xml:space="preserve"> When I changed 40 to a very small nuber, it was no longer uniform.</w:t>
      </w:r>
      <w:r w:rsidR="008C23F5">
        <w:rPr>
          <w:rFonts w:eastAsiaTheme="minorEastAsia"/>
        </w:rPr>
        <w:t xml:space="preserve"> It</w:t>
      </w:r>
      <w:r w:rsidR="00AB44B7">
        <w:rPr>
          <w:rFonts w:eastAsiaTheme="minorEastAsia"/>
        </w:rPr>
        <w:t xml:space="preserve">'s as if 40 is an incredibly large evolutionary time, such that </w:t>
      </w:r>
      <w:r w:rsidR="0020066A">
        <w:rPr>
          <w:rFonts w:eastAsiaTheme="minorEastAsia"/>
        </w:rPr>
        <w:t>a position becomes equally likely to be any residue.</w:t>
      </w:r>
    </w:p>
    <w:p w:rsidR="0020066A" w:rsidRDefault="0020066A" w:rsidP="00EA3398">
      <w:pPr>
        <w:rPr>
          <w:rFonts w:eastAsiaTheme="minorEastAsia"/>
        </w:rPr>
      </w:pPr>
      <w:r>
        <w:rPr>
          <w:rFonts w:eastAsiaTheme="minorEastAsia"/>
        </w:rPr>
        <w:t xml:space="preserve">However, against this interpretation, </w:t>
      </w:r>
      <w:r w:rsidR="00A34F9B">
        <w:rPr>
          <w:rFonts w:eastAsiaTheme="minorEastAsia"/>
        </w:rPr>
        <w:t>if I put in a huge number like 100 000, all the numbers</w:t>
      </w:r>
      <w:r w:rsidR="00957269">
        <w:rPr>
          <w:rFonts w:eastAsiaTheme="minorEastAsia"/>
        </w:rPr>
        <w:t xml:space="preserve"> get very small (and still very uniform). </w:t>
      </w:r>
      <w:r w:rsidR="00C468DE">
        <w:rPr>
          <w:rFonts w:eastAsiaTheme="minorEastAsia"/>
        </w:rPr>
        <w:t>The matrix does not appear to be a stochastic matrix, which makes me doubt it is really a transition probability matrix.</w:t>
      </w:r>
    </w:p>
    <w:p w:rsidR="00931239" w:rsidRDefault="00931239" w:rsidP="00EA3398">
      <w:pPr>
        <w:rPr>
          <w:rFonts w:eastAsiaTheme="minorEastAsia"/>
        </w:rPr>
      </w:pPr>
      <w:r>
        <w:rPr>
          <w:rFonts w:eastAsiaTheme="minorEastAsia"/>
        </w:rPr>
        <w:t xml:space="preserve">Also, I do not see why </w:t>
      </w:r>
      <w:r w:rsidR="00F24970">
        <w:rPr>
          <w:rFonts w:eastAsiaTheme="minorEastAsia"/>
        </w:rPr>
        <w:t xml:space="preserve">positions would become equally likely to be any residue after a very large time. </w:t>
      </w:r>
      <w:r w:rsidR="00F02871">
        <w:rPr>
          <w:rFonts w:eastAsiaTheme="minorEastAsia"/>
        </w:rPr>
        <w:t>Some</w:t>
      </w:r>
      <w:r w:rsidR="003D7280">
        <w:rPr>
          <w:rFonts w:eastAsiaTheme="minorEastAsia"/>
        </w:rPr>
        <w:t xml:space="preserve"> states I would expect to be stronger attractors than others; I'd expect a non-uniform stationary state, in other words.</w:t>
      </w:r>
    </w:p>
    <w:p w:rsidR="00826AD8" w:rsidRDefault="00826AD8" w:rsidP="00826AD8">
      <w:pPr>
        <w:pStyle w:val="Heading1"/>
      </w:pPr>
      <w:r>
        <w:t>August 7, 2012</w:t>
      </w:r>
    </w:p>
    <w:p w:rsidR="00826AD8" w:rsidRDefault="00826AD8" w:rsidP="00826AD8">
      <w:pPr>
        <w:rPr>
          <w:rFonts w:eastAsiaTheme="minorEastAsia"/>
        </w:rPr>
      </w:pPr>
      <w:r>
        <w:t xml:space="preserve">The rate matrix </w:t>
      </w:r>
      <w:r>
        <w:rPr>
          <w:b/>
        </w:rPr>
        <w:t>Q</w:t>
      </w:r>
      <w:r>
        <w:t xml:space="preserve"> has rows that add up to zero.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eastAsiaTheme="minorEastAsia"/>
        </w:rPr>
        <w:t xml:space="preserve"> has rows that add up to 1.</w:t>
      </w:r>
    </w:p>
    <w:p w:rsidR="00826AD8" w:rsidRDefault="00826AD8" w:rsidP="00826AD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be a vector that’s 20 1’s. Element i of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is the sum of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of </w:t>
      </w:r>
      <w:r>
        <w:rPr>
          <w:rFonts w:eastAsiaTheme="minorEastAsia"/>
          <w:b/>
        </w:rPr>
        <w:t>Q</w:t>
      </w:r>
      <w:r>
        <w:rPr>
          <w:rFonts w:eastAsiaTheme="minorEastAsia"/>
        </w:rPr>
        <w:t>.</w:t>
      </w:r>
    </w:p>
    <w:p w:rsidR="00826AD8" w:rsidRDefault="00826AD8" w:rsidP="00826AD8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>, so:</w:t>
      </w:r>
    </w:p>
    <w:p w:rsidR="00826AD8" w:rsidRDefault="00826AD8" w:rsidP="00826AD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Lemma:  </w:t>
      </w:r>
      <m:oMath>
        <m:r>
          <w:rPr>
            <w:rFonts w:ascii="Cambria Math" w:eastAsiaTheme="minorEastAsia" w:hAnsi="Cambria Math"/>
          </w:rPr>
          <m:t>∀n: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826AD8" w:rsidRPr="001F48A3" w:rsidRDefault="00161345" w:rsidP="00826A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=I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</m:oMath>
      </m:oMathPara>
    </w:p>
    <w:p w:rsidR="00826AD8" w:rsidRPr="001F48A3" w:rsidRDefault="00826AD8" w:rsidP="00826AD8">
      <w:pPr>
        <w:rPr>
          <w:rFonts w:eastAsiaTheme="minorEastAsia"/>
        </w:rPr>
      </w:pPr>
      <w:r>
        <w:rPr>
          <w:rFonts w:eastAsiaTheme="minorEastAsia"/>
        </w:rPr>
        <w:t>By the lemma,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826AD8" w:rsidRDefault="00826AD8" w:rsidP="00826AD8">
      <w:r>
        <w:t xml:space="preserve">When I load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from “parser text.txt”, e^</w:t>
      </w:r>
      <w:r w:rsidRPr="00B93489">
        <w:rPr>
          <w:b/>
        </w:rPr>
        <w:t xml:space="preserve"> </w:t>
      </w:r>
      <w:r>
        <w:rPr>
          <w:b/>
        </w:rPr>
        <w:t>Q</w:t>
      </w:r>
      <w:r>
        <w:rPr>
          <w:vertAlign w:val="subscript"/>
        </w:rPr>
        <w:t>all</w:t>
      </w:r>
      <w:r>
        <w:t>*t gives about .998 for each row sum.  But with t=1000, it’s down to about .86. 10,000, down to about .22. A million and it’s near zero. This is using Python with the “expm” function from scipy, with default settings. Scipy is version 0.11.0rc1, Python is version 2.73.</w:t>
      </w:r>
    </w:p>
    <w:p w:rsidR="00826AD8" w:rsidRDefault="00826AD8" w:rsidP="00826AD8">
      <w:r>
        <w:t>Why is there an error at all?</w:t>
      </w:r>
    </w:p>
    <w:p w:rsidR="00826AD8" w:rsidRDefault="00826AD8" w:rsidP="00826AD8">
      <w:r>
        <w:lastRenderedPageBreak/>
        <w:t>It could be errors in the approximation used by scipy. From scipy’s help: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&gt;&gt;&gt; help(scipy.linalg.expm)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Help on function expm in module scipy.linalg.matfuncs: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expm(A, q=False)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Compute the matrix exponential using Pade approximation.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Parameters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to be exponentiated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Returns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expA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exponential of A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References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N. J. Higham,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"The Scaling and Squaring Method for the Matrix Exponential Revisited",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SIAM. J. Matrix Anal. &amp; Appl. 26, 1179 (2005).</w:t>
      </w:r>
    </w:p>
    <w:p w:rsidR="00826AD8" w:rsidRDefault="00826AD8" w:rsidP="00826AD8"/>
    <w:p w:rsidR="00826AD8" w:rsidRDefault="00826AD8" w:rsidP="00826AD8">
      <w:r>
        <w:t>Scipy implements matrix exponentiation wit a few different approximations. According to its help, expm2 uses an eigenvalue decomposition, and expm3 uses a taylor series. If the problem is in the apprixmation, then using two different approximations should give two different errors.</w:t>
      </w:r>
    </w:p>
    <w:p w:rsidR="00826AD8" w:rsidRDefault="00826AD8" w:rsidP="00826AD8">
      <w:r>
        <w:t>However, using the first two approximations with a power of 1000, the rowsums are the very close. With the taylor series method they seem to grow without bound.</w:t>
      </w:r>
    </w:p>
    <w:p w:rsidR="00826AD8" w:rsidRDefault="00826AD8" w:rsidP="00826AD8">
      <w:r>
        <w:t>It could be because the rows don’t really add up to 1.</w:t>
      </w:r>
    </w:p>
    <w:p w:rsidR="00826AD8" w:rsidRPr="00DB2A7E" w:rsidRDefault="00826AD8" w:rsidP="00826AD8">
      <w:pPr>
        <w:pStyle w:val="Code"/>
      </w:pPr>
      <w:r w:rsidRPr="00DB2A7E">
        <w:t>&gt;&gt;&gt; rowsum(r)</w:t>
      </w:r>
    </w:p>
    <w:p w:rsidR="00826AD8" w:rsidRPr="00DB2A7E" w:rsidRDefault="00826AD8" w:rsidP="00826AD8">
      <w:pPr>
        <w:pStyle w:val="Code"/>
      </w:pPr>
      <w:r w:rsidRPr="00DB2A7E">
        <w:t>matrix([[ -2.00000000e-03],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0.00000000e+00],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-8.88178420e-16],</w:t>
      </w:r>
    </w:p>
    <w:p w:rsidR="00826AD8" w:rsidRPr="00DB2A7E" w:rsidRDefault="00826AD8" w:rsidP="00826AD8">
      <w:pPr>
        <w:pStyle w:val="Code"/>
      </w:pPr>
      <w:r w:rsidRPr="00DB2A7E">
        <w:t xml:space="preserve">        [  1.77635684e-15],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-4.44089210e-16],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lastRenderedPageBreak/>
        <w:t xml:space="preserve">        [  2.66453526e-15]])</w:t>
      </w:r>
    </w:p>
    <w:p w:rsidR="00826AD8" w:rsidRDefault="00826AD8" w:rsidP="00826AD8"/>
    <w:p w:rsidR="00826AD8" w:rsidRPr="00804A80" w:rsidRDefault="00826AD8" w:rsidP="00826AD8">
      <w:r>
        <w:t>So, when I was using mathematica and getting non-stochastic matrices with tiny elements, it’s probably sbecause I was taking powers that are too high.</w:t>
      </w:r>
    </w:p>
    <w:p w:rsidR="00826AD8" w:rsidRDefault="00826AD8" w:rsidP="00EA3398"/>
    <w:p w:rsidR="00ED2AF3" w:rsidRDefault="00ED2AF3" w:rsidP="00ED2AF3">
      <w:pPr>
        <w:pStyle w:val="Heading1"/>
      </w:pPr>
      <w:r>
        <w:t>August 8, 2012</w:t>
      </w:r>
    </w:p>
    <w:p w:rsidR="00ED2AF3" w:rsidRDefault="00C57FA6" w:rsidP="00ED2AF3">
      <w:r>
        <w:t>Using Python 2.7.2 today. Numpy version 1.6.1, Scipy version 0.11.0rc1.</w:t>
      </w:r>
    </w:p>
    <w:p w:rsidR="00434F9D" w:rsidRDefault="00434F9D" w:rsidP="00ED2AF3">
      <w:r>
        <w:t xml:space="preserve">I loaded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as "r", and created a new matrix, r_fixed, </w:t>
      </w:r>
      <w:r w:rsidR="00B423F3">
        <w:t xml:space="preserve">by subtracting from each diagonal </w:t>
      </w:r>
      <w:r w:rsidR="000B448F">
        <w:t>element</w:t>
      </w:r>
      <w:r w:rsidR="00B7148D">
        <w:t xml:space="preserve"> the sum of the whole row.</w:t>
      </w:r>
      <w:r w:rsidR="00530315">
        <w:t xml:space="preserve"> This way, the rowsums add up to zero.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8.88178420e-16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1.66533454e-16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4.44089210e-16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2.84217094e-14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2.66453526e-15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0250EB" w:rsidRDefault="000250EB" w:rsidP="00ED2AF3"/>
    <w:p w:rsidR="00DE4E91" w:rsidRDefault="00DE4E91" w:rsidP="00ED2AF3">
      <w:r>
        <w:t xml:space="preserve">Up to t=100,000 at least, the </w:t>
      </w:r>
      <w:r w:rsidR="00633B2E">
        <w:t xml:space="preserve">rowsums of exp(r_fixed * t) </w:t>
      </w:r>
      <w:r w:rsidR="005C7191">
        <w:t>are still "1".</w:t>
      </w:r>
      <w:r w:rsidR="00884BB4">
        <w:t xml:space="preserve"> At t=10</w:t>
      </w:r>
      <w:r w:rsidR="00884BB4">
        <w:rPr>
          <w:vertAlign w:val="superscript"/>
        </w:rPr>
        <w:t>6</w:t>
      </w:r>
      <w:r w:rsidR="00884BB4">
        <w:t xml:space="preserve">, </w:t>
      </w:r>
      <w:r w:rsidR="00C57FA6">
        <w:t>they start being far enough from 1 for python to recognize them as "</w:t>
      </w:r>
      <w:r w:rsidR="00C57FA6" w:rsidRPr="00C57FA6">
        <w:t xml:space="preserve"> 0.99999999</w:t>
      </w:r>
      <w:r w:rsidR="00C57FA6">
        <w:t>"</w:t>
      </w:r>
    </w:p>
    <w:p w:rsidR="001643B8" w:rsidRPr="00884BB4" w:rsidRDefault="001643B8" w:rsidP="00ED2AF3">
      <w:r>
        <w:t>While the expm2 algorithm gives the same result, the expm3 algorithm, supposedly an implementation of the taylor series, still seems to increase without bound with t and with the number of terms in the series that are calculated.</w:t>
      </w:r>
    </w:p>
    <w:p w:rsidR="00884BB4" w:rsidRDefault="00884BB4" w:rsidP="00ED2AF3">
      <w:r>
        <w:t>So, the errors in the row sums were due to rounding errors in the original matrix</w:t>
      </w:r>
      <w:r w:rsidR="002E0953">
        <w:t>.</w:t>
      </w:r>
      <w:r w:rsidR="003C507C">
        <w:t xml:space="preserve"> The effects of these rounding errors</w:t>
      </w:r>
      <w:r w:rsidR="009502B3">
        <w:t xml:space="preserve"> become more and more extreme </w:t>
      </w:r>
      <w:r w:rsidR="00F76312">
        <w:t>as t goes up.</w:t>
      </w:r>
    </w:p>
    <w:p w:rsidR="00D0664B" w:rsidRDefault="00D0664B" w:rsidP="00ED2AF3">
      <w:r>
        <w:t>Here's the code I used to for today's tests a</w:t>
      </w:r>
      <w:r w:rsidR="00BF256F">
        <w:t>bove, and for yesterday's tests. It was modified as I went along, but I expect all the results to still be replicable with it.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Take in an open file in the format in which matrices are presented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in "Patterns of Amino Acid Substitutions..." Jimenez-Morales, Jie Liang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and return a dictionary that can be used like q['A']['T'] to find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entry in row A, column 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AssertionError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'None'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parser returns a dictionary. This function turns one of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those dictionaries into a matrix, with the elements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specified order. "order" should be a list of one-letter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residue names.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mat_as_list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p_as_mat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numcols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such that element i of the vector is the sum of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elements in row i of a given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1.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of the sum of each row of e^(subject*10^power)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Used to test how these change as the factor by which the subject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is multiplied increases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as test using scipy.linalg.expm2 instead of scipy.linalg.expm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function, different algorithm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F172CF" w:rsidRDefault="00F172CF" w:rsidP="00ED2AF3"/>
    <w:p w:rsidR="00F172CF" w:rsidRDefault="00F172CF" w:rsidP="00ED2A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EFF4" wp14:editId="6800037C">
                <wp:simplePos x="0" y="0"/>
                <wp:positionH relativeFrom="column">
                  <wp:posOffset>-23495</wp:posOffset>
                </wp:positionH>
                <wp:positionV relativeFrom="paragraph">
                  <wp:posOffset>1905</wp:posOffset>
                </wp:positionV>
                <wp:extent cx="6615430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.15pt" to="519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" strokecolor="#4579b8 [3044]"/>
            </w:pict>
          </mc:Fallback>
        </mc:AlternateContent>
      </w:r>
    </w:p>
    <w:p w:rsidR="00025B97" w:rsidRDefault="0089202F" w:rsidP="00ED2AF3">
      <w:r>
        <w:t>I made a folder "matrices" containing text files"bbtmall.txt", "bbtmin.txt", "bbtmout.txt", "qall.txt", "qin.txt", and "qout.txt", each containing the matrix in the filename.</w:t>
      </w:r>
      <w:r w:rsidR="006F1FDB">
        <w:t xml:space="preserve"> The contents of the text files were copied and pasted from the supplementary info</w:t>
      </w:r>
      <w:r w:rsidR="004D3EA9">
        <w:t>rmation of Jimenez-Morales and L</w:t>
      </w:r>
      <w:r w:rsidR="006F1FDB">
        <w:t>iang "Patterns of amino acid substitutions..."</w:t>
      </w:r>
    </w:p>
    <w:p w:rsidR="00025B97" w:rsidRDefault="00025B97" w:rsidP="00ED2AF3">
      <w:r>
        <w:t xml:space="preserve">Errors attempting to use </w:t>
      </w:r>
      <w:r>
        <w:rPr>
          <w:b/>
        </w:rPr>
        <w:t>Q</w:t>
      </w:r>
      <w:r>
        <w:rPr>
          <w:vertAlign w:val="subscript"/>
        </w:rPr>
        <w:t>out</w:t>
      </w:r>
      <w:r w:rsidR="00602552">
        <w:t>.</w:t>
      </w:r>
      <w:r w:rsidR="00C0581B">
        <w:t xml:space="preserve"> Turns out the matrix has two "D" rows, and no "K" row.</w:t>
      </w:r>
      <w:r w:rsidR="00C205D6">
        <w:br/>
        <w:t xml:space="preserve">These </w:t>
      </w:r>
      <w:r w:rsidR="006060A2">
        <w:t>matrices appear to be symmetric: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Default="006060A2" w:rsidP="00ED2AF3"/>
    <w:p w:rsidR="004A2DA6" w:rsidRDefault="00F51A34" w:rsidP="00ED2AF3">
      <w:r>
        <w:t xml:space="preserve">The second D row </w:t>
      </w:r>
      <w:r w:rsidR="00774C8B">
        <w:t xml:space="preserve">appears </w:t>
      </w:r>
      <w:r>
        <w:t xml:space="preserve">to </w:t>
      </w:r>
      <w:r w:rsidR="00102AA5">
        <w:t xml:space="preserve">be identical to </w:t>
      </w:r>
      <w:r>
        <w:t>the K column: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774C8B" w:rsidRDefault="00774C8B" w:rsidP="00ED2AF3"/>
    <w:p w:rsidR="00D3296F" w:rsidRDefault="00975AF6" w:rsidP="00ED2AF3">
      <w:r>
        <w:t xml:space="preserve">And, the second D row is </w:t>
      </w:r>
      <w:r w:rsidR="00962810">
        <w:t xml:space="preserve">in the same spot that </w:t>
      </w:r>
      <w:r>
        <w:t>the K row is in qall.</w:t>
      </w:r>
    </w:p>
    <w:p w:rsidR="000571EF" w:rsidRPr="00161345" w:rsidRDefault="000571EF" w:rsidP="00ED2AF3">
      <w:r>
        <w:t xml:space="preserve">It seems that </w:t>
      </w:r>
      <w:r w:rsidR="00F83CD3">
        <w:t xml:space="preserve">the K row was mislabeled a D row in </w:t>
      </w:r>
      <w:r w:rsidR="00FF55C8">
        <w:t>q</w:t>
      </w:r>
      <w:r w:rsidR="00FF55C8">
        <w:rPr>
          <w:vertAlign w:val="subscript"/>
        </w:rPr>
        <w:t>out</w:t>
      </w:r>
      <w:r w:rsidR="00FF55C8">
        <w:t xml:space="preserve">. </w:t>
      </w:r>
      <w:r w:rsidR="00161345">
        <w:t>I am remedying this in "qout.txt".</w:t>
      </w:r>
      <w:bookmarkStart w:id="0" w:name="_GoBack"/>
      <w:bookmarkEnd w:id="0"/>
    </w:p>
    <w:sectPr w:rsidR="000571EF" w:rsidRPr="0016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0017C4"/>
    <w:rsid w:val="000250EB"/>
    <w:rsid w:val="00025B97"/>
    <w:rsid w:val="00056D09"/>
    <w:rsid w:val="000571EF"/>
    <w:rsid w:val="00070447"/>
    <w:rsid w:val="000B448F"/>
    <w:rsid w:val="00102AA5"/>
    <w:rsid w:val="0013381E"/>
    <w:rsid w:val="00144488"/>
    <w:rsid w:val="00151D16"/>
    <w:rsid w:val="00161345"/>
    <w:rsid w:val="001643B8"/>
    <w:rsid w:val="00171840"/>
    <w:rsid w:val="001D41CC"/>
    <w:rsid w:val="001F7D07"/>
    <w:rsid w:val="0020066A"/>
    <w:rsid w:val="002020AC"/>
    <w:rsid w:val="002E0953"/>
    <w:rsid w:val="003A3599"/>
    <w:rsid w:val="003C507C"/>
    <w:rsid w:val="003D7280"/>
    <w:rsid w:val="00434F9D"/>
    <w:rsid w:val="004A2DA6"/>
    <w:rsid w:val="004D3EA9"/>
    <w:rsid w:val="004E0C59"/>
    <w:rsid w:val="00530315"/>
    <w:rsid w:val="00560057"/>
    <w:rsid w:val="00561252"/>
    <w:rsid w:val="005A2210"/>
    <w:rsid w:val="005C7191"/>
    <w:rsid w:val="005E3AD7"/>
    <w:rsid w:val="005E4AB8"/>
    <w:rsid w:val="00602552"/>
    <w:rsid w:val="006060A2"/>
    <w:rsid w:val="00633B2E"/>
    <w:rsid w:val="00644974"/>
    <w:rsid w:val="00663C22"/>
    <w:rsid w:val="006F1FDB"/>
    <w:rsid w:val="00724859"/>
    <w:rsid w:val="00747F91"/>
    <w:rsid w:val="0077164C"/>
    <w:rsid w:val="00774C8B"/>
    <w:rsid w:val="00780108"/>
    <w:rsid w:val="00826AD8"/>
    <w:rsid w:val="00831B00"/>
    <w:rsid w:val="00884BB4"/>
    <w:rsid w:val="0089202F"/>
    <w:rsid w:val="008B00F3"/>
    <w:rsid w:val="008C23F5"/>
    <w:rsid w:val="00931239"/>
    <w:rsid w:val="009502B3"/>
    <w:rsid w:val="00957269"/>
    <w:rsid w:val="00962810"/>
    <w:rsid w:val="00975AF6"/>
    <w:rsid w:val="009960B3"/>
    <w:rsid w:val="00A25383"/>
    <w:rsid w:val="00A34F9B"/>
    <w:rsid w:val="00A609CA"/>
    <w:rsid w:val="00A8514A"/>
    <w:rsid w:val="00AB44B7"/>
    <w:rsid w:val="00B423F3"/>
    <w:rsid w:val="00B7148D"/>
    <w:rsid w:val="00B71BF9"/>
    <w:rsid w:val="00BE04FD"/>
    <w:rsid w:val="00BF256F"/>
    <w:rsid w:val="00C0581B"/>
    <w:rsid w:val="00C205D6"/>
    <w:rsid w:val="00C468DE"/>
    <w:rsid w:val="00C56F46"/>
    <w:rsid w:val="00C57FA6"/>
    <w:rsid w:val="00C93646"/>
    <w:rsid w:val="00CD1C27"/>
    <w:rsid w:val="00CF675B"/>
    <w:rsid w:val="00D0664B"/>
    <w:rsid w:val="00D3296F"/>
    <w:rsid w:val="00D5586C"/>
    <w:rsid w:val="00DE4E91"/>
    <w:rsid w:val="00E724CD"/>
    <w:rsid w:val="00EA3398"/>
    <w:rsid w:val="00EA47FC"/>
    <w:rsid w:val="00EC2A1B"/>
    <w:rsid w:val="00ED2AF3"/>
    <w:rsid w:val="00F02871"/>
    <w:rsid w:val="00F172CF"/>
    <w:rsid w:val="00F24970"/>
    <w:rsid w:val="00F51A34"/>
    <w:rsid w:val="00F76312"/>
    <w:rsid w:val="00F83CD3"/>
    <w:rsid w:val="00F84FAD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92</cp:revision>
  <dcterms:created xsi:type="dcterms:W3CDTF">2012-08-02T18:11:00Z</dcterms:created>
  <dcterms:modified xsi:type="dcterms:W3CDTF">2012-08-08T20:28:00Z</dcterms:modified>
</cp:coreProperties>
</file>