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8E" w:rsidRDefault="00C85B8E">
      <w:r>
        <w:t>March 8, 2012</w:t>
      </w:r>
    </w:p>
    <w:p w:rsidR="00C85B8E" w:rsidRDefault="00C85B8E"/>
    <w:p w:rsidR="00574D2F" w:rsidRDefault="00574D2F">
      <w:r>
        <w:t>Downloaded "</w:t>
      </w:r>
      <w:r w:rsidRPr="00574D2F">
        <w:t>DJ-M_BBTMALL</w:t>
      </w:r>
      <w:r>
        <w:t>.txt" from an e-mail from Daniel.</w:t>
      </w:r>
    </w:p>
    <w:p w:rsidR="004E0C59" w:rsidRDefault="00C85B8E">
      <w:r>
        <w:t xml:space="preserve">Copied </w:t>
      </w:r>
      <w:r w:rsidR="00574D2F">
        <w:t>"* without pdb.clu</w:t>
      </w:r>
      <w:r>
        <w:t>" and "*.fasta" from "test moments folder"; info on how they were originally optained is available in that folder's log.</w:t>
      </w:r>
    </w:p>
    <w:p w:rsidR="00574D2F" w:rsidRDefault="00574D2F"/>
    <w:p w:rsidR="00574D2F" w:rsidRDefault="00574D2F">
      <w:r>
        <w:t>Created "* with gonnet.aln" by using ClustalX to append "*.fasta" to "* without pdb.clu" and aligning, in ClustalX with the matrix set to the "Gonnet series" option.</w:t>
      </w:r>
    </w:p>
    <w:p w:rsidR="00574D2F" w:rsidRDefault="00574D2F"/>
    <w:p w:rsidR="00574D2F" w:rsidRDefault="00574D2F">
      <w:r>
        <w:t>I created "* with bbtm.aln" similarly, but choosing the "User Defined option", with "</w:t>
      </w:r>
      <w:r w:rsidRPr="00574D2F">
        <w:t>DJ-M_BBTMALL</w:t>
      </w:r>
      <w:r>
        <w:t>.txt" as the matrix.</w:t>
      </w:r>
      <w:bookmarkStart w:id="0" w:name="_GoBack"/>
      <w:bookmarkEnd w:id="0"/>
    </w:p>
    <w:sectPr w:rsidR="0057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1A"/>
    <w:rsid w:val="0019361A"/>
    <w:rsid w:val="002020AC"/>
    <w:rsid w:val="004E0C59"/>
    <w:rsid w:val="00574D2F"/>
    <w:rsid w:val="00C85B8E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2</cp:revision>
  <dcterms:created xsi:type="dcterms:W3CDTF">2012-03-08T21:22:00Z</dcterms:created>
  <dcterms:modified xsi:type="dcterms:W3CDTF">2012-03-08T21:49:00Z</dcterms:modified>
</cp:coreProperties>
</file>