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A17407" w:rsidP="00A17407">
      <w:pPr>
        <w:pStyle w:val="Heading1"/>
      </w:pPr>
      <w:r>
        <w:t>February 15, 2013</w:t>
      </w:r>
    </w:p>
    <w:p w:rsidR="00A17407" w:rsidRDefault="00A17407" w:rsidP="00A17407"/>
    <w:p w:rsidR="00A17407" w:rsidRDefault="00A17407" w:rsidP="00A17407">
      <w:r>
        <w:t>Copied directory "</w:t>
      </w:r>
      <w:r w:rsidRPr="00A17407">
        <w:t>automated_sequence_alignment\gonnet aligned</w:t>
      </w:r>
      <w:r>
        <w:t>" to directory "family moments". See "automated_sequence_alignment/</w:t>
      </w:r>
      <w:r w:rsidRPr="00A17407">
        <w:t>automated sequence alignment log.docx</w:t>
      </w:r>
      <w:r>
        <w:t>" for the story of that directory's creation. In short each file is a multiple sequence alignment containing an HHOMP cluster and a protein of known structure.</w:t>
      </w:r>
    </w:p>
    <w:p w:rsidR="00D0013C" w:rsidRDefault="00D0013C" w:rsidP="00D0013C">
      <w:pPr>
        <w:pStyle w:val="Heading2"/>
      </w:pPr>
      <w:r>
        <w:t>Amount of Data Available</w:t>
      </w:r>
    </w:p>
    <w:p w:rsidR="00A17407" w:rsidRDefault="00947B5E" w:rsidP="00A17407">
      <w:r>
        <w:t>I took a look at the length of these alignments. Here's an excerpt from the Python 2.7 session:</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alignments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Bio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read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0000E6"/>
          <w:sz w:val="20"/>
          <w:szCs w:val="20"/>
        </w:rPr>
        <w:t>'clustal'</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i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E6"/>
          <w:sz w:val="20"/>
          <w:szCs w:val="20"/>
        </w:rPr>
        <w:t>'*.clu'</w:t>
      </w:r>
      <w:r w:rsidRPr="00947B5E">
        <w:rPr>
          <w:rFonts w:ascii="Courier New" w:eastAsia="Times New Roman" w:hAnsi="Courier New" w:cs="Courier New"/>
          <w:color w:val="808030"/>
          <w:sz w:val="20"/>
          <w:szCs w:val="20"/>
        </w:rPr>
        <w:t>)]</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name</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alignment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sorted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alignments</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key</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E34ADC"/>
          <w:sz w:val="20"/>
          <w:szCs w:val="20"/>
        </w:rPr>
        <w:t>lambda</w:t>
      </w:r>
      <w:r w:rsidRPr="00947B5E">
        <w:rPr>
          <w:rFonts w:ascii="Courier New" w:eastAsia="Times New Roman" w:hAnsi="Courier New" w:cs="Courier New"/>
          <w:color w:val="000000"/>
          <w:sz w:val="20"/>
          <w:szCs w:val="20"/>
        </w:rPr>
        <w:t xml:space="preserve"> 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E34ADC"/>
          <w:sz w:val="20"/>
          <w:szCs w:val="20"/>
        </w:rPr>
        <w:t>len</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p>
    <w:p w:rsidR="00947B5E" w:rsidRPr="00947B5E" w:rsidRDefault="00947B5E" w:rsidP="00947B5E">
      <w:pPr>
        <w:pStyle w:val="code"/>
      </w:pPr>
      <w:r w:rsidRPr="00947B5E">
        <w:t xml:space="preserve">    </w:t>
      </w:r>
      <w:r w:rsidRPr="00947B5E">
        <w:rPr>
          <w:b/>
          <w:bCs/>
          <w:color w:val="800000"/>
        </w:rPr>
        <w:t>print</w:t>
      </w:r>
      <w:r w:rsidRPr="00947B5E">
        <w:rPr>
          <w:color w:val="808030"/>
        </w:rPr>
        <w:t>(</w:t>
      </w:r>
      <w:r w:rsidRPr="00947B5E">
        <w:rPr>
          <w:color w:val="0000E6"/>
        </w:rPr>
        <w:t>'{}: {}'</w:t>
      </w:r>
      <w:r w:rsidRPr="00947B5E">
        <w:rPr>
          <w:color w:val="808030"/>
        </w:rPr>
        <w:t>.</w:t>
      </w:r>
      <w:r w:rsidRPr="00947B5E">
        <w:t>format</w:t>
      </w:r>
      <w:r w:rsidRPr="00947B5E">
        <w:rPr>
          <w:color w:val="808030"/>
        </w:rPr>
        <w:t>(</w:t>
      </w:r>
      <w:r w:rsidRPr="00947B5E">
        <w:t>name</w:t>
      </w:r>
      <w:r w:rsidRPr="00947B5E">
        <w:rPr>
          <w:color w:val="808030"/>
        </w:rPr>
        <w:t>,</w:t>
      </w:r>
      <w:r w:rsidRPr="00947B5E">
        <w:t xml:space="preserve"> </w:t>
      </w:r>
      <w:r w:rsidRPr="00947B5E">
        <w:rPr>
          <w:color w:val="E34ADC"/>
        </w:rPr>
        <w:t>len</w:t>
      </w:r>
      <w:r w:rsidRPr="00947B5E">
        <w:rPr>
          <w:color w:val="808030"/>
        </w:rPr>
        <w:t>(</w:t>
      </w:r>
      <w:r w:rsidRPr="00947B5E">
        <w:t>alignment</w:t>
      </w:r>
      <w:r w:rsidRPr="00947B5E">
        <w:rPr>
          <w:color w:val="808030"/>
        </w:rPr>
        <w:t>)))</w:t>
      </w:r>
    </w:p>
    <w:p w:rsidR="00947B5E" w:rsidRPr="00947B5E" w:rsidRDefault="00947B5E" w:rsidP="00947B5E">
      <w:pPr>
        <w:pStyle w:val="output"/>
      </w:pPr>
      <w:r w:rsidRPr="00947B5E">
        <w:t>3EFM with cluster18.clu: 532</w:t>
      </w:r>
    </w:p>
    <w:p w:rsidR="00947B5E" w:rsidRPr="00731B0D" w:rsidRDefault="00947B5E" w:rsidP="00947B5E">
      <w:pPr>
        <w:pStyle w:val="output"/>
        <w:rPr>
          <w:b/>
        </w:rPr>
      </w:pPr>
      <w:r w:rsidRPr="00731B0D">
        <w:rPr>
          <w:b/>
        </w:rPr>
        <w:t>1E54 with cluster28.clu: 320</w:t>
      </w:r>
    </w:p>
    <w:p w:rsidR="00947B5E" w:rsidRPr="00947B5E" w:rsidRDefault="00947B5E" w:rsidP="00947B5E">
      <w:pPr>
        <w:pStyle w:val="output"/>
      </w:pPr>
      <w:r w:rsidRPr="00947B5E">
        <w:t>1QFG with 22.1.4.clu: 225</w:t>
      </w:r>
    </w:p>
    <w:p w:rsidR="00947B5E" w:rsidRPr="00947B5E" w:rsidRDefault="00947B5E" w:rsidP="00947B5E">
      <w:pPr>
        <w:pStyle w:val="output"/>
      </w:pPr>
      <w:r w:rsidRPr="00947B5E">
        <w:t>2VQI with nn.2.2.clu: 207</w:t>
      </w:r>
    </w:p>
    <w:p w:rsidR="00947B5E" w:rsidRPr="00947B5E" w:rsidRDefault="00947B5E" w:rsidP="00947B5E">
      <w:pPr>
        <w:pStyle w:val="output"/>
      </w:pPr>
      <w:r w:rsidRPr="00947B5E">
        <w:t>3BS0 with cluster71.clu: 195</w:t>
      </w:r>
    </w:p>
    <w:p w:rsidR="00947B5E" w:rsidRPr="00947B5E" w:rsidRDefault="00947B5E" w:rsidP="00947B5E">
      <w:pPr>
        <w:pStyle w:val="output"/>
      </w:pPr>
      <w:r w:rsidRPr="00947B5E">
        <w:t>3JTY with nn.9.1.clu: 173</w:t>
      </w:r>
    </w:p>
    <w:p w:rsidR="00947B5E" w:rsidRPr="00947B5E" w:rsidRDefault="00947B5E" w:rsidP="00947B5E">
      <w:pPr>
        <w:pStyle w:val="output"/>
      </w:pPr>
      <w:r w:rsidRPr="00947B5E">
        <w:t>1T16 with 14.1.1.clu: 163</w:t>
      </w:r>
    </w:p>
    <w:p w:rsidR="00947B5E" w:rsidRPr="00947B5E" w:rsidRDefault="00947B5E" w:rsidP="00947B5E">
      <w:pPr>
        <w:pStyle w:val="output"/>
      </w:pPr>
      <w:r w:rsidRPr="00947B5E">
        <w:t>2QDZ with cluster53.clu: 153</w:t>
      </w:r>
    </w:p>
    <w:p w:rsidR="00947B5E" w:rsidRPr="00947B5E" w:rsidRDefault="00947B5E" w:rsidP="00947B5E">
      <w:pPr>
        <w:pStyle w:val="output"/>
      </w:pPr>
      <w:r w:rsidRPr="00947B5E">
        <w:t>2F1V with 8.2.1.clu: 142</w:t>
      </w:r>
    </w:p>
    <w:p w:rsidR="00947B5E" w:rsidRPr="00947B5E" w:rsidRDefault="00947B5E" w:rsidP="00947B5E">
      <w:pPr>
        <w:pStyle w:val="output"/>
      </w:pPr>
      <w:r w:rsidRPr="00947B5E">
        <w:t>1QD6 with 12.6.1.clu: 86</w:t>
      </w:r>
    </w:p>
    <w:p w:rsidR="00947B5E" w:rsidRPr="00947B5E" w:rsidRDefault="00947B5E" w:rsidP="00947B5E">
      <w:pPr>
        <w:pStyle w:val="output"/>
      </w:pPr>
      <w:r w:rsidRPr="00947B5E">
        <w:t>1FEP with cluster8.clu: 82</w:t>
      </w:r>
    </w:p>
    <w:p w:rsidR="00947B5E" w:rsidRPr="00947B5E" w:rsidRDefault="00947B5E" w:rsidP="00947B5E">
      <w:pPr>
        <w:pStyle w:val="output"/>
      </w:pPr>
      <w:r w:rsidRPr="00947B5E">
        <w:t>1QJP with cluster75.clu: 79</w:t>
      </w:r>
    </w:p>
    <w:p w:rsidR="00947B5E" w:rsidRPr="00E3291A" w:rsidRDefault="00947B5E" w:rsidP="00947B5E">
      <w:pPr>
        <w:pStyle w:val="output"/>
        <w:rPr>
          <w:b/>
        </w:rPr>
      </w:pPr>
      <w:r w:rsidRPr="00E3291A">
        <w:rPr>
          <w:b/>
        </w:rPr>
        <w:t>2J1N with cluster99.clu: 78</w:t>
      </w:r>
    </w:p>
    <w:p w:rsidR="00947B5E" w:rsidRPr="00947B5E" w:rsidRDefault="00947B5E" w:rsidP="00947B5E">
      <w:pPr>
        <w:pStyle w:val="output"/>
      </w:pPr>
      <w:r w:rsidRPr="00947B5E">
        <w:t>1P4T with cluster144.clu: 77</w:t>
      </w:r>
    </w:p>
    <w:p w:rsidR="00947B5E" w:rsidRPr="00E3291A" w:rsidRDefault="00947B5E" w:rsidP="00947B5E">
      <w:pPr>
        <w:pStyle w:val="output"/>
        <w:rPr>
          <w:b/>
        </w:rPr>
      </w:pPr>
      <w:r w:rsidRPr="00E3291A">
        <w:rPr>
          <w:b/>
        </w:rPr>
        <w:t>2O4V with 16.4.2.clu: 76</w:t>
      </w:r>
    </w:p>
    <w:p w:rsidR="00947B5E" w:rsidRPr="00947B5E" w:rsidRDefault="00947B5E" w:rsidP="00947B5E">
      <w:pPr>
        <w:pStyle w:val="output"/>
      </w:pPr>
      <w:r w:rsidRPr="00947B5E">
        <w:t>3CSL with 22.4.6.clu: 68</w:t>
      </w:r>
    </w:p>
    <w:p w:rsidR="00947B5E" w:rsidRPr="00947B5E" w:rsidRDefault="00947B5E" w:rsidP="00947B5E">
      <w:pPr>
        <w:pStyle w:val="output"/>
      </w:pPr>
      <w:r w:rsidRPr="00947B5E">
        <w:t>2GUF with 22.4.5.clu: 62</w:t>
      </w:r>
    </w:p>
    <w:p w:rsidR="00947B5E" w:rsidRPr="00947B5E" w:rsidRDefault="00947B5E" w:rsidP="00947B5E">
      <w:pPr>
        <w:pStyle w:val="output"/>
      </w:pPr>
      <w:r w:rsidRPr="00947B5E">
        <w:t>1UYN with 12.1.6.clu: 58</w:t>
      </w:r>
    </w:p>
    <w:p w:rsidR="00947B5E" w:rsidRPr="00E3291A" w:rsidRDefault="00947B5E" w:rsidP="00947B5E">
      <w:pPr>
        <w:pStyle w:val="output"/>
        <w:rPr>
          <w:b/>
        </w:rPr>
      </w:pPr>
      <w:r w:rsidRPr="00E3291A">
        <w:rPr>
          <w:b/>
        </w:rPr>
        <w:t>1A0S with cluster73.clu: 52</w:t>
      </w:r>
    </w:p>
    <w:p w:rsidR="00947B5E" w:rsidRPr="00947B5E" w:rsidRDefault="00947B5E" w:rsidP="00947B5E">
      <w:pPr>
        <w:pStyle w:val="output"/>
      </w:pPr>
      <w:r w:rsidRPr="00947B5E">
        <w:t>2ERV with 8.4.1.clu: 45</w:t>
      </w:r>
    </w:p>
    <w:p w:rsidR="00947B5E" w:rsidRPr="00947B5E" w:rsidRDefault="00947B5E" w:rsidP="00947B5E">
      <w:pPr>
        <w:pStyle w:val="output"/>
      </w:pPr>
      <w:r w:rsidRPr="00947B5E">
        <w:t>1TLY with cluster108.clu: 37</w:t>
      </w:r>
    </w:p>
    <w:p w:rsidR="00947B5E" w:rsidRPr="00947B5E" w:rsidRDefault="00947B5E" w:rsidP="00947B5E">
      <w:pPr>
        <w:pStyle w:val="output"/>
      </w:pPr>
      <w:r w:rsidRPr="00947B5E">
        <w:t>2WJR with nn.36.1.clu: 36</w:t>
      </w:r>
    </w:p>
    <w:p w:rsidR="00947B5E" w:rsidRPr="00947B5E" w:rsidRDefault="00947B5E" w:rsidP="00947B5E">
      <w:pPr>
        <w:pStyle w:val="output"/>
      </w:pPr>
      <w:r w:rsidRPr="00947B5E">
        <w:t>1QJ8 with 8.3.1.clu: 32</w:t>
      </w:r>
    </w:p>
    <w:p w:rsidR="00947B5E" w:rsidRPr="00947B5E" w:rsidRDefault="00947B5E" w:rsidP="00947B5E">
      <w:pPr>
        <w:pStyle w:val="output"/>
      </w:pPr>
      <w:r w:rsidRPr="00947B5E">
        <w:t>1KMO with 22.2.4.clu: 32</w:t>
      </w:r>
    </w:p>
    <w:p w:rsidR="00947B5E" w:rsidRPr="00947B5E" w:rsidRDefault="00947B5E" w:rsidP="00947B5E">
      <w:pPr>
        <w:pStyle w:val="output"/>
      </w:pPr>
      <w:r w:rsidRPr="00947B5E">
        <w:t>3EMN with nn.54.1.clu: 26</w:t>
      </w:r>
    </w:p>
    <w:p w:rsidR="00947B5E" w:rsidRPr="00947B5E" w:rsidRDefault="00947B5E" w:rsidP="00947B5E">
      <w:pPr>
        <w:pStyle w:val="output"/>
      </w:pPr>
      <w:r w:rsidRPr="00947B5E">
        <w:t>1I78 with 10.1.1.clu: 16</w:t>
      </w:r>
    </w:p>
    <w:p w:rsidR="00947B5E" w:rsidRPr="00947B5E" w:rsidRDefault="00947B5E" w:rsidP="00947B5E">
      <w:pPr>
        <w:pStyle w:val="output"/>
      </w:pPr>
      <w:r w:rsidRPr="00947B5E">
        <w:t>1THQ with 8.5.1.clu: 15</w:t>
      </w:r>
    </w:p>
    <w:p w:rsidR="00947B5E" w:rsidRPr="00947B5E" w:rsidRDefault="00947B5E" w:rsidP="00947B5E">
      <w:pPr>
        <w:pStyle w:val="output"/>
      </w:pPr>
      <w:r w:rsidRPr="00947B5E">
        <w:t>1K24 with 10.2.1.clu: 3</w:t>
      </w:r>
    </w:p>
    <w:p w:rsidR="00947B5E" w:rsidRDefault="00947B5E" w:rsidP="00947B5E"/>
    <w:p w:rsidR="00731B0D" w:rsidRDefault="00E3291A" w:rsidP="00947B5E">
      <w:r>
        <w:t>I bolded some, maybe all of the trimers, whatever stood out at me.</w:t>
      </w:r>
    </w:p>
    <w:p w:rsidR="00947B5E" w:rsidRDefault="00731B0D" w:rsidP="00994767">
      <w:pPr>
        <w:ind w:left="720" w:hanging="720"/>
      </w:pPr>
      <w:r>
        <w:t xml:space="preserve">I think that for every transmembrane residue, there's about 3 other transmembrane residues that share x and y coordinates with it. </w:t>
      </w:r>
      <w:r w:rsidR="00577F3E">
        <w:t>Out of this group of four, o</w:t>
      </w:r>
      <w:r>
        <w:t>n average two of them will face outward. But if you multiply those two by only 15 sequences, that's already a decent statistical sample size.</w:t>
      </w:r>
      <w:r w:rsidR="00994767">
        <w:t>f</w:t>
      </w:r>
    </w:p>
    <w:p w:rsidR="00731B0D" w:rsidRDefault="00731B0D" w:rsidP="00947B5E">
      <w:r>
        <w:t xml:space="preserve">So, consider each (x,y) position along the </w:t>
      </w:r>
      <w:r w:rsidR="00E64562">
        <w:t xml:space="preserve">rim of the barrel to be a sample. </w:t>
      </w:r>
      <w:r w:rsidR="003B69C9">
        <w:t xml:space="preserve">You get some sense of the average energy of this sample, and then </w:t>
      </w:r>
      <w:r w:rsidR="00EE5391">
        <w:t>you compare them to get a sense of where the interface might be.</w:t>
      </w:r>
    </w:p>
    <w:p w:rsidR="00EE5391" w:rsidRDefault="00BC6978" w:rsidP="00947B5E">
      <w:r>
        <w:t>There are about 23 non-trimeric porins and 4 trimeric porins with 15 or more sequences.</w:t>
      </w:r>
      <w:r w:rsidR="00DC480F">
        <w:t xml:space="preserve"> Unless there's a really obvious difference it's going to be hard to draw any conclusions.</w:t>
      </w:r>
    </w:p>
    <w:p w:rsidR="00540646" w:rsidRDefault="00065E5C" w:rsidP="00065E5C">
      <w:pPr>
        <w:pStyle w:val="Heading2"/>
      </w:pPr>
      <w:r>
        <w:t>Notes on calculating E</w:t>
      </w:r>
      <w:r>
        <w:rPr>
          <w:vertAlign w:val="subscript"/>
        </w:rPr>
        <w:t>z</w:t>
      </w:r>
      <w:r>
        <w:t>β</w:t>
      </w:r>
    </w:p>
    <w:p w:rsidR="00065E5C" w:rsidRDefault="00303A70" w:rsidP="00065E5C">
      <w:r>
        <w:t>The code for calculating E</w:t>
      </w:r>
      <w:r>
        <w:rPr>
          <w:vertAlign w:val="subscript"/>
        </w:rPr>
        <w:t>z</w:t>
      </w:r>
      <w:r>
        <w:t xml:space="preserve">β </w:t>
      </w:r>
      <w:r w:rsidR="00875541">
        <w:t>is in</w:t>
      </w:r>
      <w:r>
        <w:t xml:space="preserve"> "modules/zenergy.py". </w:t>
      </w:r>
      <w:r w:rsidR="00664F63">
        <w:t>This module defines the "calculator" class</w:t>
      </w:r>
      <w:r w:rsidR="00C93BBF">
        <w:t xml:space="preserve">, which has a single method, "calculate", that is a function of a residue type and a depth. </w:t>
      </w:r>
      <w:r w:rsidR="002069CA">
        <w:t xml:space="preserve">See the docstrings of the class and the </w:t>
      </w:r>
      <w:r w:rsidR="00F37E0A">
        <w:t>method for more information.</w:t>
      </w:r>
    </w:p>
    <w:p w:rsidR="003B7E99" w:rsidRDefault="00F17096" w:rsidP="00065E5C">
      <w:r>
        <w:t xml:space="preserve">This module requires a parameter file. </w:t>
      </w:r>
      <w:r w:rsidR="001A0BF6">
        <w:t>One that I have is "family moments/published params.csv". I don't seem to have any logs describing how I created it. However, I have compared it to Daniel, Vik and I's 2012 Protein Science paper and it's the parameters from that.</w:t>
      </w:r>
    </w:p>
    <w:p w:rsidR="002D0377" w:rsidRDefault="002D0377" w:rsidP="002D0377">
      <w:pPr>
        <w:pStyle w:val="Heading2"/>
      </w:pPr>
      <w:r>
        <w:t>Learning to use DSSP</w:t>
      </w:r>
    </w:p>
    <w:p w:rsidR="002D0377" w:rsidRDefault="002D0377" w:rsidP="002D0377">
      <w:r>
        <w:t>Previously I've used DSSP taken from spreadsheets that Daniel made. I'd like to get away from using Daniel's data since I'm not always sure how to read it, I don't know where it came from, it makes my methods harder for others to understand since can't talk directly about where the information comes from, and I'd rather learn how to generate it myself.</w:t>
      </w:r>
    </w:p>
    <w:p w:rsidR="00F33927" w:rsidRDefault="00F33927" w:rsidP="002D0377">
      <w:r>
        <w:t>I downloaded a the PDB structure file of 1A0S as "</w:t>
      </w:r>
      <w:r w:rsidRPr="00F33927">
        <w:t xml:space="preserve"> family moments\trying out dssp</w:t>
      </w:r>
      <w:r>
        <w:t>/</w:t>
      </w:r>
      <w:r w:rsidRPr="00F33927">
        <w:t>1A0S.pdb</w:t>
      </w:r>
      <w:r>
        <w:t>". I then downloaded the corresponding DSSP file from the DSSP database, and generated a DSSP file myself, using the following code (excerpt from an iPython log, Python 2.7):</w:t>
      </w:r>
    </w:p>
    <w:p w:rsidR="00F33927" w:rsidRDefault="00F33927" w:rsidP="00F33927">
      <w:pPr>
        <w:pStyle w:val="HTMLPreformatted"/>
        <w:shd w:val="clear" w:color="auto" w:fill="FFFFFF"/>
        <w:rPr>
          <w:color w:val="000000"/>
        </w:rPr>
      </w:pPr>
      <w:r>
        <w:rPr>
          <w:b/>
          <w:bCs/>
          <w:color w:val="800000"/>
        </w:rPr>
        <w:t>import</w:t>
      </w:r>
      <w:r>
        <w:rPr>
          <w:color w:val="000000"/>
        </w:rPr>
        <w:t xml:space="preserve"> subprocess</w:t>
      </w:r>
    </w:p>
    <w:p w:rsidR="00F33927" w:rsidRDefault="00F33927" w:rsidP="00F33927">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output</w:t>
      </w:r>
      <w:r>
        <w:rPr>
          <w:color w:val="808030"/>
        </w:rPr>
        <w:t>([</w:t>
      </w:r>
      <w:r>
        <w:rPr>
          <w:color w:val="0000E6"/>
        </w:rPr>
        <w:t>'dssp'</w:t>
      </w:r>
      <w:r>
        <w:rPr>
          <w:color w:val="808030"/>
        </w:rPr>
        <w:t>,</w:t>
      </w:r>
      <w:r>
        <w:rPr>
          <w:color w:val="000000"/>
        </w:rPr>
        <w:t xml:space="preserve"> </w:t>
      </w:r>
      <w:r>
        <w:rPr>
          <w:b/>
          <w:bCs/>
          <w:i/>
          <w:iCs/>
          <w:color w:val="FFFFFF"/>
          <w:shd w:val="clear" w:color="auto" w:fill="DD0000"/>
        </w:rPr>
        <w:t>'1A0S.pdb'</w:t>
      </w:r>
      <w:r>
        <w:rPr>
          <w:color w:val="808030"/>
        </w:rPr>
        <w:t>])</w:t>
      </w:r>
    </w:p>
    <w:p w:rsidR="00F33927" w:rsidRDefault="00F33927" w:rsidP="00F33927">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b/>
          <w:bCs/>
          <w:i/>
          <w:iCs/>
          <w:color w:val="FFFFFF"/>
          <w:shd w:val="clear" w:color="auto" w:fill="DD0000"/>
        </w:rPr>
        <w:t>'1A0S.pdb'</w:t>
      </w:r>
      <w:r>
        <w:rPr>
          <w:color w:val="808030"/>
        </w:rPr>
        <w:t>])</w:t>
      </w:r>
    </w:p>
    <w:p w:rsidR="00F33927" w:rsidRDefault="00F33927" w:rsidP="00F33927">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b/>
          <w:bCs/>
          <w:i/>
          <w:iCs/>
          <w:color w:val="FFFFFF"/>
          <w:shd w:val="clear" w:color="auto" w:fill="DD0000"/>
        </w:rPr>
        <w:t>'1A0S.pdb'</w:t>
      </w:r>
      <w:r>
        <w:rPr>
          <w:color w:val="808030"/>
        </w:rPr>
        <w:t>,</w:t>
      </w:r>
      <w:r>
        <w:rPr>
          <w:color w:val="000000"/>
        </w:rPr>
        <w:t xml:space="preserve"> </w:t>
      </w:r>
      <w:r>
        <w:rPr>
          <w:b/>
          <w:bCs/>
          <w:i/>
          <w:iCs/>
          <w:color w:val="FFFFFF"/>
          <w:shd w:val="clear" w:color="auto" w:fill="DD0000"/>
        </w:rPr>
        <w:t>'1a0s home calculated.dssp'</w:t>
      </w:r>
      <w:r>
        <w:rPr>
          <w:color w:val="808030"/>
        </w:rPr>
        <w:t>])</w:t>
      </w:r>
    </w:p>
    <w:p w:rsidR="00F33927" w:rsidRDefault="00F33927" w:rsidP="00F33927">
      <w:pPr>
        <w:pStyle w:val="HTMLPreformatted"/>
        <w:shd w:val="clear" w:color="auto" w:fill="FFFFFF"/>
        <w:rPr>
          <w:color w:val="000000"/>
        </w:rPr>
      </w:pPr>
      <w:r>
        <w:rPr>
          <w:color w:val="000000"/>
        </w:rPr>
        <w:t>x</w:t>
      </w:r>
    </w:p>
    <w:p w:rsidR="00F33927" w:rsidRDefault="00F33927" w:rsidP="00F33927">
      <w:pPr>
        <w:pStyle w:val="HTMLPreformatted"/>
        <w:shd w:val="clear" w:color="auto" w:fill="FFFFFF"/>
        <w:rPr>
          <w:color w:val="000000"/>
        </w:rPr>
      </w:pPr>
      <w:r>
        <w:rPr>
          <w:color w:val="004A43"/>
        </w:rPr>
        <w:t>#</w:t>
      </w:r>
      <w:r>
        <w:rPr>
          <w:color w:val="808030"/>
        </w:rPr>
        <w:t>[</w:t>
      </w:r>
      <w:r>
        <w:rPr>
          <w:color w:val="004A43"/>
        </w:rPr>
        <w:t>Out</w:t>
      </w:r>
      <w:r>
        <w:rPr>
          <w:color w:val="808030"/>
        </w:rPr>
        <w:t>]#</w:t>
      </w:r>
      <w:r>
        <w:rPr>
          <w:color w:val="004A43"/>
        </w:rPr>
        <w:t xml:space="preserve"> </w:t>
      </w:r>
      <w:r>
        <w:rPr>
          <w:b/>
          <w:bCs/>
          <w:i/>
          <w:iCs/>
          <w:color w:val="FFFFFF"/>
          <w:shd w:val="clear" w:color="auto" w:fill="DD0000"/>
        </w:rPr>
        <w:t>''</w:t>
      </w:r>
    </w:p>
    <w:p w:rsidR="00F33927" w:rsidRDefault="00F33927" w:rsidP="00F33927">
      <w:pPr>
        <w:pStyle w:val="HTMLPreformatted"/>
        <w:shd w:val="clear" w:color="auto" w:fill="FFFFFF"/>
        <w:rPr>
          <w:color w:val="000000"/>
        </w:rPr>
      </w:pPr>
      <w:r>
        <w:rPr>
          <w:color w:val="000000"/>
        </w:rPr>
        <w:t>urlretrieve</w:t>
      </w:r>
      <w:r>
        <w:rPr>
          <w:color w:val="808030"/>
        </w:rPr>
        <w:t>(</w:t>
      </w:r>
      <w:r>
        <w:rPr>
          <w:b/>
          <w:bCs/>
          <w:i/>
          <w:iCs/>
          <w:color w:val="FFFFFF"/>
          <w:shd w:val="clear" w:color="auto" w:fill="DD0000"/>
        </w:rPr>
        <w:t>'ftp://ftp.cmbi.ru.nl/pub/molbio/data/dssp/1a0s.dssp'</w:t>
      </w:r>
      <w:r>
        <w:rPr>
          <w:color w:val="808030"/>
        </w:rPr>
        <w:t>,</w:t>
      </w:r>
      <w:r>
        <w:rPr>
          <w:color w:val="000000"/>
        </w:rPr>
        <w:t xml:space="preserve"> filename</w:t>
      </w:r>
      <w:r>
        <w:rPr>
          <w:color w:val="808030"/>
        </w:rPr>
        <w:t>=</w:t>
      </w:r>
      <w:r>
        <w:rPr>
          <w:color w:val="800000"/>
        </w:rPr>
        <w:t>"</w:t>
      </w:r>
      <w:r>
        <w:rPr>
          <w:color w:val="0000E6"/>
        </w:rPr>
        <w:t>1a0s from dssp database.dssp</w:t>
      </w:r>
      <w:r>
        <w:rPr>
          <w:color w:val="800000"/>
        </w:rPr>
        <w:t>"</w:t>
      </w:r>
      <w:r>
        <w:rPr>
          <w:color w:val="808030"/>
        </w:rPr>
        <w:t>)</w:t>
      </w:r>
    </w:p>
    <w:p w:rsidR="00F33927" w:rsidRDefault="00F33927" w:rsidP="00F33927">
      <w:pPr>
        <w:pStyle w:val="HTMLPreformatted"/>
        <w:shd w:val="clear" w:color="auto" w:fill="FFFFFF"/>
        <w:rPr>
          <w:color w:val="000000"/>
        </w:rPr>
      </w:pPr>
      <w:r>
        <w:rPr>
          <w:color w:val="000000"/>
        </w:rPr>
        <w:t>urllib</w:t>
      </w:r>
      <w:r>
        <w:rPr>
          <w:color w:val="808030"/>
        </w:rPr>
        <w:t>.</w:t>
      </w:r>
      <w:r>
        <w:rPr>
          <w:color w:val="000000"/>
        </w:rPr>
        <w:t>urlretrieve</w:t>
      </w:r>
      <w:r>
        <w:rPr>
          <w:color w:val="808030"/>
        </w:rPr>
        <w:t>(</w:t>
      </w:r>
      <w:r>
        <w:rPr>
          <w:b/>
          <w:bCs/>
          <w:i/>
          <w:iCs/>
          <w:color w:val="FFFFFF"/>
          <w:shd w:val="clear" w:color="auto" w:fill="DD0000"/>
        </w:rPr>
        <w:t>'ftp://ftp.cmbi.ru.nl/pub/molbio/data/dssp/1a0s.dssp'</w:t>
      </w:r>
      <w:r>
        <w:rPr>
          <w:color w:val="808030"/>
        </w:rPr>
        <w:t>,</w:t>
      </w:r>
      <w:r>
        <w:rPr>
          <w:color w:val="000000"/>
        </w:rPr>
        <w:t xml:space="preserve"> filename</w:t>
      </w:r>
      <w:r>
        <w:rPr>
          <w:color w:val="808030"/>
        </w:rPr>
        <w:t>=</w:t>
      </w:r>
      <w:r>
        <w:rPr>
          <w:color w:val="800000"/>
        </w:rPr>
        <w:t>"</w:t>
      </w:r>
      <w:r>
        <w:rPr>
          <w:color w:val="0000E6"/>
        </w:rPr>
        <w:t>1a0s from dssp database.dssp</w:t>
      </w:r>
      <w:r>
        <w:rPr>
          <w:color w:val="800000"/>
        </w:rPr>
        <w:t>"</w:t>
      </w:r>
      <w:r>
        <w:rPr>
          <w:color w:val="808030"/>
        </w:rPr>
        <w:t>)</w:t>
      </w:r>
    </w:p>
    <w:p w:rsidR="00F33927" w:rsidRDefault="00F33927" w:rsidP="00F33927">
      <w:pPr>
        <w:pStyle w:val="HTMLPreformatted"/>
        <w:shd w:val="clear" w:color="auto" w:fill="FFFFFF"/>
        <w:rPr>
          <w:color w:val="000000"/>
        </w:rPr>
      </w:pPr>
      <w:r>
        <w:rPr>
          <w:color w:val="004A43"/>
        </w:rPr>
        <w:t>#</w:t>
      </w:r>
      <w:r>
        <w:rPr>
          <w:color w:val="808030"/>
        </w:rPr>
        <w:t>[</w:t>
      </w:r>
      <w:r>
        <w:rPr>
          <w:color w:val="004A43"/>
        </w:rPr>
        <w:t>Out</w:t>
      </w:r>
      <w:r>
        <w:rPr>
          <w:color w:val="808030"/>
        </w:rPr>
        <w:t>]#</w:t>
      </w:r>
      <w:r>
        <w:rPr>
          <w:color w:val="004A43"/>
        </w:rPr>
        <w:t xml:space="preserve"> </w:t>
      </w:r>
      <w:r>
        <w:rPr>
          <w:color w:val="808030"/>
        </w:rPr>
        <w:t>(</w:t>
      </w:r>
      <w:r>
        <w:rPr>
          <w:b/>
          <w:bCs/>
          <w:i/>
          <w:iCs/>
          <w:color w:val="FFFFFF"/>
          <w:shd w:val="clear" w:color="auto" w:fill="DD0000"/>
        </w:rPr>
        <w:t>'1a0s from dssp database.dssp'</w:t>
      </w:r>
      <w:r>
        <w:rPr>
          <w:color w:val="808030"/>
        </w:rPr>
        <w:t>,</w:t>
      </w:r>
      <w:r>
        <w:rPr>
          <w:color w:val="004A43"/>
        </w:rPr>
        <w:t xml:space="preserve"> </w:t>
      </w:r>
      <w:r>
        <w:rPr>
          <w:color w:val="808030"/>
        </w:rPr>
        <w:t>&lt;</w:t>
      </w:r>
      <w:r>
        <w:rPr>
          <w:color w:val="004A43"/>
        </w:rPr>
        <w:t>mimetools</w:t>
      </w:r>
      <w:r>
        <w:rPr>
          <w:color w:val="808030"/>
        </w:rPr>
        <w:t>.</w:t>
      </w:r>
      <w:r>
        <w:rPr>
          <w:color w:val="004A43"/>
        </w:rPr>
        <w:t>Message instance at 0x036DD878</w:t>
      </w:r>
      <w:r>
        <w:rPr>
          <w:color w:val="808030"/>
        </w:rPr>
        <w:t>&gt;)</w:t>
      </w:r>
    </w:p>
    <w:p w:rsidR="00F33927" w:rsidRDefault="00F33927" w:rsidP="002D0377">
      <w:r>
        <w:br/>
        <w:t>As you can see, not all of that was purposeful: it took me a few tries to generate the DSSP file.</w:t>
      </w:r>
      <w:bookmarkStart w:id="0" w:name="_GoBack"/>
      <w:bookmarkEnd w:id="0"/>
    </w:p>
    <w:p w:rsidR="00F33927" w:rsidRPr="002D0377" w:rsidRDefault="00F33927" w:rsidP="002D0377">
      <w:r>
        <w:t>I compared the two files, and there are only minor differences, numbers off by 1 or 2. At least, I think that's minor, but I didn't look closely at what the numbers mean. Apparently the version in the database was generated with a newer version of DSSP than I use.</w:t>
      </w:r>
    </w:p>
    <w:sectPr w:rsidR="00F33927" w:rsidRPr="002D0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F8"/>
    <w:rsid w:val="00065E5C"/>
    <w:rsid w:val="000D2EE6"/>
    <w:rsid w:val="001A0BF6"/>
    <w:rsid w:val="001E6100"/>
    <w:rsid w:val="002020AC"/>
    <w:rsid w:val="002069CA"/>
    <w:rsid w:val="002945F1"/>
    <w:rsid w:val="002D0377"/>
    <w:rsid w:val="00303A70"/>
    <w:rsid w:val="003B69C9"/>
    <w:rsid w:val="003B7E99"/>
    <w:rsid w:val="004E0C59"/>
    <w:rsid w:val="00540646"/>
    <w:rsid w:val="00577F3E"/>
    <w:rsid w:val="00632AF6"/>
    <w:rsid w:val="00664F63"/>
    <w:rsid w:val="006C40F8"/>
    <w:rsid w:val="00731B0D"/>
    <w:rsid w:val="00875541"/>
    <w:rsid w:val="00947B5E"/>
    <w:rsid w:val="00994767"/>
    <w:rsid w:val="00A17407"/>
    <w:rsid w:val="00BC6978"/>
    <w:rsid w:val="00C93646"/>
    <w:rsid w:val="00C93BBF"/>
    <w:rsid w:val="00D0013C"/>
    <w:rsid w:val="00DC480F"/>
    <w:rsid w:val="00E3291A"/>
    <w:rsid w:val="00E64562"/>
    <w:rsid w:val="00EE5391"/>
    <w:rsid w:val="00F17096"/>
    <w:rsid w:val="00F33927"/>
    <w:rsid w:val="00F3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785674">
      <w:bodyDiv w:val="1"/>
      <w:marLeft w:val="0"/>
      <w:marRight w:val="0"/>
      <w:marTop w:val="0"/>
      <w:marBottom w:val="0"/>
      <w:divBdr>
        <w:top w:val="none" w:sz="0" w:space="0" w:color="auto"/>
        <w:left w:val="none" w:sz="0" w:space="0" w:color="auto"/>
        <w:bottom w:val="none" w:sz="0" w:space="0" w:color="auto"/>
        <w:right w:val="none" w:sz="0" w:space="0" w:color="auto"/>
      </w:divBdr>
    </w:div>
    <w:div w:id="201945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29</cp:revision>
  <dcterms:created xsi:type="dcterms:W3CDTF">2013-02-15T16:40:00Z</dcterms:created>
  <dcterms:modified xsi:type="dcterms:W3CDTF">2013-02-15T22:52:00Z</dcterms:modified>
</cp:coreProperties>
</file>