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A17EB6">
      <w:r>
        <w:t>Okay. I think I'm ready to write an outline for the NaJaLi section.</w:t>
      </w:r>
    </w:p>
    <w:p w:rsidR="00A17EB6" w:rsidRDefault="0004769C">
      <w:r>
        <w:t>They've created a classifier. It separates the trimers and the proteins with inplugs/outclamps from the rest. Then, it further separates from these the trimers.</w:t>
      </w:r>
    </w:p>
    <w:p w:rsidR="0004769C" w:rsidRDefault="0004769C">
      <w:r>
        <w:t>What's special about the trimers? High energy</w:t>
      </w:r>
      <w:r w:rsidR="007D186E">
        <w:t xml:space="preserve"> strands IN ONE PART OF THE PROTEIN. Should also be true of proteins with out-clamps.</w:t>
      </w:r>
      <w:r w:rsidR="00C019AD">
        <w:t xml:space="preserve"> Proteins with in-plugs should have high energy strands that are detected by the melting temperature metric, but not high strand energy </w:t>
      </w:r>
      <w:r w:rsidR="00C019AD">
        <w:rPr>
          <w:i/>
        </w:rPr>
        <w:t>variance</w:t>
      </w:r>
      <w:r w:rsidR="00C019AD">
        <w:t xml:space="preserve"> detected by the deviation metric.</w:t>
      </w:r>
    </w:p>
    <w:p w:rsidR="00FE0D97" w:rsidRPr="00CB6C58" w:rsidRDefault="00C3712C">
      <w:r>
        <w:t xml:space="preserve">What does it mean, that we see this? Well, if the proteins are stable as a trimer, and </w:t>
      </w:r>
      <w:r>
        <w:rPr>
          <w:i/>
        </w:rPr>
        <w:t>not</w:t>
      </w:r>
      <w:r>
        <w:t xml:space="preserve"> stable when not a trimer, this is what we'd see.</w:t>
      </w:r>
      <w:r w:rsidR="00217E85">
        <w:t xml:space="preserve"> Separate them, and there's instability. </w:t>
      </w:r>
      <w:r w:rsidR="00CB6C58">
        <w:t xml:space="preserve">There's not much flexibility, so the instability is </w:t>
      </w:r>
      <w:r w:rsidR="00CB6C58">
        <w:rPr>
          <w:i/>
        </w:rPr>
        <w:t>local</w:t>
      </w:r>
      <w:r w:rsidR="007F21FB">
        <w:t>.</w:t>
      </w:r>
      <w:r w:rsidR="005855EA">
        <w:t xml:space="preserve"> </w:t>
      </w:r>
    </w:p>
    <w:p w:rsidR="00141941" w:rsidRDefault="00141941">
      <w:bookmarkStart w:id="0" w:name="_GoBack"/>
      <w:bookmarkEnd w:id="0"/>
    </w:p>
    <w:sectPr w:rsidR="0014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B6"/>
    <w:rsid w:val="0004769C"/>
    <w:rsid w:val="00141941"/>
    <w:rsid w:val="002020AC"/>
    <w:rsid w:val="00217E85"/>
    <w:rsid w:val="004453D6"/>
    <w:rsid w:val="004E0C59"/>
    <w:rsid w:val="005855EA"/>
    <w:rsid w:val="006747F6"/>
    <w:rsid w:val="007D186E"/>
    <w:rsid w:val="007F21FB"/>
    <w:rsid w:val="007F3C99"/>
    <w:rsid w:val="00A17EB6"/>
    <w:rsid w:val="00C019AD"/>
    <w:rsid w:val="00C3712C"/>
    <w:rsid w:val="00C93646"/>
    <w:rsid w:val="00CB6C58"/>
    <w:rsid w:val="00E95A08"/>
    <w:rsid w:val="00F05B48"/>
    <w:rsid w:val="00FE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17</cp:revision>
  <dcterms:created xsi:type="dcterms:W3CDTF">2012-06-21T21:09:00Z</dcterms:created>
  <dcterms:modified xsi:type="dcterms:W3CDTF">2012-06-21T22:12:00Z</dcterms:modified>
</cp:coreProperties>
</file>