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723220" w:rsidP="00723220">
      <w:pPr>
        <w:pStyle w:val="NoSpacing"/>
      </w:pPr>
      <w:r>
        <w:t>February 1, 2012</w:t>
      </w:r>
    </w:p>
    <w:p w:rsidR="00723220" w:rsidRDefault="00723220" w:rsidP="00723220">
      <w:pPr>
        <w:pStyle w:val="NoSpacing"/>
      </w:pPr>
    </w:p>
    <w:p w:rsidR="00723220" w:rsidRDefault="00723220" w:rsidP="00723220">
      <w:pPr>
        <w:pStyle w:val="NoSpacing"/>
      </w:pPr>
      <w:r>
        <w:t>downloaded</w:t>
      </w:r>
      <w:r w:rsidR="0059686C">
        <w:t>"</w:t>
      </w:r>
      <w:r>
        <w:t xml:space="preserve"> </w:t>
      </w:r>
      <w:r w:rsidRPr="00723220">
        <w:t>OMP.12.6.1</w:t>
      </w:r>
      <w:r>
        <w:t>.clu</w:t>
      </w:r>
      <w:r w:rsidR="0059686C">
        <w:t>"</w:t>
      </w:r>
      <w:r>
        <w:t xml:space="preserve"> from HHOMP: the complete alignment for the "OMPLA-like cluster"</w:t>
      </w:r>
    </w:p>
    <w:p w:rsidR="00723220" w:rsidRDefault="00723220" w:rsidP="00723220">
      <w:pPr>
        <w:pStyle w:val="NoSpacing"/>
      </w:pPr>
    </w:p>
    <w:p w:rsidR="00723220" w:rsidRDefault="00723220" w:rsidP="00723220">
      <w:pPr>
        <w:pStyle w:val="NoSpacing"/>
      </w:pPr>
      <w:r>
        <w:t>Added the matrix "identity.csv", which was hand-made. It is not strictly an identity matrix, because it gives .05 for a match between X and V, for example, and .5 for B and N, for example.</w:t>
      </w:r>
    </w:p>
    <w:p w:rsidR="00723220" w:rsidRDefault="00723220" w:rsidP="00723220">
      <w:pPr>
        <w:pStyle w:val="NoSpacing"/>
      </w:pPr>
    </w:p>
    <w:p w:rsidR="00723220" w:rsidRDefault="0059686C" w:rsidP="00723220">
      <w:pPr>
        <w:pStyle w:val="NoSpacing"/>
      </w:pPr>
      <w:r>
        <w:t xml:space="preserve">Created "sorted 12.6.1.clu" using </w:t>
      </w:r>
      <w:r w:rsidR="00E63E50">
        <w:t>the following code, titled "order alignment.py" in today's commit:</w:t>
      </w:r>
    </w:p>
    <w:p w:rsidR="00BF42F9" w:rsidRDefault="00BF42F9" w:rsidP="00723220">
      <w:pPr>
        <w:pStyle w:val="NoSpacing"/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from __future__ import division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from sundries import CIDict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import csv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from Bio import AlignIO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from Bio import SeqIO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from Bio.Align import MultipleSeqAlignment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Uses CIDict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def retrieve_matrix(csvfile):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# Create a dictionary mapping column numbers to resns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colnum_to_resn = dict()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# The first line is going to have an empty space as its first entry,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# so start at the second entry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for index, entry in enumerate(csvfile.next()[1:]):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colnum_to_resn.update({index: entry})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# Create a dictionary so dict['A']['V'] will give you score for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# alanine mutating into valine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first_to_second = CIDict([(resn, CIDict())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                for resn in colnum_to_resn.values()])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for line in csvfile: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second_resn = line[0]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for colnum, number in enumerate(line[1:]):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first_resn = colnum_to_resn[colnum]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# Add number as floating point so I can sum these things up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# to get distances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first_to_second[first_resn].update({second_resn: float(number)})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return first_to_second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Doesn't need any modules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def distance(seq1, seq2, matrix):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'''Get a distance score using a given matrix for a pair of aligned sequences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Or it might be a similarity score, depending on the matrix.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'''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if len(seq1) != len(seq2):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raise ValueError('Sequences of different length, must compare ' + \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             'aligned sequences')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distance = 0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for pos in range(len(seq1)):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# These matrices are not necessarily symmetric, order matters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distance += matrix[seq1[pos]][seq2[pos]]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lastRenderedPageBreak/>
        <w:t xml:space="preserve">    return distance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Uses future division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def compare(seq1, seq2, matrix):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'''Comparison function I made just for this script, divides a distance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by number of positions that are not gaps in both of the sequences compared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to return a normalized distance'''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count = 0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for pos in range(len(seq1)):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if seq1[pos] != '-' or seq2[pos] != '-':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count += 1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return distance(seq1, seq2, matrix) / count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Load matrix.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with open('identity.csv', 'rb') as f: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freader = csv.reader(f)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identity = (retrieve_matrix(freader))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Load multiple sequence alignment.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ompla_msa = AlignIO.read('OMP.12.6.1.clu', 'clustal')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ompla_pdb = ompla_msa[5]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I don't know what the first five entries in the multiple seq alignment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represent, but I don't think they're actual protein sequences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ompla_msa = ompla_msa[5:]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Create sorted list of alignments, with nearest to pdb sequence on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top and furthest on bottom.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sorted_seqs = sorted(ompla_msa,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         key=lambda seq: compare(ompla_pdb,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                                             seq, identity))[::-1]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 xml:space="preserve"># Create sorted multiple sequence alignment from list.  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sorted_msa = MultipleSeqAlignment(sorted_seqs)</w:t>
      </w: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63E50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# Write the sorted alignment to a file.</w:t>
      </w:r>
    </w:p>
    <w:p w:rsidR="00FD7779" w:rsidRPr="00E63E50" w:rsidRDefault="00E63E50" w:rsidP="00E63E50">
      <w:pPr>
        <w:pStyle w:val="NoSpacing"/>
        <w:rPr>
          <w:rFonts w:ascii="Courier New" w:hAnsi="Courier New" w:cs="Courier New"/>
          <w:sz w:val="20"/>
          <w:szCs w:val="20"/>
        </w:rPr>
      </w:pPr>
      <w:r w:rsidRPr="00E63E50">
        <w:rPr>
          <w:rFonts w:ascii="Courier New" w:hAnsi="Courier New" w:cs="Courier New"/>
          <w:sz w:val="20"/>
          <w:szCs w:val="20"/>
        </w:rPr>
        <w:t>AlignIO.write(sorted_msa,'sorted 12.6.1.clu','clustal')</w:t>
      </w:r>
    </w:p>
    <w:p w:rsidR="00FD7779" w:rsidRDefault="00FD7779" w:rsidP="00723220">
      <w:pPr>
        <w:pStyle w:val="NoSpacing"/>
      </w:pPr>
    </w:p>
    <w:p w:rsidR="00FD7779" w:rsidRDefault="00FD7779" w:rsidP="00723220">
      <w:pPr>
        <w:pStyle w:val="NoSpacing"/>
      </w:pPr>
    </w:p>
    <w:p w:rsidR="00867E27" w:rsidRDefault="00867E27" w:rsidP="00723220">
      <w:pPr>
        <w:pStyle w:val="NoSpacing"/>
      </w:pPr>
      <w:r>
        <w:t>Retrieved 1qd5.pdb using PyMOL 1.40's fetch command</w:t>
      </w:r>
    </w:p>
    <w:p w:rsidR="00867E27" w:rsidRDefault="00867E27" w:rsidP="00723220">
      <w:pPr>
        <w:pStyle w:val="NoSpacing"/>
      </w:pPr>
      <w:r>
        <w:t>Using PyMOL's cartoon view of 1qd5 to determine where the beta strands are, examined the multiple sequence alignment.</w:t>
      </w:r>
      <w:r w:rsidR="001C64AB">
        <w:t xml:space="preserve"> Usually only recorded first insertion or deletion.</w:t>
      </w:r>
    </w:p>
    <w:p w:rsidR="00867E27" w:rsidRDefault="00867E27" w:rsidP="00723220">
      <w:pPr>
        <w:pStyle w:val="NoSpacing"/>
      </w:pPr>
    </w:p>
    <w:p w:rsidR="00BF42F9" w:rsidRDefault="00BF42F9" w:rsidP="00723220">
      <w:pPr>
        <w:pStyle w:val="NoSpacing"/>
      </w:pPr>
      <w:r>
        <w:t>Periplasmic tail before first strand is highly variable</w:t>
      </w:r>
    </w:p>
    <w:p w:rsidR="00FD7779" w:rsidRDefault="00FD7779" w:rsidP="00723220">
      <w:pPr>
        <w:pStyle w:val="NoSpacing"/>
      </w:pPr>
    </w:p>
    <w:p w:rsidR="00BF42F9" w:rsidRDefault="00BF42F9" w:rsidP="00723220">
      <w:pPr>
        <w:pStyle w:val="NoSpacing"/>
      </w:pPr>
      <w:r>
        <w:t xml:space="preserve">First beta strand TNYLIYTQT: </w:t>
      </w:r>
      <w:r w:rsidR="0079529F" w:rsidRPr="0079529F">
        <w:t>insertion on 9th sequence in alignment, many after the 9th sequence have the same insertion</w:t>
      </w:r>
    </w:p>
    <w:p w:rsidR="00FD7779" w:rsidRDefault="00FD7779" w:rsidP="00723220">
      <w:pPr>
        <w:pStyle w:val="NoSpacing"/>
      </w:pPr>
    </w:p>
    <w:p w:rsidR="00BF42F9" w:rsidRDefault="00BF42F9" w:rsidP="00723220">
      <w:pPr>
        <w:pStyle w:val="NoSpacing"/>
      </w:pPr>
      <w:r>
        <w:t>Second strand DEVKFQLSLAFPLW: no insertions or deletions</w:t>
      </w:r>
    </w:p>
    <w:p w:rsidR="00FD7779" w:rsidRDefault="00FD7779" w:rsidP="00723220">
      <w:pPr>
        <w:pStyle w:val="NoSpacing"/>
      </w:pPr>
    </w:p>
    <w:p w:rsidR="004C07CB" w:rsidRDefault="00A10BE1" w:rsidP="00723220">
      <w:pPr>
        <w:pStyle w:val="NoSpacing"/>
      </w:pPr>
      <w:r>
        <w:t>Third strand SVLGASYTQKSWW: point deletion after like 25-30 sequences</w:t>
      </w:r>
      <w:r w:rsidR="004C07CB">
        <w:t>.</w:t>
      </w:r>
    </w:p>
    <w:p w:rsidR="00FD7779" w:rsidRDefault="00FD7779" w:rsidP="00723220">
      <w:pPr>
        <w:pStyle w:val="NoSpacing"/>
      </w:pPr>
    </w:p>
    <w:p w:rsidR="00A10BE1" w:rsidRDefault="004C07CB" w:rsidP="00723220">
      <w:pPr>
        <w:pStyle w:val="NoSpacing"/>
      </w:pPr>
      <w:r>
        <w:lastRenderedPageBreak/>
        <w:t>Fourth strand FRETNYEPQLFLGFATDYR</w:t>
      </w:r>
      <w:r w:rsidR="00F717F3">
        <w:t>: sequence 8 has a point deletion near the end. Like 50 sequences before you get to a two residue deletion in the more conserved membraney part.</w:t>
      </w:r>
    </w:p>
    <w:p w:rsidR="004C07CB" w:rsidRDefault="004C07CB" w:rsidP="00723220">
      <w:pPr>
        <w:pStyle w:val="NoSpacing"/>
      </w:pPr>
      <w:r>
        <w:t>- proline right in the middle of the strand. In FRET, RE are both interior. Sharp bend at FATD.</w:t>
      </w:r>
    </w:p>
    <w:p w:rsidR="004C07CB" w:rsidRDefault="00F717F3" w:rsidP="00723220">
      <w:pPr>
        <w:pStyle w:val="NoSpacing"/>
      </w:pPr>
      <w:r>
        <w:t>- the conservation characteristic of strands drops off sharply over GFATD and stays low</w:t>
      </w:r>
    </w:p>
    <w:p w:rsidR="00A10BE1" w:rsidRDefault="00A10BE1" w:rsidP="00723220">
      <w:pPr>
        <w:pStyle w:val="NoSpacing"/>
      </w:pPr>
    </w:p>
    <w:p w:rsidR="00DB4281" w:rsidRDefault="00DB4281" w:rsidP="00723220">
      <w:pPr>
        <w:pStyle w:val="NoSpacing"/>
      </w:pPr>
      <w:r>
        <w:t>So not much of insertions or deletions in the interface region. What about the sides?</w:t>
      </w:r>
    </w:p>
    <w:p w:rsidR="008E06CE" w:rsidRDefault="008E06CE" w:rsidP="00723220">
      <w:pPr>
        <w:pStyle w:val="NoSpacing"/>
      </w:pPr>
    </w:p>
    <w:p w:rsidR="008E06CE" w:rsidRDefault="008E06CE" w:rsidP="00723220">
      <w:pPr>
        <w:pStyle w:val="NoSpacing"/>
      </w:pPr>
      <w:r>
        <w:t xml:space="preserve">Strand six, the green-yellow strand, </w:t>
      </w:r>
      <w:r w:rsidR="00814B6B">
        <w:t>SWNRLYTRLMAEN:</w:t>
      </w:r>
      <w:r w:rsidR="00C567C1">
        <w:t xml:space="preserve"> No insertions of deletions until a sequence in the 60s, which has an insertion like 30 or 40 amino acids long</w:t>
      </w:r>
    </w:p>
    <w:p w:rsidR="00E0055E" w:rsidRDefault="00E0055E" w:rsidP="00723220">
      <w:pPr>
        <w:pStyle w:val="NoSpacing"/>
      </w:pPr>
    </w:p>
    <w:p w:rsidR="00E0055E" w:rsidRDefault="00E0055E" w:rsidP="00723220">
      <w:pPr>
        <w:pStyle w:val="NoSpacing"/>
      </w:pPr>
      <w:r>
        <w:t>Strand seven, WLVEVKPWYV</w:t>
      </w:r>
      <w:r w:rsidR="001C64AB">
        <w:t>: insertion about 40 sequences in.</w:t>
      </w:r>
    </w:p>
    <w:p w:rsidR="00E0055E" w:rsidRDefault="00E0055E" w:rsidP="00723220">
      <w:pPr>
        <w:pStyle w:val="NoSpacing"/>
      </w:pPr>
      <w:r>
        <w:t>- Another proline right in the middle of a strand, I thought that didn't happen much... is that true in beta barrels?</w:t>
      </w:r>
    </w:p>
    <w:p w:rsidR="00E0055E" w:rsidRDefault="00E0055E" w:rsidP="00723220">
      <w:pPr>
        <w:pStyle w:val="NoSpacing"/>
      </w:pPr>
    </w:p>
    <w:p w:rsidR="00A45758" w:rsidRDefault="00A45758" w:rsidP="00723220">
      <w:pPr>
        <w:pStyle w:val="NoSpacing"/>
      </w:pPr>
    </w:p>
    <w:p w:rsidR="00A45758" w:rsidRDefault="00A45758" w:rsidP="00723220">
      <w:pPr>
        <w:pStyle w:val="NoSpacing"/>
      </w:pPr>
      <w:r>
        <w:t>February 3, 2012</w:t>
      </w:r>
    </w:p>
    <w:p w:rsidR="00A45758" w:rsidRDefault="00A45758" w:rsidP="00723220">
      <w:pPr>
        <w:pStyle w:val="NoSpacing"/>
      </w:pPr>
    </w:p>
    <w:p w:rsidR="00A45758" w:rsidRDefault="00A45758" w:rsidP="00723220">
      <w:pPr>
        <w:pStyle w:val="NoSpacing"/>
      </w:pPr>
      <w:r>
        <w:t>After running "order alignment.py", ran the code</w:t>
      </w:r>
    </w:p>
    <w:p w:rsidR="00A45758" w:rsidRPr="004B1EFB" w:rsidRDefault="00A45758" w:rsidP="00A45758">
      <w:pPr>
        <w:pStyle w:val="NoSpacing"/>
        <w:rPr>
          <w:rFonts w:ascii="Courier New" w:hAnsi="Courier New" w:cs="Courier New"/>
          <w:sz w:val="20"/>
          <w:szCs w:val="20"/>
        </w:rPr>
      </w:pPr>
      <w:r w:rsidRPr="004B1EFB">
        <w:rPr>
          <w:rFonts w:ascii="Courier New" w:hAnsi="Courier New" w:cs="Courier New"/>
          <w:sz w:val="20"/>
          <w:szCs w:val="20"/>
        </w:rPr>
        <w:t>for i in sorted_msa:</w:t>
      </w:r>
    </w:p>
    <w:p w:rsidR="00A45758" w:rsidRPr="004B1EFB" w:rsidRDefault="00A45758" w:rsidP="00A45758">
      <w:pPr>
        <w:pStyle w:val="NoSpacing"/>
        <w:rPr>
          <w:rFonts w:ascii="Courier New" w:hAnsi="Courier New" w:cs="Courier New"/>
          <w:sz w:val="20"/>
          <w:szCs w:val="20"/>
        </w:rPr>
      </w:pPr>
      <w:r w:rsidRPr="004B1EFB">
        <w:rPr>
          <w:rFonts w:ascii="Courier New" w:hAnsi="Courier New" w:cs="Courier New"/>
          <w:sz w:val="20"/>
          <w:szCs w:val="20"/>
        </w:rPr>
        <w:tab/>
        <w:t>print compare(ompla_pdb, i, identity)</w:t>
      </w:r>
    </w:p>
    <w:p w:rsidR="00A45758" w:rsidRPr="004B1EFB" w:rsidRDefault="00A45758" w:rsidP="00A45758">
      <w:pPr>
        <w:pStyle w:val="NoSpacing"/>
        <w:rPr>
          <w:rFonts w:ascii="Courier New" w:hAnsi="Courier New" w:cs="Courier New"/>
          <w:sz w:val="20"/>
          <w:szCs w:val="20"/>
        </w:rPr>
      </w:pPr>
      <w:r w:rsidRPr="004B1EFB">
        <w:rPr>
          <w:rFonts w:ascii="Courier New" w:hAnsi="Courier New" w:cs="Courier New"/>
          <w:sz w:val="20"/>
          <w:szCs w:val="20"/>
        </w:rPr>
        <w:t>to produce "ompla identity scores.txt"</w:t>
      </w:r>
    </w:p>
    <w:p w:rsidR="00A45758" w:rsidRDefault="00A45758" w:rsidP="00A45758">
      <w:pPr>
        <w:pStyle w:val="NoSpacing"/>
      </w:pPr>
      <w:r>
        <w:t xml:space="preserve">I examined a histogram of this data and observed that </w:t>
      </w:r>
      <w:r w:rsidR="00785FE6">
        <w:t>most of the sequences had identities below 40%</w:t>
      </w:r>
      <w:bookmarkStart w:id="0" w:name="_GoBack"/>
      <w:bookmarkEnd w:id="0"/>
    </w:p>
    <w:sectPr w:rsidR="00A4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07"/>
    <w:rsid w:val="00095B19"/>
    <w:rsid w:val="001C64AB"/>
    <w:rsid w:val="002020AC"/>
    <w:rsid w:val="00461C07"/>
    <w:rsid w:val="004B1EFB"/>
    <w:rsid w:val="004C07CB"/>
    <w:rsid w:val="004E0C59"/>
    <w:rsid w:val="00585355"/>
    <w:rsid w:val="0059686C"/>
    <w:rsid w:val="00723220"/>
    <w:rsid w:val="00785FE6"/>
    <w:rsid w:val="0079529F"/>
    <w:rsid w:val="00814B6B"/>
    <w:rsid w:val="00867E27"/>
    <w:rsid w:val="008E06CE"/>
    <w:rsid w:val="00A10BE1"/>
    <w:rsid w:val="00A45758"/>
    <w:rsid w:val="00AD1C08"/>
    <w:rsid w:val="00BF42F9"/>
    <w:rsid w:val="00C567C1"/>
    <w:rsid w:val="00C93646"/>
    <w:rsid w:val="00DB4281"/>
    <w:rsid w:val="00E0055E"/>
    <w:rsid w:val="00E63E50"/>
    <w:rsid w:val="00EF3DB7"/>
    <w:rsid w:val="00F717F3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19</cp:revision>
  <dcterms:created xsi:type="dcterms:W3CDTF">2012-02-01T17:36:00Z</dcterms:created>
  <dcterms:modified xsi:type="dcterms:W3CDTF">2012-02-03T18:55:00Z</dcterms:modified>
</cp:coreProperties>
</file>