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CA" w:rsidRPr="00C511FA" w:rsidRDefault="00CD54CA" w:rsidP="00CD54CA">
      <w:r>
        <w:t xml:space="preserve">This folder contains work towards determining which BBTM matrices ot use at which sequence identities. It very much overlaps with the work in "deriving bbtm matrices" </w:t>
      </w:r>
      <w:r w:rsidR="00C511FA">
        <w:t xml:space="preserve">, "automated sequence alignment", and "ziff module": these four folders are all part of my effort to create and verify the usefulness of alignments for </w:t>
      </w:r>
      <w:r w:rsidR="0096014E">
        <w:t xml:space="preserve">the hmomology modeling that goes into deriving </w:t>
      </w:r>
      <w:r w:rsidR="00C511FA">
        <w:t>E</w:t>
      </w:r>
      <w:r w:rsidR="00C511FA">
        <w:rPr>
          <w:vertAlign w:val="subscript"/>
        </w:rPr>
        <w:t>z</w:t>
      </w:r>
      <w:r w:rsidR="00C511FA">
        <w:t>β assymmetric.</w:t>
      </w:r>
    </w:p>
    <w:p w:rsidR="004E0C59" w:rsidRDefault="00CD54CA" w:rsidP="00CD54CA">
      <w:pPr>
        <w:pStyle w:val="Heading1"/>
      </w:pPr>
      <w:r>
        <w:t>August 29, 2012</w:t>
      </w:r>
    </w:p>
    <w:p w:rsidR="00CD54CA" w:rsidRDefault="00CD54CA" w:rsidP="00CD54CA"/>
    <w:p w:rsidR="00CD54CA" w:rsidRDefault="00C97B3B" w:rsidP="00CD54CA">
      <w:r>
        <w:t>Downloaded TMout.zip from an e-mail David jimenez-Morales sent me on August 23. This is the same TMout folder  that is seen in the "deriving bbtm matrices" folder and "automated sequence alignment" folder.</w:t>
      </w:r>
    </w:p>
    <w:p w:rsidR="009B1D9D" w:rsidRPr="00CD54CA" w:rsidRDefault="009B1D9D" w:rsidP="00CD54CA">
      <w:bookmarkStart w:id="0" w:name="_GoBack"/>
      <w:bookmarkEnd w:id="0"/>
    </w:p>
    <w:sectPr w:rsidR="009B1D9D" w:rsidRPr="00CD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91"/>
    <w:rsid w:val="002020AC"/>
    <w:rsid w:val="004E0C59"/>
    <w:rsid w:val="0096014E"/>
    <w:rsid w:val="009B1D9D"/>
    <w:rsid w:val="00AF0328"/>
    <w:rsid w:val="00B11F80"/>
    <w:rsid w:val="00C511FA"/>
    <w:rsid w:val="00C93646"/>
    <w:rsid w:val="00C97B3B"/>
    <w:rsid w:val="00CD54CA"/>
    <w:rsid w:val="00D25345"/>
    <w:rsid w:val="00D3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10</cp:revision>
  <dcterms:created xsi:type="dcterms:W3CDTF">2012-08-29T21:44:00Z</dcterms:created>
  <dcterms:modified xsi:type="dcterms:W3CDTF">2012-08-29T22:51:00Z</dcterms:modified>
</cp:coreProperties>
</file>