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4E375C" w:rsidP="00F65657">
      <w:pPr>
        <w:pStyle w:val="NoSpacing"/>
      </w:pPr>
      <w:r>
        <w:t>February 3, 2012</w:t>
      </w:r>
    </w:p>
    <w:p w:rsidR="00F65657" w:rsidRDefault="00F65657" w:rsidP="00F65657">
      <w:pPr>
        <w:pStyle w:val="NoSpacing"/>
      </w:pPr>
    </w:p>
    <w:p w:rsidR="004E375C" w:rsidRDefault="004E375C" w:rsidP="00F65657">
      <w:pPr>
        <w:pStyle w:val="NoSpacing"/>
      </w:pPr>
      <w:r>
        <w:t xml:space="preserve">Went to the Orientations of Proteins in Membranes database, went to the </w:t>
      </w:r>
      <w:r w:rsidR="00F65657">
        <w:t>"</w:t>
      </w:r>
      <w:r w:rsidR="00F65657" w:rsidRPr="00F65657">
        <w:t>Beta-barrel transmembrane superfamilies</w:t>
      </w:r>
      <w:r w:rsidR="00F65657">
        <w:t>" page, and saved the source code as "opm beta barrel tm.html"</w:t>
      </w:r>
    </w:p>
    <w:p w:rsidR="00F65657" w:rsidRDefault="00F65657" w:rsidP="00F65657">
      <w:pPr>
        <w:pStyle w:val="NoSpacing"/>
      </w:pPr>
    </w:p>
    <w:p w:rsidR="005515AC" w:rsidRDefault="005515AC" w:rsidP="00F65657">
      <w:pPr>
        <w:pStyle w:val="NoSpacing"/>
      </w:pPr>
      <w:r>
        <w:t>Downloaded FASTA format sequences for each of the 98 listed beta barrels, using the following code: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>import re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>from urllib import urlretrieve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>pdbids = set()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>with open('opm beta barrel tm.html', 'r') as f: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for line in f: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    search = re.search('protein.php\?pdbid=(....)', line)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    if search is not None: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        pdbids.add(search.group(1))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>for pdbid in pdbids: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urlretrieve('http://www.rcsb.org/pdb/download/' +\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            'downloadFile.do?fileFormat=FASTA&amp;compression=NO&amp;' +\</w:t>
      </w:r>
    </w:p>
    <w:p w:rsidR="005515AC" w:rsidRP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            'structureId=' + pdbid.upper(),</w:t>
      </w:r>
    </w:p>
    <w:p w:rsidR="005515AC" w:rsidRDefault="005515AC" w:rsidP="005515AC">
      <w:pPr>
        <w:pStyle w:val="NoSpacing"/>
        <w:rPr>
          <w:rFonts w:ascii="Courier New" w:hAnsi="Courier New" w:cs="Courier New"/>
          <w:sz w:val="20"/>
          <w:szCs w:val="20"/>
        </w:rPr>
      </w:pPr>
      <w:r w:rsidRPr="005515AC">
        <w:rPr>
          <w:rFonts w:ascii="Courier New" w:hAnsi="Courier New" w:cs="Courier New"/>
          <w:sz w:val="20"/>
          <w:szCs w:val="20"/>
        </w:rPr>
        <w:t xml:space="preserve">                'bbtm sequences/{}.fasta'.format(pdbid))</w:t>
      </w:r>
    </w:p>
    <w:p w:rsidR="005515AC" w:rsidRDefault="005515AC" w:rsidP="005515AC">
      <w:pPr>
        <w:pStyle w:val="NoSpacing"/>
      </w:pPr>
      <w:r>
        <w:t>I renamed the folder they went to "98 bbtm sequences", so it will be ovbious when it's out of date.</w:t>
      </w:r>
    </w:p>
    <w:p w:rsidR="00E72C48" w:rsidRDefault="00E72C48" w:rsidP="005515AC">
      <w:pPr>
        <w:pStyle w:val="NoSpacing"/>
      </w:pPr>
    </w:p>
    <w:p w:rsidR="00E72C48" w:rsidRPr="005515AC" w:rsidRDefault="00E72C48" w:rsidP="005515AC">
      <w:pPr>
        <w:pStyle w:val="NoSpacing"/>
      </w:pPr>
      <w:bookmarkStart w:id="0" w:name="_GoBack"/>
      <w:bookmarkEnd w:id="0"/>
    </w:p>
    <w:sectPr w:rsidR="00E72C48" w:rsidRPr="0055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BC"/>
    <w:rsid w:val="002020AC"/>
    <w:rsid w:val="004E0C59"/>
    <w:rsid w:val="004E375C"/>
    <w:rsid w:val="005515AC"/>
    <w:rsid w:val="009952BC"/>
    <w:rsid w:val="009F7BED"/>
    <w:rsid w:val="00C93646"/>
    <w:rsid w:val="00E72C48"/>
    <w:rsid w:val="00F65657"/>
    <w:rsid w:val="00F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6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6</cp:revision>
  <dcterms:created xsi:type="dcterms:W3CDTF">2012-02-03T17:44:00Z</dcterms:created>
  <dcterms:modified xsi:type="dcterms:W3CDTF">2012-02-03T18:53:00Z</dcterms:modified>
</cp:coreProperties>
</file>