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C4" w:rsidRDefault="009075C4" w:rsidP="000D79B0">
      <w:pPr>
        <w:pStyle w:val="NoSpacing"/>
      </w:pPr>
      <w:r>
        <w:t>Coding mistakes that could decrease accuracy of the moment:</w:t>
      </w:r>
      <w:r>
        <w:br/>
        <w:t>- Using beta barrel residues as selection, instead of transmembrane region</w:t>
      </w:r>
    </w:p>
    <w:p w:rsidR="009075C4" w:rsidRDefault="009075C4" w:rsidP="000D79B0">
      <w:pPr>
        <w:pStyle w:val="NoSpacing"/>
      </w:pPr>
      <w:r>
        <w:t>- Using .5, rather than an average, when no parameters are available (is this really a bad thing? The general principle would be, "if you don't know how some knowledge changes your probabilities, then pretend you don't know it")</w:t>
      </w:r>
    </w:p>
    <w:p w:rsidR="009075C4" w:rsidRDefault="009075C4" w:rsidP="000D79B0">
      <w:pPr>
        <w:pStyle w:val="NoSpacing"/>
      </w:pPr>
    </w:p>
    <w:p w:rsidR="000D79B0" w:rsidRDefault="009075C4" w:rsidP="000D79B0">
      <w:pPr>
        <w:pStyle w:val="NoSpacing"/>
      </w:pPr>
      <w:r>
        <w:t>What are these centers, structures, etc., "with 1qd5"? What files did I use on the paper I sent Vik?</w:t>
      </w:r>
      <w:r w:rsidR="000D79B0">
        <w:br/>
        <w:t>I might not get the modern moments, if I'm not using the modern centers.</w:t>
      </w:r>
    </w:p>
    <w:p w:rsidR="000D79B0" w:rsidRDefault="000D79B0" w:rsidP="000D79B0">
      <w:pPr>
        <w:pStyle w:val="NoSpacing"/>
      </w:pPr>
      <w:r>
        <w:t>I don't like the way I'm loading centers, anyway. Once I have the non-normalized moments</w:t>
      </w:r>
      <w:r w:rsidR="00EE1016">
        <w:t>, and a first batch of threaded moments, I'm going to change the selections and start calculating centers on the  fly.</w:t>
      </w:r>
    </w:p>
    <w:p w:rsidR="004B546E" w:rsidRDefault="004B546E" w:rsidP="000D79B0">
      <w:pPr>
        <w:pStyle w:val="NoSpacing"/>
      </w:pPr>
      <w:r>
        <w:br/>
        <w:t xml:space="preserve">I don't think I like interacting with an alignment through an oracle, actually. </w:t>
      </w:r>
      <w:r w:rsidR="00F36264">
        <w:t>I'd rather have a function of a seq record, and just use the oracle to pass along the alignment along with info about which is the pdb sequence. So, a class that inherits from the alignment class.</w:t>
      </w:r>
    </w:p>
    <w:p w:rsidR="00BF46D6" w:rsidRPr="00BF46D6" w:rsidRDefault="00BF46D6" w:rsidP="000D79B0">
      <w:pPr>
        <w:pStyle w:val="NoSpacing"/>
      </w:pPr>
      <w:r>
        <w:t xml:space="preserve">Thing is I find myself just pulling sequences out of the alignment to use the compare function. It would be better if the object just </w:t>
      </w:r>
      <w:r>
        <w:rPr>
          <w:i/>
        </w:rPr>
        <w:t>was</w:t>
      </w:r>
      <w:r>
        <w:t xml:space="preserve"> an alignment.</w:t>
      </w:r>
      <w:bookmarkStart w:id="0" w:name="_GoBack"/>
      <w:bookmarkEnd w:id="0"/>
    </w:p>
    <w:sectPr w:rsidR="00BF46D6" w:rsidRPr="00BF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85"/>
    <w:rsid w:val="000D79B0"/>
    <w:rsid w:val="002020AC"/>
    <w:rsid w:val="004B546E"/>
    <w:rsid w:val="004E0C59"/>
    <w:rsid w:val="009075C4"/>
    <w:rsid w:val="00BF46D6"/>
    <w:rsid w:val="00C93646"/>
    <w:rsid w:val="00E41A85"/>
    <w:rsid w:val="00EE1016"/>
    <w:rsid w:val="00F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5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7</cp:revision>
  <dcterms:created xsi:type="dcterms:W3CDTF">2012-02-13T19:38:00Z</dcterms:created>
  <dcterms:modified xsi:type="dcterms:W3CDTF">2012-02-15T23:10:00Z</dcterms:modified>
</cp:coreProperties>
</file>