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326571">
      <w:r>
        <w:t>hydrophobics insidem outside?</w:t>
      </w:r>
    </w:p>
    <w:p w:rsidR="00326571" w:rsidRDefault="00326571">
      <w:r>
        <w:t>outisde very hydrophobivc</w:t>
      </w:r>
    </w:p>
    <w:p w:rsidR="00F3536E" w:rsidRDefault="00F3536E"/>
    <w:p w:rsidR="00F3536E" w:rsidRDefault="00F3536E">
      <w:r>
        <w:t>plot 1qd6 moments on 1qd6 shape (points along outline?)</w:t>
      </w:r>
    </w:p>
    <w:p w:rsidR="00F3536E" w:rsidRDefault="00F3536E">
      <w:r>
        <w:t>generate polar histogram</w:t>
      </w:r>
    </w:p>
    <w:p w:rsidR="00F3536E" w:rsidRDefault="00F3536E">
      <w:r>
        <w:t>random mutation, expected deviation at 60% id etc</w:t>
      </w:r>
    </w:p>
    <w:p w:rsidR="00F3536E" w:rsidRDefault="00F3536E"/>
    <w:p w:rsidR="00F3536E" w:rsidRDefault="00F3536E">
      <w:r>
        <w:t>REMAKE FAMILY MOMENTS WITH LOOOOPS REMAKE IT REMAKE IT REMAKE IT</w:t>
      </w:r>
      <w:r w:rsidR="00AD380F">
        <w:t xml:space="preserve"> and take out the moment normalization procedure too</w:t>
      </w:r>
      <w:bookmarkStart w:id="0" w:name="_GoBack"/>
      <w:bookmarkEnd w:id="0"/>
    </w:p>
    <w:sectPr w:rsidR="00F3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71"/>
    <w:rsid w:val="002020AC"/>
    <w:rsid w:val="00326571"/>
    <w:rsid w:val="004E0C59"/>
    <w:rsid w:val="00AD380F"/>
    <w:rsid w:val="00C93646"/>
    <w:rsid w:val="00F3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</cp:revision>
  <dcterms:created xsi:type="dcterms:W3CDTF">2012-02-27T21:07:00Z</dcterms:created>
  <dcterms:modified xsi:type="dcterms:W3CDTF">2012-02-27T21:41:00Z</dcterms:modified>
</cp:coreProperties>
</file>