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9C74" w14:textId="7347B74B" w:rsidR="00AB4E79" w:rsidRPr="00F56A8B" w:rsidRDefault="00AB4E79" w:rsidP="005B6372">
      <w:pPr>
        <w:ind w:right="960"/>
        <w:jc w:val="both"/>
        <w:rPr>
          <w:rFonts w:cstheme="minorHAnsi"/>
          <w:b/>
          <w:bCs/>
          <w:sz w:val="28"/>
          <w:szCs w:val="28"/>
        </w:rPr>
      </w:pPr>
      <w:r w:rsidRPr="00F56A8B">
        <w:rPr>
          <w:rFonts w:cstheme="minorHAnsi"/>
          <w:b/>
          <w:bCs/>
          <w:sz w:val="28"/>
          <w:szCs w:val="28"/>
        </w:rPr>
        <w:t>INFO 6250 Final Project Report</w:t>
      </w:r>
      <w:r w:rsidR="005B6372" w:rsidRPr="00F56A8B">
        <w:rPr>
          <w:rFonts w:cstheme="minorHAnsi"/>
          <w:b/>
          <w:bCs/>
          <w:sz w:val="28"/>
          <w:szCs w:val="28"/>
        </w:rPr>
        <w:t xml:space="preserve">                           </w:t>
      </w:r>
      <w:r w:rsidR="00F56A8B">
        <w:rPr>
          <w:rFonts w:cstheme="minorHAnsi"/>
          <w:b/>
          <w:bCs/>
          <w:sz w:val="28"/>
          <w:szCs w:val="28"/>
        </w:rPr>
        <w:t xml:space="preserve">  </w:t>
      </w:r>
      <w:r w:rsidR="005B6372" w:rsidRPr="00F56A8B">
        <w:rPr>
          <w:rFonts w:cstheme="minorHAnsi"/>
          <w:b/>
          <w:bCs/>
          <w:sz w:val="28"/>
          <w:szCs w:val="28"/>
        </w:rPr>
        <w:t xml:space="preserve">             Mingda Ju   001810212</w:t>
      </w:r>
    </w:p>
    <w:p w14:paraId="2C7F6347" w14:textId="67F77F9D" w:rsidR="001768CD" w:rsidRPr="00F56A8B" w:rsidRDefault="001768CD">
      <w:pPr>
        <w:rPr>
          <w:rFonts w:cstheme="minorHAnsi"/>
          <w:b/>
          <w:bCs/>
          <w:i/>
          <w:iCs/>
          <w:sz w:val="28"/>
          <w:szCs w:val="28"/>
        </w:rPr>
      </w:pPr>
      <w:r w:rsidRPr="00F56A8B">
        <w:rPr>
          <w:rFonts w:cstheme="minorHAnsi"/>
          <w:b/>
          <w:bCs/>
          <w:i/>
          <w:iCs/>
          <w:sz w:val="28"/>
          <w:szCs w:val="28"/>
        </w:rPr>
        <w:t>Summary</w:t>
      </w:r>
    </w:p>
    <w:p w14:paraId="23891FC3" w14:textId="15DC8F56" w:rsidR="001C2AAC" w:rsidRDefault="00AF1A13">
      <w:pPr>
        <w:rPr>
          <w:rFonts w:cstheme="minorHAnsi"/>
        </w:rPr>
      </w:pPr>
      <w:r w:rsidRPr="001768CD">
        <w:rPr>
          <w:rFonts w:cstheme="minorHAnsi"/>
        </w:rPr>
        <w:t>It is a course registration website</w:t>
      </w:r>
      <w:r w:rsidR="001C2AAC" w:rsidRPr="001768CD">
        <w:rPr>
          <w:rFonts w:cstheme="minorHAnsi"/>
        </w:rPr>
        <w:t xml:space="preserve">, which can help admin manage course database </w:t>
      </w:r>
      <w:r w:rsidR="00686291" w:rsidRPr="001768CD">
        <w:rPr>
          <w:rFonts w:cstheme="minorHAnsi"/>
        </w:rPr>
        <w:t xml:space="preserve">and </w:t>
      </w:r>
      <w:r w:rsidR="008E634F">
        <w:rPr>
          <w:rFonts w:cstheme="minorHAnsi"/>
        </w:rPr>
        <w:t xml:space="preserve">students account, and help </w:t>
      </w:r>
      <w:r w:rsidR="00686291" w:rsidRPr="001768CD">
        <w:rPr>
          <w:rFonts w:cstheme="minorHAnsi"/>
        </w:rPr>
        <w:t>students</w:t>
      </w:r>
      <w:r w:rsidR="008E634F">
        <w:rPr>
          <w:rFonts w:cstheme="minorHAnsi"/>
        </w:rPr>
        <w:t xml:space="preserve"> create account, search courses, create register plan and </w:t>
      </w:r>
      <w:r w:rsidR="00686291" w:rsidRPr="001768CD">
        <w:rPr>
          <w:rFonts w:cstheme="minorHAnsi"/>
        </w:rPr>
        <w:t>register courses</w:t>
      </w:r>
      <w:r w:rsidRPr="001768CD">
        <w:rPr>
          <w:rFonts w:cstheme="minorHAnsi"/>
        </w:rPr>
        <w:t xml:space="preserve">. </w:t>
      </w:r>
    </w:p>
    <w:p w14:paraId="7D857816" w14:textId="1FB831D1" w:rsidR="001768CD" w:rsidRPr="00F56A8B" w:rsidRDefault="001768CD" w:rsidP="00006F5D">
      <w:pPr>
        <w:spacing w:before="240"/>
        <w:rPr>
          <w:rFonts w:cstheme="minorHAnsi"/>
          <w:b/>
          <w:bCs/>
          <w:i/>
          <w:iCs/>
          <w:sz w:val="28"/>
          <w:szCs w:val="28"/>
        </w:rPr>
      </w:pPr>
      <w:r w:rsidRPr="00F56A8B">
        <w:rPr>
          <w:rFonts w:cstheme="minorHAnsi"/>
          <w:b/>
          <w:bCs/>
          <w:i/>
          <w:iCs/>
          <w:sz w:val="28"/>
          <w:szCs w:val="28"/>
        </w:rPr>
        <w:t>User Roles and performed tasks</w:t>
      </w:r>
    </w:p>
    <w:p w14:paraId="79BC3BFF" w14:textId="49739362" w:rsidR="001C2AAC" w:rsidRPr="001768CD" w:rsidRDefault="00AF1A13" w:rsidP="00686291">
      <w:pPr>
        <w:jc w:val="both"/>
        <w:rPr>
          <w:rFonts w:cstheme="minorHAnsi"/>
        </w:rPr>
      </w:pPr>
      <w:r w:rsidRPr="001768CD">
        <w:rPr>
          <w:rFonts w:cstheme="minorHAnsi"/>
        </w:rPr>
        <w:t xml:space="preserve">There are two roles in this system. One is admin. The </w:t>
      </w:r>
      <w:r w:rsidR="00AB4E79">
        <w:rPr>
          <w:rFonts w:cstheme="minorHAnsi"/>
        </w:rPr>
        <w:t>A</w:t>
      </w:r>
      <w:r w:rsidRPr="001768CD">
        <w:rPr>
          <w:rFonts w:cstheme="minorHAnsi"/>
        </w:rPr>
        <w:t xml:space="preserve">dmin can manage course database, like add/delete/update new semester, add/delete/update new courses. (The relationship between semester </w:t>
      </w:r>
      <w:r w:rsidR="00686291" w:rsidRPr="001768CD">
        <w:rPr>
          <w:rFonts w:cstheme="minorHAnsi"/>
        </w:rPr>
        <w:t>s</w:t>
      </w:r>
      <w:r w:rsidRPr="001768CD">
        <w:rPr>
          <w:rFonts w:cstheme="minorHAnsi"/>
        </w:rPr>
        <w:t>and course</w:t>
      </w:r>
      <w:r w:rsidR="00686291" w:rsidRPr="001768CD">
        <w:rPr>
          <w:rFonts w:cstheme="minorHAnsi"/>
        </w:rPr>
        <w:t>s</w:t>
      </w:r>
      <w:r w:rsidRPr="001768CD">
        <w:rPr>
          <w:rFonts w:cstheme="minorHAnsi"/>
        </w:rPr>
        <w:t xml:space="preserve"> is OneToMany, which means under one semester, there will be many courses</w:t>
      </w:r>
      <w:r w:rsidR="00686291" w:rsidRPr="001768CD">
        <w:rPr>
          <w:rFonts w:cstheme="minorHAnsi"/>
        </w:rPr>
        <w:t>.</w:t>
      </w:r>
      <w:r w:rsidRPr="001768CD">
        <w:rPr>
          <w:rFonts w:cstheme="minorHAnsi"/>
        </w:rPr>
        <w:t>) Besides, admin can also mange student account</w:t>
      </w:r>
      <w:r w:rsidR="008E634F">
        <w:rPr>
          <w:rFonts w:cstheme="minorHAnsi"/>
        </w:rPr>
        <w:t>s</w:t>
      </w:r>
      <w:r w:rsidRPr="001768CD">
        <w:rPr>
          <w:rFonts w:cstheme="minorHAnsi"/>
        </w:rPr>
        <w:t>.</w:t>
      </w:r>
      <w:r w:rsidR="00047DC0" w:rsidRPr="001768CD">
        <w:rPr>
          <w:rFonts w:cstheme="minorHAnsi"/>
        </w:rPr>
        <w:t xml:space="preserve"> </w:t>
      </w:r>
    </w:p>
    <w:p w14:paraId="62968331" w14:textId="388D3599" w:rsidR="00176318" w:rsidRDefault="00047DC0" w:rsidP="00686291">
      <w:pPr>
        <w:jc w:val="both"/>
        <w:rPr>
          <w:rFonts w:cstheme="minorHAnsi"/>
        </w:rPr>
      </w:pPr>
      <w:r w:rsidRPr="001768CD">
        <w:rPr>
          <w:rFonts w:cstheme="minorHAnsi"/>
        </w:rPr>
        <w:t xml:space="preserve">The other one is students. Students can </w:t>
      </w:r>
      <w:r w:rsidR="00686291" w:rsidRPr="001768CD">
        <w:rPr>
          <w:rFonts w:cstheme="minorHAnsi"/>
        </w:rPr>
        <w:t xml:space="preserve">create their accounts and </w:t>
      </w:r>
      <w:r w:rsidRPr="001768CD">
        <w:rPr>
          <w:rFonts w:cstheme="minorHAnsi"/>
        </w:rPr>
        <w:t xml:space="preserve">search courses under specific semester, and they can set many limitation keywords to improve their search efficiency. What’s </w:t>
      </w:r>
      <w:r w:rsidR="001C2AAC" w:rsidRPr="001768CD">
        <w:rPr>
          <w:rFonts w:cstheme="minorHAnsi"/>
        </w:rPr>
        <w:t>more, they</w:t>
      </w:r>
      <w:r w:rsidRPr="001768CD">
        <w:rPr>
          <w:rFonts w:cstheme="minorHAnsi"/>
        </w:rPr>
        <w:t xml:space="preserve"> can </w:t>
      </w:r>
      <w:r w:rsidR="001C2AAC" w:rsidRPr="001768CD">
        <w:rPr>
          <w:rFonts w:cstheme="minorHAnsi"/>
        </w:rPr>
        <w:t xml:space="preserve">add courses which they want to take to the </w:t>
      </w:r>
      <w:r w:rsidRPr="001768CD">
        <w:rPr>
          <w:rFonts w:cstheme="minorHAnsi"/>
        </w:rPr>
        <w:t>register plan</w:t>
      </w:r>
      <w:r w:rsidR="001C2AAC" w:rsidRPr="001768CD">
        <w:rPr>
          <w:rFonts w:cstheme="minorHAnsi"/>
        </w:rPr>
        <w:t xml:space="preserve">s they created. </w:t>
      </w:r>
      <w:r w:rsidR="00686291" w:rsidRPr="001768CD">
        <w:rPr>
          <w:rFonts w:cstheme="minorHAnsi"/>
        </w:rPr>
        <w:t xml:space="preserve">(The relationship between users and plans is OneToMany, which means one user can have many plans.) </w:t>
      </w:r>
      <w:r w:rsidR="001C2AAC" w:rsidRPr="001768CD">
        <w:rPr>
          <w:rFonts w:cstheme="minorHAnsi"/>
        </w:rPr>
        <w:t>It can help them save time</w:t>
      </w:r>
      <w:r w:rsidRPr="001768CD">
        <w:rPr>
          <w:rFonts w:cstheme="minorHAnsi"/>
        </w:rPr>
        <w:t xml:space="preserve"> </w:t>
      </w:r>
      <w:r w:rsidR="00686291" w:rsidRPr="001768CD">
        <w:rPr>
          <w:rFonts w:cstheme="minorHAnsi"/>
        </w:rPr>
        <w:t>because</w:t>
      </w:r>
      <w:r w:rsidRPr="001768CD">
        <w:rPr>
          <w:rFonts w:cstheme="minorHAnsi"/>
        </w:rPr>
        <w:t xml:space="preserve"> they can register courses directly </w:t>
      </w:r>
      <w:r w:rsidR="001C2AAC" w:rsidRPr="001768CD">
        <w:rPr>
          <w:rFonts w:cstheme="minorHAnsi"/>
        </w:rPr>
        <w:t>under</w:t>
      </w:r>
      <w:r w:rsidRPr="001768CD">
        <w:rPr>
          <w:rFonts w:cstheme="minorHAnsi"/>
        </w:rPr>
        <w:t xml:space="preserve"> their </w:t>
      </w:r>
      <w:r w:rsidR="001C2AAC" w:rsidRPr="001768CD">
        <w:rPr>
          <w:rFonts w:cstheme="minorHAnsi"/>
        </w:rPr>
        <w:t>register plan</w:t>
      </w:r>
      <w:r w:rsidRPr="001768CD">
        <w:rPr>
          <w:rFonts w:cstheme="minorHAnsi"/>
        </w:rPr>
        <w:t xml:space="preserve"> </w:t>
      </w:r>
      <w:r w:rsidR="001C2AAC" w:rsidRPr="001768CD">
        <w:rPr>
          <w:rFonts w:cstheme="minorHAnsi"/>
        </w:rPr>
        <w:t xml:space="preserve">page </w:t>
      </w:r>
      <w:r w:rsidRPr="001768CD">
        <w:rPr>
          <w:rFonts w:cstheme="minorHAnsi"/>
        </w:rPr>
        <w:t>instead of sea</w:t>
      </w:r>
      <w:r w:rsidR="001C2AAC" w:rsidRPr="001768CD">
        <w:rPr>
          <w:rFonts w:cstheme="minorHAnsi"/>
        </w:rPr>
        <w:t xml:space="preserve">rching it. </w:t>
      </w:r>
      <w:r w:rsidR="00686291" w:rsidRPr="001768CD">
        <w:rPr>
          <w:rFonts w:cstheme="minorHAnsi"/>
        </w:rPr>
        <w:t>When they successfully register the course, they will receive an email that contain their registration information.</w:t>
      </w:r>
    </w:p>
    <w:p w14:paraId="761F2600" w14:textId="05F08E6E" w:rsidR="00AB4E79" w:rsidRPr="00F56A8B" w:rsidRDefault="00AB4E79" w:rsidP="00006F5D">
      <w:pPr>
        <w:spacing w:before="240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F56A8B">
        <w:rPr>
          <w:rFonts w:cstheme="minorHAnsi"/>
          <w:b/>
          <w:bCs/>
          <w:i/>
          <w:iCs/>
          <w:sz w:val="28"/>
          <w:szCs w:val="28"/>
        </w:rPr>
        <w:t>Functionality</w:t>
      </w:r>
    </w:p>
    <w:p w14:paraId="7894C0CA" w14:textId="08908F77" w:rsidR="003E0FF2" w:rsidRPr="00F22A9A" w:rsidRDefault="003E0FF2" w:rsidP="00AB4E79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F22A9A">
        <w:rPr>
          <w:rFonts w:cstheme="minorHAnsi"/>
          <w:b/>
          <w:bCs/>
          <w:color w:val="FF0000"/>
          <w:sz w:val="24"/>
          <w:szCs w:val="24"/>
          <w:u w:val="single"/>
        </w:rPr>
        <w:t>Admin:</w:t>
      </w:r>
    </w:p>
    <w:p w14:paraId="3B85A604" w14:textId="6D4BC272" w:rsidR="00B17B6B" w:rsidRPr="00B17B6B" w:rsidRDefault="00811843" w:rsidP="00F37C58">
      <w:pPr>
        <w:jc w:val="both"/>
        <w:rPr>
          <w:rFonts w:cstheme="minorHAnsi"/>
        </w:rPr>
      </w:pPr>
      <w:r>
        <w:rPr>
          <w:rFonts w:cstheme="minorHAnsi"/>
        </w:rPr>
        <w:t>In this page, a</w:t>
      </w:r>
      <w:r w:rsidR="00B17B6B" w:rsidRPr="00B17B6B">
        <w:rPr>
          <w:rFonts w:cstheme="minorHAnsi"/>
        </w:rPr>
        <w:t>dmin</w:t>
      </w:r>
      <w:r>
        <w:rPr>
          <w:rFonts w:cstheme="minorHAnsi"/>
        </w:rPr>
        <w:t xml:space="preserve"> can manage course database, they can add/delete/update semesters and add new semesters under each semester then go the course details.</w:t>
      </w:r>
    </w:p>
    <w:p w14:paraId="6BDEBAFE" w14:textId="4A00D7DF" w:rsidR="00B17B6B" w:rsidRDefault="00B17B6B" w:rsidP="00AB4E79">
      <w:pPr>
        <w:rPr>
          <w:rFonts w:cstheme="minorHAnsi"/>
          <w:b/>
          <w:bCs/>
          <w:sz w:val="24"/>
          <w:szCs w:val="24"/>
        </w:rPr>
      </w:pPr>
      <w:r w:rsidRPr="00B17B6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86FF681" wp14:editId="01CBDAE3">
            <wp:extent cx="4598197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659" cy="21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207" w14:textId="12AA9C43" w:rsidR="005B6372" w:rsidRPr="005B6372" w:rsidRDefault="005B6372" w:rsidP="00AB4E79">
      <w:pPr>
        <w:rPr>
          <w:rFonts w:cstheme="minorHAnsi"/>
          <w:sz w:val="24"/>
          <w:szCs w:val="24"/>
        </w:rPr>
      </w:pPr>
      <w:r w:rsidRPr="005B6372">
        <w:rPr>
          <w:rFonts w:cstheme="minorHAnsi"/>
          <w:sz w:val="24"/>
          <w:szCs w:val="24"/>
        </w:rPr>
        <w:t>In this page</w:t>
      </w:r>
      <w:r>
        <w:rPr>
          <w:rFonts w:cstheme="minorHAnsi"/>
          <w:sz w:val="24"/>
          <w:szCs w:val="24"/>
        </w:rPr>
        <w:t>, admin can view the course detail, including course name, professor, CRN, location, credit. And then admin can delete/update course.</w:t>
      </w:r>
    </w:p>
    <w:p w14:paraId="0381AF62" w14:textId="363962EC" w:rsidR="00B17B6B" w:rsidRDefault="00B17B6B" w:rsidP="00AB4E79">
      <w:pPr>
        <w:rPr>
          <w:rFonts w:cstheme="minorHAnsi"/>
          <w:b/>
          <w:bCs/>
          <w:sz w:val="24"/>
          <w:szCs w:val="24"/>
        </w:rPr>
      </w:pPr>
      <w:r w:rsidRPr="00B17B6B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8795035" wp14:editId="57C263D0">
            <wp:extent cx="3970020" cy="159237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818" cy="15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D47F" w14:textId="5B2E923F" w:rsidR="005B6372" w:rsidRPr="005B6372" w:rsidRDefault="005B6372" w:rsidP="00F37C58">
      <w:pPr>
        <w:jc w:val="both"/>
        <w:rPr>
          <w:rFonts w:cstheme="minorHAnsi"/>
          <w:sz w:val="24"/>
          <w:szCs w:val="24"/>
        </w:rPr>
      </w:pPr>
      <w:r w:rsidRPr="005B6372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n this page, admin can </w:t>
      </w:r>
      <w:r w:rsidR="003E0FF2">
        <w:rPr>
          <w:rFonts w:cstheme="minorHAnsi"/>
          <w:sz w:val="24"/>
          <w:szCs w:val="24"/>
        </w:rPr>
        <w:t>add courses depend on the number he inputs. It can improve the efficiency of adding work.</w:t>
      </w:r>
    </w:p>
    <w:p w14:paraId="49A6CA01" w14:textId="4974B07B" w:rsidR="00B17B6B" w:rsidRDefault="00F37C58" w:rsidP="00AB4E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333BB" wp14:editId="2220134B">
                <wp:simplePos x="0" y="0"/>
                <wp:positionH relativeFrom="column">
                  <wp:posOffset>1511935</wp:posOffset>
                </wp:positionH>
                <wp:positionV relativeFrom="paragraph">
                  <wp:posOffset>471805</wp:posOffset>
                </wp:positionV>
                <wp:extent cx="1352312" cy="145327"/>
                <wp:effectExtent l="19050" t="114300" r="635" b="16002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491">
                          <a:off x="0" y="0"/>
                          <a:ext cx="1352312" cy="14532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0D4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19.05pt;margin-top:37.15pt;width:106.5pt;height:11.45pt;rotation:77604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" adj="20439" fillcolor="red" strokecolor="red" strokeweight="1pt"/>
            </w:pict>
          </mc:Fallback>
        </mc:AlternateContent>
      </w:r>
      <w:r w:rsidR="00B17B6B" w:rsidRPr="00B17B6B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9B953A" wp14:editId="0DA5014B">
            <wp:simplePos x="0" y="0"/>
            <wp:positionH relativeFrom="column">
              <wp:posOffset>2849880</wp:posOffset>
            </wp:positionH>
            <wp:positionV relativeFrom="paragraph">
              <wp:posOffset>20320</wp:posOffset>
            </wp:positionV>
            <wp:extent cx="3474720" cy="11442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B6B" w:rsidRPr="00B17B6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633969" wp14:editId="041C6012">
            <wp:extent cx="2773777" cy="9677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131" cy="9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63C4" w14:textId="52F56C5B" w:rsidR="00B17B6B" w:rsidRDefault="00B17B6B" w:rsidP="00AB4E79">
      <w:pPr>
        <w:rPr>
          <w:rFonts w:cstheme="minorHAnsi"/>
          <w:b/>
          <w:bCs/>
          <w:sz w:val="24"/>
          <w:szCs w:val="24"/>
        </w:rPr>
      </w:pPr>
    </w:p>
    <w:p w14:paraId="2C4AAEC9" w14:textId="2D5A8D6E" w:rsidR="003E0FF2" w:rsidRPr="003E0FF2" w:rsidRDefault="003E0FF2" w:rsidP="00AB4E79">
      <w:pPr>
        <w:rPr>
          <w:rFonts w:cstheme="minorHAnsi"/>
          <w:sz w:val="24"/>
          <w:szCs w:val="24"/>
        </w:rPr>
      </w:pPr>
      <w:r w:rsidRPr="003E0FF2">
        <w:rPr>
          <w:rFonts w:cstheme="minorHAnsi"/>
          <w:sz w:val="24"/>
          <w:szCs w:val="24"/>
        </w:rPr>
        <w:t>In this page, admin can manage the student account</w:t>
      </w:r>
    </w:p>
    <w:p w14:paraId="2BE54F39" w14:textId="5299885F" w:rsidR="003E0FF2" w:rsidRDefault="003E0FF2" w:rsidP="00AB4E79">
      <w:pPr>
        <w:rPr>
          <w:rFonts w:cstheme="minorHAnsi"/>
          <w:b/>
          <w:bCs/>
          <w:sz w:val="24"/>
          <w:szCs w:val="24"/>
        </w:rPr>
      </w:pPr>
      <w:r w:rsidRPr="003E0FF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88FD0EF" wp14:editId="2F138334">
            <wp:extent cx="3230880" cy="830314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174" cy="8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9726" w14:textId="77777777" w:rsidR="00006F5D" w:rsidRDefault="00006F5D" w:rsidP="00AB4E79">
      <w:pPr>
        <w:rPr>
          <w:rFonts w:cstheme="minorHAnsi"/>
          <w:b/>
          <w:bCs/>
          <w:sz w:val="24"/>
          <w:szCs w:val="24"/>
        </w:rPr>
      </w:pPr>
    </w:p>
    <w:p w14:paraId="27E6E5BB" w14:textId="19784CCD" w:rsidR="003E0FF2" w:rsidRDefault="003E0FF2" w:rsidP="00AB4E79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552EF4">
        <w:rPr>
          <w:rFonts w:cstheme="minorHAnsi"/>
          <w:b/>
          <w:bCs/>
          <w:color w:val="FF0000"/>
          <w:sz w:val="24"/>
          <w:szCs w:val="24"/>
          <w:u w:val="single"/>
        </w:rPr>
        <w:t>Students:</w:t>
      </w:r>
    </w:p>
    <w:p w14:paraId="372701F4" w14:textId="6613B730" w:rsidR="00552EF4" w:rsidRPr="00552EF4" w:rsidRDefault="00552EF4" w:rsidP="00F37C5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Home Page of the student role. So, students can view their register plan and semester list that admin created.</w:t>
      </w:r>
    </w:p>
    <w:p w14:paraId="7B12E63D" w14:textId="2A7DB96C" w:rsidR="00552EF4" w:rsidRDefault="00552EF4" w:rsidP="00AB4E79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552EF4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06F0DBB3" wp14:editId="3856DF0B">
            <wp:extent cx="3406140" cy="2241461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418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1C35" w14:textId="67E6FBCF" w:rsidR="00552EF4" w:rsidRPr="00552EF4" w:rsidRDefault="00552EF4" w:rsidP="00F56A8B">
      <w:pPr>
        <w:spacing w:after="240"/>
        <w:jc w:val="both"/>
        <w:rPr>
          <w:rFonts w:cstheme="minorHAnsi"/>
          <w:sz w:val="24"/>
          <w:szCs w:val="24"/>
        </w:rPr>
      </w:pPr>
      <w:r w:rsidRPr="00552EF4">
        <w:rPr>
          <w:rFonts w:cstheme="minorHAnsi"/>
          <w:sz w:val="24"/>
          <w:szCs w:val="24"/>
        </w:rPr>
        <w:lastRenderedPageBreak/>
        <w:t xml:space="preserve">This </w:t>
      </w:r>
      <w:r>
        <w:rPr>
          <w:rFonts w:cstheme="minorHAnsi"/>
          <w:sz w:val="24"/>
          <w:szCs w:val="24"/>
        </w:rPr>
        <w:t xml:space="preserve">page is the search course page for student. Students can search courses under many keyword restrictions. And there is also a table for them </w:t>
      </w:r>
      <w:r w:rsidR="00264F77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see all the courses under this seme</w:t>
      </w:r>
      <w:r w:rsidR="00264F77">
        <w:rPr>
          <w:rFonts w:cstheme="minorHAnsi"/>
          <w:sz w:val="24"/>
          <w:szCs w:val="24"/>
        </w:rPr>
        <w:t>ster.</w:t>
      </w:r>
    </w:p>
    <w:p w14:paraId="2BE6F1CE" w14:textId="4065E1FB" w:rsidR="00552EF4" w:rsidRDefault="00552EF4" w:rsidP="00AB4E79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552EF4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1E5A65AB" wp14:editId="75EB4848">
            <wp:extent cx="4434840" cy="26312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354" cy="26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E52C" w14:textId="669F8460" w:rsidR="00F56A8B" w:rsidRPr="00264F77" w:rsidRDefault="00264F77" w:rsidP="00F56A8B">
      <w:pPr>
        <w:spacing w:before="240" w:after="240"/>
        <w:rPr>
          <w:rFonts w:cstheme="minorHAnsi"/>
          <w:sz w:val="24"/>
          <w:szCs w:val="24"/>
        </w:rPr>
      </w:pPr>
      <w:r w:rsidRPr="00264F77">
        <w:rPr>
          <w:rFonts w:cstheme="minorHAnsi"/>
          <w:sz w:val="24"/>
          <w:szCs w:val="24"/>
        </w:rPr>
        <w:t xml:space="preserve">This is the search result page. </w:t>
      </w:r>
      <w:r w:rsidR="00F37C58">
        <w:rPr>
          <w:rFonts w:cstheme="minorHAnsi"/>
          <w:sz w:val="24"/>
          <w:szCs w:val="24"/>
        </w:rPr>
        <w:t>It will show the courses result to students and they</w:t>
      </w:r>
      <w:r w:rsidRPr="00264F77">
        <w:rPr>
          <w:rFonts w:cstheme="minorHAnsi"/>
          <w:sz w:val="24"/>
          <w:szCs w:val="24"/>
        </w:rPr>
        <w:t xml:space="preserve"> can add their courses to the plan they want to register.</w:t>
      </w:r>
    </w:p>
    <w:p w14:paraId="79FD96C0" w14:textId="51750318" w:rsidR="00264F77" w:rsidRDefault="00264F77" w:rsidP="00AB4E79">
      <w:pPr>
        <w:rPr>
          <w:rFonts w:cstheme="minorHAnsi"/>
          <w:b/>
          <w:bCs/>
          <w:color w:val="FF0000"/>
          <w:sz w:val="24"/>
          <w:szCs w:val="24"/>
        </w:rPr>
      </w:pPr>
      <w:r w:rsidRPr="00264F77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4A7A859B" wp14:editId="3F2A3450">
            <wp:extent cx="4283277" cy="10591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139" cy="10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10B" w14:textId="02C8A646" w:rsidR="00264F77" w:rsidRPr="00F56A8B" w:rsidRDefault="00C61695" w:rsidP="00F56A8B">
      <w:pPr>
        <w:spacing w:before="240" w:after="240"/>
        <w:rPr>
          <w:rFonts w:cstheme="minorHAnsi"/>
          <w:sz w:val="24"/>
          <w:szCs w:val="24"/>
        </w:rPr>
      </w:pPr>
      <w:r w:rsidRPr="00F56A8B">
        <w:rPr>
          <w:rFonts w:cstheme="minorHAnsi"/>
          <w:sz w:val="24"/>
          <w:szCs w:val="24"/>
        </w:rPr>
        <w:t xml:space="preserve">This is the </w:t>
      </w:r>
      <w:r w:rsidR="00F56A8B" w:rsidRPr="00F56A8B">
        <w:rPr>
          <w:rFonts w:cstheme="minorHAnsi"/>
          <w:sz w:val="24"/>
          <w:szCs w:val="24"/>
        </w:rPr>
        <w:t>register list page. Student can create new register list. And then they can add courses to the list they select.</w:t>
      </w:r>
    </w:p>
    <w:p w14:paraId="09442FE8" w14:textId="5A29B0D6" w:rsidR="00264F77" w:rsidRDefault="00F37C58" w:rsidP="00AB4E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DDEC1" wp14:editId="5A6BB2B0">
                <wp:simplePos x="0" y="0"/>
                <wp:positionH relativeFrom="column">
                  <wp:posOffset>1328102</wp:posOffset>
                </wp:positionH>
                <wp:positionV relativeFrom="paragraph">
                  <wp:posOffset>755969</wp:posOffset>
                </wp:positionV>
                <wp:extent cx="1058976" cy="382426"/>
                <wp:effectExtent l="90488" t="0" r="22542" b="22543"/>
                <wp:wrapNone/>
                <wp:docPr id="15" name="Arrow: Curved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99368">
                          <a:off x="0" y="0"/>
                          <a:ext cx="1058976" cy="382426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418A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5" o:spid="_x0000_s1026" type="#_x0000_t105" style="position:absolute;margin-left:104.55pt;margin-top:59.55pt;width:83.4pt;height:30.1pt;rotation:535141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" adj="17700,20625,16200" fillcolor="red" strokecolor="red" strokeweight="1pt"/>
            </w:pict>
          </mc:Fallback>
        </mc:AlternateContent>
      </w:r>
      <w:r w:rsidR="00264F77" w:rsidRPr="00264F77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7390D4E9" wp14:editId="2368637B">
            <wp:extent cx="3649980" cy="1994025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075" cy="20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DB82" w14:textId="06FED4EF" w:rsidR="00F56A8B" w:rsidRDefault="00F56A8B" w:rsidP="00AB4E79">
      <w:pPr>
        <w:rPr>
          <w:rFonts w:cstheme="minorHAnsi"/>
          <w:b/>
          <w:bCs/>
          <w:color w:val="FF0000"/>
          <w:sz w:val="24"/>
          <w:szCs w:val="24"/>
        </w:rPr>
      </w:pPr>
    </w:p>
    <w:p w14:paraId="793B8BF8" w14:textId="7C759D4E" w:rsidR="00F56A8B" w:rsidRDefault="00F56A8B" w:rsidP="00AB4E79">
      <w:pPr>
        <w:rPr>
          <w:rFonts w:cstheme="minorHAnsi"/>
          <w:b/>
          <w:bCs/>
          <w:color w:val="FF0000"/>
          <w:sz w:val="24"/>
          <w:szCs w:val="24"/>
        </w:rPr>
      </w:pPr>
    </w:p>
    <w:p w14:paraId="4720AF0C" w14:textId="786BC3D7" w:rsidR="00F56A8B" w:rsidRPr="00F56A8B" w:rsidRDefault="00F56A8B" w:rsidP="00006F5D">
      <w:pPr>
        <w:spacing w:after="240"/>
        <w:rPr>
          <w:rFonts w:cstheme="minorHAnsi"/>
          <w:sz w:val="24"/>
          <w:szCs w:val="24"/>
        </w:rPr>
      </w:pPr>
      <w:r w:rsidRPr="00F56A8B">
        <w:rPr>
          <w:rFonts w:cstheme="minorHAnsi"/>
          <w:sz w:val="24"/>
          <w:szCs w:val="24"/>
        </w:rPr>
        <w:t>This is the plan details, which show you the courses you want to register under your plan.</w:t>
      </w:r>
      <w:r w:rsidR="00006F5D">
        <w:rPr>
          <w:rFonts w:cstheme="minorHAnsi"/>
          <w:sz w:val="24"/>
          <w:szCs w:val="24"/>
        </w:rPr>
        <w:t xml:space="preserve"> And click ‘register’ to register course, and then you will receive a confirmation email with the course detail.</w:t>
      </w:r>
    </w:p>
    <w:p w14:paraId="500DBD70" w14:textId="053D55B9" w:rsidR="00C61695" w:rsidRDefault="00006F5D" w:rsidP="00AB4E79">
      <w:pPr>
        <w:rPr>
          <w:rFonts w:cstheme="minorHAnsi"/>
          <w:b/>
          <w:bCs/>
          <w:color w:val="FF0000"/>
          <w:sz w:val="24"/>
          <w:szCs w:val="24"/>
        </w:rPr>
      </w:pPr>
      <w:r>
        <w:rPr>
          <w:rFonts w:cstheme="minorHAns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E4B96" wp14:editId="20430EF8">
                <wp:simplePos x="0" y="0"/>
                <wp:positionH relativeFrom="column">
                  <wp:posOffset>3215006</wp:posOffset>
                </wp:positionH>
                <wp:positionV relativeFrom="paragraph">
                  <wp:posOffset>1240156</wp:posOffset>
                </wp:positionV>
                <wp:extent cx="124376" cy="850884"/>
                <wp:effectExtent l="0" t="267970" r="0" b="25590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06321">
                          <a:off x="0" y="0"/>
                          <a:ext cx="124376" cy="85088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774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253.15pt;margin-top:97.65pt;width:9.8pt;height:67pt;rotation:306525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" adj="20021" fillcolor="red" strokecolor="red" strokeweight="1pt"/>
            </w:pict>
          </mc:Fallback>
        </mc:AlternateContent>
      </w:r>
      <w:r w:rsidR="00C61695" w:rsidRPr="00C61695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63BF5B5B" wp14:editId="5E11693C">
            <wp:extent cx="4358640" cy="1479370"/>
            <wp:effectExtent l="0" t="0" r="381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778" cy="14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360" w14:textId="7EAE908E" w:rsidR="00F56A8B" w:rsidRDefault="00F56A8B" w:rsidP="00AB4E79">
      <w:pPr>
        <w:rPr>
          <w:rFonts w:cstheme="minorHAnsi"/>
          <w:b/>
          <w:bCs/>
          <w:color w:val="FF0000"/>
          <w:sz w:val="24"/>
          <w:szCs w:val="24"/>
        </w:rPr>
      </w:pPr>
      <w:r w:rsidRPr="00F56A8B">
        <w:rPr>
          <w:rFonts w:cstheme="minorHAnsi"/>
          <w:b/>
          <w:bCs/>
          <w:noProof/>
          <w:color w:val="FF0000"/>
          <w:sz w:val="24"/>
          <w:szCs w:val="24"/>
        </w:rPr>
        <w:drawing>
          <wp:inline distT="0" distB="0" distL="0" distR="0" wp14:anchorId="78FE073A" wp14:editId="1BF85754">
            <wp:extent cx="4417384" cy="13030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058" cy="13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8AE7" w14:textId="77777777" w:rsidR="00006F5D" w:rsidRPr="00264F77" w:rsidRDefault="00006F5D" w:rsidP="00AB4E79">
      <w:pPr>
        <w:rPr>
          <w:rFonts w:cstheme="minorHAnsi"/>
          <w:b/>
          <w:bCs/>
          <w:color w:val="FF0000"/>
          <w:sz w:val="24"/>
          <w:szCs w:val="24"/>
        </w:rPr>
      </w:pPr>
    </w:p>
    <w:p w14:paraId="6FE343B8" w14:textId="77777777" w:rsidR="00B17B6B" w:rsidRPr="00F56A8B" w:rsidRDefault="00B17B6B" w:rsidP="00006F5D">
      <w:pPr>
        <w:spacing w:before="240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F56A8B">
        <w:rPr>
          <w:rFonts w:cstheme="minorHAnsi"/>
          <w:b/>
          <w:bCs/>
          <w:i/>
          <w:iCs/>
          <w:sz w:val="28"/>
          <w:szCs w:val="28"/>
        </w:rPr>
        <w:t>Technologies</w:t>
      </w:r>
    </w:p>
    <w:p w14:paraId="7CA9EAF1" w14:textId="12193A08" w:rsidR="00B17B6B" w:rsidRPr="00F56A8B" w:rsidRDefault="00B17B6B" w:rsidP="00B17B6B">
      <w:pPr>
        <w:jc w:val="both"/>
        <w:rPr>
          <w:rFonts w:cstheme="minorHAnsi"/>
          <w:b/>
          <w:bCs/>
          <w:color w:val="FF0000"/>
          <w:u w:val="single"/>
        </w:rPr>
      </w:pPr>
      <w:r w:rsidRPr="00F56A8B">
        <w:rPr>
          <w:rFonts w:cstheme="minorHAnsi"/>
          <w:b/>
          <w:bCs/>
          <w:color w:val="FF0000"/>
          <w:u w:val="single"/>
        </w:rPr>
        <w:t>Declarative Web Application Security -&gt; For admin Login</w:t>
      </w:r>
    </w:p>
    <w:p w14:paraId="6CD40903" w14:textId="660EC6B8" w:rsidR="00B17B6B" w:rsidRDefault="00B17B6B" w:rsidP="00B17B6B">
      <w:pPr>
        <w:jc w:val="both"/>
        <w:rPr>
          <w:rFonts w:cstheme="minorHAnsi"/>
        </w:rPr>
      </w:pPr>
      <w:r w:rsidRPr="00B17B6B">
        <w:rPr>
          <w:rFonts w:cstheme="minorHAnsi"/>
          <w:noProof/>
        </w:rPr>
        <w:drawing>
          <wp:inline distT="0" distB="0" distL="0" distR="0" wp14:anchorId="2B91C060" wp14:editId="2D530C62">
            <wp:extent cx="3368040" cy="2544334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8938" cy="26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66BF" w14:textId="3E74886D" w:rsidR="00006F5D" w:rsidRDefault="00006F5D" w:rsidP="00B17B6B">
      <w:pPr>
        <w:jc w:val="both"/>
        <w:rPr>
          <w:rFonts w:cstheme="minorHAnsi"/>
        </w:rPr>
      </w:pPr>
    </w:p>
    <w:p w14:paraId="17A28BAD" w14:textId="51D529AA" w:rsidR="00006F5D" w:rsidRDefault="00006F5D" w:rsidP="00B17B6B">
      <w:pPr>
        <w:jc w:val="both"/>
        <w:rPr>
          <w:rFonts w:cstheme="minorHAnsi"/>
        </w:rPr>
      </w:pPr>
    </w:p>
    <w:p w14:paraId="79AC32F9" w14:textId="77777777" w:rsidR="00006F5D" w:rsidRPr="001768CD" w:rsidRDefault="00006F5D" w:rsidP="00B17B6B">
      <w:pPr>
        <w:jc w:val="both"/>
        <w:rPr>
          <w:rFonts w:cstheme="minorHAnsi"/>
        </w:rPr>
      </w:pPr>
    </w:p>
    <w:p w14:paraId="78BC6E60" w14:textId="2F4C02EE" w:rsidR="00B17B6B" w:rsidRPr="00F56A8B" w:rsidRDefault="00B17B6B" w:rsidP="00B17B6B">
      <w:pPr>
        <w:jc w:val="both"/>
        <w:rPr>
          <w:rFonts w:cstheme="minorHAnsi"/>
          <w:b/>
          <w:bCs/>
          <w:color w:val="FF0000"/>
          <w:u w:val="single"/>
        </w:rPr>
      </w:pPr>
      <w:r w:rsidRPr="00F56A8B">
        <w:rPr>
          <w:rFonts w:cstheme="minorHAnsi"/>
          <w:b/>
          <w:bCs/>
          <w:color w:val="FF0000"/>
          <w:u w:val="single"/>
        </w:rPr>
        <w:t>AJAX -&gt; For checking if the username has been used</w:t>
      </w:r>
    </w:p>
    <w:p w14:paraId="6AC4F06C" w14:textId="278D20EB" w:rsidR="00B17B6B" w:rsidRPr="00AB4E79" w:rsidRDefault="00B17B6B" w:rsidP="00AB4E79">
      <w:pPr>
        <w:rPr>
          <w:rFonts w:cstheme="minorHAnsi"/>
          <w:b/>
          <w:bCs/>
          <w:sz w:val="24"/>
          <w:szCs w:val="24"/>
        </w:rPr>
      </w:pPr>
      <w:r w:rsidRPr="00B17B6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ADEF85C" wp14:editId="453CB767">
            <wp:extent cx="2766060" cy="1643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2432" cy="16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6B">
        <w:rPr>
          <w:noProof/>
        </w:rPr>
        <w:t xml:space="preserve"> </w:t>
      </w:r>
      <w:r w:rsidRPr="00B17B6B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CB951B3" wp14:editId="1D8BA8DF">
            <wp:extent cx="2910840" cy="167296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6880" cy="17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F791" w14:textId="77777777" w:rsidR="00AB4E79" w:rsidRPr="001768CD" w:rsidRDefault="00AB4E79" w:rsidP="00686291">
      <w:pPr>
        <w:jc w:val="both"/>
        <w:rPr>
          <w:rFonts w:cstheme="minorHAnsi"/>
        </w:rPr>
      </w:pPr>
    </w:p>
    <w:p w14:paraId="5E65B8AC" w14:textId="15E6DC96" w:rsidR="001768CD" w:rsidRDefault="008521E6" w:rsidP="00686291">
      <w:pPr>
        <w:jc w:val="both"/>
        <w:rPr>
          <w:b/>
          <w:bCs/>
          <w:i/>
          <w:iCs/>
          <w:sz w:val="28"/>
          <w:szCs w:val="28"/>
        </w:rPr>
      </w:pPr>
      <w:r w:rsidRPr="008521E6">
        <w:rPr>
          <w:b/>
          <w:bCs/>
          <w:i/>
          <w:iCs/>
          <w:sz w:val="28"/>
          <w:szCs w:val="28"/>
        </w:rPr>
        <w:t>Controller code</w:t>
      </w:r>
    </w:p>
    <w:p w14:paraId="2A73741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2A3A449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67313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D931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E0AC6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//semester list</w:t>
      </w:r>
    </w:p>
    <w:p w14:paraId="3D41C29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"/mingda.htm"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D3851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showAllSemesters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3A5492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List&lt;Semester&gt;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.showAllSemesters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F329F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9CC9C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6DA1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8D68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E9F74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FD4D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all semester</w:t>
      </w:r>
    </w:p>
    <w:p w14:paraId="52549CC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/view.htm"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0FA7B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viewSemest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AA198A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B217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EF3B9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Semester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.getSemesterId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E625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F131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AD679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6C428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"semester"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12F4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BE8DE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CourseDetail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6C71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06D9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19D29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"Sorry, Something Wrong!"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19BC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ErroePage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35F0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1F2C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C791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E404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semester success</w:t>
      </w:r>
    </w:p>
    <w:p w14:paraId="76956E6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/addsuccess.htm"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B8B09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5B8EF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AddSemester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841B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EEFB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4F033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semester</w:t>
      </w:r>
    </w:p>
    <w:p w14:paraId="7B3B421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/add.htm"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6400A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addSemest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9EC0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158F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"redirect:/mingda.htm?"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F801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26D7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2D559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semester</w:t>
      </w:r>
    </w:p>
    <w:p w14:paraId="6339CEB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/add.htm"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BBE6D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addSemesPOST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2E3C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9FD5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8286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Semester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Semester(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3BE2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.setSemestername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3C9C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.setCourseList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&lt;Course&gt;());</w:t>
      </w:r>
    </w:p>
    <w:p w14:paraId="1EF15DE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.addSemest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CCCE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C724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"redirect:/mingda.htm?"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FA1EB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79EAA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2B4EF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81858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//jump to count page</w:t>
      </w:r>
    </w:p>
    <w:p w14:paraId="4EECEC4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/jumpcount.htm"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3238C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BB8752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E73D4D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B98E0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B874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180B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AddCourseCount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2CE4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F1758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6AB2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12C0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add courses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</w:p>
    <w:p w14:paraId="40138E4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/addnum.htm"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45B29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handlenumberForm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1E1870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sseeid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04E8A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5E772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F0D1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6A62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08B0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3084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1593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AddCourses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79EF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BB493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4C61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 add courses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</w:p>
    <w:p w14:paraId="1E60CEB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/addnum.htm"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E6A18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4CEFB6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90607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173E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7062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405B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AddCourses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B5D7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2EB73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36956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EC95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course success</w:t>
      </w:r>
    </w:p>
    <w:p w14:paraId="734EF38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/couAdd.htm"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E19BF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addCouGET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8705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sseeid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6AF39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0F482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sseeid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02D1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F20F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AddSuccess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0EB3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B7E8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41148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E181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courses</w:t>
      </w:r>
    </w:p>
    <w:p w14:paraId="19AF5DB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/couAdd.htm"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ABC94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addCouPOST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4560D7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4FC2E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(Integer)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//get primary key from semester</w:t>
      </w:r>
    </w:p>
    <w:p w14:paraId="42F42F7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DE07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//get array of courses added</w:t>
      </w:r>
    </w:p>
    <w:p w14:paraId="712A09B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"credit"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3269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professor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"professor"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D485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D6D2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13D8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1F4C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Semester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.getSemesterId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C756F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1480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   </w:t>
      </w:r>
      <w:r>
        <w:rPr>
          <w:rFonts w:ascii="Consolas" w:hAnsi="Consolas" w:cs="Consolas"/>
          <w:color w:val="3F7F5F"/>
          <w:sz w:val="20"/>
          <w:szCs w:val="20"/>
        </w:rPr>
        <w:t>//count how many courses added</w:t>
      </w:r>
    </w:p>
    <w:p w14:paraId="4C153B3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C89E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.setSemester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</w:t>
      </w:r>
      <w:r>
        <w:rPr>
          <w:rFonts w:ascii="Consolas" w:hAnsi="Consolas" w:cs="Consolas"/>
          <w:color w:val="3F7F5F"/>
          <w:sz w:val="20"/>
          <w:szCs w:val="20"/>
        </w:rPr>
        <w:t>//set foreign key</w:t>
      </w:r>
    </w:p>
    <w:p w14:paraId="5B948C6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.setCoursename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CDC6CC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.setCredit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F45915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.setProfessor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professor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AE687D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8F6CC0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.setCrn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EFEF35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.addCourse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A9B5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B7063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5639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B416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AddSuccess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8A4D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28E00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28325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1FB80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semester</w:t>
      </w:r>
    </w:p>
    <w:p w14:paraId="61E3B38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/delete.htm"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ABA0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F67A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seemm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E9161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.delSemes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seemm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22E3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3484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"redirect:/mingda.htm?"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9696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E179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C075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course</w:t>
      </w:r>
    </w:p>
    <w:p w14:paraId="2D93A99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/coursedel.htm"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DDFD2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deleteCla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52E8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1628A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D22C9C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32D0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037B0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37D5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.delCourse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BEBC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1758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6B16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FC17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DA2F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0873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course</w:t>
      </w:r>
    </w:p>
    <w:p w14:paraId="52FFFB0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/couUpdate.htm"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4E48A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34549D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D9E0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14814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semesupd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B081F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courseidd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76E6A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semesupd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A78A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courseidd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40B5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4E76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EDEA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"update-course"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0339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6EA1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E3DF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update course</w:t>
      </w:r>
    </w:p>
    <w:p w14:paraId="506C9BA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/cousave.htm"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D1F5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Course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8A1E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8E00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7721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"redirect:/mingda.htm?"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FC3E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A501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ED1B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semester</w:t>
      </w:r>
    </w:p>
    <w:p w14:paraId="48D0AAD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/update.htm"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36745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19E19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F0D36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Semester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.getSemesterId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AAC9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updatesemester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C3A6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8A678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"update-semester"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175A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BD54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31A21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4271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semester</w:t>
      </w:r>
    </w:p>
    <w:p w14:paraId="74FC9C5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mingda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/save.htm"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074AB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Semester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C9370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.updateSemester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1C3E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"redirect:/mingda.htm?"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4D75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5484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C6D1E" w14:textId="03C3477B" w:rsidR="007F090C" w:rsidRDefault="007F090C" w:rsidP="007F090C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259CA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AjaxController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F6AD7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CDD15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474E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whether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vaild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database</w:t>
      </w:r>
    </w:p>
    <w:p w14:paraId="7D64D51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"/check.htm"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50E9F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</w:p>
    <w:p w14:paraId="5B2D861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checkUserNameExisted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7F2CB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3B0C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116E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8BBF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FCBF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0CFD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A1864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Been Used!"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832B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EA53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5302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46959" w14:textId="0D154E11" w:rsidR="007F090C" w:rsidRDefault="007F090C" w:rsidP="007F090C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F959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BA0FE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FFEB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DC3D9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EmailController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34057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2EC9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A48F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CD56B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//Register course</w:t>
      </w:r>
    </w:p>
    <w:p w14:paraId="7F83718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"/submitCourse.htm"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A849B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submitForm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202E4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BE99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//get current course info</w:t>
      </w:r>
    </w:p>
    <w:p w14:paraId="6C5D9F4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ccrn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51C1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0361DD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E4E6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successfully register Course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with CRN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192B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submitSuccess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6482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8AD9B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CED0E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B318AE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//Send Email to User</w:t>
      </w:r>
    </w:p>
    <w:p w14:paraId="76A9CCD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6B23BAD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C4354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DD1C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.setDebug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543A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.setHostName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"smtp.163.com"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0B29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.setSmtpPort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(465);</w:t>
      </w:r>
    </w:p>
    <w:p w14:paraId="706FED5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.setAuthenticator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DefaultAuthenticator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"jmdjmd12@163.com"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"Jumd12345"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//get sender email account</w:t>
      </w:r>
    </w:p>
    <w:p w14:paraId="10F051E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.setSSLOnConnect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3198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"jmdjmd12@163.com"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//Sender </w:t>
      </w:r>
    </w:p>
    <w:p w14:paraId="36765D1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.addTo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"ju.m@northeastern.edu"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//Receiver</w:t>
      </w:r>
    </w:p>
    <w:p w14:paraId="75DE965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"Register Course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B91E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.setMsg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35836C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A92F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24CE52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0BE94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 cannot be 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1C35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03D1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7B374" w14:textId="57F472E5" w:rsidR="007F090C" w:rsidRDefault="007F090C" w:rsidP="007F090C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E8A2F7" w14:textId="12C0CD87" w:rsidR="007F090C" w:rsidRDefault="007F090C" w:rsidP="007F090C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FC0A48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75BC1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BDBCC3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F48BB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"/admin/login.htm"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95D0C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77278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4399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21DA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7D0A7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"/admin/manageUser.htm"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C79B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manageUserAccount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B68CF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udao</w:t>
      </w:r>
      <w:r>
        <w:rPr>
          <w:rFonts w:ascii="Consolas" w:hAnsi="Consolas" w:cs="Consolas"/>
          <w:color w:val="000000"/>
          <w:sz w:val="20"/>
          <w:szCs w:val="20"/>
        </w:rPr>
        <w:t>.displayAll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4BBD7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B1871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7F13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DBAD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5F7F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C59B9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"/admin/registercourse.htm"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EF9F5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receiveCourseInfoGET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BFB2A1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499E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16E2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.getNewPlan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FEC1806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userCourseInfo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2850E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75310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A52A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168D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10044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"/admin/deleteUser.htm"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33EE98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55186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629CC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CE2CAF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50A8A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24F95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"redirect:/admin/manageUser.htm"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40649" w14:textId="77777777" w:rsidR="007F090C" w:rsidRDefault="007F090C" w:rsidP="007F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9967D2" w14:textId="678F5008" w:rsidR="007F090C" w:rsidRDefault="007F090C" w:rsidP="007F090C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FE2163" w14:textId="5353D50A" w:rsidR="00A119F8" w:rsidRDefault="00A119F8" w:rsidP="007F090C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877793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@Controller</w:t>
      </w:r>
    </w:p>
    <w:p w14:paraId="60AC1068" w14:textId="40C31B88" w:rsidR="002B1CC2" w:rsidRPr="002B1CC2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B0C8CC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142388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Login</w:t>
      </w:r>
    </w:p>
    <w:p w14:paraId="14A4080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"/user/login.htm"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D5A712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userLoginGet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7614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B2DC5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779DA8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80DA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F738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Login and Show User all semesters</w:t>
      </w:r>
    </w:p>
    <w:p w14:paraId="2FE13D3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"/user/login.htm"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F75CF2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userLoginPost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59F8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List&lt;Semester&gt;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.showAllSemesters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B6FD4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205056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6B329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DD0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40C3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45B2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9356A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30C5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FCF737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4C6D6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CA8A7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98EEF4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D4955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session.setMaxInactiveInterval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(120*60);</w:t>
      </w:r>
    </w:p>
    <w:p w14:paraId="70732EF9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DF248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A47652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5BEA2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397A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D3982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A3FC47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01217A6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21E557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C6810A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5291A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BABF6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F0B77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BF5F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7465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user</w:t>
      </w:r>
    </w:p>
    <w:p w14:paraId="04B15F81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"/user/create.htm"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A995AE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userCreateGet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E0086E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"user-create"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04419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312848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32AA6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E7E9A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user</w:t>
      </w:r>
    </w:p>
    <w:p w14:paraId="79FAE90E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"/user/create.htm"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CBABE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userCreatePost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58FAE65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1FF8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3D526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4F23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6BFE0C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DC755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4F1D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E25B7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098CD7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CBFCB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67E3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263D3B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Already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7F480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ErroePage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B93E9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64171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93FD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26F3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0C06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//Go to Courses under which Semester</w:t>
      </w:r>
    </w:p>
    <w:p w14:paraId="0713320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73DA6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goToSearchGET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258DF49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EDED0C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ABC02C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Semester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.getSemesterId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8378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76B37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D0E26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99BD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"semester"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DA4CA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F1786A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51053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A03CAF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44DB12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"Sorry, Something Wrong!"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94FEAD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ErroePage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B3B72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43CFC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446EB4" w14:textId="77777777" w:rsidR="00A119F8" w:rsidRDefault="00A119F8" w:rsidP="00A11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20C70F" w14:textId="6FFC1E84" w:rsidR="00A119F8" w:rsidRDefault="00A119F8" w:rsidP="00A119F8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465C5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38D1C4" w14:textId="325E00F3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43AA6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4DAC21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54A72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72076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519C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//Go to search page under specific semester</w:t>
      </w:r>
    </w:p>
    <w:p w14:paraId="696B8A2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"/user/search.htm"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04C0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2133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F8214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21D47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Semester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.getSemesterId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E0EF7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F62F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94DF6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semesterid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4A8A8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"semester"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15006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semester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A57B26B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4B49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702F1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"Sorry, Something Wrong!"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A5379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ErroePage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140E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449DF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2A2F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2A4F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Search Information</w:t>
      </w:r>
    </w:p>
    <w:p w14:paraId="4A904DC9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"/user/search.htm"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04E3A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D2F2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274762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EA4E5E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rcn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D6F3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FC58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9A941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searchTexttttt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"credit"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9EFAF5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List&lt;Course&gt;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.mutiSearchCourse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searchTextt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searchTexttt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searchTexttttt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E426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6222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885D1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CourseResult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2591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0FA6F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452D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Plan List You have</w:t>
      </w:r>
    </w:p>
    <w:p w14:paraId="5379AAF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"/user/jumpToPlanList.htm"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A172F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jumpToPlanListGet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368E2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9B7E25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43155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.getNewPlan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49600B9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67E8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06878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newcou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48741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85A348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5C364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coursePlanHome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5C30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8768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80AB5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Plan</w:t>
      </w:r>
    </w:p>
    <w:p w14:paraId="6E7FB0A5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"/user/addPlan.htm"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A8A38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createPlanList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72A91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8EE6B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coursePlanHome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F4E5E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E61A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147CD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plan under current User</w:t>
      </w:r>
    </w:p>
    <w:p w14:paraId="1C06EB2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"/user/addPlan.htm"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78DC5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handlePlaylistForm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7AAAC68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A4FCB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F66F2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3EF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43BAE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 (User)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2486B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11248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.setPlanname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70CB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.setRegcourse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&lt;Course&gt;());           </w:t>
      </w:r>
    </w:p>
    <w:p w14:paraId="6A701AB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.setUser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currentUser</w:t>
      </w:r>
      <w:proofErr w:type="spellEnd"/>
    </w:p>
    <w:p w14:paraId="69BE45A2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823F8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.addPlaylist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CED0B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.getNewPlan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EC39F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371B9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coursePlanHome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7E7A36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31F5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63B0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course to plan</w:t>
      </w:r>
    </w:p>
    <w:p w14:paraId="0FC2C18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"/user/addCoursePlan.htm"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88016F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courseToPlanGET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ABD68B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525675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CB96AE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0525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917F0" w14:textId="3A72D059" w:rsidR="002B1CC2" w:rsidRDefault="002B1CC2" w:rsidP="005A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newcou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84F8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courseToPlan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05CFD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C396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7379B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122686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course to plan</w:t>
      </w:r>
    </w:p>
    <w:p w14:paraId="305C94A8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"/user/addCoursePlan.htm"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BFD0C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courseToPlanPOST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9BFF8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066284" w14:textId="2684515E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32420D" w14:textId="4AC092E9" w:rsidR="005A16BF" w:rsidRDefault="005A16BF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selectplanlist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FE1821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(Integer)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newcou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E87F7" w14:textId="30ED9BF2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bookmarkStart w:id="0" w:name="_GoBack"/>
      <w:bookmarkEnd w:id="0"/>
      <w:r>
        <w:rPr>
          <w:rFonts w:ascii="Consolas" w:hAnsi="Consolas" w:cs="Consolas"/>
          <w:color w:val="6A3E3E"/>
          <w:sz w:val="20"/>
          <w:szCs w:val="20"/>
        </w:rPr>
        <w:t>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cdao</w:t>
      </w:r>
      <w:r>
        <w:rPr>
          <w:rFonts w:ascii="Consolas" w:hAnsi="Consolas" w:cs="Consolas"/>
          <w:color w:val="000000"/>
          <w:sz w:val="20"/>
          <w:szCs w:val="20"/>
        </w:rPr>
        <w:t>.getCourse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618365" w14:textId="0D1E661F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.findPlan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FA7AF4" w14:textId="1BC5FCAF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A16BF">
        <w:rPr>
          <w:rFonts w:ascii="Consolas" w:hAnsi="Consolas" w:cs="Consolas"/>
          <w:color w:val="000000"/>
          <w:sz w:val="20"/>
          <w:szCs w:val="20"/>
        </w:rPr>
        <w:t>setPlan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BC48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courseToPlan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E1E84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A59ABF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E87B4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8B09A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//view plan detail</w:t>
      </w:r>
    </w:p>
    <w:p w14:paraId="343BBDDE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"/user/viewPlan.htm"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EFB0C8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viewPlaylist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DDF44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4B2239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reliid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96CBB8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.findPlan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reliid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3D7B4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List&lt;Course&gt;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.getRegcourse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6F92B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A1CC4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276C2F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reg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6E021E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417D5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3310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BB92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99B84B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013DF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//show all the Plan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047515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"/viewPlan.htm"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075B47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planList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59E50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7561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(User)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E102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.getNewPlan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1B8DE483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plan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4283E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08A445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RegisterPlan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92CB6C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7A92DEB3" w14:textId="77777777" w:rsidR="002B1CC2" w:rsidRPr="005A16BF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16BF">
        <w:rPr>
          <w:rFonts w:ascii="Consolas" w:hAnsi="Consolas" w:cs="Consolas"/>
          <w:color w:val="000000"/>
          <w:sz w:val="20"/>
          <w:szCs w:val="20"/>
        </w:rPr>
        <w:tab/>
      </w:r>
      <w:r w:rsidRPr="005A16BF">
        <w:rPr>
          <w:rFonts w:ascii="Consolas" w:hAnsi="Consolas" w:cs="Consolas"/>
          <w:color w:val="000000"/>
          <w:sz w:val="20"/>
          <w:szCs w:val="20"/>
        </w:rPr>
        <w:tab/>
      </w:r>
      <w:r w:rsidRPr="005A16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A16BF">
        <w:rPr>
          <w:rFonts w:ascii="Consolas" w:hAnsi="Consolas" w:cs="Consolas"/>
          <w:color w:val="6A3E3E"/>
          <w:sz w:val="20"/>
          <w:szCs w:val="20"/>
        </w:rPr>
        <w:t>map</w:t>
      </w:r>
      <w:r w:rsidRPr="005A16BF"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 w:rsidRPr="005A16BF">
        <w:rPr>
          <w:rFonts w:ascii="Consolas" w:hAnsi="Consolas" w:cs="Consolas"/>
          <w:color w:val="000000"/>
          <w:sz w:val="20"/>
          <w:szCs w:val="20"/>
        </w:rPr>
        <w:t>(</w:t>
      </w:r>
      <w:r w:rsidRPr="005A16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A16BF">
        <w:rPr>
          <w:rFonts w:ascii="Consolas" w:hAnsi="Consolas" w:cs="Consolas"/>
          <w:color w:val="2A00FF"/>
          <w:sz w:val="20"/>
          <w:szCs w:val="20"/>
        </w:rPr>
        <w:t>errorMessage</w:t>
      </w:r>
      <w:proofErr w:type="spellEnd"/>
      <w:r w:rsidRPr="005A16BF">
        <w:rPr>
          <w:rFonts w:ascii="Consolas" w:hAnsi="Consolas" w:cs="Consolas"/>
          <w:color w:val="2A00FF"/>
          <w:sz w:val="20"/>
          <w:szCs w:val="20"/>
        </w:rPr>
        <w:t>"</w:t>
      </w:r>
      <w:r w:rsidRPr="005A16B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16BF">
        <w:rPr>
          <w:rFonts w:ascii="Consolas" w:hAnsi="Consolas" w:cs="Consolas"/>
          <w:color w:val="2A00FF"/>
          <w:sz w:val="20"/>
          <w:szCs w:val="20"/>
        </w:rPr>
        <w:t>"Sorry, Something Wrong!"</w:t>
      </w:r>
      <w:r w:rsidRPr="005A16BF">
        <w:rPr>
          <w:rFonts w:ascii="Consolas" w:hAnsi="Consolas" w:cs="Consolas"/>
          <w:color w:val="000000"/>
          <w:sz w:val="20"/>
          <w:szCs w:val="20"/>
        </w:rPr>
        <w:t>);</w:t>
      </w:r>
    </w:p>
    <w:p w14:paraId="6F766B84" w14:textId="77777777" w:rsidR="002B1CC2" w:rsidRPr="005A16BF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16BF">
        <w:rPr>
          <w:rFonts w:ascii="Consolas" w:hAnsi="Consolas" w:cs="Consolas"/>
          <w:color w:val="000000"/>
          <w:sz w:val="20"/>
          <w:szCs w:val="20"/>
        </w:rPr>
        <w:tab/>
      </w:r>
      <w:r w:rsidRPr="005A16BF">
        <w:rPr>
          <w:rFonts w:ascii="Consolas" w:hAnsi="Consolas" w:cs="Consolas"/>
          <w:color w:val="000000"/>
          <w:sz w:val="20"/>
          <w:szCs w:val="20"/>
        </w:rPr>
        <w:tab/>
      </w:r>
      <w:r w:rsidRPr="005A16BF">
        <w:rPr>
          <w:rFonts w:ascii="Consolas" w:hAnsi="Consolas" w:cs="Consolas"/>
          <w:color w:val="000000"/>
          <w:sz w:val="20"/>
          <w:szCs w:val="20"/>
        </w:rPr>
        <w:tab/>
      </w:r>
      <w:r w:rsidRPr="005A16B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5A16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16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A16BF">
        <w:rPr>
          <w:rFonts w:ascii="Consolas" w:hAnsi="Consolas" w:cs="Consolas"/>
          <w:color w:val="2A00FF"/>
          <w:sz w:val="20"/>
          <w:szCs w:val="20"/>
        </w:rPr>
        <w:t>ErroePage</w:t>
      </w:r>
      <w:proofErr w:type="spellEnd"/>
      <w:r w:rsidRPr="005A16BF">
        <w:rPr>
          <w:rFonts w:ascii="Consolas" w:hAnsi="Consolas" w:cs="Consolas"/>
          <w:color w:val="2A00FF"/>
          <w:sz w:val="20"/>
          <w:szCs w:val="20"/>
        </w:rPr>
        <w:t>"</w:t>
      </w:r>
      <w:r w:rsidRPr="005A16BF">
        <w:rPr>
          <w:rFonts w:ascii="Consolas" w:hAnsi="Consolas" w:cs="Consolas"/>
          <w:color w:val="000000"/>
          <w:sz w:val="20"/>
          <w:szCs w:val="20"/>
        </w:rPr>
        <w:t>;</w:t>
      </w:r>
    </w:p>
    <w:p w14:paraId="2D0795C6" w14:textId="77777777" w:rsidR="002B1CC2" w:rsidRPr="005A16BF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16BF">
        <w:rPr>
          <w:rFonts w:ascii="Consolas" w:hAnsi="Consolas" w:cs="Consolas"/>
          <w:color w:val="000000"/>
          <w:sz w:val="20"/>
          <w:szCs w:val="20"/>
        </w:rPr>
        <w:tab/>
      </w:r>
      <w:r w:rsidRPr="005A16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99949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4A3C84" w14:textId="77777777" w:rsidR="002B1CC2" w:rsidRDefault="002B1CC2" w:rsidP="002B1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BA8FC" w14:textId="49007A3B" w:rsidR="002B1CC2" w:rsidRDefault="002B1CC2" w:rsidP="002B1CC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970791" w14:textId="77777777" w:rsidR="002B1CC2" w:rsidRPr="008521E6" w:rsidRDefault="002B1CC2" w:rsidP="00A119F8">
      <w:pPr>
        <w:jc w:val="both"/>
        <w:rPr>
          <w:sz w:val="24"/>
          <w:szCs w:val="24"/>
        </w:rPr>
      </w:pPr>
    </w:p>
    <w:sectPr w:rsidR="002B1CC2" w:rsidRPr="0085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4"/>
    <w:rsid w:val="00006F5D"/>
    <w:rsid w:val="00047DC0"/>
    <w:rsid w:val="000E07C1"/>
    <w:rsid w:val="00176318"/>
    <w:rsid w:val="001768CD"/>
    <w:rsid w:val="001C2AAC"/>
    <w:rsid w:val="00264F77"/>
    <w:rsid w:val="002877D4"/>
    <w:rsid w:val="002B1CC2"/>
    <w:rsid w:val="00333734"/>
    <w:rsid w:val="003E0FF2"/>
    <w:rsid w:val="00552EF4"/>
    <w:rsid w:val="005A16BF"/>
    <w:rsid w:val="005B6372"/>
    <w:rsid w:val="00686291"/>
    <w:rsid w:val="007F090C"/>
    <w:rsid w:val="00811843"/>
    <w:rsid w:val="008521E6"/>
    <w:rsid w:val="008E634F"/>
    <w:rsid w:val="00A119F8"/>
    <w:rsid w:val="00A54CF1"/>
    <w:rsid w:val="00AB4E79"/>
    <w:rsid w:val="00AF1A13"/>
    <w:rsid w:val="00B17B6B"/>
    <w:rsid w:val="00C234DD"/>
    <w:rsid w:val="00C61695"/>
    <w:rsid w:val="00F14490"/>
    <w:rsid w:val="00F22A9A"/>
    <w:rsid w:val="00F37C58"/>
    <w:rsid w:val="00F5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037A"/>
  <w15:chartTrackingRefBased/>
  <w15:docId w15:val="{B73B85FF-8729-4BA1-B57F-BB8A73CB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ED45-E8B7-49FD-9B79-63B1AEC4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MINGDA JU</dc:creator>
  <cp:keywords/>
  <dc:description/>
  <cp:lastModifiedBy>MINGDA JU</cp:lastModifiedBy>
  <cp:revision>11</cp:revision>
  <cp:lastPrinted>2020-12-19T04:21:00Z</cp:lastPrinted>
  <dcterms:created xsi:type="dcterms:W3CDTF">2020-12-18T18:34:00Z</dcterms:created>
  <dcterms:modified xsi:type="dcterms:W3CDTF">2020-12-19T04:21:00Z</dcterms:modified>
</cp:coreProperties>
</file>