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AD61" w14:textId="594DE623" w:rsidR="004C2411" w:rsidRP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 xml:space="preserve">LP#43 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반복</w:t>
      </w:r>
      <w:r w:rsidR="000E261D"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t>수가</w:t>
      </w:r>
      <w:r w:rsidR="000E261D"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t xml:space="preserve"> </w:t>
      </w:r>
      <w:r w:rsidR="000E261D"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t>같은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 xml:space="preserve"> 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일원배치</w:t>
      </w:r>
    </w:p>
    <w:p w14:paraId="0A19BAF2" w14:textId="6B530E8E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Helvetica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Helvetica"/>
          <w:color w:val="303F9F"/>
          <w:kern w:val="0"/>
          <w:sz w:val="21"/>
          <w:szCs w:val="21"/>
        </w:rPr>
        <w:t>In [81]:</w:t>
      </w:r>
      <w:r w:rsidRPr="004C2411">
        <w:rPr>
          <w:rFonts w:ascii="Courier New" w:eastAsia="굴림" w:hAnsi="Courier New" w:cs="Helvetica"/>
          <w:color w:val="000000"/>
          <w:kern w:val="0"/>
          <w:sz w:val="21"/>
          <w:szCs w:val="21"/>
        </w:rPr>
        <w:t xml:space="preserve"> </w:t>
      </w:r>
    </w:p>
    <w:p w14:paraId="182585F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scipy.stats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as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stats</w:t>
      </w:r>
    </w:p>
    <w:p w14:paraId="729058F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pandas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as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pd</w:t>
      </w:r>
    </w:p>
    <w:p w14:paraId="26B1396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urllib</w:t>
      </w:r>
      <w:proofErr w:type="spellEnd"/>
    </w:p>
    <w:p w14:paraId="77F4A14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from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statsmodels.formula.api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</w:p>
    <w:p w14:paraId="7EDCE23B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from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statsmodels.stats.anova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</w:p>
    <w:p w14:paraId="7ADFFAE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matplotlib.pyplot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as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plt</w:t>
      </w:r>
      <w:proofErr w:type="spellEnd"/>
    </w:p>
    <w:p w14:paraId="7DAA3BE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numpy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as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np</w:t>
      </w:r>
    </w:p>
    <w:p w14:paraId="06C9C73F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%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matplotlib inline</w:t>
      </w:r>
    </w:p>
    <w:p w14:paraId="05ED6EC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b/>
          <w:bCs/>
          <w:color w:val="008000"/>
          <w:kern w:val="0"/>
          <w:sz w:val="24"/>
          <w:szCs w:val="24"/>
        </w:rPr>
        <w:t>import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warnings</w:t>
      </w:r>
    </w:p>
    <w:p w14:paraId="00BF157F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warnings.filterwarnings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'ignore'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7E158ECB" w14:textId="114547B5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[82]: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1C13F523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data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pd.read_csv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'One-way ANOVA.csv'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313EC05D" w14:textId="0FEE4C43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[83]: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4F668AA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pd.DataFrame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(data)</w:t>
      </w:r>
    </w:p>
    <w:p w14:paraId="372B85F8" w14:textId="7A4A4F36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[84]: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1BBF4E9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</w:p>
    <w:p w14:paraId="1535D17E" w14:textId="77777777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Out[84]: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961"/>
        <w:gridCol w:w="601"/>
      </w:tblGrid>
      <w:tr w:rsidR="004C2411" w:rsidRPr="004C2411" w14:paraId="6F5AE35E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86D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FB0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인장강도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D4C7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4C2411" w:rsidRPr="004C2411" w14:paraId="6751537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1763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4F7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5EA1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04FD52DD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C969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D5F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8C1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29F69A56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945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C65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FDCC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306121E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A45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7CC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95F1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4691B00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DCDF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3680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8.91000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AB29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596A007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AFBB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BED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5375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4863058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1B89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4CE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6388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4326FF5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FE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97D1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E46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5499135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F524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3355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5CF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5B7BB1A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83B7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D06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6D8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31846E51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FC1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2A15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4A68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338902C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EFE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EF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0243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62B185A4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4FFCA372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54180950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1F5DA004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08E9CCE3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2A3D699C" w14:textId="65D07372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lastRenderedPageBreak/>
        <w:t>In [85]:</w:t>
      </w:r>
    </w:p>
    <w:p w14:paraId="3C7CB87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model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인장강도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17BCBD4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​</w:t>
      </w:r>
    </w:p>
    <w:p w14:paraId="3EB68B7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(model))</w:t>
      </w:r>
    </w:p>
    <w:p w14:paraId="7C11F873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F  PR(&gt;F)</w:t>
      </w:r>
    </w:p>
    <w:p w14:paraId="58753CE7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3.00000 1.97880  0.65960 31.18676 0.00009</w:t>
      </w:r>
    </w:p>
    <w:p w14:paraId="24AE3DC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8.00000 0.16920  0.02115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4B84457E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507"/>
        <w:gridCol w:w="817"/>
        <w:gridCol w:w="921"/>
        <w:gridCol w:w="1127"/>
        <w:gridCol w:w="1024"/>
      </w:tblGrid>
      <w:tr w:rsidR="004C2411" w:rsidRPr="004C2411" w14:paraId="783C2179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AE2F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10E2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9609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3F1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339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E908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7E0F44B4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1E4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BB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324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870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35B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31.186761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4723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0.000092</w:t>
            </w:r>
          </w:p>
        </w:tc>
      </w:tr>
      <w:tr w:rsidR="004C2411" w:rsidRPr="004C2411" w14:paraId="0F241B4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BB69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627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593F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A61C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6745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5ED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960BBDC" w14:textId="0B0D6C24" w:rsidR="00F64922" w:rsidRDefault="00F64922" w:rsidP="0065773D">
      <w:pPr>
        <w:spacing w:line="291" w:lineRule="atLeast"/>
        <w:ind w:right="210"/>
        <w:jc w:val="righ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[9</w:t>
      </w:r>
    </w:p>
    <w:p w14:paraId="3F13DFEE" w14:textId="77777777" w:rsidR="00F64922" w:rsidRDefault="00F64922" w:rsidP="00F6492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plot_data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proofErr w:type="spellStart"/>
      <w:r>
        <w:rPr>
          <w:rStyle w:val="cm-variable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</w:t>
      </w:r>
      <w:r>
        <w:rPr>
          <w:rStyle w:val="cm-string"/>
          <w:rFonts w:ascii="inherit" w:hAnsi="inherit"/>
          <w:color w:val="BA2121"/>
        </w:rPr>
        <w:t>인장강도</w:t>
      </w:r>
      <w:r>
        <w:rPr>
          <w:rStyle w:val="cm-string"/>
          <w:rFonts w:ascii="inherit" w:hAnsi="inherit"/>
          <w:color w:val="BA2121"/>
        </w:rPr>
        <w:t>'</w:t>
      </w:r>
      <w:r>
        <w:rPr>
          <w:rFonts w:ascii="inherit" w:hAnsi="inherit"/>
          <w:color w:val="000000"/>
        </w:rPr>
        <w:t>]]</w:t>
      </w:r>
    </w:p>
    <w:p w14:paraId="788294B6" w14:textId="77777777" w:rsidR="00F64922" w:rsidRDefault="00F64922" w:rsidP="00F6492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boxplot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plot_data</w:t>
      </w:r>
      <w:proofErr w:type="spellEnd"/>
      <w:r>
        <w:rPr>
          <w:rFonts w:ascii="inherit" w:hAnsi="inherit"/>
          <w:color w:val="000000"/>
        </w:rPr>
        <w:t>)</w:t>
      </w:r>
    </w:p>
    <w:p w14:paraId="448FEF7F" w14:textId="77777777" w:rsidR="00F64922" w:rsidRDefault="00F64922" w:rsidP="00F6492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proofErr w:type="spellEnd"/>
      <w:r>
        <w:rPr>
          <w:rFonts w:ascii="inherit" w:hAnsi="inherit"/>
          <w:color w:val="000000"/>
        </w:rPr>
        <w:t>()</w:t>
      </w:r>
    </w:p>
    <w:p w14:paraId="429C14F8" w14:textId="65C10BAE" w:rsidR="00F64922" w:rsidRPr="00F64922" w:rsidRDefault="00F64922" w:rsidP="00F64922">
      <w:pPr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inherit" w:hAnsi="inherit" w:cs="Helvetica" w:hint="eastAsia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 wp14:anchorId="53BC412A" wp14:editId="0ED03D01">
            <wp:extent cx="3829050" cy="25552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62" cy="256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E1F0" w14:textId="77777777" w:rsidR="0065773D" w:rsidRDefault="0065773D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br w:type="page"/>
      </w:r>
    </w:p>
    <w:p w14:paraId="7737DBE4" w14:textId="365F76F8" w:rsidR="004C2411" w:rsidRP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 xml:space="preserve">LP#47 </w:t>
      </w:r>
      <w:proofErr w:type="spellStart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반</w:t>
      </w:r>
      <w:r w:rsidR="000E261D"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t>복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없는</w:t>
      </w:r>
      <w:proofErr w:type="spellEnd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 xml:space="preserve"> 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이원배치</w:t>
      </w:r>
    </w:p>
    <w:p w14:paraId="3898312B" w14:textId="1CFA533E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[86]: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41A30E3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data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pd.read_csv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'Two-way ANOVA.csv'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524D3480" w14:textId="33FD5240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[87]: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76E3FA1F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pd.DataFrame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(data)</w:t>
      </w:r>
    </w:p>
    <w:p w14:paraId="3ECA7437" w14:textId="48A9BE5A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[88]: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77D93659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</w:p>
    <w:p w14:paraId="6306E266" w14:textId="77777777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Out[88]: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1024"/>
        <w:gridCol w:w="961"/>
        <w:gridCol w:w="601"/>
      </w:tblGrid>
      <w:tr w:rsidR="004C2411" w:rsidRPr="004C2411" w14:paraId="3A748BFF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5CD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D77C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수율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8A31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반응온도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CA7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압력</w:t>
            </w:r>
          </w:p>
        </w:tc>
      </w:tr>
      <w:tr w:rsidR="004C2411" w:rsidRPr="004C2411" w14:paraId="5B11D0E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B96E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A0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97.60000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38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F5D0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4AB8293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8208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5E45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97.30000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5C80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A58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6C2CAFC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21DA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DD5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96.70000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243D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748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39994F72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FB47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A1C6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94F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F1FF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434FE44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9BA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74A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888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9D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00D6679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E77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82D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848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CB91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7C4C3AD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3F2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0D4E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53C8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A66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0EF885BF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B501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D069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255B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0758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098ADCEF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FA67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2C26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9D8A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8EDE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1908312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A6A8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5B59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B8C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0757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611A4189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2587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C3D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97.70000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C23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3E7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829BC72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115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F904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DB7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338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0C593A39" w14:textId="77777777" w:rsidR="004C2411" w:rsidRDefault="004C2411" w:rsidP="0065773D">
      <w:pPr>
        <w:widowControl/>
        <w:wordWrap/>
        <w:autoSpaceDE/>
        <w:autoSpaceDN/>
        <w:spacing w:after="0" w:line="291" w:lineRule="atLeast"/>
        <w:ind w:right="840"/>
        <w:rPr>
          <w:rFonts w:ascii="Courier New" w:eastAsia="굴림" w:hAnsi="Courier New" w:cs="Courier New" w:hint="eastAsia"/>
          <w:color w:val="303F9F"/>
          <w:kern w:val="0"/>
          <w:sz w:val="21"/>
          <w:szCs w:val="21"/>
        </w:rPr>
      </w:pPr>
    </w:p>
    <w:p w14:paraId="1D5F6487" w14:textId="77777777" w:rsidR="0065773D" w:rsidRDefault="0065773D">
      <w:pPr>
        <w:widowControl/>
        <w:wordWrap/>
        <w:autoSpaceDE/>
        <w:autoSpaceDN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303F9F"/>
          <w:kern w:val="0"/>
          <w:sz w:val="21"/>
          <w:szCs w:val="21"/>
        </w:rPr>
        <w:br w:type="page"/>
      </w:r>
    </w:p>
    <w:p w14:paraId="13C7555D" w14:textId="1DDF5F80" w:rsidR="004C2411" w:rsidRPr="004C2411" w:rsidRDefault="004C2411" w:rsidP="0065773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lastRenderedPageBreak/>
        <w:t>In [91]: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61229A5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pd.options.display.float_format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'{:.5f}'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.format</w:t>
      </w:r>
    </w:p>
    <w:p w14:paraId="0788C9D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formula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proofErr w:type="spellStart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수율</w:t>
      </w:r>
      <w:proofErr w:type="spellEnd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)+C(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</w:p>
    <w:p w14:paraId="25B4E23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(formula,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275794B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))</w:t>
      </w:r>
    </w:p>
    <w:p w14:paraId="65F16C40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F  PR(&gt;F)</w:t>
      </w:r>
    </w:p>
    <w:p w14:paraId="79D2B46E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3.00000 2.22000  0.74000  7.92857 0.01647</w:t>
      </w:r>
    </w:p>
    <w:p w14:paraId="2360D05B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2.00000 3.44000  1.72000 18.42857 0.00274</w:t>
      </w:r>
    </w:p>
    <w:p w14:paraId="5425F837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6.00000 0.56000  0.09333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4FB048EB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21"/>
        <w:gridCol w:w="921"/>
        <w:gridCol w:w="921"/>
        <w:gridCol w:w="1024"/>
        <w:gridCol w:w="921"/>
      </w:tblGrid>
      <w:tr w:rsidR="004C2411" w:rsidRPr="004C2411" w14:paraId="06A930E0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51A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AB42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2EA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ABC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4001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C77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60E123E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4BDC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0F17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B70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65BF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3C7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7.92857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94B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0.01647</w:t>
            </w:r>
          </w:p>
        </w:tc>
      </w:tr>
      <w:tr w:rsidR="004C2411" w:rsidRPr="004C2411" w14:paraId="3EAC89C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AB2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B(압력)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437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61FB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C6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F17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F9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0.00274</w:t>
            </w:r>
          </w:p>
        </w:tc>
      </w:tr>
      <w:tr w:rsidR="004C2411" w:rsidRPr="004C2411" w14:paraId="5236791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F050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14EB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771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44DD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AA3F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2294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922FFCC" w14:textId="77777777" w:rsid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14:paraId="15646F17" w14:textId="77777777" w:rsidR="004C2411" w:rsidRDefault="004C2411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br w:type="page"/>
      </w:r>
    </w:p>
    <w:p w14:paraId="0ED10BBB" w14:textId="7EBC35AF" w:rsidR="004C2411" w:rsidRP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>LP#3-2-2-2-1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난괴법</w:t>
      </w:r>
    </w:p>
    <w:p w14:paraId="2F3FB598" w14:textId="1AF1370D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[120]: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3A2665A8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data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pd.read_csv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'RBD.csv'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75C17866" w14:textId="626BAECD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[121]: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1A34E7B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pd.DataFrame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(data)</w:t>
      </w:r>
    </w:p>
    <w:p w14:paraId="598F9629" w14:textId="0B88E07E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[122]: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74808D37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</w:p>
    <w:p w14:paraId="02B66D85" w14:textId="77777777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Out[122]: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502"/>
        <w:gridCol w:w="601"/>
        <w:gridCol w:w="601"/>
      </w:tblGrid>
      <w:tr w:rsidR="004C2411" w:rsidRPr="004C2411" w14:paraId="20EBC3C2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489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1379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결정화도변화율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FC82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172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습도</w:t>
            </w:r>
          </w:p>
        </w:tc>
      </w:tr>
      <w:tr w:rsidR="004C2411" w:rsidRPr="004C2411" w14:paraId="1427E8A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1BBF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18C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2B2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A05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1BC984A4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5A62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45C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AFF9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FA2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270C56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2377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65FF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C66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6492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5C5923B1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25D7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253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7EB3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A1E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7766AB5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1D4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47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9372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67FE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532F3FF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83FA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F176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293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04DA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6242470F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4AE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3C3F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1BA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C64C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37EE81A6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E97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513A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F76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71F0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4681C85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8DE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1A80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7A95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98E6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6B1E1AF9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2BBA7AD2" w14:textId="77777777" w:rsidR="004C2411" w:rsidRDefault="004C2411">
      <w:pPr>
        <w:widowControl/>
        <w:wordWrap/>
        <w:autoSpaceDE/>
        <w:autoSpaceDN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303F9F"/>
          <w:kern w:val="0"/>
          <w:sz w:val="21"/>
          <w:szCs w:val="21"/>
        </w:rPr>
        <w:br w:type="page"/>
      </w:r>
    </w:p>
    <w:p w14:paraId="386087DD" w14:textId="7CFDB29F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lastRenderedPageBreak/>
        <w:t>In [123]: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6A48E8E6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pd.options.display.float_format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'{:.5f}'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.format</w:t>
      </w:r>
    </w:p>
    <w:p w14:paraId="0A1BA19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formula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proofErr w:type="spellStart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결정화도변화율</w:t>
      </w:r>
      <w:proofErr w:type="spellEnd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)+C(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습도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</w:p>
    <w:p w14:paraId="6111DB4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(formula,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0515A443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))</w:t>
      </w:r>
    </w:p>
    <w:p w14:paraId="2A4B48A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F  PR(&gt;F)</w:t>
      </w:r>
    </w:p>
    <w:p w14:paraId="252FE06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2.00000 1.42889  0.71444 16.07500 0.01224</w:t>
      </w:r>
    </w:p>
    <w:p w14:paraId="38BFA050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습도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2.00000 0.04222  0.02111  0.47500 0.65299</w:t>
      </w:r>
    </w:p>
    <w:p w14:paraId="2A75E3F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4.00000 0.17778  0.04444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07B68E50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21"/>
        <w:gridCol w:w="921"/>
        <w:gridCol w:w="921"/>
        <w:gridCol w:w="1024"/>
        <w:gridCol w:w="921"/>
      </w:tblGrid>
      <w:tr w:rsidR="004C2411" w:rsidRPr="004C2411" w14:paraId="5EA9C7DF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4CE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942C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4F9E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518F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CB9F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61B1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5BD8CF4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AEA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9DAB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8721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1.42889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E1E3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9515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1C0A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0.01224</w:t>
            </w:r>
          </w:p>
        </w:tc>
      </w:tr>
      <w:tr w:rsidR="004C2411" w:rsidRPr="004C2411" w14:paraId="43D40672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1C4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B(습도)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D889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DD68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ED5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D23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62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0.65299</w:t>
            </w:r>
          </w:p>
        </w:tc>
      </w:tr>
      <w:tr w:rsidR="004C2411" w:rsidRPr="004C2411" w14:paraId="12D610B0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80C5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D758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069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4C80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B365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55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394AFA1E" w14:textId="77777777" w:rsidR="004C2411" w:rsidRPr="004C2411" w:rsidRDefault="004C2411" w:rsidP="004C241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olor w:val="000000"/>
          <w:kern w:val="0"/>
          <w:sz w:val="27"/>
          <w:szCs w:val="27"/>
        </w:rPr>
      </w:pPr>
      <w:r w:rsidRPr="004C2411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Pooling</w:t>
      </w:r>
    </w:p>
    <w:p w14:paraId="5EF3B1F8" w14:textId="10FF4F46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[127]: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45FF6A1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model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proofErr w:type="spellStart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결정화도변화율</w:t>
      </w:r>
      <w:proofErr w:type="spellEnd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7296870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​</w:t>
      </w:r>
    </w:p>
    <w:p w14:paraId="13C786CB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(model))</w:t>
      </w:r>
    </w:p>
    <w:p w14:paraId="688ACC78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F  PR(&gt;F)</w:t>
      </w:r>
    </w:p>
    <w:p w14:paraId="2FD316A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2.00000 1.42889  0.71444 19.48485 0.00238</w:t>
      </w:r>
    </w:p>
    <w:p w14:paraId="5019A0B8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6.00000 0.22000  0.03667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0237A3B1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21"/>
        <w:gridCol w:w="921"/>
        <w:gridCol w:w="921"/>
        <w:gridCol w:w="1024"/>
        <w:gridCol w:w="921"/>
      </w:tblGrid>
      <w:tr w:rsidR="004C2411" w:rsidRPr="004C2411" w14:paraId="02175E71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5F8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131B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F84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D512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EFB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F930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516CEF06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EB6B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937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E4EE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1.42889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5864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188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19.48485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B88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0.00238</w:t>
            </w:r>
          </w:p>
        </w:tc>
      </w:tr>
      <w:tr w:rsidR="004C2411" w:rsidRPr="004C2411" w14:paraId="21E03C5D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AA1E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FEC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3FD0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5B0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C34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9EE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2B8C810F" w14:textId="77777777" w:rsid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14:paraId="53B3C1C9" w14:textId="77777777" w:rsidR="004C2411" w:rsidRDefault="004C2411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br w:type="page"/>
      </w:r>
    </w:p>
    <w:p w14:paraId="327883B8" w14:textId="483FD3F9" w:rsidR="004C2411" w:rsidRP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 xml:space="preserve">LP#48 </w:t>
      </w:r>
      <w:proofErr w:type="spellStart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반복있는</w:t>
      </w:r>
      <w:proofErr w:type="spellEnd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 xml:space="preserve"> </w:t>
      </w: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이원배치</w:t>
      </w:r>
    </w:p>
    <w:p w14:paraId="4B9C4BA1" w14:textId="484D5E2E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[92]: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460E474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data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pd.read_csv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'1two-way ANOVA.csv'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6027837D" w14:textId="62C99C5C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[93]: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66EC3FF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pd.DataFrame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(data)</w:t>
      </w:r>
    </w:p>
    <w:p w14:paraId="1005545F" w14:textId="3924D8B2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[94]: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37827E2E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</w:p>
    <w:p w14:paraId="242F70FF" w14:textId="77777777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Out[94]:</w:t>
      </w:r>
    </w:p>
    <w:tbl>
      <w:tblPr>
        <w:tblW w:w="2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961"/>
        <w:gridCol w:w="961"/>
        <w:gridCol w:w="781"/>
      </w:tblGrid>
      <w:tr w:rsidR="004C2411" w:rsidRPr="004C2411" w14:paraId="574500F5" w14:textId="77777777" w:rsidTr="004C2411">
        <w:trPr>
          <w:trHeight w:val="25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EA8A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C31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압축강도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2356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석고종류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8AD8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첨가량</w:t>
            </w:r>
          </w:p>
        </w:tc>
      </w:tr>
      <w:tr w:rsidR="004C2411" w:rsidRPr="004C2411" w14:paraId="5650C111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2A1B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2430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CFD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4D7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07E09D41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B7AE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A71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2B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F11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5A70AB24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8C4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C169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BE75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75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943914D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2629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C0A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96E9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15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2F92FE0E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A19A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FDF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1F4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F079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18E44A57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91C8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83EC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736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0C36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6F932037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4A6E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2ACD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F9F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C541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2CA595AC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D5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B18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CB4F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974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5D2AF06C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BA10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D769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A572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D2D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1148C14E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3E2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D6C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845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7EC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148ECB49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C853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0159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A7B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4BBA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4C2411" w:rsidRPr="004C2411" w14:paraId="5BEFBA3B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9610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CE5A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C8E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03D6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4C2411" w:rsidRPr="004C2411" w14:paraId="64A851E3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85D4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193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794E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7F25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4C8A958F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557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AF6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C843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A3FB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0ED07450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7F7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FD7D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4A6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E4D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426C8A2C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AD0D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AA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B0AA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4B83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0FA66D0F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92A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ED96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6C64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1F37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158F6CFD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94D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E56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09C0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E473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3E8C18F9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4F57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6C2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36F9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D4E9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467F0B33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6CB7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96B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2DE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793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6B9F0585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D8F0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B24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FFE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60E4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537D3BEB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3BAF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CB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4A1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C98C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72061242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0808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E8C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BCD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D2D7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4C2411" w:rsidRPr="004C2411" w14:paraId="544D3B3D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5A9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C6E4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FCF5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413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4C2411" w:rsidRPr="004C2411" w14:paraId="528C3150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85F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D9F9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DF7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B04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73ADB708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CB9C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00D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C905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625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74565FB1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3A68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8E7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E5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B17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22DD6822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FE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E7F4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540A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FE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3080E33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9B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7F14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FD7D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7D23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7B88C811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975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A6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1FC4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19A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310859B1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0362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3BE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5174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F86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360E118E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59F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CDCB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0D6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84B4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2411" w:rsidRPr="004C2411" w14:paraId="6352B749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4581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4C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AF55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55E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04473503" w14:textId="77777777" w:rsidTr="004C2411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E52D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D14D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4629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9AA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4C2411" w:rsidRPr="004C2411" w14:paraId="3123F205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966B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758C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55DE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1173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4C2411" w:rsidRPr="004C2411" w14:paraId="567D353F" w14:textId="77777777" w:rsidTr="004C2411">
        <w:trPr>
          <w:trHeight w:val="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8724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B3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EFD2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25ED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14:paraId="56F0946B" w14:textId="77777777" w:rsid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</w:p>
    <w:p w14:paraId="0AB661A7" w14:textId="77777777" w:rsidR="004C2411" w:rsidRDefault="004C2411">
      <w:pPr>
        <w:widowControl/>
        <w:wordWrap/>
        <w:autoSpaceDE/>
        <w:autoSpaceDN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303F9F"/>
          <w:kern w:val="0"/>
          <w:sz w:val="21"/>
          <w:szCs w:val="21"/>
        </w:rPr>
        <w:br w:type="page"/>
      </w:r>
    </w:p>
    <w:p w14:paraId="261A3FD2" w14:textId="667AA91B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lastRenderedPageBreak/>
        <w:t>In [97]: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580F1C07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pd.options.display.float_format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'{:.5f}'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.format</w:t>
      </w:r>
    </w:p>
    <w:p w14:paraId="56B30FF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formula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압축강도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석고종류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첨가량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석고종류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첨가량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</w:p>
    <w:p w14:paraId="2E790F6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(formula,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7551195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))</w:t>
      </w:r>
    </w:p>
    <w:p w14:paraId="43452107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F  PR(&gt;F)</w:t>
      </w:r>
    </w:p>
    <w:p w14:paraId="4E10D2E6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석고종류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2.00000 3088.22222 1544.11111 694.85000 0.00000</w:t>
      </w:r>
    </w:p>
    <w:p w14:paraId="767794B9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첨가량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 5.00000 5548.88889 1109.77778 499.40000 0.00000</w:t>
      </w:r>
    </w:p>
    <w:p w14:paraId="64916EDF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석고종류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첨가량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10.00000 4825.77778  482.57778 217.16000 0.00000</w:t>
      </w:r>
    </w:p>
    <w:p w14:paraId="3A574FFB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      18.00000   40.00000    2.22222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42A42A66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024"/>
        <w:gridCol w:w="1231"/>
        <w:gridCol w:w="1231"/>
        <w:gridCol w:w="1127"/>
        <w:gridCol w:w="921"/>
      </w:tblGrid>
      <w:tr w:rsidR="004C2411" w:rsidRPr="004C2411" w14:paraId="6DFA2AB7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593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A0B0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64EB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73C8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72F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C2D8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5102D1E0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968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A(석고종류)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DC1E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42EC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3088.22222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782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1544.11111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9E0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694.85000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4F6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269A51D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A70F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B(첨가량)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B9CF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1EAF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5548.88889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4F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1109.77778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A1FD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499.40000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0F4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4C73E0D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3A9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A(석고종류)XB(첨가량)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97C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CA11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4825.77778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D422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482.57778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C41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217.16000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60AA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5A544209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5841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8C34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8C76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566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4AB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29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25CB3A6" w14:textId="77777777" w:rsid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</w:p>
    <w:p w14:paraId="61D25081" w14:textId="77777777" w:rsidR="004C2411" w:rsidRDefault="004C2411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  <w:br w:type="page"/>
      </w:r>
    </w:p>
    <w:p w14:paraId="6D764C0D" w14:textId="39648F18" w:rsidR="004C2411" w:rsidRPr="004C2411" w:rsidRDefault="004C2411" w:rsidP="004C2411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36"/>
          <w:sz w:val="39"/>
          <w:szCs w:val="39"/>
        </w:rPr>
      </w:pPr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lastRenderedPageBreak/>
        <w:t xml:space="preserve">LP#3-4 </w:t>
      </w:r>
      <w:proofErr w:type="spellStart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반복없는</w:t>
      </w:r>
      <w:proofErr w:type="spellEnd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4C2411">
        <w:rPr>
          <w:rFonts w:ascii="inherit" w:eastAsia="굴림" w:hAnsi="inherit" w:cs="Helvetica"/>
          <w:b/>
          <w:bCs/>
          <w:color w:val="000000"/>
          <w:kern w:val="36"/>
          <w:sz w:val="39"/>
          <w:szCs w:val="39"/>
        </w:rPr>
        <w:t>삼원배치법</w:t>
      </w:r>
      <w:proofErr w:type="spellEnd"/>
    </w:p>
    <w:p w14:paraId="226878C7" w14:textId="01DA1A2D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[109]: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1CEE40D6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data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pd.read_csv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'Three-way ANOVA.csv'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</w:t>
      </w:r>
    </w:p>
    <w:p w14:paraId="0078F262" w14:textId="334D8902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[110]: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3AF7576B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pd.DataFrame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(data)</w:t>
      </w:r>
    </w:p>
    <w:p w14:paraId="0DC8F5F5" w14:textId="1F7BEC62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[111]: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7190652F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</w:p>
    <w:p w14:paraId="4B86AA38" w14:textId="77777777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Out[111]: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781"/>
        <w:gridCol w:w="961"/>
        <w:gridCol w:w="961"/>
        <w:gridCol w:w="961"/>
      </w:tblGrid>
      <w:tr w:rsidR="004C2411" w:rsidRPr="004C2411" w14:paraId="1C1BBBC5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D00C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DBB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합성률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0B3E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반응압력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76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반응시간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B19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반응온도</w:t>
            </w:r>
          </w:p>
        </w:tc>
      </w:tr>
      <w:tr w:rsidR="004C2411" w:rsidRPr="004C2411" w14:paraId="28E6F1AF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3E1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D19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B85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6B76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7C32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67EEA13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8EB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A72B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23E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13DD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602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2385B3B0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AE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4A23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3EC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3185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886B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14A01B6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353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37E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AA0F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B85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5934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6D9EACF9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82DF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08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46F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1FB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6A3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28482A3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EB37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86C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E73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6489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C51B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7728869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8F55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A127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3D1E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316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76F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4E6023A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5D2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22BE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A55F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CEE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5C8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08B7E5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50A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085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093C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1E62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81E9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7C63097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9F16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F89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DE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E89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247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328F9DF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3B8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6CE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F4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3B2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1F8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4FA2FE1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ABA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12C9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83BF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C1B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DE5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57CDC4F1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B42B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A9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C68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1444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D8E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2A5EAA3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3AE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5723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11C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20E8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1CB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B67086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E51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44B9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A85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E8B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D27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04A14A71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984E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2C1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1975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6EF4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5F2D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7E12D4B5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96F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920E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006F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85C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2C6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59387C21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7233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E810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663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29F3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233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13E70004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D4D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B6D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FAB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48AA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7280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766D521C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855E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089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84C9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449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3D34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673DB15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FE0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4FDC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88DB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177D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CB6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53DAC385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933A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FF18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189A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BB68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E6A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009B9279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AA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6607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F056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04C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52D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5B0A2A90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EE98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858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9D0E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F281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113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2411" w:rsidRPr="004C2411" w14:paraId="3299DAE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FC52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A75A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F77E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6DD2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E5EDC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C2411" w:rsidRPr="004C2411" w14:paraId="3844BA5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0174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ACC1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CC5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324D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8E98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2411" w:rsidRPr="004C2411" w14:paraId="34999E7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DA1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942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9760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2227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12D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4379B82A" w14:textId="531C9BCF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[114]: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2F9AFE39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pd.options.display.float_format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'{:.5f}'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.format</w:t>
      </w:r>
    </w:p>
    <w:p w14:paraId="681797D0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formula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proofErr w:type="spellStart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합성률</w:t>
      </w:r>
      <w:proofErr w:type="spellEnd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</w:p>
    <w:p w14:paraId="6C27EED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(formula,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5303682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))</w:t>
      </w:r>
    </w:p>
    <w:p w14:paraId="44BE9DB8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F  PR(&gt;F)</w:t>
      </w:r>
    </w:p>
    <w:p w14:paraId="5FB56C9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2.00000  743.62963 371.81481 164.57377 0.00000</w:t>
      </w:r>
    </w:p>
    <w:p w14:paraId="4E14BBE5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2.00000  753.40741 376.70370 166.73770 0.00000</w:t>
      </w:r>
    </w:p>
    <w:p w14:paraId="0C791982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2.00000 1380.96296 690.48148 305.62295 0.00000</w:t>
      </w:r>
    </w:p>
    <w:p w14:paraId="1CD4577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4.00000  651.92593 162.98148  72.13934 0.00000</w:t>
      </w:r>
    </w:p>
    <w:p w14:paraId="192CFFEC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4.00000    9.03704   2.25926   1.00000 0.46091</w:t>
      </w:r>
    </w:p>
    <w:p w14:paraId="6E62CC56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4.00000   56.59259  14.14815   6.26230 0.01384</w:t>
      </w:r>
    </w:p>
    <w:p w14:paraId="5F45E3A5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       8.00000   18.07407   2.25926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260BF33C" w14:textId="77777777" w:rsidR="004C2411" w:rsidRDefault="004C2411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FF0000"/>
          <w:kern w:val="0"/>
          <w:sz w:val="33"/>
          <w:szCs w:val="33"/>
        </w:rPr>
      </w:pPr>
      <w:r>
        <w:rPr>
          <w:rFonts w:ascii="inherit" w:eastAsia="굴림" w:hAnsi="inherit" w:cs="Helvetica" w:hint="eastAsia"/>
          <w:b/>
          <w:bCs/>
          <w:color w:val="FF0000"/>
          <w:kern w:val="0"/>
          <w:sz w:val="33"/>
          <w:szCs w:val="33"/>
        </w:rPr>
        <w:br w:type="page"/>
      </w:r>
    </w:p>
    <w:p w14:paraId="173B1A12" w14:textId="04149E5C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lastRenderedPageBreak/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921"/>
        <w:gridCol w:w="1231"/>
        <w:gridCol w:w="1127"/>
        <w:gridCol w:w="1127"/>
        <w:gridCol w:w="921"/>
      </w:tblGrid>
      <w:tr w:rsidR="004C2411" w:rsidRPr="004C2411" w14:paraId="36999420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3D1F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0D9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89AD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A334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211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B54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6EB407F4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46AF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A(반응압력)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8495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7C2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743.62963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86F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371.81481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E1D3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164.57377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364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2C8F510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0FA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B(반응시간)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E743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D754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753.40741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975C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376.70370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7D0F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166.73770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8A21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0083DD45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53D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0D9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3E8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1380.96296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1D29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690.48148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887C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305.62295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DBBA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7AA85EBD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C420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A(반응압력) X B(반응시간)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2B7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8051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651.92593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6F21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162.98148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1EAC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72.13934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8080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6585945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6EF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A(반응압력) X C(반응온도)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9191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E1B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9.03704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4F0B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C299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7D5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0.46091</w:t>
            </w:r>
          </w:p>
        </w:tc>
      </w:tr>
      <w:tr w:rsidR="004C2411" w:rsidRPr="004C2411" w14:paraId="0DA5CC7A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8E0D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B(반응시간) X C(반응온도)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6F0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E07A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56.59259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78C2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84D9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6.26230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A39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0.01384</w:t>
            </w:r>
          </w:p>
        </w:tc>
      </w:tr>
      <w:tr w:rsidR="004C2411" w:rsidRPr="004C2411" w14:paraId="3274BE6B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2235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6AD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A8B3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18.07407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B51D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E5F1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0C7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2B3DADA0" w14:textId="77777777" w:rsidR="004C2411" w:rsidRDefault="004C2411" w:rsidP="004C241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olor w:val="000000"/>
          <w:kern w:val="0"/>
          <w:sz w:val="27"/>
          <w:szCs w:val="27"/>
        </w:rPr>
      </w:pPr>
    </w:p>
    <w:p w14:paraId="7D0A7CE9" w14:textId="77777777" w:rsidR="004C2411" w:rsidRDefault="004C2411">
      <w:pPr>
        <w:widowControl/>
        <w:wordWrap/>
        <w:autoSpaceDE/>
        <w:autoSpaceDN/>
        <w:rPr>
          <w:rFonts w:ascii="inherit" w:eastAsia="굴림" w:hAnsi="inherit" w:cs="Helvetica" w:hint="eastAsia"/>
          <w:b/>
          <w:bCs/>
          <w:color w:val="000000"/>
          <w:kern w:val="0"/>
          <w:sz w:val="27"/>
          <w:szCs w:val="27"/>
        </w:rPr>
      </w:pPr>
      <w:r>
        <w:rPr>
          <w:rFonts w:ascii="inherit" w:eastAsia="굴림" w:hAnsi="inherit" w:cs="Helvetica" w:hint="eastAsia"/>
          <w:b/>
          <w:bCs/>
          <w:color w:val="000000"/>
          <w:kern w:val="0"/>
          <w:sz w:val="27"/>
          <w:szCs w:val="27"/>
        </w:rPr>
        <w:br w:type="page"/>
      </w:r>
    </w:p>
    <w:p w14:paraId="43B9E783" w14:textId="783AA64B" w:rsidR="004C2411" w:rsidRPr="004C2411" w:rsidRDefault="004C2411" w:rsidP="004C241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olor w:val="000000"/>
          <w:kern w:val="0"/>
          <w:sz w:val="27"/>
          <w:szCs w:val="27"/>
        </w:rPr>
      </w:pPr>
      <w:r w:rsidRPr="004C2411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lastRenderedPageBreak/>
        <w:t>Pooling</w:t>
      </w:r>
    </w:p>
    <w:p w14:paraId="0CFE0386" w14:textId="27ABC796" w:rsidR="004C2411" w:rsidRPr="004C2411" w:rsidRDefault="004C2411" w:rsidP="004C2411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C2411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[116]:</w:t>
      </w:r>
      <w:r w:rsidRPr="004C241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</w:p>
    <w:p w14:paraId="07D9F3EA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pd.options.display.float_format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'{:.5f}'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.format</w:t>
      </w:r>
    </w:p>
    <w:p w14:paraId="4F6F0F61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formula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'</w:t>
      </w:r>
      <w:proofErr w:type="spellStart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합성률</w:t>
      </w:r>
      <w:proofErr w:type="spellEnd"/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 xml:space="preserve"> ~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반응압력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 + 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반응시간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):C(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반응온도</w:t>
      </w:r>
      <w:r w:rsidRPr="004C2411">
        <w:rPr>
          <w:rFonts w:ascii="inherit" w:eastAsia="굴림체" w:hAnsi="inherit" w:cs="굴림체"/>
          <w:color w:val="BA2121"/>
          <w:kern w:val="0"/>
          <w:sz w:val="24"/>
          <w:szCs w:val="24"/>
        </w:rPr>
        <w:t>)'</w:t>
      </w:r>
    </w:p>
    <w:p w14:paraId="72ADDEFE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4C2411">
        <w:rPr>
          <w:rFonts w:ascii="inherit" w:eastAsia="굴림체" w:hAnsi="inherit" w:cs="굴림체"/>
          <w:b/>
          <w:bCs/>
          <w:color w:val="AA22FF"/>
          <w:kern w:val="0"/>
          <w:sz w:val="24"/>
          <w:szCs w:val="24"/>
        </w:rPr>
        <w:t>=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ols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(formula, 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).fit()</w:t>
      </w:r>
    </w:p>
    <w:p w14:paraId="13509F8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inherit" w:eastAsia="굴림체" w:hAnsi="inherit" w:cs="굴림체" w:hint="eastAsia"/>
          <w:color w:val="000000"/>
          <w:kern w:val="0"/>
          <w:sz w:val="24"/>
          <w:szCs w:val="24"/>
        </w:rPr>
      </w:pPr>
      <w:r w:rsidRPr="004C2411">
        <w:rPr>
          <w:rFonts w:ascii="inherit" w:eastAsia="굴림체" w:hAnsi="inherit" w:cs="굴림체"/>
          <w:color w:val="008000"/>
          <w:kern w:val="0"/>
          <w:sz w:val="24"/>
          <w:szCs w:val="24"/>
        </w:rPr>
        <w:t>print</w:t>
      </w:r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anova_lm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(</w:t>
      </w:r>
      <w:proofErr w:type="spellStart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lm</w:t>
      </w:r>
      <w:proofErr w:type="spellEnd"/>
      <w:r w:rsidRPr="004C2411">
        <w:rPr>
          <w:rFonts w:ascii="inherit" w:eastAsia="굴림체" w:hAnsi="inherit" w:cs="굴림체"/>
          <w:color w:val="000000"/>
          <w:kern w:val="0"/>
          <w:sz w:val="24"/>
          <w:szCs w:val="24"/>
        </w:rPr>
        <w:t>))</w:t>
      </w:r>
    </w:p>
    <w:p w14:paraId="17059FA5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df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sum_sq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mean_sq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F  PR(&gt;F)</w:t>
      </w:r>
    </w:p>
    <w:p w14:paraId="4DCA31FD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 2.00000  743.62963 371.81481 164.57377 0.00000</w:t>
      </w:r>
    </w:p>
    <w:p w14:paraId="60ECA7D3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 2.00000  753.40741 376.70370 166.73770 0.00000</w:t>
      </w:r>
    </w:p>
    <w:p w14:paraId="71EF3F96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        2.00000 1380.96296 690.48148 305.62295 0.00000</w:t>
      </w:r>
    </w:p>
    <w:p w14:paraId="026759F4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반응압력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4.00000  651.92593 162.98148  72.13934 0.00000</w:t>
      </w:r>
    </w:p>
    <w:p w14:paraId="51F28DE0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반응시간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):C(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반응온도</w:t>
      </w: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)  4.00000   56.59259  14.14815   6.26230 0.00584</w:t>
      </w:r>
    </w:p>
    <w:p w14:paraId="6139B8F8" w14:textId="77777777" w:rsidR="004C2411" w:rsidRPr="004C2411" w:rsidRDefault="004C2411" w:rsidP="004C2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Residual        12.00000   27.11111   2.25926  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C2411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NaN</w:t>
      </w:r>
      <w:proofErr w:type="spellEnd"/>
    </w:p>
    <w:p w14:paraId="7E79F6D4" w14:textId="77777777" w:rsidR="004C2411" w:rsidRPr="004C2411" w:rsidRDefault="004C2411" w:rsidP="004C2411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4C2411">
        <w:rPr>
          <w:rFonts w:ascii="inherit" w:eastAsia="굴림" w:hAnsi="inherit" w:cs="Helvetica"/>
          <w:b/>
          <w:bCs/>
          <w:color w:val="FF0000"/>
          <w:kern w:val="0"/>
          <w:sz w:val="33"/>
          <w:szCs w:val="33"/>
        </w:rPr>
        <w:t>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024"/>
        <w:gridCol w:w="1231"/>
        <w:gridCol w:w="1127"/>
        <w:gridCol w:w="1127"/>
        <w:gridCol w:w="921"/>
      </w:tblGrid>
      <w:tr w:rsidR="004C2411" w:rsidRPr="004C2411" w14:paraId="5D20C33F" w14:textId="77777777" w:rsidTr="004C24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231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000000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12D5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597E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7530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64FE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379B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4C2411" w:rsidRPr="004C2411" w14:paraId="29E2C403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29B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A(반응압력)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406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9C3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743.62963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B9E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371.81481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B20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164.57377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BD31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5E73E1A8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7E4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B(반응시간)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60A8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03A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753.40741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991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376.70370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2AD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166.73770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BADB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049E90D7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4BFE7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BA8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0DC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1380.96296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AC3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690.48148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A5A3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305.62295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346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6A44D87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42C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A(반응압력) X B(반응시간)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9886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0B5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651.92593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AE0F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162.98148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5A9C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72.13934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EA10A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</w:t>
            </w:r>
          </w:p>
        </w:tc>
      </w:tr>
      <w:tr w:rsidR="004C2411" w:rsidRPr="004C2411" w14:paraId="34792D30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24E22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B(반응시간) X C(반응온도)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C71EE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B696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56.59259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CD73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E6DA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6.26230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4DF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0.00584</w:t>
            </w:r>
          </w:p>
        </w:tc>
      </w:tr>
      <w:tr w:rsidR="004C2411" w:rsidRPr="004C2411" w14:paraId="0FD9B07E" w14:textId="77777777" w:rsidTr="004C24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5B36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Residual(오차)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F91D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BA6D9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27.11111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CC074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241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FF205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44F0F" w14:textId="77777777" w:rsidR="004C2411" w:rsidRPr="004C2411" w:rsidRDefault="004C2411" w:rsidP="004C2411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24B3F5E" w14:textId="77777777" w:rsidR="00FD5DC4" w:rsidRDefault="0065773D"/>
    <w:sectPr w:rsidR="00FD5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11"/>
    <w:rsid w:val="000E261D"/>
    <w:rsid w:val="003161BA"/>
    <w:rsid w:val="004C2411"/>
    <w:rsid w:val="004C35BF"/>
    <w:rsid w:val="0065773D"/>
    <w:rsid w:val="008C578E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511B"/>
  <w15:chartTrackingRefBased/>
  <w15:docId w15:val="{3896BCBE-AAE5-4411-9638-42546E72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24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24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24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4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C24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C241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C2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C24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C241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24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2411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4C2411"/>
  </w:style>
  <w:style w:type="character" w:customStyle="1" w:styleId="cm-variable">
    <w:name w:val="cm-variable"/>
    <w:basedOn w:val="a0"/>
    <w:rsid w:val="004C2411"/>
  </w:style>
  <w:style w:type="character" w:customStyle="1" w:styleId="cm-property">
    <w:name w:val="cm-property"/>
    <w:basedOn w:val="a0"/>
    <w:rsid w:val="004C2411"/>
  </w:style>
  <w:style w:type="character" w:customStyle="1" w:styleId="cm-operator">
    <w:name w:val="cm-operator"/>
    <w:basedOn w:val="a0"/>
    <w:rsid w:val="004C2411"/>
  </w:style>
  <w:style w:type="character" w:customStyle="1" w:styleId="cm-string">
    <w:name w:val="cm-string"/>
    <w:basedOn w:val="a0"/>
    <w:rsid w:val="004C2411"/>
  </w:style>
  <w:style w:type="character" w:customStyle="1" w:styleId="cm-comment">
    <w:name w:val="cm-comment"/>
    <w:basedOn w:val="a0"/>
    <w:rsid w:val="004C2411"/>
  </w:style>
  <w:style w:type="character" w:customStyle="1" w:styleId="cm-builtin">
    <w:name w:val="cm-builtin"/>
    <w:basedOn w:val="a0"/>
    <w:rsid w:val="004C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3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8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6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85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8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3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4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546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4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2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5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9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6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5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1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1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39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52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5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6646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11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2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13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5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89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232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2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9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86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158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134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3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867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228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856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8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5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6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226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6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46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12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87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6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50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89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5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5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32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09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3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10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3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66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4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5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53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5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6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57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85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3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4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75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3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4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6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42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91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7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1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55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58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4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7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0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75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2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0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876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9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51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34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6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64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207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3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26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41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62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32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86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41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93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62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7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6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1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8177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4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김민걸</dc:creator>
  <cp:keywords/>
  <dc:description/>
  <cp:lastModifiedBy>김민걸</cp:lastModifiedBy>
  <cp:revision>5</cp:revision>
  <cp:lastPrinted>2022-05-31T00:24:00Z</cp:lastPrinted>
  <dcterms:created xsi:type="dcterms:W3CDTF">2022-05-16T06:23:00Z</dcterms:created>
  <dcterms:modified xsi:type="dcterms:W3CDTF">2022-05-31T00:27:00Z</dcterms:modified>
</cp:coreProperties>
</file>