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07B9D" w14:textId="41C0ED20" w:rsidR="000C1FF2" w:rsidRPr="008A70A0" w:rsidRDefault="00277752" w:rsidP="00C91379">
      <w:pPr>
        <w:pStyle w:val="Heading1"/>
      </w:pPr>
      <w:r w:rsidRPr="008A70A0">
        <w:t>AI Platform</w:t>
      </w:r>
      <w:r w:rsidR="000C1FF2" w:rsidRPr="008A70A0">
        <w:t xml:space="preserve"> </w:t>
      </w:r>
      <w:r w:rsidR="00277302" w:rsidRPr="008A70A0">
        <w:t>System Requirements</w:t>
      </w:r>
    </w:p>
    <w:p w14:paraId="62E2F5DF" w14:textId="37FF62EC" w:rsidR="000C1FF2" w:rsidRPr="008A70A0" w:rsidRDefault="000C1FF2" w:rsidP="00C91379">
      <w:pPr>
        <w:pStyle w:val="Heading1"/>
        <w:pageBreakBefore w:val="0"/>
      </w:pPr>
      <w:r w:rsidRPr="008A70A0">
        <w:t>Introduction</w:t>
      </w:r>
    </w:p>
    <w:p w14:paraId="2155A930" w14:textId="77777777" w:rsidR="00C91379" w:rsidRPr="008A70A0" w:rsidRDefault="00C91379" w:rsidP="00C91379"/>
    <w:p w14:paraId="6E4851A1" w14:textId="007674DF" w:rsidR="00C91379" w:rsidRPr="008A70A0" w:rsidRDefault="00E5460B" w:rsidP="00C91379">
      <w:r w:rsidRPr="008A70A0">
        <w:t xml:space="preserve">A cheeky definition of Artificial Intelligence (AI) is “the technology just around the corner”. Twenty-five years ago, capabilities such as self-driving cars, live translation of a foreign street sign, </w:t>
      </w:r>
      <w:r w:rsidR="00B55512" w:rsidRPr="008A70A0">
        <w:t>and asking a pocket device for directions to the nearest petrol station, would be science fiction. Today, we treat these innovat</w:t>
      </w:r>
      <w:r w:rsidR="005117C3" w:rsidRPr="008A70A0">
        <w:t>ions as more automation than superlative examples of AI. The expectations of AI have moved on:</w:t>
      </w:r>
    </w:p>
    <w:p w14:paraId="1C03D3FD" w14:textId="2E885A2A" w:rsidR="005117C3" w:rsidRPr="008A70A0" w:rsidRDefault="005117C3" w:rsidP="005117C3">
      <w:pPr>
        <w:pStyle w:val="ListParagraph"/>
        <w:numPr>
          <w:ilvl w:val="0"/>
          <w:numId w:val="9"/>
        </w:numPr>
      </w:pPr>
      <w:r w:rsidRPr="008A70A0">
        <w:t>Holding a conversation that requires common sense knowledge and remembering previous facts</w:t>
      </w:r>
    </w:p>
    <w:p w14:paraId="5B6E3B11" w14:textId="67B8CFB1" w:rsidR="005117C3" w:rsidRPr="008A70A0" w:rsidRDefault="005117C3" w:rsidP="005117C3">
      <w:pPr>
        <w:pStyle w:val="ListParagraph"/>
        <w:numPr>
          <w:ilvl w:val="0"/>
          <w:numId w:val="9"/>
        </w:numPr>
      </w:pPr>
      <w:r w:rsidRPr="008A70A0">
        <w:t>Coordinating the events of a group – balancing individual preferences against reaching group consensus</w:t>
      </w:r>
    </w:p>
    <w:p w14:paraId="3804A2E0" w14:textId="23AC852E" w:rsidR="005117C3" w:rsidRPr="008A70A0" w:rsidRDefault="005117C3" w:rsidP="005117C3">
      <w:pPr>
        <w:pStyle w:val="ListParagraph"/>
        <w:numPr>
          <w:ilvl w:val="0"/>
          <w:numId w:val="9"/>
        </w:numPr>
      </w:pPr>
      <w:r w:rsidRPr="008A70A0">
        <w:t>Reading documents and being able to answer questions related to their contents</w:t>
      </w:r>
    </w:p>
    <w:p w14:paraId="24E94298" w14:textId="77777777" w:rsidR="005117C3" w:rsidRPr="008A70A0" w:rsidRDefault="005117C3" w:rsidP="005117C3"/>
    <w:p w14:paraId="04CA2FC3" w14:textId="35A675EF" w:rsidR="005117C3" w:rsidRPr="008A70A0" w:rsidRDefault="005117C3" w:rsidP="005117C3">
      <w:r w:rsidRPr="008A70A0">
        <w:t xml:space="preserve">Once these skills are mastered, we might expect the goals of AI to move onto making ethical decisions, </w:t>
      </w:r>
      <w:r w:rsidR="00D97D81" w:rsidRPr="008A70A0">
        <w:t xml:space="preserve">defining policy, </w:t>
      </w:r>
      <w:r w:rsidR="006B2F87" w:rsidRPr="008A70A0">
        <w:t>and psychological mirroring.</w:t>
      </w:r>
    </w:p>
    <w:p w14:paraId="1386CE56" w14:textId="77777777" w:rsidR="006B2F87" w:rsidRPr="008A70A0" w:rsidRDefault="006B2F87" w:rsidP="005117C3"/>
    <w:p w14:paraId="4E07309C" w14:textId="00ABF60C" w:rsidR="006B2F87" w:rsidRPr="008A70A0" w:rsidRDefault="006B2F87" w:rsidP="005117C3">
      <w:r w:rsidRPr="008A70A0">
        <w:t>Despite what seems like venturing into areas that we regard as science fiction (from our current perspective in time), there are many practical benefits of AI-related technologies that can be realized today, including:</w:t>
      </w:r>
    </w:p>
    <w:p w14:paraId="5FF97936" w14:textId="581CA8D2" w:rsidR="006B2F87" w:rsidRPr="008A70A0" w:rsidRDefault="006B2F87" w:rsidP="006B2F87">
      <w:pPr>
        <w:pStyle w:val="ListParagraph"/>
        <w:numPr>
          <w:ilvl w:val="0"/>
          <w:numId w:val="9"/>
        </w:numPr>
      </w:pPr>
      <w:r w:rsidRPr="008A70A0">
        <w:t>Lowering the cost of customer support by automating routine queries</w:t>
      </w:r>
    </w:p>
    <w:p w14:paraId="478926FA" w14:textId="3A604730" w:rsidR="006B2F87" w:rsidRPr="008A70A0" w:rsidRDefault="006B2F87" w:rsidP="006B2F87">
      <w:pPr>
        <w:pStyle w:val="ListParagraph"/>
        <w:numPr>
          <w:ilvl w:val="0"/>
          <w:numId w:val="9"/>
        </w:numPr>
      </w:pPr>
      <w:r w:rsidRPr="008A70A0">
        <w:t>Automatically fetching and presenting information in context</w:t>
      </w:r>
    </w:p>
    <w:p w14:paraId="73A920E8" w14:textId="4CAB42FC" w:rsidR="006B2F87" w:rsidRPr="008A70A0" w:rsidRDefault="006B2F87" w:rsidP="006B2F87">
      <w:pPr>
        <w:pStyle w:val="ListParagraph"/>
        <w:numPr>
          <w:ilvl w:val="0"/>
          <w:numId w:val="9"/>
        </w:numPr>
      </w:pPr>
      <w:r w:rsidRPr="008A70A0">
        <w:t>Automating and optimising routine process tasks</w:t>
      </w:r>
    </w:p>
    <w:p w14:paraId="600ACD46" w14:textId="77777777" w:rsidR="006B2F87" w:rsidRPr="008A70A0" w:rsidRDefault="006B2F87" w:rsidP="005117C3"/>
    <w:p w14:paraId="613592BD" w14:textId="2B99D2FC" w:rsidR="006B2F87" w:rsidRPr="008A70A0" w:rsidRDefault="006B2F87" w:rsidP="005117C3">
      <w:r w:rsidRPr="008A70A0">
        <w:t xml:space="preserve">Because of AI’s ability to be always on and to navigate multiple digital channels, it has both the promise to augment human activities to get more done for the same cost, and </w:t>
      </w:r>
      <w:r w:rsidR="009444EE" w:rsidRPr="008A70A0">
        <w:t>to create</w:t>
      </w:r>
      <w:r w:rsidRPr="008A70A0">
        <w:t xml:space="preserve"> a superior customer experience</w:t>
      </w:r>
      <w:r w:rsidR="009444EE" w:rsidRPr="008A70A0">
        <w:t xml:space="preserve"> through convenience, timeliness, and personalisation.</w:t>
      </w:r>
    </w:p>
    <w:p w14:paraId="0425722D" w14:textId="77777777" w:rsidR="009444EE" w:rsidRPr="008A70A0" w:rsidRDefault="009444EE" w:rsidP="005117C3"/>
    <w:p w14:paraId="473FCE96" w14:textId="71A766CB" w:rsidR="009444EE" w:rsidRPr="008A70A0" w:rsidRDefault="009444EE" w:rsidP="005117C3">
      <w:r w:rsidRPr="008A70A0">
        <w:t>The dominant AI-related technologies today include:</w:t>
      </w:r>
    </w:p>
    <w:p w14:paraId="75E51D71" w14:textId="2B0F677F" w:rsidR="009444EE" w:rsidRPr="008A70A0" w:rsidRDefault="009444EE" w:rsidP="009444EE">
      <w:pPr>
        <w:pStyle w:val="ListParagraph"/>
        <w:numPr>
          <w:ilvl w:val="0"/>
          <w:numId w:val="9"/>
        </w:numPr>
      </w:pPr>
      <w:r w:rsidRPr="008A70A0">
        <w:t>Machine learning, and a branch of machine learning called Deep Learning, which is augmenting data science through automation in feature engineering and selection, as machine learning has been to the automation of decisioning processes</w:t>
      </w:r>
    </w:p>
    <w:p w14:paraId="3CD9B6B8" w14:textId="358144D3" w:rsidR="009444EE" w:rsidRPr="008A70A0" w:rsidRDefault="009444EE" w:rsidP="009444EE">
      <w:pPr>
        <w:pStyle w:val="ListParagraph"/>
        <w:numPr>
          <w:ilvl w:val="0"/>
          <w:numId w:val="9"/>
        </w:numPr>
      </w:pPr>
      <w:r w:rsidRPr="008A70A0">
        <w:t>Bots and Conversational Agents</w:t>
      </w:r>
    </w:p>
    <w:p w14:paraId="6BE7A068" w14:textId="1FC5E8F1" w:rsidR="00A92270" w:rsidRPr="008A70A0" w:rsidRDefault="00D6508C" w:rsidP="009444EE">
      <w:pPr>
        <w:pStyle w:val="ListParagraph"/>
        <w:numPr>
          <w:ilvl w:val="0"/>
          <w:numId w:val="9"/>
        </w:numPr>
      </w:pPr>
      <w:r w:rsidRPr="008A70A0">
        <w:t>Analytical factories capable of processing big data and getting insights to the machine learning-enabled systems and platforms</w:t>
      </w:r>
    </w:p>
    <w:p w14:paraId="12F36DBF" w14:textId="77777777" w:rsidR="00D6508C" w:rsidRPr="008A70A0" w:rsidRDefault="00D6508C" w:rsidP="00D6508C"/>
    <w:p w14:paraId="1447BDBA" w14:textId="6D4EB117" w:rsidR="001F0BE5" w:rsidRPr="008A70A0" w:rsidRDefault="00D35CE3" w:rsidP="00277302">
      <w:r w:rsidRPr="008A70A0">
        <w:t xml:space="preserve">An investment in AI is also a bet </w:t>
      </w:r>
      <w:r w:rsidR="00A052BC" w:rsidRPr="008A70A0">
        <w:t xml:space="preserve">on </w:t>
      </w:r>
      <w:r w:rsidR="00753CC7" w:rsidRPr="008A70A0">
        <w:t>its potential to</w:t>
      </w:r>
      <w:r w:rsidR="00A052BC" w:rsidRPr="008A70A0">
        <w:t xml:space="preserve"> disrupt industries and </w:t>
      </w:r>
      <w:r w:rsidR="00753CC7" w:rsidRPr="008A70A0">
        <w:t xml:space="preserve">to </w:t>
      </w:r>
      <w:r w:rsidR="00A052BC" w:rsidRPr="008A70A0">
        <w:t xml:space="preserve">create new ones. </w:t>
      </w:r>
      <w:r w:rsidR="00753CC7" w:rsidRPr="008A70A0">
        <w:t>For example, AI could be:</w:t>
      </w:r>
    </w:p>
    <w:p w14:paraId="275DE26C" w14:textId="1F0A5536" w:rsidR="00D35CE3" w:rsidRPr="008A70A0" w:rsidRDefault="00753CC7" w:rsidP="00632E86">
      <w:pPr>
        <w:pStyle w:val="ListParagraph"/>
        <w:numPr>
          <w:ilvl w:val="0"/>
          <w:numId w:val="9"/>
        </w:numPr>
      </w:pPr>
      <w:r w:rsidRPr="008A70A0">
        <w:t>The next major computing paradigm</w:t>
      </w:r>
      <w:r w:rsidR="007D6F34" w:rsidRPr="008A70A0">
        <w:t>,</w:t>
      </w:r>
      <w:r w:rsidRPr="008A70A0">
        <w:t xml:space="preserve"> changing the way people interact with computers</w:t>
      </w:r>
      <w:r w:rsidR="007D6F34" w:rsidRPr="008A70A0">
        <w:t>, and in turn, how customers engage with commercial organisations</w:t>
      </w:r>
    </w:p>
    <w:p w14:paraId="6A73BA1A" w14:textId="225EC7B3" w:rsidR="00BA3533" w:rsidRPr="008A70A0" w:rsidRDefault="00BA3533" w:rsidP="00632E86">
      <w:pPr>
        <w:pStyle w:val="ListParagraph"/>
        <w:numPr>
          <w:ilvl w:val="0"/>
          <w:numId w:val="9"/>
        </w:numPr>
      </w:pPr>
      <w:r w:rsidRPr="008A70A0">
        <w:t xml:space="preserve">A revolution in customer experience, one based on conversations </w:t>
      </w:r>
      <w:r w:rsidR="00A46563" w:rsidRPr="008A70A0">
        <w:t>where</w:t>
      </w:r>
      <w:r w:rsidR="00A264F1" w:rsidRPr="008A70A0">
        <w:t xml:space="preserve">by consumers exert more control, e.g. </w:t>
      </w:r>
      <w:r w:rsidR="00063FAC" w:rsidRPr="008A70A0">
        <w:t>customers will expect to message a company</w:t>
      </w:r>
      <w:r w:rsidR="003604E3" w:rsidRPr="008A70A0">
        <w:t>.</w:t>
      </w:r>
    </w:p>
    <w:p w14:paraId="75B45837" w14:textId="5FB02F2F" w:rsidR="00BA5B39" w:rsidRPr="008A70A0" w:rsidRDefault="00BA5B39" w:rsidP="00632E86">
      <w:pPr>
        <w:pStyle w:val="ListParagraph"/>
        <w:numPr>
          <w:ilvl w:val="0"/>
          <w:numId w:val="9"/>
        </w:numPr>
      </w:pPr>
      <w:r w:rsidRPr="008A70A0">
        <w:lastRenderedPageBreak/>
        <w:t>The large-scale automation of some “white collar” activities, creating the same level of disruption as occurred in many “blue collar” jobs such as car manufacturing.</w:t>
      </w:r>
    </w:p>
    <w:p w14:paraId="70986B71" w14:textId="77777777" w:rsidR="003604E3" w:rsidRPr="008A70A0" w:rsidRDefault="003604E3" w:rsidP="003604E3"/>
    <w:p w14:paraId="15103047" w14:textId="131ED907" w:rsidR="003604E3" w:rsidRPr="008A70A0" w:rsidRDefault="003604E3" w:rsidP="003604E3">
      <w:r w:rsidRPr="008A70A0">
        <w:t xml:space="preserve">Digital transformation isn’t about converting physical processes and interactions into virtual ones. </w:t>
      </w:r>
      <w:r w:rsidR="009557C1" w:rsidRPr="008A70A0">
        <w:t xml:space="preserve">For example, being able to message a company </w:t>
      </w:r>
      <w:r w:rsidR="00A2039C" w:rsidRPr="008A70A0">
        <w:t>and get a response when and where convenient is transformative in a way that waiting around to initiate a live chat session is not.</w:t>
      </w:r>
    </w:p>
    <w:p w14:paraId="050F0BC6" w14:textId="77777777" w:rsidR="00BA5B39" w:rsidRPr="008A70A0" w:rsidRDefault="00BA5B39" w:rsidP="003604E3"/>
    <w:p w14:paraId="2D435B69" w14:textId="060ACB86" w:rsidR="00BA5B39" w:rsidRPr="008A70A0" w:rsidRDefault="00BA5B39" w:rsidP="00BA5B39">
      <w:pPr>
        <w:pStyle w:val="Heading2"/>
      </w:pPr>
      <w:r w:rsidRPr="008A70A0">
        <w:t>Commercialisation of AI</w:t>
      </w:r>
    </w:p>
    <w:p w14:paraId="57C4173C" w14:textId="77777777" w:rsidR="00D35CE3" w:rsidRPr="008A70A0" w:rsidRDefault="00D35CE3" w:rsidP="00277302"/>
    <w:p w14:paraId="1F4640C5" w14:textId="6A969D68" w:rsidR="001F0BE5" w:rsidRPr="008A70A0" w:rsidRDefault="001F0BE5" w:rsidP="00277302">
      <w:r w:rsidRPr="008A70A0">
        <w:t>The key practical benefits of AI today include:</w:t>
      </w:r>
    </w:p>
    <w:p w14:paraId="652F81E2" w14:textId="5541B8CE" w:rsidR="001F0BE5" w:rsidRPr="008A70A0" w:rsidRDefault="001F0BE5" w:rsidP="001F0BE5">
      <w:pPr>
        <w:pStyle w:val="ListParagraph"/>
        <w:numPr>
          <w:ilvl w:val="0"/>
          <w:numId w:val="3"/>
        </w:numPr>
      </w:pPr>
      <w:r w:rsidRPr="008A70A0">
        <w:t>An always-on customer agent providing instant response with knowledge of the customer’s complete interaction journey</w:t>
      </w:r>
    </w:p>
    <w:p w14:paraId="60D48D68" w14:textId="0A3EFD76" w:rsidR="001F0BE5" w:rsidRPr="008A70A0" w:rsidRDefault="001F0BE5" w:rsidP="001F0BE5">
      <w:pPr>
        <w:pStyle w:val="ListParagraph"/>
        <w:numPr>
          <w:ilvl w:val="0"/>
          <w:numId w:val="3"/>
        </w:numPr>
      </w:pPr>
      <w:r w:rsidRPr="008A70A0">
        <w:t xml:space="preserve">Responding to plain language requests rather than forcing </w:t>
      </w:r>
      <w:r w:rsidR="004C0E65" w:rsidRPr="008A70A0">
        <w:t>customers</w:t>
      </w:r>
      <w:r w:rsidRPr="008A70A0">
        <w:t xml:space="preserve"> through a rigid corporate process</w:t>
      </w:r>
    </w:p>
    <w:p w14:paraId="2D8E59BB" w14:textId="491527CF" w:rsidR="004C0E65" w:rsidRPr="008A70A0" w:rsidRDefault="004C0E65" w:rsidP="001F0BE5">
      <w:pPr>
        <w:pStyle w:val="ListParagraph"/>
        <w:numPr>
          <w:ilvl w:val="0"/>
          <w:numId w:val="3"/>
        </w:numPr>
      </w:pPr>
      <w:r w:rsidRPr="008A70A0">
        <w:t>Deeper personalisation of our services and messages</w:t>
      </w:r>
    </w:p>
    <w:p w14:paraId="214A777E" w14:textId="77777777" w:rsidR="00277302" w:rsidRPr="008A70A0" w:rsidRDefault="00277302" w:rsidP="00277302"/>
    <w:p w14:paraId="1104DF1E" w14:textId="07B61B1D" w:rsidR="00277302" w:rsidRPr="008A70A0" w:rsidRDefault="00555B37" w:rsidP="00277302">
      <w:r w:rsidRPr="008A70A0">
        <w:t>The main benefits of the AI Platform are:</w:t>
      </w:r>
    </w:p>
    <w:p w14:paraId="551452B7" w14:textId="6A267F50" w:rsidR="00555B37" w:rsidRPr="008A70A0" w:rsidRDefault="00555B37" w:rsidP="004A6276">
      <w:pPr>
        <w:pStyle w:val="ListParagraph"/>
        <w:numPr>
          <w:ilvl w:val="0"/>
          <w:numId w:val="2"/>
        </w:numPr>
      </w:pPr>
      <w:r w:rsidRPr="008A70A0">
        <w:t>Make use of the best AI services available from companies such as Amazon, Google, and IBM</w:t>
      </w:r>
    </w:p>
    <w:p w14:paraId="61EF1609" w14:textId="0B488C68" w:rsidR="00555B37" w:rsidRPr="008A70A0" w:rsidRDefault="00555B37" w:rsidP="004A6276">
      <w:pPr>
        <w:pStyle w:val="ListParagraph"/>
        <w:numPr>
          <w:ilvl w:val="0"/>
          <w:numId w:val="2"/>
        </w:numPr>
      </w:pPr>
      <w:r w:rsidRPr="008A70A0">
        <w:t xml:space="preserve">Connect to any messaging platform </w:t>
      </w:r>
      <w:r w:rsidR="004A6276" w:rsidRPr="008A70A0">
        <w:t>per</w:t>
      </w:r>
      <w:r w:rsidRPr="008A70A0">
        <w:t xml:space="preserve"> the preferences of customers</w:t>
      </w:r>
    </w:p>
    <w:p w14:paraId="0DEC5473" w14:textId="0C12AE44" w:rsidR="00555B37" w:rsidRPr="008A70A0" w:rsidRDefault="004A6276" w:rsidP="004A6276">
      <w:pPr>
        <w:pStyle w:val="ListParagraph"/>
        <w:numPr>
          <w:ilvl w:val="0"/>
          <w:numId w:val="2"/>
        </w:numPr>
      </w:pPr>
      <w:r w:rsidRPr="008A70A0">
        <w:t>Retain and enhance the customer data, which enables sustainable competitive advantage</w:t>
      </w:r>
    </w:p>
    <w:p w14:paraId="55FFAFB7" w14:textId="77777777" w:rsidR="004A6276" w:rsidRPr="008A70A0" w:rsidRDefault="004A6276" w:rsidP="004A6276"/>
    <w:p w14:paraId="0B2D0BF3" w14:textId="2A753709" w:rsidR="004A6276" w:rsidRPr="008A70A0" w:rsidRDefault="004A6276" w:rsidP="004A6276">
      <w:r w:rsidRPr="008A70A0">
        <w:t>To achieve these benefits, the system must support the following key requirements:</w:t>
      </w:r>
    </w:p>
    <w:p w14:paraId="5038017F" w14:textId="57140A71" w:rsidR="007063ED" w:rsidRPr="008A70A0" w:rsidRDefault="007063ED" w:rsidP="007063ED">
      <w:pPr>
        <w:pStyle w:val="ListParagraph"/>
        <w:numPr>
          <w:ilvl w:val="0"/>
          <w:numId w:val="4"/>
        </w:numPr>
      </w:pPr>
      <w:r w:rsidRPr="008A70A0">
        <w:t>Understand natural voice and text requests (utterances)</w:t>
      </w:r>
    </w:p>
    <w:p w14:paraId="647052B9" w14:textId="2BD247C6" w:rsidR="007063ED" w:rsidRPr="008A70A0" w:rsidRDefault="007063ED" w:rsidP="007063ED">
      <w:pPr>
        <w:pStyle w:val="ListParagraph"/>
        <w:numPr>
          <w:ilvl w:val="1"/>
          <w:numId w:val="4"/>
        </w:numPr>
      </w:pPr>
      <w:r w:rsidRPr="008A70A0">
        <w:t xml:space="preserve">Train the system by example using equivalent texts – a system that does not require every word and word combination to be enumerated and tested by explicit rules. The system must </w:t>
      </w:r>
      <w:r w:rsidR="00914B44" w:rsidRPr="008A70A0">
        <w:t>be adaptable</w:t>
      </w:r>
      <w:r w:rsidRPr="008A70A0">
        <w:t xml:space="preserve"> to variations in word order, </w:t>
      </w:r>
      <w:r w:rsidR="00914B44" w:rsidRPr="008A70A0">
        <w:t>keywords vs. full questions, synonyms, tense, common spelling mistakes, and so on.</w:t>
      </w:r>
    </w:p>
    <w:p w14:paraId="751CB090" w14:textId="68F94612" w:rsidR="007063ED" w:rsidRPr="008A70A0" w:rsidRDefault="007063ED" w:rsidP="007063ED">
      <w:pPr>
        <w:pStyle w:val="ListParagraph"/>
        <w:numPr>
          <w:ilvl w:val="1"/>
          <w:numId w:val="4"/>
        </w:numPr>
      </w:pPr>
      <w:r w:rsidRPr="008A70A0">
        <w:t>Determine customer intent (their goal or task)</w:t>
      </w:r>
      <w:r w:rsidR="00914B44" w:rsidRPr="008A70A0">
        <w:t>.</w:t>
      </w:r>
    </w:p>
    <w:p w14:paraId="3D185172" w14:textId="40FCF631" w:rsidR="00914B44" w:rsidRPr="008A70A0" w:rsidRDefault="00914B44" w:rsidP="007063ED">
      <w:pPr>
        <w:pStyle w:val="ListParagraph"/>
        <w:numPr>
          <w:ilvl w:val="1"/>
          <w:numId w:val="4"/>
        </w:numPr>
      </w:pPr>
      <w:r w:rsidRPr="008A70A0">
        <w:t xml:space="preserve">Extract specific entities required to perform a task, e.g. </w:t>
      </w:r>
      <w:r w:rsidR="00AD2AE6" w:rsidRPr="008A70A0">
        <w:t>time or interval, quantity, location, and product type.</w:t>
      </w:r>
    </w:p>
    <w:p w14:paraId="437D8B98" w14:textId="63421802" w:rsidR="00AD2AE6" w:rsidRPr="008A70A0" w:rsidRDefault="00AD2AE6" w:rsidP="00AD2AE6">
      <w:pPr>
        <w:pStyle w:val="ListParagraph"/>
        <w:numPr>
          <w:ilvl w:val="0"/>
          <w:numId w:val="4"/>
        </w:numPr>
      </w:pPr>
      <w:r w:rsidRPr="008A70A0">
        <w:t xml:space="preserve">Engage in </w:t>
      </w:r>
      <w:r w:rsidR="00330DFC" w:rsidRPr="008A70A0">
        <w:t>a multi-exchange conversation (beyond a simple request-response interaction) to:</w:t>
      </w:r>
    </w:p>
    <w:p w14:paraId="219EC6EC" w14:textId="7B071AC4" w:rsidR="00330DFC" w:rsidRPr="008A70A0" w:rsidRDefault="00330DFC" w:rsidP="00330DFC">
      <w:pPr>
        <w:pStyle w:val="ListParagraph"/>
        <w:numPr>
          <w:ilvl w:val="1"/>
          <w:numId w:val="4"/>
        </w:numPr>
      </w:pPr>
      <w:r w:rsidRPr="008A70A0">
        <w:t>Qualify the customer intent or request, e.g. ask additional questions to satisfy information requirements, or to disambiguate meaning</w:t>
      </w:r>
    </w:p>
    <w:p w14:paraId="79A0017B" w14:textId="01CD642F" w:rsidR="00330DFC" w:rsidRPr="008A70A0" w:rsidRDefault="00330DFC" w:rsidP="00330DFC">
      <w:pPr>
        <w:pStyle w:val="ListParagraph"/>
        <w:numPr>
          <w:ilvl w:val="1"/>
          <w:numId w:val="4"/>
        </w:numPr>
      </w:pPr>
      <w:r w:rsidRPr="008A70A0">
        <w:t>Guide the customer through a process</w:t>
      </w:r>
    </w:p>
    <w:p w14:paraId="5A9ADAEC" w14:textId="06ED302C" w:rsidR="00330DFC" w:rsidRPr="008A70A0" w:rsidRDefault="00330DFC" w:rsidP="00330DFC">
      <w:pPr>
        <w:pStyle w:val="ListParagraph"/>
        <w:numPr>
          <w:ilvl w:val="1"/>
          <w:numId w:val="4"/>
        </w:numPr>
      </w:pPr>
      <w:r w:rsidRPr="008A70A0">
        <w:t>Respond to questions or concerns</w:t>
      </w:r>
    </w:p>
    <w:p w14:paraId="3F890763" w14:textId="5AEACCB5" w:rsidR="00330DFC" w:rsidRPr="008A70A0" w:rsidRDefault="00330DFC" w:rsidP="00330DFC">
      <w:pPr>
        <w:pStyle w:val="ListParagraph"/>
        <w:numPr>
          <w:ilvl w:val="0"/>
          <w:numId w:val="4"/>
        </w:numPr>
      </w:pPr>
      <w:r w:rsidRPr="008A70A0">
        <w:t xml:space="preserve">Personalise the experience by making use of information that the customer has previously given to us, or which we can infer, such as existing products and accounts, communication preferences, scheduling preferences, receptivity to new or alternate products, etc. </w:t>
      </w:r>
    </w:p>
    <w:p w14:paraId="7BAA276F" w14:textId="77777777" w:rsidR="004A6276" w:rsidRPr="008A70A0" w:rsidRDefault="004A6276" w:rsidP="004A6276"/>
    <w:p w14:paraId="72317C33" w14:textId="6F7695AE" w:rsidR="00305127" w:rsidRPr="008A70A0" w:rsidRDefault="00305127" w:rsidP="004A6276">
      <w:r w:rsidRPr="008A70A0">
        <w:rPr>
          <w:noProof/>
          <w:lang w:val="en-US"/>
        </w:rPr>
        <w:lastRenderedPageBreak/>
        <w:drawing>
          <wp:inline distT="0" distB="0" distL="0" distR="0" wp14:anchorId="33591671" wp14:editId="4A804B95">
            <wp:extent cx="5727700" cy="29241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924175"/>
                    </a:xfrm>
                    <a:prstGeom prst="rect">
                      <a:avLst/>
                    </a:prstGeom>
                  </pic:spPr>
                </pic:pic>
              </a:graphicData>
            </a:graphic>
          </wp:inline>
        </w:drawing>
      </w:r>
    </w:p>
    <w:p w14:paraId="099E7E34" w14:textId="77777777" w:rsidR="00F53F0A" w:rsidRPr="008A70A0" w:rsidRDefault="00F53F0A" w:rsidP="004A6276"/>
    <w:p w14:paraId="0D0F33B2" w14:textId="77777777" w:rsidR="004A6276" w:rsidRPr="008A70A0" w:rsidRDefault="004A6276" w:rsidP="004A6276"/>
    <w:p w14:paraId="7632731C" w14:textId="58943AD3" w:rsidR="00305127" w:rsidRPr="008A70A0" w:rsidRDefault="00305127" w:rsidP="00F53F0A">
      <w:pPr>
        <w:pStyle w:val="Heading2"/>
      </w:pPr>
      <w:r w:rsidRPr="008A70A0">
        <w:t>Natural Language Understanding</w:t>
      </w:r>
    </w:p>
    <w:p w14:paraId="087701FF" w14:textId="77777777" w:rsidR="00305127" w:rsidRPr="008A70A0" w:rsidRDefault="00305127" w:rsidP="004A6276"/>
    <w:p w14:paraId="00DB70C0" w14:textId="58EE537B" w:rsidR="00305127" w:rsidRPr="008A70A0" w:rsidRDefault="00305127" w:rsidP="004A6276">
      <w:r w:rsidRPr="008A70A0">
        <w:t>This supports training a Language Model to understand and extract information from utterances using natural language text or speech. The system must be adaptable to variations in word order, keywords vs. full questions, synonyms, tense, common spelling mistakes, and so on.</w:t>
      </w:r>
    </w:p>
    <w:p w14:paraId="4A0583AE" w14:textId="77777777" w:rsidR="00305127" w:rsidRPr="008A70A0" w:rsidRDefault="00305127" w:rsidP="004A6276"/>
    <w:p w14:paraId="1926A2B6" w14:textId="0AC4DD70" w:rsidR="00305127" w:rsidRPr="008A70A0" w:rsidRDefault="00305127" w:rsidP="00F53F0A">
      <w:pPr>
        <w:pStyle w:val="Heading3"/>
      </w:pPr>
      <w:r w:rsidRPr="008A70A0">
        <w:t>Intents</w:t>
      </w:r>
    </w:p>
    <w:p w14:paraId="7A3CD503" w14:textId="77777777" w:rsidR="00305127" w:rsidRPr="008A70A0" w:rsidRDefault="00305127" w:rsidP="004A6276"/>
    <w:p w14:paraId="50997690" w14:textId="1ADF98D2" w:rsidR="00305127" w:rsidRPr="008A70A0" w:rsidRDefault="00305127" w:rsidP="004A6276">
      <w:r w:rsidRPr="008A70A0">
        <w:t>Intents are defined through a set of sample utterances. Sample utterances may be created by the implementation team, collected from historical transcripts, or pre-defined vendor datasets or models.</w:t>
      </w:r>
    </w:p>
    <w:p w14:paraId="0EF678F9" w14:textId="77777777" w:rsidR="00305127" w:rsidRPr="008A70A0" w:rsidRDefault="00305127" w:rsidP="004A6276"/>
    <w:p w14:paraId="208BA347" w14:textId="0BF80F19" w:rsidR="00305127" w:rsidRPr="008A70A0" w:rsidRDefault="00305127" w:rsidP="004A6276">
      <w:r w:rsidRPr="008A70A0">
        <w:t>S</w:t>
      </w:r>
      <w:r w:rsidR="002820FE" w:rsidRPr="008A70A0">
        <w:t>amples should capture variation</w:t>
      </w:r>
      <w:r w:rsidRPr="008A70A0">
        <w:t xml:space="preserve"> in:</w:t>
      </w:r>
    </w:p>
    <w:p w14:paraId="2803A4D3" w14:textId="097BCAFD" w:rsidR="00305127" w:rsidRPr="008A70A0" w:rsidRDefault="00305127" w:rsidP="00305127">
      <w:pPr>
        <w:pStyle w:val="ListParagraph"/>
        <w:numPr>
          <w:ilvl w:val="0"/>
          <w:numId w:val="3"/>
        </w:numPr>
      </w:pPr>
      <w:r w:rsidRPr="008A70A0">
        <w:t>Length</w:t>
      </w:r>
    </w:p>
    <w:p w14:paraId="2B7A2F78" w14:textId="0E707000" w:rsidR="00305127" w:rsidRPr="008A70A0" w:rsidRDefault="00305127" w:rsidP="00305127">
      <w:pPr>
        <w:pStyle w:val="ListParagraph"/>
        <w:numPr>
          <w:ilvl w:val="0"/>
          <w:numId w:val="3"/>
        </w:numPr>
      </w:pPr>
      <w:r w:rsidRPr="008A70A0">
        <w:t>Formality</w:t>
      </w:r>
    </w:p>
    <w:p w14:paraId="6D270ED2" w14:textId="0A855E16" w:rsidR="00305127" w:rsidRPr="008A70A0" w:rsidRDefault="00305127" w:rsidP="00305127">
      <w:pPr>
        <w:pStyle w:val="ListParagraph"/>
        <w:numPr>
          <w:ilvl w:val="0"/>
          <w:numId w:val="3"/>
        </w:numPr>
      </w:pPr>
      <w:r w:rsidRPr="008A70A0">
        <w:t>Use of emoticons or stickers</w:t>
      </w:r>
    </w:p>
    <w:p w14:paraId="298B7087" w14:textId="77777777" w:rsidR="00C15853" w:rsidRPr="008A70A0" w:rsidRDefault="00C15853" w:rsidP="00305127"/>
    <w:tbl>
      <w:tblPr>
        <w:tblStyle w:val="TableGrid"/>
        <w:tblW w:w="0" w:type="auto"/>
        <w:tblLook w:val="04A0" w:firstRow="1" w:lastRow="0" w:firstColumn="1" w:lastColumn="0" w:noHBand="0" w:noVBand="1"/>
      </w:tblPr>
      <w:tblGrid>
        <w:gridCol w:w="7366"/>
        <w:gridCol w:w="1644"/>
      </w:tblGrid>
      <w:tr w:rsidR="00C15853" w:rsidRPr="008A70A0" w14:paraId="78E53D55" w14:textId="77777777" w:rsidTr="00C15853">
        <w:tc>
          <w:tcPr>
            <w:tcW w:w="7366" w:type="dxa"/>
          </w:tcPr>
          <w:p w14:paraId="26D3A3A9" w14:textId="0D6ED1DB" w:rsidR="00C15853" w:rsidRPr="008A70A0" w:rsidRDefault="00C15853" w:rsidP="00305127">
            <w:r w:rsidRPr="008A70A0">
              <w:t>Requirement</w:t>
            </w:r>
          </w:p>
        </w:tc>
        <w:tc>
          <w:tcPr>
            <w:tcW w:w="1644" w:type="dxa"/>
          </w:tcPr>
          <w:p w14:paraId="203A5540" w14:textId="3D32C129" w:rsidR="00C15853" w:rsidRPr="008A70A0" w:rsidRDefault="00C15853" w:rsidP="00305127">
            <w:r w:rsidRPr="008A70A0">
              <w:t>Priority</w:t>
            </w:r>
          </w:p>
        </w:tc>
      </w:tr>
      <w:tr w:rsidR="00C15853" w:rsidRPr="008A70A0" w14:paraId="4080067A" w14:textId="77777777" w:rsidTr="00C15853">
        <w:tc>
          <w:tcPr>
            <w:tcW w:w="7366" w:type="dxa"/>
          </w:tcPr>
          <w:p w14:paraId="221F62C2" w14:textId="719271C2" w:rsidR="00C15853" w:rsidRPr="008A70A0" w:rsidRDefault="00C15853" w:rsidP="00305127">
            <w:r w:rsidRPr="008A70A0">
              <w:t>Create, modify or delete an Intent</w:t>
            </w:r>
          </w:p>
        </w:tc>
        <w:tc>
          <w:tcPr>
            <w:tcW w:w="1644" w:type="dxa"/>
          </w:tcPr>
          <w:p w14:paraId="291C5F48" w14:textId="5F291BCF" w:rsidR="00C15853" w:rsidRPr="008A70A0" w:rsidRDefault="00C15853" w:rsidP="00305127">
            <w:r w:rsidRPr="008A70A0">
              <w:t>1</w:t>
            </w:r>
          </w:p>
        </w:tc>
      </w:tr>
      <w:tr w:rsidR="00C15853" w:rsidRPr="008A70A0" w14:paraId="37F23E95" w14:textId="77777777" w:rsidTr="00C15853">
        <w:tc>
          <w:tcPr>
            <w:tcW w:w="7366" w:type="dxa"/>
          </w:tcPr>
          <w:p w14:paraId="0A854E71" w14:textId="5EA88C26" w:rsidR="00C15853" w:rsidRPr="008A70A0" w:rsidRDefault="00C15853" w:rsidP="00305127">
            <w:r w:rsidRPr="008A70A0">
              <w:t>Create, modify or delete a sample Utterance</w:t>
            </w:r>
          </w:p>
        </w:tc>
        <w:tc>
          <w:tcPr>
            <w:tcW w:w="1644" w:type="dxa"/>
          </w:tcPr>
          <w:p w14:paraId="371EE98B" w14:textId="471CACD7" w:rsidR="00C15853" w:rsidRPr="008A70A0" w:rsidRDefault="00C15853" w:rsidP="00305127">
            <w:r w:rsidRPr="008A70A0">
              <w:t>1</w:t>
            </w:r>
          </w:p>
        </w:tc>
      </w:tr>
      <w:tr w:rsidR="00C15853" w:rsidRPr="008A70A0" w14:paraId="219B8035" w14:textId="77777777" w:rsidTr="00C15853">
        <w:tc>
          <w:tcPr>
            <w:tcW w:w="7366" w:type="dxa"/>
          </w:tcPr>
          <w:p w14:paraId="09B606AA" w14:textId="65924565" w:rsidR="00C15853" w:rsidRPr="008A70A0" w:rsidRDefault="00C15853" w:rsidP="00305127">
            <w:r w:rsidRPr="008A70A0">
              <w:t>Publish intents and utterances to the AI Platform</w:t>
            </w:r>
          </w:p>
        </w:tc>
        <w:tc>
          <w:tcPr>
            <w:tcW w:w="1644" w:type="dxa"/>
          </w:tcPr>
          <w:p w14:paraId="272A6CC5" w14:textId="321F8960" w:rsidR="00C15853" w:rsidRPr="008A70A0" w:rsidRDefault="00C15853" w:rsidP="00305127">
            <w:r w:rsidRPr="008A70A0">
              <w:t>1</w:t>
            </w:r>
          </w:p>
        </w:tc>
      </w:tr>
      <w:tr w:rsidR="00C15853" w:rsidRPr="008A70A0" w14:paraId="6553441D" w14:textId="77777777" w:rsidTr="00C15853">
        <w:tc>
          <w:tcPr>
            <w:tcW w:w="7366" w:type="dxa"/>
          </w:tcPr>
          <w:p w14:paraId="63579FBC" w14:textId="031577AF" w:rsidR="00C15853" w:rsidRPr="008A70A0" w:rsidRDefault="00C15853" w:rsidP="00305127">
            <w:r w:rsidRPr="008A70A0">
              <w:t>Import utterances from a CSV file</w:t>
            </w:r>
          </w:p>
        </w:tc>
        <w:tc>
          <w:tcPr>
            <w:tcW w:w="1644" w:type="dxa"/>
          </w:tcPr>
          <w:p w14:paraId="3397E5AF" w14:textId="7EE5F679" w:rsidR="00C15853" w:rsidRPr="008A70A0" w:rsidRDefault="00C15853" w:rsidP="00305127">
            <w:r w:rsidRPr="008A70A0">
              <w:t>1</w:t>
            </w:r>
          </w:p>
        </w:tc>
      </w:tr>
      <w:tr w:rsidR="00C15853" w:rsidRPr="008A70A0" w14:paraId="2C6D20DC" w14:textId="77777777" w:rsidTr="00C15853">
        <w:tc>
          <w:tcPr>
            <w:tcW w:w="7366" w:type="dxa"/>
          </w:tcPr>
          <w:p w14:paraId="4668E8B2" w14:textId="095B4C39" w:rsidR="00C15853" w:rsidRPr="008A70A0" w:rsidRDefault="00C15853" w:rsidP="00305127">
            <w:r w:rsidRPr="008A70A0">
              <w:t>Export intents and utterances to a CSV file</w:t>
            </w:r>
          </w:p>
        </w:tc>
        <w:tc>
          <w:tcPr>
            <w:tcW w:w="1644" w:type="dxa"/>
          </w:tcPr>
          <w:p w14:paraId="41B3DE8A" w14:textId="572D6E8D" w:rsidR="00C15853" w:rsidRPr="008A70A0" w:rsidRDefault="00C15853" w:rsidP="00305127">
            <w:r w:rsidRPr="008A70A0">
              <w:t>1</w:t>
            </w:r>
          </w:p>
        </w:tc>
      </w:tr>
      <w:tr w:rsidR="00C15853" w:rsidRPr="008A70A0" w14:paraId="200AA914" w14:textId="77777777" w:rsidTr="00C15853">
        <w:tc>
          <w:tcPr>
            <w:tcW w:w="7366" w:type="dxa"/>
          </w:tcPr>
          <w:p w14:paraId="5030F527" w14:textId="54052980" w:rsidR="00C15853" w:rsidRPr="008A70A0" w:rsidRDefault="00C15853" w:rsidP="00305127">
            <w:r w:rsidRPr="008A70A0">
              <w:t>Search for intents or utterances</w:t>
            </w:r>
          </w:p>
        </w:tc>
        <w:tc>
          <w:tcPr>
            <w:tcW w:w="1644" w:type="dxa"/>
          </w:tcPr>
          <w:p w14:paraId="0139C36C" w14:textId="04F6F4F6" w:rsidR="00C15853" w:rsidRPr="008A70A0" w:rsidRDefault="00C15853" w:rsidP="00305127">
            <w:r w:rsidRPr="008A70A0">
              <w:t>2</w:t>
            </w:r>
          </w:p>
        </w:tc>
      </w:tr>
      <w:tr w:rsidR="00C15853" w:rsidRPr="008A70A0" w14:paraId="0669B3FA" w14:textId="77777777" w:rsidTr="00C15853">
        <w:tc>
          <w:tcPr>
            <w:tcW w:w="7366" w:type="dxa"/>
          </w:tcPr>
          <w:p w14:paraId="1B4D5085" w14:textId="0D2007A3" w:rsidR="00C15853" w:rsidRPr="008A70A0" w:rsidRDefault="00C15853" w:rsidP="00305127">
            <w:r w:rsidRPr="008A70A0">
              <w:t>Classify unlabelled utterances using an unsupervised machine learning classifier</w:t>
            </w:r>
          </w:p>
        </w:tc>
        <w:tc>
          <w:tcPr>
            <w:tcW w:w="1644" w:type="dxa"/>
          </w:tcPr>
          <w:p w14:paraId="0016D157" w14:textId="11203DC3" w:rsidR="00C15853" w:rsidRPr="008A70A0" w:rsidRDefault="00C15853" w:rsidP="00305127">
            <w:r w:rsidRPr="008A70A0">
              <w:t>2</w:t>
            </w:r>
          </w:p>
        </w:tc>
      </w:tr>
      <w:tr w:rsidR="00C15853" w:rsidRPr="008A70A0" w14:paraId="4DBAAD75" w14:textId="77777777" w:rsidTr="00C15853">
        <w:tc>
          <w:tcPr>
            <w:tcW w:w="7366" w:type="dxa"/>
          </w:tcPr>
          <w:p w14:paraId="46D2F2E1" w14:textId="680FB229" w:rsidR="00C15853" w:rsidRPr="008A70A0" w:rsidRDefault="00C15853" w:rsidP="00305127">
            <w:r w:rsidRPr="008A70A0">
              <w:t>Review unmatched utterances to manually assign an Intent label</w:t>
            </w:r>
          </w:p>
        </w:tc>
        <w:tc>
          <w:tcPr>
            <w:tcW w:w="1644" w:type="dxa"/>
          </w:tcPr>
          <w:p w14:paraId="25BC8EB0" w14:textId="1CEE24C1" w:rsidR="00C15853" w:rsidRPr="008A70A0" w:rsidRDefault="00C15853" w:rsidP="00305127">
            <w:r w:rsidRPr="008A70A0">
              <w:t>2</w:t>
            </w:r>
          </w:p>
        </w:tc>
      </w:tr>
      <w:tr w:rsidR="00494421" w:rsidRPr="008A70A0" w14:paraId="3C31E2F7" w14:textId="77777777" w:rsidTr="00C15853">
        <w:tc>
          <w:tcPr>
            <w:tcW w:w="7366" w:type="dxa"/>
          </w:tcPr>
          <w:p w14:paraId="307BE638" w14:textId="60DCE369" w:rsidR="00494421" w:rsidRPr="008A70A0" w:rsidRDefault="00494421" w:rsidP="00305127">
            <w:r w:rsidRPr="008A70A0">
              <w:lastRenderedPageBreak/>
              <w:t>Process multiple questions in a single utterance</w:t>
            </w:r>
          </w:p>
        </w:tc>
        <w:tc>
          <w:tcPr>
            <w:tcW w:w="1644" w:type="dxa"/>
          </w:tcPr>
          <w:p w14:paraId="1C3BC644" w14:textId="150D3081" w:rsidR="00494421" w:rsidRPr="008A70A0" w:rsidRDefault="00494421" w:rsidP="00305127">
            <w:r w:rsidRPr="008A70A0">
              <w:t>3</w:t>
            </w:r>
          </w:p>
        </w:tc>
      </w:tr>
    </w:tbl>
    <w:p w14:paraId="42DE6DD8" w14:textId="77777777" w:rsidR="007E61B2" w:rsidRPr="008A70A0" w:rsidRDefault="007E61B2" w:rsidP="007E61B2"/>
    <w:p w14:paraId="6A28C8D7" w14:textId="77777777" w:rsidR="007E61B2" w:rsidRPr="008A70A0" w:rsidRDefault="007E61B2" w:rsidP="007E61B2">
      <w:r w:rsidRPr="008A70A0">
        <w:t>See appendix for sample CSV exchange format.</w:t>
      </w:r>
    </w:p>
    <w:p w14:paraId="7DBDB622" w14:textId="77777777" w:rsidR="00C15853" w:rsidRPr="008A70A0" w:rsidRDefault="00C15853" w:rsidP="00305127"/>
    <w:p w14:paraId="0B2B59F4" w14:textId="71715A4E" w:rsidR="00305127" w:rsidRPr="008A70A0" w:rsidRDefault="002820FE" w:rsidP="00F53F0A">
      <w:pPr>
        <w:pStyle w:val="Heading3"/>
      </w:pPr>
      <w:r w:rsidRPr="008A70A0">
        <w:t>Entities</w:t>
      </w:r>
    </w:p>
    <w:p w14:paraId="6A26E6CE" w14:textId="77777777" w:rsidR="002820FE" w:rsidRPr="008A70A0" w:rsidRDefault="002820FE" w:rsidP="00305127"/>
    <w:p w14:paraId="24A24AA3" w14:textId="494BDA1B" w:rsidR="002820FE" w:rsidRPr="008A70A0" w:rsidRDefault="002820FE" w:rsidP="00305127">
      <w:r w:rsidRPr="008A70A0">
        <w:t>Entities are defined by enumerating their instances and any synonyms of the instance.</w:t>
      </w:r>
    </w:p>
    <w:p w14:paraId="01162310" w14:textId="77777777" w:rsidR="002820FE" w:rsidRPr="008A70A0" w:rsidRDefault="002820FE" w:rsidP="00305127"/>
    <w:p w14:paraId="7DFB079C" w14:textId="5169B47A" w:rsidR="002820FE" w:rsidRPr="008A70A0" w:rsidRDefault="002820FE" w:rsidP="00305127">
      <w:r w:rsidRPr="008A70A0">
        <w:t>For example, an “Account Type” entity may consist of the following instances and synonyms:</w:t>
      </w:r>
    </w:p>
    <w:p w14:paraId="2D87E505" w14:textId="77777777" w:rsidR="002820FE" w:rsidRPr="008A70A0" w:rsidRDefault="002820FE" w:rsidP="00305127"/>
    <w:tbl>
      <w:tblPr>
        <w:tblStyle w:val="TableGrid"/>
        <w:tblW w:w="0" w:type="auto"/>
        <w:tblLook w:val="04A0" w:firstRow="1" w:lastRow="0" w:firstColumn="1" w:lastColumn="0" w:noHBand="0" w:noVBand="1"/>
      </w:tblPr>
      <w:tblGrid>
        <w:gridCol w:w="4505"/>
        <w:gridCol w:w="4505"/>
      </w:tblGrid>
      <w:tr w:rsidR="002820FE" w:rsidRPr="008A70A0" w14:paraId="49AB7688" w14:textId="77777777" w:rsidTr="002820FE">
        <w:tc>
          <w:tcPr>
            <w:tcW w:w="4505" w:type="dxa"/>
          </w:tcPr>
          <w:p w14:paraId="746E75E6" w14:textId="51EF2A41" w:rsidR="002820FE" w:rsidRPr="008A70A0" w:rsidRDefault="002820FE" w:rsidP="00305127">
            <w:r w:rsidRPr="008A70A0">
              <w:t>Instance</w:t>
            </w:r>
          </w:p>
        </w:tc>
        <w:tc>
          <w:tcPr>
            <w:tcW w:w="4505" w:type="dxa"/>
          </w:tcPr>
          <w:p w14:paraId="4CADFC0E" w14:textId="5F34DA33" w:rsidR="002820FE" w:rsidRPr="008A70A0" w:rsidRDefault="002820FE" w:rsidP="00305127">
            <w:r w:rsidRPr="008A70A0">
              <w:t>Synonyms</w:t>
            </w:r>
          </w:p>
        </w:tc>
      </w:tr>
      <w:tr w:rsidR="002820FE" w:rsidRPr="008A70A0" w14:paraId="6D1A24EE" w14:textId="77777777" w:rsidTr="002820FE">
        <w:tc>
          <w:tcPr>
            <w:tcW w:w="4505" w:type="dxa"/>
          </w:tcPr>
          <w:p w14:paraId="674354A1" w14:textId="443970D6" w:rsidR="002820FE" w:rsidRPr="008A70A0" w:rsidRDefault="002820FE" w:rsidP="00305127">
            <w:r w:rsidRPr="008A70A0">
              <w:t>Savings</w:t>
            </w:r>
          </w:p>
        </w:tc>
        <w:tc>
          <w:tcPr>
            <w:tcW w:w="4505" w:type="dxa"/>
          </w:tcPr>
          <w:p w14:paraId="1D12963B" w14:textId="77777777" w:rsidR="002820FE" w:rsidRPr="008A70A0" w:rsidRDefault="002820FE" w:rsidP="00305127"/>
        </w:tc>
      </w:tr>
      <w:tr w:rsidR="002820FE" w:rsidRPr="008A70A0" w14:paraId="642D9BFC" w14:textId="77777777" w:rsidTr="002820FE">
        <w:tc>
          <w:tcPr>
            <w:tcW w:w="4505" w:type="dxa"/>
          </w:tcPr>
          <w:p w14:paraId="1F07B3F3" w14:textId="09A3C786" w:rsidR="002820FE" w:rsidRPr="008A70A0" w:rsidRDefault="002820FE" w:rsidP="00305127">
            <w:r w:rsidRPr="008A70A0">
              <w:t>Checking</w:t>
            </w:r>
          </w:p>
        </w:tc>
        <w:tc>
          <w:tcPr>
            <w:tcW w:w="4505" w:type="dxa"/>
          </w:tcPr>
          <w:p w14:paraId="058F43ED" w14:textId="6B2A0FDB" w:rsidR="002820FE" w:rsidRPr="008A70A0" w:rsidRDefault="002820FE" w:rsidP="00305127">
            <w:r w:rsidRPr="008A70A0">
              <w:t>Cheque, Check</w:t>
            </w:r>
          </w:p>
        </w:tc>
      </w:tr>
    </w:tbl>
    <w:p w14:paraId="5F3D86FB" w14:textId="77777777" w:rsidR="002820FE" w:rsidRPr="008A70A0" w:rsidRDefault="002820FE" w:rsidP="00305127"/>
    <w:p w14:paraId="47AF3CE5" w14:textId="1AC491CA" w:rsidR="002820FE" w:rsidRPr="008A70A0" w:rsidRDefault="002820FE" w:rsidP="00305127">
      <w:r w:rsidRPr="008A70A0">
        <w:t>Synonyms should capture variation in:</w:t>
      </w:r>
    </w:p>
    <w:p w14:paraId="0219A424" w14:textId="3FFC6B79" w:rsidR="002820FE" w:rsidRPr="008A70A0" w:rsidRDefault="002820FE" w:rsidP="002820FE">
      <w:pPr>
        <w:pStyle w:val="ListParagraph"/>
        <w:numPr>
          <w:ilvl w:val="0"/>
          <w:numId w:val="3"/>
        </w:numPr>
      </w:pPr>
      <w:r w:rsidRPr="008A70A0">
        <w:t>Spelling</w:t>
      </w:r>
    </w:p>
    <w:p w14:paraId="53E62A95" w14:textId="7B39BD26" w:rsidR="002820FE" w:rsidRPr="008A70A0" w:rsidRDefault="002820FE" w:rsidP="002820FE">
      <w:pPr>
        <w:pStyle w:val="ListParagraph"/>
        <w:numPr>
          <w:ilvl w:val="0"/>
          <w:numId w:val="3"/>
        </w:numPr>
      </w:pPr>
      <w:r w:rsidRPr="008A70A0">
        <w:t>Colloquial terms</w:t>
      </w:r>
    </w:p>
    <w:p w14:paraId="51B3D686" w14:textId="77777777" w:rsidR="002820FE" w:rsidRPr="008A70A0" w:rsidRDefault="002820FE" w:rsidP="002820FE"/>
    <w:tbl>
      <w:tblPr>
        <w:tblStyle w:val="TableGrid"/>
        <w:tblW w:w="0" w:type="auto"/>
        <w:tblLook w:val="04A0" w:firstRow="1" w:lastRow="0" w:firstColumn="1" w:lastColumn="0" w:noHBand="0" w:noVBand="1"/>
      </w:tblPr>
      <w:tblGrid>
        <w:gridCol w:w="7366"/>
        <w:gridCol w:w="1644"/>
      </w:tblGrid>
      <w:tr w:rsidR="002820FE" w:rsidRPr="008A70A0" w14:paraId="28A76F46" w14:textId="77777777" w:rsidTr="00153EF5">
        <w:tc>
          <w:tcPr>
            <w:tcW w:w="7366" w:type="dxa"/>
          </w:tcPr>
          <w:p w14:paraId="1886A051" w14:textId="77777777" w:rsidR="002820FE" w:rsidRPr="008A70A0" w:rsidRDefault="002820FE" w:rsidP="00153EF5">
            <w:r w:rsidRPr="008A70A0">
              <w:t>Requirement</w:t>
            </w:r>
          </w:p>
        </w:tc>
        <w:tc>
          <w:tcPr>
            <w:tcW w:w="1644" w:type="dxa"/>
          </w:tcPr>
          <w:p w14:paraId="7FC0F5ED" w14:textId="77777777" w:rsidR="002820FE" w:rsidRPr="008A70A0" w:rsidRDefault="002820FE" w:rsidP="00153EF5">
            <w:r w:rsidRPr="008A70A0">
              <w:t>Priority</w:t>
            </w:r>
          </w:p>
        </w:tc>
      </w:tr>
      <w:tr w:rsidR="002820FE" w:rsidRPr="008A70A0" w14:paraId="20B04C62" w14:textId="77777777" w:rsidTr="00153EF5">
        <w:tc>
          <w:tcPr>
            <w:tcW w:w="7366" w:type="dxa"/>
          </w:tcPr>
          <w:p w14:paraId="3A6492BE" w14:textId="585AE0E1" w:rsidR="002820FE" w:rsidRPr="008A70A0" w:rsidRDefault="002820FE" w:rsidP="002820FE">
            <w:r w:rsidRPr="008A70A0">
              <w:t>Create, modify or delete an Entity</w:t>
            </w:r>
          </w:p>
        </w:tc>
        <w:tc>
          <w:tcPr>
            <w:tcW w:w="1644" w:type="dxa"/>
          </w:tcPr>
          <w:p w14:paraId="3F5E5359" w14:textId="77777777" w:rsidR="002820FE" w:rsidRPr="008A70A0" w:rsidRDefault="002820FE" w:rsidP="00153EF5">
            <w:r w:rsidRPr="008A70A0">
              <w:t>1</w:t>
            </w:r>
          </w:p>
        </w:tc>
      </w:tr>
      <w:tr w:rsidR="002820FE" w:rsidRPr="008A70A0" w14:paraId="4C103243" w14:textId="77777777" w:rsidTr="00153EF5">
        <w:tc>
          <w:tcPr>
            <w:tcW w:w="7366" w:type="dxa"/>
          </w:tcPr>
          <w:p w14:paraId="266F1748" w14:textId="593ECC08" w:rsidR="002820FE" w:rsidRPr="008A70A0" w:rsidRDefault="002820FE" w:rsidP="002820FE">
            <w:r w:rsidRPr="008A70A0">
              <w:t>Create, modify or delete an Instance and set of optional Synonyms</w:t>
            </w:r>
          </w:p>
        </w:tc>
        <w:tc>
          <w:tcPr>
            <w:tcW w:w="1644" w:type="dxa"/>
          </w:tcPr>
          <w:p w14:paraId="0EDCEA2B" w14:textId="77777777" w:rsidR="002820FE" w:rsidRPr="008A70A0" w:rsidRDefault="002820FE" w:rsidP="00153EF5">
            <w:r w:rsidRPr="008A70A0">
              <w:t>1</w:t>
            </w:r>
          </w:p>
        </w:tc>
      </w:tr>
      <w:tr w:rsidR="002820FE" w:rsidRPr="008A70A0" w14:paraId="420F354D" w14:textId="77777777" w:rsidTr="00153EF5">
        <w:tc>
          <w:tcPr>
            <w:tcW w:w="7366" w:type="dxa"/>
          </w:tcPr>
          <w:p w14:paraId="2465087C" w14:textId="1C370242" w:rsidR="002820FE" w:rsidRPr="008A70A0" w:rsidRDefault="002820FE" w:rsidP="00F26740">
            <w:r w:rsidRPr="008A70A0">
              <w:t xml:space="preserve">Publish </w:t>
            </w:r>
            <w:r w:rsidR="00F26740" w:rsidRPr="008A70A0">
              <w:t>entities</w:t>
            </w:r>
            <w:r w:rsidRPr="008A70A0">
              <w:t xml:space="preserve"> and </w:t>
            </w:r>
            <w:r w:rsidR="00F26740" w:rsidRPr="008A70A0">
              <w:t>instances</w:t>
            </w:r>
            <w:r w:rsidRPr="008A70A0">
              <w:t xml:space="preserve"> to the AI Platform</w:t>
            </w:r>
          </w:p>
        </w:tc>
        <w:tc>
          <w:tcPr>
            <w:tcW w:w="1644" w:type="dxa"/>
          </w:tcPr>
          <w:p w14:paraId="53035636" w14:textId="77777777" w:rsidR="002820FE" w:rsidRPr="008A70A0" w:rsidRDefault="002820FE" w:rsidP="00153EF5">
            <w:r w:rsidRPr="008A70A0">
              <w:t>1</w:t>
            </w:r>
          </w:p>
        </w:tc>
      </w:tr>
      <w:tr w:rsidR="002820FE" w:rsidRPr="008A70A0" w14:paraId="183C00B4" w14:textId="77777777" w:rsidTr="00153EF5">
        <w:tc>
          <w:tcPr>
            <w:tcW w:w="7366" w:type="dxa"/>
          </w:tcPr>
          <w:p w14:paraId="5C7CA316" w14:textId="115E7EAC" w:rsidR="002820FE" w:rsidRPr="008A70A0" w:rsidRDefault="002820FE" w:rsidP="00F26740">
            <w:r w:rsidRPr="008A70A0">
              <w:t xml:space="preserve">Import </w:t>
            </w:r>
            <w:r w:rsidR="00F26740" w:rsidRPr="008A70A0">
              <w:t>entities and instances</w:t>
            </w:r>
            <w:r w:rsidRPr="008A70A0">
              <w:t xml:space="preserve"> from a CSV file</w:t>
            </w:r>
          </w:p>
        </w:tc>
        <w:tc>
          <w:tcPr>
            <w:tcW w:w="1644" w:type="dxa"/>
          </w:tcPr>
          <w:p w14:paraId="34897436" w14:textId="77777777" w:rsidR="002820FE" w:rsidRPr="008A70A0" w:rsidRDefault="002820FE" w:rsidP="00153EF5">
            <w:r w:rsidRPr="008A70A0">
              <w:t>1</w:t>
            </w:r>
          </w:p>
        </w:tc>
      </w:tr>
      <w:tr w:rsidR="002820FE" w:rsidRPr="008A70A0" w14:paraId="59F946B8" w14:textId="77777777" w:rsidTr="00153EF5">
        <w:tc>
          <w:tcPr>
            <w:tcW w:w="7366" w:type="dxa"/>
          </w:tcPr>
          <w:p w14:paraId="50F3BF00" w14:textId="13CB8CB3" w:rsidR="002820FE" w:rsidRPr="008A70A0" w:rsidRDefault="002820FE" w:rsidP="00F26740">
            <w:r w:rsidRPr="008A70A0">
              <w:t xml:space="preserve">Export </w:t>
            </w:r>
            <w:r w:rsidR="00F26740" w:rsidRPr="008A70A0">
              <w:t>entities</w:t>
            </w:r>
            <w:r w:rsidRPr="008A70A0">
              <w:t xml:space="preserve"> and </w:t>
            </w:r>
            <w:r w:rsidR="00F26740" w:rsidRPr="008A70A0">
              <w:t>instances</w:t>
            </w:r>
            <w:r w:rsidRPr="008A70A0">
              <w:t xml:space="preserve"> to a CSV file</w:t>
            </w:r>
          </w:p>
        </w:tc>
        <w:tc>
          <w:tcPr>
            <w:tcW w:w="1644" w:type="dxa"/>
          </w:tcPr>
          <w:p w14:paraId="31F33306" w14:textId="77777777" w:rsidR="002820FE" w:rsidRPr="008A70A0" w:rsidRDefault="002820FE" w:rsidP="00153EF5">
            <w:r w:rsidRPr="008A70A0">
              <w:t>1</w:t>
            </w:r>
          </w:p>
        </w:tc>
      </w:tr>
      <w:tr w:rsidR="002820FE" w:rsidRPr="008A70A0" w14:paraId="0F7545E4" w14:textId="77777777" w:rsidTr="00153EF5">
        <w:tc>
          <w:tcPr>
            <w:tcW w:w="7366" w:type="dxa"/>
          </w:tcPr>
          <w:p w14:paraId="4B1ADD01" w14:textId="24890259" w:rsidR="002820FE" w:rsidRPr="008A70A0" w:rsidRDefault="002820FE" w:rsidP="00F26740">
            <w:r w:rsidRPr="008A70A0">
              <w:t xml:space="preserve">Search for </w:t>
            </w:r>
            <w:r w:rsidR="00F26740" w:rsidRPr="008A70A0">
              <w:t>entities, instances or synonyms</w:t>
            </w:r>
          </w:p>
        </w:tc>
        <w:tc>
          <w:tcPr>
            <w:tcW w:w="1644" w:type="dxa"/>
          </w:tcPr>
          <w:p w14:paraId="609D593C" w14:textId="77777777" w:rsidR="002820FE" w:rsidRPr="008A70A0" w:rsidRDefault="002820FE" w:rsidP="00153EF5">
            <w:r w:rsidRPr="008A70A0">
              <w:t>2</w:t>
            </w:r>
          </w:p>
        </w:tc>
      </w:tr>
    </w:tbl>
    <w:p w14:paraId="6D04E3CC" w14:textId="77777777" w:rsidR="002820FE" w:rsidRPr="008A70A0" w:rsidRDefault="002820FE" w:rsidP="002820FE"/>
    <w:p w14:paraId="0F8A0533" w14:textId="629A4BED" w:rsidR="000D0BE7" w:rsidRPr="008A70A0" w:rsidRDefault="000D0BE7" w:rsidP="002820FE">
      <w:r w:rsidRPr="008A70A0">
        <w:t>See appendix for sample CSV exchange format.</w:t>
      </w:r>
    </w:p>
    <w:p w14:paraId="65D6D233" w14:textId="77777777" w:rsidR="002820FE" w:rsidRPr="008A70A0" w:rsidRDefault="002820FE" w:rsidP="00305127"/>
    <w:p w14:paraId="564A9C12" w14:textId="7B1292D6" w:rsidR="009A631F" w:rsidRPr="008A70A0" w:rsidRDefault="009A631F" w:rsidP="00F53F0A">
      <w:pPr>
        <w:pStyle w:val="Heading2"/>
      </w:pPr>
      <w:r w:rsidRPr="008A70A0">
        <w:t>Conversational Logic</w:t>
      </w:r>
    </w:p>
    <w:p w14:paraId="7483A533" w14:textId="77777777" w:rsidR="00991F8C" w:rsidRPr="008A70A0" w:rsidRDefault="00991F8C" w:rsidP="00991F8C"/>
    <w:p w14:paraId="38898C08" w14:textId="5F0862D0" w:rsidR="00AA55A4" w:rsidRPr="008A70A0" w:rsidRDefault="004E22D7" w:rsidP="00991F8C">
      <w:r w:rsidRPr="008A70A0">
        <w:t>Conversational logic handles the dialog once the intent is matched. Any unmatched utterance is processed by the default handler, which may, for example, transfer the request to a human agent.</w:t>
      </w:r>
    </w:p>
    <w:p w14:paraId="21308FC6" w14:textId="77777777" w:rsidR="004E22D7" w:rsidRPr="008A70A0" w:rsidRDefault="004E22D7" w:rsidP="00991F8C"/>
    <w:p w14:paraId="1A76BD13" w14:textId="5E432A9C" w:rsidR="00B61C37" w:rsidRPr="008A70A0" w:rsidRDefault="00B61C37" w:rsidP="00B61C37">
      <w:r w:rsidRPr="008A70A0">
        <w:t>A Conversational Flow defines t</w:t>
      </w:r>
      <w:r w:rsidR="005F579D" w:rsidRPr="008A70A0">
        <w:t>he handling of customer intents</w:t>
      </w:r>
      <w:r w:rsidRPr="008A70A0">
        <w:t>.</w:t>
      </w:r>
    </w:p>
    <w:p w14:paraId="31155550" w14:textId="77777777" w:rsidR="00B61C37" w:rsidRPr="008A70A0" w:rsidRDefault="00B61C37" w:rsidP="00991F8C"/>
    <w:p w14:paraId="72089E95" w14:textId="455A6284" w:rsidR="004E22D7" w:rsidRPr="008A70A0" w:rsidRDefault="00E52132" w:rsidP="00991F8C">
      <w:r w:rsidRPr="008A70A0">
        <w:t>The conversational flow resembles a flowchart with important differences:</w:t>
      </w:r>
    </w:p>
    <w:p w14:paraId="2ABD906D" w14:textId="2885060F" w:rsidR="00E52132" w:rsidRPr="008A70A0" w:rsidRDefault="00E52132" w:rsidP="00E52132">
      <w:pPr>
        <w:pStyle w:val="ListParagraph"/>
        <w:numPr>
          <w:ilvl w:val="0"/>
          <w:numId w:val="3"/>
        </w:numPr>
      </w:pPr>
      <w:r w:rsidRPr="008A70A0">
        <w:t>The flow doesn’t necessarily begin at the start or top. Conversational logic typically flows from a general understanding to a more specific one until some action can be fulfilled. Depending on the specificity of the utterance, the flow can jump ahead. For example,</w:t>
      </w:r>
      <w:r w:rsidR="00AB0ADA" w:rsidRPr="008A70A0">
        <w:t xml:space="preserve"> if I want to check my account balance, the conversational agent will ask which account</w:t>
      </w:r>
      <w:r w:rsidR="00381FF0" w:rsidRPr="008A70A0">
        <w:t xml:space="preserve"> </w:t>
      </w:r>
      <w:r w:rsidR="003E7B48" w:rsidRPr="008A70A0">
        <w:t>I want the balance for</w:t>
      </w:r>
      <w:r w:rsidR="00AB0ADA" w:rsidRPr="008A70A0">
        <w:t xml:space="preserve">. However, if I mention “transaction account” in my </w:t>
      </w:r>
      <w:r w:rsidR="00913F5B" w:rsidRPr="008A70A0">
        <w:t xml:space="preserve">initial </w:t>
      </w:r>
      <w:r w:rsidR="00AB0ADA" w:rsidRPr="008A70A0">
        <w:t xml:space="preserve">request, the conversational agent </w:t>
      </w:r>
      <w:r w:rsidR="00913F5B" w:rsidRPr="008A70A0">
        <w:t>can</w:t>
      </w:r>
      <w:r w:rsidR="00AB0ADA" w:rsidRPr="008A70A0">
        <w:t xml:space="preserve"> skip that question.</w:t>
      </w:r>
      <w:r w:rsidR="001232B8" w:rsidRPr="008A70A0">
        <w:t xml:space="preserve"> Thus, </w:t>
      </w:r>
      <w:r w:rsidR="004A0D9C" w:rsidRPr="008A70A0">
        <w:t>a conversation can start</w:t>
      </w:r>
      <w:r w:rsidR="00A84FAB" w:rsidRPr="008A70A0">
        <w:t xml:space="preserve"> </w:t>
      </w:r>
      <w:r w:rsidR="004A0D9C" w:rsidRPr="008A70A0">
        <w:t xml:space="preserve">at </w:t>
      </w:r>
      <w:r w:rsidR="00A84FAB" w:rsidRPr="008A70A0">
        <w:t>any point in the flow that matches the entry conditions</w:t>
      </w:r>
      <w:r w:rsidR="000D7DB0" w:rsidRPr="008A70A0">
        <w:t>.</w:t>
      </w:r>
    </w:p>
    <w:p w14:paraId="1CDC80D3" w14:textId="4DE616F8" w:rsidR="000D7DB0" w:rsidRPr="008A70A0" w:rsidRDefault="00102BD3" w:rsidP="00E52132">
      <w:pPr>
        <w:pStyle w:val="ListParagraph"/>
        <w:numPr>
          <w:ilvl w:val="0"/>
          <w:numId w:val="3"/>
        </w:numPr>
      </w:pPr>
      <w:r w:rsidRPr="008A70A0">
        <w:lastRenderedPageBreak/>
        <w:t xml:space="preserve">As explained in the previous point, </w:t>
      </w:r>
      <w:r w:rsidR="00142101" w:rsidRPr="008A70A0">
        <w:t xml:space="preserve">the flow can skip steps. </w:t>
      </w:r>
      <w:r w:rsidR="006E14D5" w:rsidRPr="008A70A0">
        <w:t>In addition, to matching a more specific request</w:t>
      </w:r>
      <w:r w:rsidR="00F62014" w:rsidRPr="008A70A0">
        <w:t xml:space="preserve">, the flow will skip questions </w:t>
      </w:r>
      <w:r w:rsidR="00954DB1" w:rsidRPr="008A70A0">
        <w:t>for which it already knows or can infer the answer based on known customer information and preferences, and previous interactions.</w:t>
      </w:r>
    </w:p>
    <w:p w14:paraId="514C3A76" w14:textId="3C130BB9" w:rsidR="004458E7" w:rsidRPr="008A70A0" w:rsidRDefault="00B402AF" w:rsidP="00E52132">
      <w:pPr>
        <w:pStyle w:val="ListParagraph"/>
        <w:numPr>
          <w:ilvl w:val="0"/>
          <w:numId w:val="3"/>
        </w:numPr>
      </w:pPr>
      <w:r w:rsidRPr="008A70A0">
        <w:t xml:space="preserve">The </w:t>
      </w:r>
      <w:r w:rsidR="009F6190" w:rsidRPr="008A70A0">
        <w:t xml:space="preserve">customer </w:t>
      </w:r>
      <w:r w:rsidR="006A6608" w:rsidRPr="008A70A0">
        <w:t xml:space="preserve">may initiate </w:t>
      </w:r>
      <w:r w:rsidR="007056E3" w:rsidRPr="008A70A0">
        <w:t xml:space="preserve">a new intent </w:t>
      </w:r>
      <w:r w:rsidR="00010754" w:rsidRPr="008A70A0">
        <w:t xml:space="preserve">mid-flow, causing </w:t>
      </w:r>
      <w:r w:rsidR="00BA6F99" w:rsidRPr="008A70A0">
        <w:t xml:space="preserve">a new </w:t>
      </w:r>
      <w:r w:rsidR="003A4814" w:rsidRPr="008A70A0">
        <w:t xml:space="preserve">conversation flow to take over. </w:t>
      </w:r>
      <w:r w:rsidR="00926D00" w:rsidRPr="008A70A0">
        <w:t>The current state of every conversation is persisted</w:t>
      </w:r>
      <w:r w:rsidR="002B464D" w:rsidRPr="008A70A0">
        <w:t xml:space="preserve">. Should the customer </w:t>
      </w:r>
      <w:r w:rsidR="000E32EA" w:rsidRPr="008A70A0">
        <w:t xml:space="preserve">re-enter a conversation, the </w:t>
      </w:r>
      <w:r w:rsidR="00924FB9" w:rsidRPr="008A70A0">
        <w:t>flow is picked up at the same point where the customer left.</w:t>
      </w:r>
    </w:p>
    <w:p w14:paraId="1E4F1F82" w14:textId="77777777" w:rsidR="00BA7C9B" w:rsidRPr="008A70A0" w:rsidRDefault="00BA7C9B" w:rsidP="00BA7C9B"/>
    <w:p w14:paraId="1546504E" w14:textId="76941957" w:rsidR="00BA7C9B" w:rsidRPr="008A70A0" w:rsidRDefault="00BA7C9B" w:rsidP="00BA7C9B">
      <w:r w:rsidRPr="008A70A0">
        <w:t>A Flow consists of Nodes</w:t>
      </w:r>
      <w:r w:rsidR="006F75A0" w:rsidRPr="008A70A0">
        <w:t xml:space="preserve">, which </w:t>
      </w:r>
      <w:r w:rsidR="00D73C0F" w:rsidRPr="008A70A0">
        <w:t>are equivalent to steps in the flow, or flow states if we consider the flow as a “state machine”.</w:t>
      </w:r>
    </w:p>
    <w:p w14:paraId="6738514E" w14:textId="77777777" w:rsidR="00D73C0F" w:rsidRPr="008A70A0" w:rsidRDefault="00D73C0F" w:rsidP="00BA7C9B"/>
    <w:p w14:paraId="2A9D100C" w14:textId="7637D3AE" w:rsidR="00D73C0F" w:rsidRPr="008A70A0" w:rsidRDefault="00D73C0F" w:rsidP="00BA7C9B">
      <w:r w:rsidRPr="008A70A0">
        <w:t>Each node describes:</w:t>
      </w:r>
    </w:p>
    <w:p w14:paraId="667D767F" w14:textId="3B272FF5" w:rsidR="00D73C0F" w:rsidRPr="008A70A0" w:rsidRDefault="00D73C0F" w:rsidP="00D73C0F">
      <w:pPr>
        <w:pStyle w:val="ListParagraph"/>
        <w:numPr>
          <w:ilvl w:val="0"/>
          <w:numId w:val="3"/>
        </w:numPr>
      </w:pPr>
      <w:r w:rsidRPr="008A70A0">
        <w:t>Entry conditions – the conditions that will trigger this node. The node with the most specific matching conditions will be triggered. For example, a top-level node may be triggered by a matching “balance enquiry” intent, and a child node is triggered by the combination of a matching “balance enquiry” intent and a “savings account” entity. An utterance such as “what is the balance of my savings account?”, which matches both conditions will trigger the child node.</w:t>
      </w:r>
    </w:p>
    <w:p w14:paraId="74E2C833" w14:textId="0C6DCD6D" w:rsidR="00D73C0F" w:rsidRPr="008A70A0" w:rsidRDefault="00D73C0F" w:rsidP="00D73C0F">
      <w:pPr>
        <w:pStyle w:val="ListParagraph"/>
        <w:numPr>
          <w:ilvl w:val="0"/>
          <w:numId w:val="3"/>
        </w:numPr>
      </w:pPr>
      <w:r w:rsidRPr="008A70A0">
        <w:t>An optional Action such as an API call or executing some code.</w:t>
      </w:r>
    </w:p>
    <w:p w14:paraId="4A3272E0" w14:textId="36813B6F" w:rsidR="00D73C0F" w:rsidRPr="008A70A0" w:rsidRDefault="00D73C0F" w:rsidP="00D73C0F">
      <w:pPr>
        <w:pStyle w:val="ListParagraph"/>
        <w:numPr>
          <w:ilvl w:val="0"/>
          <w:numId w:val="3"/>
        </w:numPr>
      </w:pPr>
      <w:r w:rsidRPr="008A70A0">
        <w:t>A Reply such as a simple text reply or a Card that incorporates rich media and “quick reply” buttons.</w:t>
      </w:r>
    </w:p>
    <w:p w14:paraId="22BCABBE" w14:textId="77777777" w:rsidR="00C65665" w:rsidRPr="008A70A0" w:rsidRDefault="00C65665" w:rsidP="00C65665"/>
    <w:p w14:paraId="0E79118E" w14:textId="7A48CA30" w:rsidR="00C65665" w:rsidRPr="008A70A0" w:rsidRDefault="00825F0E" w:rsidP="00C65665">
      <w:r w:rsidRPr="008A70A0">
        <w:t>A Flow also consists of Links that connect one node to another. Links provide useful visual information to indicate a hierarchy from the general to the specific, or a natural sequence of steps in the conversation. They also specify soft constraints to optimize resolution of the next step in the conversation. However, keep in mind that jumps in the flow can occur based on pattern matching of the entry conditions.</w:t>
      </w:r>
    </w:p>
    <w:p w14:paraId="1205F025" w14:textId="77777777" w:rsidR="000F1E5E" w:rsidRPr="008A70A0" w:rsidRDefault="000F1E5E" w:rsidP="00C65665"/>
    <w:p w14:paraId="08DA74C4" w14:textId="3FBE34F5" w:rsidR="000F1E5E" w:rsidRDefault="000F1E5E" w:rsidP="00C65665">
      <w:r w:rsidRPr="008A70A0">
        <w:t>The flow is a Directed Acyclic Graph (DAG).</w:t>
      </w:r>
    </w:p>
    <w:p w14:paraId="3D9C2FC8" w14:textId="77777777" w:rsidR="00AC1E56" w:rsidRDefault="00AC1E56" w:rsidP="00C65665"/>
    <w:p w14:paraId="2BE1E62C" w14:textId="133936CC" w:rsidR="00AC1E56" w:rsidRDefault="00AC1E56" w:rsidP="00AC1E56">
      <w:pPr>
        <w:pStyle w:val="Heading3"/>
      </w:pPr>
      <w:r>
        <w:t>Flow Procedure</w:t>
      </w:r>
    </w:p>
    <w:p w14:paraId="663DC0E7" w14:textId="77777777" w:rsidR="00AC1E56" w:rsidRDefault="00AC1E56" w:rsidP="00AC1E56"/>
    <w:p w14:paraId="6A1E56B3" w14:textId="0B0C00F0" w:rsidR="00AC1E56" w:rsidRDefault="00AC1E56" w:rsidP="00AC1E56">
      <w:pPr>
        <w:pStyle w:val="ListParagraph"/>
        <w:numPr>
          <w:ilvl w:val="0"/>
          <w:numId w:val="14"/>
        </w:numPr>
      </w:pPr>
      <w:r>
        <w:t>Utterance received</w:t>
      </w:r>
    </w:p>
    <w:p w14:paraId="7BBC8A21" w14:textId="539DF4B6" w:rsidR="00AC1E56" w:rsidRDefault="008B3E1C" w:rsidP="00AC1E56">
      <w:pPr>
        <w:pStyle w:val="ListParagraph"/>
        <w:numPr>
          <w:ilvl w:val="0"/>
          <w:numId w:val="14"/>
        </w:numPr>
      </w:pPr>
      <w:r>
        <w:t>If in ‘Lookup Intent’ State:</w:t>
      </w:r>
    </w:p>
    <w:p w14:paraId="7A833839" w14:textId="0C30426E" w:rsidR="008B3E1C" w:rsidRDefault="008B3E1C" w:rsidP="008B3E1C">
      <w:pPr>
        <w:pStyle w:val="ListParagraph"/>
        <w:numPr>
          <w:ilvl w:val="1"/>
          <w:numId w:val="14"/>
        </w:numPr>
      </w:pPr>
      <w:r>
        <w:t>For each registered ‘Intent Resolver’:</w:t>
      </w:r>
    </w:p>
    <w:p w14:paraId="2C27C152" w14:textId="4BA522F0" w:rsidR="008B3E1C" w:rsidRDefault="008B3E1C" w:rsidP="008B3E1C">
      <w:pPr>
        <w:pStyle w:val="ListParagraph"/>
        <w:numPr>
          <w:ilvl w:val="2"/>
          <w:numId w:val="14"/>
        </w:numPr>
      </w:pPr>
      <w:r>
        <w:t>Call ‘Intent Resolver’</w:t>
      </w:r>
      <w:r w:rsidR="009E1174">
        <w:t>.</w:t>
      </w:r>
    </w:p>
    <w:p w14:paraId="60CF5FC4" w14:textId="3F055BF2" w:rsidR="008B3E1C" w:rsidRDefault="008B3E1C" w:rsidP="008B3E1C">
      <w:pPr>
        <w:pStyle w:val="ListParagraph"/>
        <w:numPr>
          <w:ilvl w:val="2"/>
          <w:numId w:val="14"/>
        </w:numPr>
      </w:pPr>
      <w:r>
        <w:t>If ‘First Resolution’ Setting and confidence score of response is above ‘Intent Confidence Threshold’ Setting, the</w:t>
      </w:r>
      <w:r w:rsidR="00EB4774">
        <w:t>n</w:t>
      </w:r>
      <w:r>
        <w:t xml:space="preserve"> use Intent</w:t>
      </w:r>
      <w:r w:rsidR="009E1174">
        <w:t>.</w:t>
      </w:r>
    </w:p>
    <w:p w14:paraId="03EDFCAF" w14:textId="0A461E4E" w:rsidR="00EB4774" w:rsidRDefault="00EB4774" w:rsidP="00EB4774">
      <w:pPr>
        <w:pStyle w:val="ListParagraph"/>
        <w:numPr>
          <w:ilvl w:val="1"/>
          <w:numId w:val="14"/>
        </w:numPr>
      </w:pPr>
      <w:r>
        <w:t>If ‘Top Score’ Setting, then use Intent with highest confidence score</w:t>
      </w:r>
      <w:r w:rsidR="009E1174">
        <w:t>.</w:t>
      </w:r>
    </w:p>
    <w:p w14:paraId="26986B23" w14:textId="061FBA98" w:rsidR="00EB4774" w:rsidRDefault="00EB4774" w:rsidP="00EB4774">
      <w:pPr>
        <w:pStyle w:val="ListParagraph"/>
        <w:numPr>
          <w:ilvl w:val="1"/>
          <w:numId w:val="14"/>
        </w:numPr>
      </w:pPr>
      <w:r>
        <w:t xml:space="preserve">For each Flow, match Intent and/or Entities against </w:t>
      </w:r>
      <w:r w:rsidR="009E1174">
        <w:t>root nodes.</w:t>
      </w:r>
    </w:p>
    <w:p w14:paraId="51071A14" w14:textId="33605458" w:rsidR="009E1174" w:rsidRDefault="009E1174" w:rsidP="00EB4774">
      <w:pPr>
        <w:pStyle w:val="ListParagraph"/>
        <w:numPr>
          <w:ilvl w:val="1"/>
          <w:numId w:val="14"/>
        </w:numPr>
      </w:pPr>
      <w:r>
        <w:t>If more than one match, then there is a configuration error. Invoke the Fallback Procedure.</w:t>
      </w:r>
    </w:p>
    <w:p w14:paraId="6029EE5E" w14:textId="2EAD75C8" w:rsidR="009E1174" w:rsidRDefault="00203F06" w:rsidP="00EB4774">
      <w:pPr>
        <w:pStyle w:val="ListParagraph"/>
        <w:numPr>
          <w:ilvl w:val="1"/>
          <w:numId w:val="14"/>
        </w:numPr>
      </w:pPr>
      <w:r>
        <w:t xml:space="preserve">Else </w:t>
      </w:r>
      <w:r w:rsidR="009E1174">
        <w:t>If no match, then invoke the Fallback Procedure.</w:t>
      </w:r>
    </w:p>
    <w:p w14:paraId="11907DB4" w14:textId="4F8C439C" w:rsidR="009E1174" w:rsidRDefault="00203F06" w:rsidP="00C61079">
      <w:pPr>
        <w:pStyle w:val="ListParagraph"/>
        <w:numPr>
          <w:ilvl w:val="1"/>
          <w:numId w:val="14"/>
        </w:numPr>
      </w:pPr>
      <w:r>
        <w:t xml:space="preserve">Else </w:t>
      </w:r>
      <w:r w:rsidR="009E1174">
        <w:t>Execute the actions of the matched node.</w:t>
      </w:r>
    </w:p>
    <w:p w14:paraId="18B73D1B" w14:textId="2EECD19F" w:rsidR="009E1174" w:rsidRDefault="009E1174" w:rsidP="00EB4774">
      <w:pPr>
        <w:pStyle w:val="ListParagraph"/>
        <w:numPr>
          <w:ilvl w:val="1"/>
          <w:numId w:val="14"/>
        </w:numPr>
      </w:pPr>
      <w:r>
        <w:lastRenderedPageBreak/>
        <w:t>If a ‘Quick Reply’, ‘Card’, ‘Prompt’, or ‘Form’ Reply then transition to the ‘No Lookup Intent’ State.</w:t>
      </w:r>
    </w:p>
    <w:p w14:paraId="4D1EBAB0" w14:textId="553E2A49" w:rsidR="009E1174" w:rsidRDefault="009E1174" w:rsidP="009E1174">
      <w:pPr>
        <w:pStyle w:val="ListParagraph"/>
        <w:numPr>
          <w:ilvl w:val="0"/>
          <w:numId w:val="14"/>
        </w:numPr>
      </w:pPr>
      <w:r>
        <w:t>If in ‘No Lookup Intent’ State:</w:t>
      </w:r>
    </w:p>
    <w:p w14:paraId="67C6EB4F" w14:textId="272F4D32" w:rsidR="009E1174" w:rsidRDefault="009E1174" w:rsidP="009E1174">
      <w:pPr>
        <w:pStyle w:val="ListParagraph"/>
        <w:numPr>
          <w:ilvl w:val="1"/>
          <w:numId w:val="14"/>
        </w:numPr>
      </w:pPr>
      <w:r>
        <w:t>If a Prompt was defined in the last reply:</w:t>
      </w:r>
    </w:p>
    <w:p w14:paraId="4CE924A3" w14:textId="14CBDB19" w:rsidR="009E1174" w:rsidRDefault="009E1174" w:rsidP="009E1174">
      <w:pPr>
        <w:pStyle w:val="ListParagraph"/>
        <w:numPr>
          <w:ilvl w:val="2"/>
          <w:numId w:val="14"/>
        </w:numPr>
      </w:pPr>
      <w:r>
        <w:t>Validate the response using the Prompt and enrich the Conversation Context with structured data extracted from the response</w:t>
      </w:r>
    </w:p>
    <w:p w14:paraId="5CB131AE" w14:textId="09B82CAD" w:rsidR="009E1174" w:rsidRDefault="009E1174" w:rsidP="009E1174">
      <w:pPr>
        <w:pStyle w:val="ListParagraph"/>
        <w:numPr>
          <w:ilvl w:val="1"/>
          <w:numId w:val="14"/>
        </w:numPr>
      </w:pPr>
      <w:r>
        <w:t xml:space="preserve">Evaluate the </w:t>
      </w:r>
      <w:r w:rsidR="002F7713">
        <w:t>response against the set of nodes linked from the last matched node.</w:t>
      </w:r>
    </w:p>
    <w:p w14:paraId="00F0C766" w14:textId="77777777" w:rsidR="002F7713" w:rsidRDefault="002F7713" w:rsidP="002F7713">
      <w:pPr>
        <w:pStyle w:val="ListParagraph"/>
        <w:numPr>
          <w:ilvl w:val="1"/>
          <w:numId w:val="14"/>
        </w:numPr>
      </w:pPr>
      <w:r>
        <w:t>If more than one match, then there is a configuration error. Invoke the Fallback Procedure.</w:t>
      </w:r>
    </w:p>
    <w:p w14:paraId="301E56F8" w14:textId="59182DC4" w:rsidR="002F7713" w:rsidRDefault="00203F06" w:rsidP="002F7713">
      <w:pPr>
        <w:pStyle w:val="ListParagraph"/>
        <w:numPr>
          <w:ilvl w:val="1"/>
          <w:numId w:val="14"/>
        </w:numPr>
      </w:pPr>
      <w:r>
        <w:t xml:space="preserve">Else </w:t>
      </w:r>
      <w:r w:rsidR="002F7713">
        <w:t xml:space="preserve">If no match, then </w:t>
      </w:r>
      <w:r>
        <w:t>back out of the conversation, and apply Step 2 as if in ‘Lookup Intent’ State</w:t>
      </w:r>
    </w:p>
    <w:p w14:paraId="6CE0A72C" w14:textId="530A9C3A" w:rsidR="002F7713" w:rsidRDefault="00203F06" w:rsidP="002F7713">
      <w:pPr>
        <w:pStyle w:val="ListParagraph"/>
        <w:numPr>
          <w:ilvl w:val="1"/>
          <w:numId w:val="14"/>
        </w:numPr>
      </w:pPr>
      <w:r>
        <w:t xml:space="preserve">Else </w:t>
      </w:r>
      <w:r w:rsidR="002F7713">
        <w:t>Execute the actions of the matched node.</w:t>
      </w:r>
    </w:p>
    <w:p w14:paraId="5F9F64F4" w14:textId="62C0A925" w:rsidR="002F7713" w:rsidRPr="00AC1E56" w:rsidRDefault="002F7713" w:rsidP="002F7713">
      <w:pPr>
        <w:pStyle w:val="ListParagraph"/>
        <w:numPr>
          <w:ilvl w:val="1"/>
          <w:numId w:val="14"/>
        </w:numPr>
      </w:pPr>
      <w:r>
        <w:t>If a ‘Quick Reply’, ‘Card’, ‘Prompt’, or ‘Form’ Reply then transition to the ‘No Lookup Intent’ State.</w:t>
      </w:r>
    </w:p>
    <w:p w14:paraId="5265DBA5" w14:textId="77777777" w:rsidR="00A92A5C" w:rsidRDefault="00A92A5C" w:rsidP="00C65665"/>
    <w:p w14:paraId="0931C628" w14:textId="6A2FAB42" w:rsidR="0020726D" w:rsidRDefault="0020726D" w:rsidP="00C65665">
      <w:r>
        <w:t>Example Walkthroughs</w:t>
      </w:r>
    </w:p>
    <w:p w14:paraId="558BAB18" w14:textId="77777777" w:rsidR="0020726D" w:rsidRDefault="0020726D" w:rsidP="00C65665"/>
    <w:p w14:paraId="41C9E043" w14:textId="2AEF40F2" w:rsidR="0020726D" w:rsidRDefault="0020726D" w:rsidP="00C65665">
      <w:r>
        <w:t>Greeting</w:t>
      </w:r>
    </w:p>
    <w:p w14:paraId="78AD49A5" w14:textId="77777777" w:rsidR="0020726D" w:rsidRDefault="0020726D" w:rsidP="00C65665"/>
    <w:p w14:paraId="379B3D16" w14:textId="4EFE3FFD" w:rsidR="0020726D" w:rsidRDefault="00B9395B" w:rsidP="00C65665">
      <w:r w:rsidRPr="00B9395B">
        <w:drawing>
          <wp:inline distT="0" distB="0" distL="0" distR="0" wp14:anchorId="0AE9A51B" wp14:editId="315A2F55">
            <wp:extent cx="5727700" cy="330771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307715"/>
                    </a:xfrm>
                    <a:prstGeom prst="rect">
                      <a:avLst/>
                    </a:prstGeom>
                  </pic:spPr>
                </pic:pic>
              </a:graphicData>
            </a:graphic>
          </wp:inline>
        </w:drawing>
      </w:r>
      <w:bookmarkStart w:id="0" w:name="_GoBack"/>
      <w:bookmarkEnd w:id="0"/>
    </w:p>
    <w:p w14:paraId="0FA0AA19" w14:textId="77777777" w:rsidR="00203F06" w:rsidRDefault="00203F06" w:rsidP="00C65665"/>
    <w:p w14:paraId="2EB3933B" w14:textId="14F7DC3F" w:rsidR="001F4ED3" w:rsidRDefault="001F4ED3" w:rsidP="001F4ED3">
      <w:pPr>
        <w:pStyle w:val="Heading3"/>
      </w:pPr>
      <w:r>
        <w:t>Fallback Procedure</w:t>
      </w:r>
    </w:p>
    <w:p w14:paraId="03C90FD8" w14:textId="77777777" w:rsidR="001F4ED3" w:rsidRDefault="001F4ED3" w:rsidP="001F4ED3"/>
    <w:p w14:paraId="423D29A9" w14:textId="5C5B7E08" w:rsidR="001F4ED3" w:rsidRDefault="001F4ED3" w:rsidP="001F4ED3">
      <w:pPr>
        <w:pStyle w:val="ListParagraph"/>
        <w:numPr>
          <w:ilvl w:val="0"/>
          <w:numId w:val="15"/>
        </w:numPr>
      </w:pPr>
      <w:r>
        <w:t>Increment ‘Fallback Count’</w:t>
      </w:r>
    </w:p>
    <w:p w14:paraId="3CFEE1BB" w14:textId="04CAB9C0" w:rsidR="001F4ED3" w:rsidRDefault="001F4ED3" w:rsidP="001F4ED3">
      <w:pPr>
        <w:pStyle w:val="ListParagraph"/>
        <w:numPr>
          <w:ilvl w:val="0"/>
          <w:numId w:val="15"/>
        </w:numPr>
      </w:pPr>
      <w:r>
        <w:t>If ‘Fallback Count’ greater than ‘Fallback Count Threshold’ Setting:</w:t>
      </w:r>
    </w:p>
    <w:p w14:paraId="7584DACC" w14:textId="7044B51E" w:rsidR="001F4ED3" w:rsidRDefault="001F4ED3" w:rsidP="001F4ED3">
      <w:pPr>
        <w:pStyle w:val="ListParagraph"/>
        <w:numPr>
          <w:ilvl w:val="1"/>
          <w:numId w:val="15"/>
        </w:numPr>
      </w:pPr>
      <w:r>
        <w:t xml:space="preserve">Execute </w:t>
      </w:r>
    </w:p>
    <w:p w14:paraId="5371725D" w14:textId="77777777" w:rsidR="001F4ED3" w:rsidRPr="001F4ED3" w:rsidRDefault="001F4ED3" w:rsidP="001F4ED3"/>
    <w:p w14:paraId="3A2418F3" w14:textId="77777777" w:rsidR="001F4ED3" w:rsidRPr="008A70A0" w:rsidRDefault="001F4ED3" w:rsidP="00C65665"/>
    <w:p w14:paraId="28A82A6D" w14:textId="2ECBB4C1" w:rsidR="00A92A5C" w:rsidRPr="008A70A0" w:rsidRDefault="00A92A5C" w:rsidP="00F53F0A">
      <w:pPr>
        <w:pStyle w:val="Heading3"/>
      </w:pPr>
      <w:r w:rsidRPr="008A70A0">
        <w:lastRenderedPageBreak/>
        <w:t>Entry Conditions</w:t>
      </w:r>
    </w:p>
    <w:p w14:paraId="56705723" w14:textId="77777777" w:rsidR="00A92A5C" w:rsidRPr="008A70A0" w:rsidRDefault="00A92A5C" w:rsidP="00C65665"/>
    <w:p w14:paraId="57E21E30" w14:textId="67A7A6F2" w:rsidR="00A92A5C" w:rsidRPr="008A70A0" w:rsidRDefault="000F1E5E" w:rsidP="00C65665">
      <w:r w:rsidRPr="008A70A0">
        <w:t>The flow is entered given the interpreted intent of the utterance. In the flow, the node with the most specific matching entry conditions, starting from the “top” of the DAG, is triggered.</w:t>
      </w:r>
    </w:p>
    <w:p w14:paraId="589BF33B" w14:textId="77777777" w:rsidR="00AC75CF" w:rsidRPr="008A70A0" w:rsidRDefault="00AC75CF" w:rsidP="00C65665"/>
    <w:p w14:paraId="71CF04DC" w14:textId="475433A2" w:rsidR="00AC75CF" w:rsidRPr="008A70A0" w:rsidRDefault="00580BDE" w:rsidP="00C65665">
      <w:r w:rsidRPr="008A70A0">
        <w:rPr>
          <w:noProof/>
          <w:lang w:val="en-US"/>
        </w:rPr>
        <w:drawing>
          <wp:inline distT="0" distB="0" distL="0" distR="0" wp14:anchorId="044D9D81" wp14:editId="43600305">
            <wp:extent cx="5727700" cy="224663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246630"/>
                    </a:xfrm>
                    <a:prstGeom prst="rect">
                      <a:avLst/>
                    </a:prstGeom>
                  </pic:spPr>
                </pic:pic>
              </a:graphicData>
            </a:graphic>
          </wp:inline>
        </w:drawing>
      </w:r>
    </w:p>
    <w:p w14:paraId="15DD58E3" w14:textId="77777777" w:rsidR="000F1E5E" w:rsidRPr="008A70A0" w:rsidRDefault="000F1E5E" w:rsidP="00C65665"/>
    <w:p w14:paraId="25BC91BE" w14:textId="21C55AFA" w:rsidR="000F1E5E" w:rsidRPr="008A70A0" w:rsidRDefault="000F1E5E" w:rsidP="00C65665">
      <w:r w:rsidRPr="008A70A0">
        <w:t>Entry conditions may include one or more of the following:</w:t>
      </w:r>
    </w:p>
    <w:p w14:paraId="4E2FFB37" w14:textId="6946C54D" w:rsidR="000F1E5E" w:rsidRPr="008A70A0" w:rsidRDefault="000F1E5E" w:rsidP="000F1E5E">
      <w:pPr>
        <w:pStyle w:val="ListParagraph"/>
        <w:numPr>
          <w:ilvl w:val="0"/>
          <w:numId w:val="3"/>
        </w:numPr>
      </w:pPr>
      <w:r w:rsidRPr="008A70A0">
        <w:t>Intent, e.g. Balance Enquiry</w:t>
      </w:r>
    </w:p>
    <w:p w14:paraId="33C36001" w14:textId="4C583FC2" w:rsidR="000F1E5E" w:rsidRPr="008A70A0" w:rsidRDefault="000F1E5E" w:rsidP="000F1E5E">
      <w:pPr>
        <w:pStyle w:val="ListParagraph"/>
        <w:numPr>
          <w:ilvl w:val="0"/>
          <w:numId w:val="3"/>
        </w:numPr>
      </w:pPr>
      <w:r w:rsidRPr="008A70A0">
        <w:t>Mention of Entity Type, e.g. Account</w:t>
      </w:r>
    </w:p>
    <w:p w14:paraId="5E8FC3D2" w14:textId="491A1FC4" w:rsidR="000F1E5E" w:rsidRPr="008A70A0" w:rsidRDefault="000F1E5E" w:rsidP="000F1E5E">
      <w:pPr>
        <w:pStyle w:val="ListParagraph"/>
        <w:numPr>
          <w:ilvl w:val="0"/>
          <w:numId w:val="3"/>
        </w:numPr>
      </w:pPr>
      <w:r w:rsidRPr="008A70A0">
        <w:t>Mention of Entity Instance, e.g. Savings Account</w:t>
      </w:r>
    </w:p>
    <w:p w14:paraId="7092C19A" w14:textId="0B3B1AF3" w:rsidR="000F1E5E" w:rsidRPr="008A70A0" w:rsidRDefault="000F1E5E" w:rsidP="000F1E5E">
      <w:pPr>
        <w:pStyle w:val="ListParagraph"/>
        <w:numPr>
          <w:ilvl w:val="0"/>
          <w:numId w:val="3"/>
        </w:numPr>
      </w:pPr>
      <w:r w:rsidRPr="008A70A0">
        <w:t>Text or regular expression that matches the utterance text</w:t>
      </w:r>
    </w:p>
    <w:p w14:paraId="0A416E8F" w14:textId="75859C30" w:rsidR="000F1E5E" w:rsidRPr="008A70A0" w:rsidRDefault="000F1E5E" w:rsidP="000F1E5E">
      <w:pPr>
        <w:pStyle w:val="ListParagraph"/>
        <w:numPr>
          <w:ilvl w:val="0"/>
          <w:numId w:val="3"/>
        </w:numPr>
      </w:pPr>
      <w:r w:rsidRPr="008A70A0">
        <w:t>Custom code that evaluates the utterance and returns a non-empty Context Object.</w:t>
      </w:r>
    </w:p>
    <w:p w14:paraId="5FC3B521" w14:textId="77777777" w:rsidR="004E22D7" w:rsidRPr="008A70A0" w:rsidRDefault="004E22D7" w:rsidP="00991F8C"/>
    <w:p w14:paraId="0E0B2395" w14:textId="5C60CF3D" w:rsidR="00F53F0A" w:rsidRPr="008A70A0" w:rsidRDefault="00F53F0A" w:rsidP="00F53F0A">
      <w:pPr>
        <w:pStyle w:val="Heading4"/>
      </w:pPr>
      <w:r w:rsidRPr="008A70A0">
        <w:t>Intent and/or Entity Match</w:t>
      </w:r>
    </w:p>
    <w:p w14:paraId="205C3FDF" w14:textId="77777777" w:rsidR="00F53F0A" w:rsidRPr="008A70A0" w:rsidRDefault="00F53F0A" w:rsidP="00991F8C"/>
    <w:p w14:paraId="424F68AA" w14:textId="7B6F0E2E" w:rsidR="003B42AC" w:rsidRPr="008A70A0" w:rsidRDefault="003B42AC" w:rsidP="00991F8C">
      <w:r w:rsidRPr="008A70A0">
        <w:t>(1)</w:t>
      </w:r>
    </w:p>
    <w:p w14:paraId="7ADFC3B5" w14:textId="114C258D" w:rsidR="00AC75CF" w:rsidRPr="008A70A0" w:rsidRDefault="003B42AC" w:rsidP="00991F8C">
      <w:r w:rsidRPr="008A70A0">
        <w:rPr>
          <w:noProof/>
          <w:lang w:val="en-US"/>
        </w:rPr>
        <w:drawing>
          <wp:inline distT="0" distB="0" distL="0" distR="0" wp14:anchorId="31495C7A" wp14:editId="0F10FB03">
            <wp:extent cx="5727700" cy="2403475"/>
            <wp:effectExtent l="0" t="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403475"/>
                    </a:xfrm>
                    <a:prstGeom prst="rect">
                      <a:avLst/>
                    </a:prstGeom>
                  </pic:spPr>
                </pic:pic>
              </a:graphicData>
            </a:graphic>
          </wp:inline>
        </w:drawing>
      </w:r>
    </w:p>
    <w:p w14:paraId="197A6348" w14:textId="77777777" w:rsidR="003B42AC" w:rsidRPr="008A70A0" w:rsidRDefault="003B42AC" w:rsidP="00991F8C"/>
    <w:p w14:paraId="6E800567" w14:textId="405C22A6" w:rsidR="003B42AC" w:rsidRPr="008A70A0" w:rsidRDefault="003B42AC" w:rsidP="00991F8C">
      <w:r w:rsidRPr="008A70A0">
        <w:t>(2)</w:t>
      </w:r>
    </w:p>
    <w:p w14:paraId="073F75AF" w14:textId="70767DCD" w:rsidR="003B42AC" w:rsidRPr="008A70A0" w:rsidRDefault="003B42AC" w:rsidP="00991F8C">
      <w:r w:rsidRPr="008A70A0">
        <w:rPr>
          <w:noProof/>
          <w:lang w:val="en-US"/>
        </w:rPr>
        <w:lastRenderedPageBreak/>
        <w:drawing>
          <wp:inline distT="0" distB="0" distL="0" distR="0" wp14:anchorId="0CC50847" wp14:editId="5AF9F596">
            <wp:extent cx="5727700" cy="2403475"/>
            <wp:effectExtent l="0" t="0" r="127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403475"/>
                    </a:xfrm>
                    <a:prstGeom prst="rect">
                      <a:avLst/>
                    </a:prstGeom>
                  </pic:spPr>
                </pic:pic>
              </a:graphicData>
            </a:graphic>
          </wp:inline>
        </w:drawing>
      </w:r>
    </w:p>
    <w:p w14:paraId="7163150B" w14:textId="77777777" w:rsidR="00172F5E" w:rsidRPr="008A70A0" w:rsidRDefault="00172F5E" w:rsidP="00991F8C"/>
    <w:p w14:paraId="5A49C542" w14:textId="767B1C69" w:rsidR="00172F5E" w:rsidRPr="008A70A0" w:rsidRDefault="007F06F1" w:rsidP="00991F8C">
      <w:r w:rsidRPr="008A70A0">
        <w:rPr>
          <w:noProof/>
          <w:lang w:val="en-US"/>
        </w:rPr>
        <w:drawing>
          <wp:inline distT="0" distB="0" distL="0" distR="0" wp14:anchorId="6BFDE400" wp14:editId="73DCBD0C">
            <wp:extent cx="5727700" cy="350837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508375"/>
                    </a:xfrm>
                    <a:prstGeom prst="rect">
                      <a:avLst/>
                    </a:prstGeom>
                  </pic:spPr>
                </pic:pic>
              </a:graphicData>
            </a:graphic>
          </wp:inline>
        </w:drawing>
      </w:r>
    </w:p>
    <w:p w14:paraId="2E473B60" w14:textId="77777777" w:rsidR="00F53F0A" w:rsidRPr="008A70A0" w:rsidRDefault="00F53F0A" w:rsidP="00991F8C"/>
    <w:p w14:paraId="7DBD94B5" w14:textId="60E7957C" w:rsidR="00F53F0A" w:rsidRPr="008A70A0" w:rsidRDefault="00F53F0A" w:rsidP="00F53F0A">
      <w:pPr>
        <w:pStyle w:val="Heading4"/>
      </w:pPr>
      <w:r w:rsidRPr="008A70A0">
        <w:t>Text or Regular Expression</w:t>
      </w:r>
      <w:r w:rsidR="007B2D9D" w:rsidRPr="008A70A0">
        <w:t xml:space="preserve"> Rule</w:t>
      </w:r>
    </w:p>
    <w:p w14:paraId="08FB3546" w14:textId="77777777" w:rsidR="00F53F0A" w:rsidRPr="008A70A0" w:rsidRDefault="00F53F0A" w:rsidP="00F53F0A"/>
    <w:p w14:paraId="2837774D" w14:textId="4E59A7C4" w:rsidR="00F53F0A" w:rsidRPr="008A70A0" w:rsidRDefault="00E7605A" w:rsidP="00F53F0A">
      <w:r w:rsidRPr="008A70A0">
        <w:t>This is used when a specific response is expected in answer to the last reply. For example, the time for an account enquiry.</w:t>
      </w:r>
    </w:p>
    <w:p w14:paraId="6F1003F0" w14:textId="77777777" w:rsidR="00E7605A" w:rsidRPr="008A70A0" w:rsidRDefault="00E7605A" w:rsidP="00F53F0A"/>
    <w:p w14:paraId="01AC976C" w14:textId="201F03F5" w:rsidR="00E7605A" w:rsidRPr="008A70A0" w:rsidRDefault="00E7605A" w:rsidP="00F53F0A">
      <w:r w:rsidRPr="008A70A0">
        <w:t>Prompts (see below) can assist here b</w:t>
      </w:r>
      <w:r w:rsidR="007B2D9D" w:rsidRPr="008A70A0">
        <w:t>y validating the response for an expected type, such as a ‘yes-no’ or numeric response.</w:t>
      </w:r>
    </w:p>
    <w:p w14:paraId="0037DFA2" w14:textId="77777777" w:rsidR="007B2D9D" w:rsidRPr="008A70A0" w:rsidRDefault="007B2D9D" w:rsidP="00F53F0A"/>
    <w:p w14:paraId="408A182C" w14:textId="0C1ABBAC" w:rsidR="007B2D9D" w:rsidRPr="008A70A0" w:rsidRDefault="007B2D9D" w:rsidP="00F53F0A">
      <w:r w:rsidRPr="008A70A0">
        <w:t>A Text Rule will test whether the response text is equal to the rule text. A more sophisticated comparison can be performed using a regular expression.</w:t>
      </w:r>
    </w:p>
    <w:p w14:paraId="69D0D8D1" w14:textId="77777777" w:rsidR="007B2D9D" w:rsidRPr="008A70A0" w:rsidRDefault="007B2D9D" w:rsidP="00F53F0A"/>
    <w:p w14:paraId="627DE33B" w14:textId="77777777" w:rsidR="007B2D9D" w:rsidRPr="008A70A0" w:rsidRDefault="007B2D9D" w:rsidP="007B2D9D">
      <w:r w:rsidRPr="008A70A0">
        <w:t>A regular expression (regex for short) is a special text string for describing a search pattern. You can think of regular expressions as wildcards on steroids.</w:t>
      </w:r>
    </w:p>
    <w:p w14:paraId="789E5E9E" w14:textId="77777777" w:rsidR="007B2D9D" w:rsidRPr="008A70A0" w:rsidRDefault="007B2D9D" w:rsidP="00F53F0A"/>
    <w:p w14:paraId="4D19380A" w14:textId="27FF9204" w:rsidR="007B2D9D" w:rsidRPr="008A70A0" w:rsidRDefault="007B2D9D" w:rsidP="007B2D9D">
      <w:r w:rsidRPr="008A70A0">
        <w:t>Before text or regex matching, utterances are pre-processed as follows:</w:t>
      </w:r>
    </w:p>
    <w:p w14:paraId="5B87C540" w14:textId="77777777" w:rsidR="007B2D9D" w:rsidRPr="008A70A0" w:rsidRDefault="007B2D9D" w:rsidP="007B2D9D">
      <w:pPr>
        <w:numPr>
          <w:ilvl w:val="0"/>
          <w:numId w:val="7"/>
        </w:numPr>
      </w:pPr>
      <w:r w:rsidRPr="008A70A0">
        <w:t>All text is converted to lower case, so "I said" becomes "</w:t>
      </w:r>
      <w:proofErr w:type="spellStart"/>
      <w:r w:rsidRPr="008A70A0">
        <w:t>i</w:t>
      </w:r>
      <w:proofErr w:type="spellEnd"/>
      <w:r w:rsidRPr="008A70A0">
        <w:t xml:space="preserve"> said".</w:t>
      </w:r>
    </w:p>
    <w:p w14:paraId="02A71E7E" w14:textId="77777777" w:rsidR="007B2D9D" w:rsidRPr="008A70A0" w:rsidRDefault="007B2D9D" w:rsidP="007B2D9D">
      <w:pPr>
        <w:numPr>
          <w:ilvl w:val="0"/>
          <w:numId w:val="7"/>
        </w:numPr>
      </w:pPr>
      <w:r w:rsidRPr="008A70A0">
        <w:t>Leading/trailing spaces are trimmed, so " hello " becomes "hello"</w:t>
      </w:r>
    </w:p>
    <w:p w14:paraId="0F50632F" w14:textId="77777777" w:rsidR="007B2D9D" w:rsidRPr="008A70A0" w:rsidRDefault="007B2D9D" w:rsidP="00F53F0A"/>
    <w:p w14:paraId="12916911" w14:textId="6F785AD5" w:rsidR="007B2D9D" w:rsidRPr="008A70A0" w:rsidRDefault="007B2D9D" w:rsidP="00F53F0A">
      <w:r w:rsidRPr="008A70A0">
        <w:t>This simplifies rule construction.</w:t>
      </w:r>
    </w:p>
    <w:p w14:paraId="59DF12A5" w14:textId="77777777" w:rsidR="00923611" w:rsidRPr="008A70A0" w:rsidRDefault="00923611" w:rsidP="00F53F0A"/>
    <w:p w14:paraId="5DDB3A1A" w14:textId="0FB11876" w:rsidR="00923611" w:rsidRPr="008A70A0" w:rsidRDefault="00923611" w:rsidP="00F53F0A">
      <w:r w:rsidRPr="008A70A0">
        <w:t>A match results in the corresponding action being performed and reply sent. A non-match will be handled by the fallback procedure.</w:t>
      </w:r>
    </w:p>
    <w:p w14:paraId="54B9C6F6" w14:textId="77777777" w:rsidR="0058436C" w:rsidRPr="008A70A0" w:rsidRDefault="0058436C" w:rsidP="00F53F0A"/>
    <w:p w14:paraId="76129D7C" w14:textId="4330A13F" w:rsidR="0058436C" w:rsidRPr="008A70A0" w:rsidRDefault="0058436C" w:rsidP="0058436C">
      <w:pPr>
        <w:pStyle w:val="Heading4"/>
      </w:pPr>
      <w:r w:rsidRPr="008A70A0">
        <w:t>Code Rule</w:t>
      </w:r>
    </w:p>
    <w:p w14:paraId="3BA6C9D3" w14:textId="77777777" w:rsidR="0058436C" w:rsidRPr="008A70A0" w:rsidRDefault="0058436C" w:rsidP="0058436C"/>
    <w:p w14:paraId="089978A0" w14:textId="3960CD23" w:rsidR="0058436C" w:rsidRPr="008A70A0" w:rsidRDefault="0058436C" w:rsidP="0058436C">
      <w:r w:rsidRPr="008A70A0">
        <w:t xml:space="preserve">Custom code can be supplied to perform any logic, including regex matching. The signature of the </w:t>
      </w:r>
      <w:r w:rsidR="00EF2532" w:rsidRPr="008A70A0">
        <w:t xml:space="preserve">required </w:t>
      </w:r>
      <w:r w:rsidRPr="008A70A0">
        <w:t xml:space="preserve">function </w:t>
      </w:r>
      <w:r w:rsidR="00EF2532" w:rsidRPr="008A70A0">
        <w:t>is:</w:t>
      </w:r>
    </w:p>
    <w:p w14:paraId="77BA1912" w14:textId="77777777" w:rsidR="00EF2532" w:rsidRPr="008A70A0" w:rsidRDefault="00EF2532" w:rsidP="0058436C"/>
    <w:p w14:paraId="6FFDB595" w14:textId="6B3EF8DA" w:rsidR="00EF2532" w:rsidRPr="008A70A0" w:rsidRDefault="003D6107" w:rsidP="003D6107">
      <w:pPr>
        <w:pStyle w:val="Code"/>
        <w:rPr>
          <w:b/>
        </w:rPr>
      </w:pPr>
      <w:r w:rsidRPr="008A70A0">
        <w:rPr>
          <w:b/>
        </w:rPr>
        <w:t>function entry(text, sticker, emoticon, user, conversation, callback)</w:t>
      </w:r>
    </w:p>
    <w:p w14:paraId="69DDA99F" w14:textId="77777777" w:rsidR="003D6107" w:rsidRPr="008A70A0" w:rsidRDefault="003D6107" w:rsidP="0058436C"/>
    <w:p w14:paraId="732C1088" w14:textId="41A08405" w:rsidR="00EF2532" w:rsidRPr="008A70A0" w:rsidRDefault="00EF2532" w:rsidP="0058436C">
      <w:r w:rsidRPr="008A70A0">
        <w:t>The ‘text’ argument is the raw response text. If the customer responded with a sticker or emoticon, the text translation is provided as the ‘text’ argument, and metadata for the next two arguments depending on type.</w:t>
      </w:r>
    </w:p>
    <w:p w14:paraId="45F57AEC" w14:textId="77777777" w:rsidR="00EF2532" w:rsidRPr="008A70A0" w:rsidRDefault="00EF2532" w:rsidP="0058436C"/>
    <w:p w14:paraId="75799808" w14:textId="4D3CC6FB" w:rsidR="00EF2532" w:rsidRPr="008A70A0" w:rsidRDefault="00EF2532" w:rsidP="0058436C">
      <w:r w:rsidRPr="008A70A0">
        <w:t>Known customer information is provided as the fourth argument, which may include:</w:t>
      </w:r>
    </w:p>
    <w:p w14:paraId="20508CF8" w14:textId="4A453A26" w:rsidR="00EF2532" w:rsidRPr="008A70A0" w:rsidRDefault="00EF2532" w:rsidP="00EF2532">
      <w:pPr>
        <w:pStyle w:val="ListParagraph"/>
        <w:numPr>
          <w:ilvl w:val="0"/>
          <w:numId w:val="8"/>
        </w:numPr>
      </w:pPr>
      <w:r w:rsidRPr="008A70A0">
        <w:t>User id</w:t>
      </w:r>
    </w:p>
    <w:p w14:paraId="2AE91130" w14:textId="65937EE2" w:rsidR="00EF2532" w:rsidRPr="008A70A0" w:rsidRDefault="00EF2532" w:rsidP="00EF2532">
      <w:pPr>
        <w:pStyle w:val="ListParagraph"/>
        <w:numPr>
          <w:ilvl w:val="0"/>
          <w:numId w:val="8"/>
        </w:numPr>
      </w:pPr>
      <w:r w:rsidRPr="008A70A0">
        <w:t>Profile name</w:t>
      </w:r>
    </w:p>
    <w:p w14:paraId="5CD4AA3B" w14:textId="1690D9E4" w:rsidR="00EF2532" w:rsidRPr="008A70A0" w:rsidRDefault="00EF2532" w:rsidP="00EF2532">
      <w:pPr>
        <w:pStyle w:val="ListParagraph"/>
        <w:numPr>
          <w:ilvl w:val="0"/>
          <w:numId w:val="8"/>
        </w:numPr>
      </w:pPr>
      <w:r w:rsidRPr="008A70A0">
        <w:t>Real name</w:t>
      </w:r>
    </w:p>
    <w:p w14:paraId="6677A20E" w14:textId="0038FB0B" w:rsidR="00EF2532" w:rsidRPr="008A70A0" w:rsidRDefault="00EF2532" w:rsidP="00EF2532">
      <w:pPr>
        <w:pStyle w:val="ListParagraph"/>
        <w:numPr>
          <w:ilvl w:val="0"/>
          <w:numId w:val="8"/>
        </w:numPr>
      </w:pPr>
      <w:r w:rsidRPr="008A70A0">
        <w:t>Preferences and analytical features</w:t>
      </w:r>
    </w:p>
    <w:p w14:paraId="4E03BB65" w14:textId="77777777" w:rsidR="00EF2532" w:rsidRPr="008A70A0" w:rsidRDefault="00EF2532" w:rsidP="00EF2532"/>
    <w:p w14:paraId="56644CE8" w14:textId="230C3928" w:rsidR="00384081" w:rsidRPr="008A70A0" w:rsidRDefault="00384081" w:rsidP="00EF2532">
      <w:r w:rsidRPr="008A70A0">
        <w:t>Conversation-scoped data is provided as the fifth argument.</w:t>
      </w:r>
    </w:p>
    <w:p w14:paraId="60E74343" w14:textId="77777777" w:rsidR="00384081" w:rsidRPr="008A70A0" w:rsidRDefault="00384081" w:rsidP="00EF2532"/>
    <w:p w14:paraId="2D71CF2C" w14:textId="28D033E9" w:rsidR="00EF2532" w:rsidRPr="008A70A0" w:rsidRDefault="00EF2532" w:rsidP="00EF2532">
      <w:r w:rsidRPr="008A70A0">
        <w:t xml:space="preserve">The </w:t>
      </w:r>
      <w:r w:rsidR="00384081" w:rsidRPr="008A70A0">
        <w:t>sixth</w:t>
      </w:r>
      <w:r w:rsidRPr="008A70A0">
        <w:t xml:space="preserve"> argument is a callback function, which must be called at the end. The first argument of the callback is an optional ‘error’ object to communicate an error in processing. The second argument is an optional ‘context’ object, which may contain structured data extracted from the response.</w:t>
      </w:r>
    </w:p>
    <w:p w14:paraId="3808A8BC" w14:textId="77777777" w:rsidR="00D2771F" w:rsidRPr="008A70A0" w:rsidRDefault="00D2771F" w:rsidP="00EF2532"/>
    <w:p w14:paraId="3F3DFAA8" w14:textId="5E942FC1" w:rsidR="00D2771F" w:rsidRPr="008A70A0" w:rsidRDefault="00D2771F" w:rsidP="00EF2532">
      <w:r w:rsidRPr="008A70A0">
        <w:t>If ‘false’ is returned instead of a context object, the rule will be deemed to be a non-match, and therefore the response is handled by the fallback procedure.</w:t>
      </w:r>
    </w:p>
    <w:p w14:paraId="75F8EE14" w14:textId="77777777" w:rsidR="00D2771F" w:rsidRPr="008A70A0" w:rsidRDefault="00D2771F" w:rsidP="00EF2532"/>
    <w:p w14:paraId="69D275D7" w14:textId="690E8911" w:rsidR="00D2771F" w:rsidRPr="008A70A0" w:rsidRDefault="00D2771F" w:rsidP="00EF2532">
      <w:r w:rsidRPr="008A70A0">
        <w:t>If an ‘error’ object is returned, then the response will be handled by the fallback procedure as well as additional logging of the error.</w:t>
      </w:r>
    </w:p>
    <w:p w14:paraId="5CFE5A11" w14:textId="77777777" w:rsidR="00AB68B3" w:rsidRPr="008A70A0" w:rsidRDefault="00AB68B3" w:rsidP="00EF2532"/>
    <w:p w14:paraId="24D223EE" w14:textId="5185F8CB" w:rsidR="00AB68B3" w:rsidRPr="008A70A0" w:rsidRDefault="00AB68B3" w:rsidP="00EF2532">
      <w:r w:rsidRPr="008A70A0">
        <w:t>An ‘error’ object has the following properties:</w:t>
      </w:r>
    </w:p>
    <w:p w14:paraId="7951C881" w14:textId="77777777" w:rsidR="00AB68B3" w:rsidRPr="008A70A0" w:rsidRDefault="00AB68B3" w:rsidP="00EF2532"/>
    <w:p w14:paraId="1BA66E5F" w14:textId="1D126D29" w:rsidR="00AB68B3" w:rsidRPr="008A70A0" w:rsidRDefault="00AB68B3" w:rsidP="00AB68B3">
      <w:pPr>
        <w:pStyle w:val="Code"/>
      </w:pPr>
      <w:r w:rsidRPr="008A70A0">
        <w:t>{</w:t>
      </w:r>
    </w:p>
    <w:p w14:paraId="5AE4F832" w14:textId="6D1EDA37" w:rsidR="00AB68B3" w:rsidRPr="008A70A0" w:rsidRDefault="00AB68B3" w:rsidP="00AB68B3">
      <w:pPr>
        <w:pStyle w:val="Code"/>
      </w:pPr>
      <w:r w:rsidRPr="008A70A0">
        <w:tab/>
        <w:t>code: "&lt;optional short code&gt;",</w:t>
      </w:r>
    </w:p>
    <w:p w14:paraId="088A0425" w14:textId="53A6500A" w:rsidR="00AB68B3" w:rsidRPr="008A70A0" w:rsidRDefault="00AB68B3" w:rsidP="00AB68B3">
      <w:pPr>
        <w:pStyle w:val="Code"/>
      </w:pPr>
      <w:r w:rsidRPr="008A70A0">
        <w:tab/>
        <w:t>description: "&lt;optional technical description&gt;",</w:t>
      </w:r>
    </w:p>
    <w:p w14:paraId="643DBAB6" w14:textId="2F30BB06" w:rsidR="00AB68B3" w:rsidRPr="008A70A0" w:rsidRDefault="00AB68B3" w:rsidP="00AB68B3">
      <w:pPr>
        <w:pStyle w:val="Code"/>
      </w:pPr>
      <w:r w:rsidRPr="008A70A0">
        <w:tab/>
        <w:t>message: "&lt;error message&gt;"</w:t>
      </w:r>
    </w:p>
    <w:p w14:paraId="01587EE4" w14:textId="3B089E3D" w:rsidR="00AB68B3" w:rsidRPr="008A70A0" w:rsidRDefault="00AB68B3" w:rsidP="00AB68B3">
      <w:pPr>
        <w:pStyle w:val="Code"/>
      </w:pPr>
      <w:r w:rsidRPr="008A70A0">
        <w:t>}</w:t>
      </w:r>
    </w:p>
    <w:p w14:paraId="07524AF7" w14:textId="77777777" w:rsidR="009A631F" w:rsidRPr="008A70A0" w:rsidRDefault="009A631F" w:rsidP="00305127"/>
    <w:p w14:paraId="2E596461" w14:textId="00799151" w:rsidR="00AB68B3" w:rsidRPr="008A70A0" w:rsidRDefault="00AB68B3" w:rsidP="00AB68B3">
      <w:pPr>
        <w:pStyle w:val="Heading3"/>
      </w:pPr>
      <w:r w:rsidRPr="008A70A0">
        <w:lastRenderedPageBreak/>
        <w:t>Action</w:t>
      </w:r>
    </w:p>
    <w:p w14:paraId="52C8852D" w14:textId="77777777" w:rsidR="00AB68B3" w:rsidRPr="008A70A0" w:rsidRDefault="00AB68B3" w:rsidP="00AB68B3"/>
    <w:p w14:paraId="71A9E464" w14:textId="458A802F" w:rsidR="00AB68B3" w:rsidRPr="008A70A0" w:rsidRDefault="00AB68B3" w:rsidP="00AB68B3">
      <w:r w:rsidRPr="008A70A0">
        <w:t>An action may be taken in response to a customer utterance or on reaching a point in the conversational flow. Actions include:</w:t>
      </w:r>
    </w:p>
    <w:p w14:paraId="6D646416" w14:textId="2BA55497" w:rsidR="00AB68B3" w:rsidRPr="008A70A0" w:rsidRDefault="00AB68B3" w:rsidP="00AB68B3">
      <w:pPr>
        <w:pStyle w:val="ListParagraph"/>
        <w:numPr>
          <w:ilvl w:val="0"/>
          <w:numId w:val="8"/>
        </w:numPr>
      </w:pPr>
      <w:r w:rsidRPr="008A70A0">
        <w:t>Transferring the conversation to a human agent</w:t>
      </w:r>
    </w:p>
    <w:p w14:paraId="33930EA3" w14:textId="36BB3539" w:rsidR="00AB68B3" w:rsidRPr="008A70A0" w:rsidRDefault="00AB68B3" w:rsidP="00AB68B3">
      <w:pPr>
        <w:pStyle w:val="ListParagraph"/>
        <w:numPr>
          <w:ilvl w:val="0"/>
          <w:numId w:val="8"/>
        </w:numPr>
      </w:pPr>
      <w:r w:rsidRPr="008A70A0">
        <w:t>Calling an internal or external API</w:t>
      </w:r>
    </w:p>
    <w:p w14:paraId="00AAE260" w14:textId="5686E3E5" w:rsidR="00AB68B3" w:rsidRPr="008A70A0" w:rsidRDefault="00AB68B3" w:rsidP="00AB68B3">
      <w:pPr>
        <w:pStyle w:val="ListParagraph"/>
        <w:numPr>
          <w:ilvl w:val="0"/>
          <w:numId w:val="8"/>
        </w:numPr>
      </w:pPr>
      <w:r w:rsidRPr="008A70A0">
        <w:t>Executing custom code</w:t>
      </w:r>
    </w:p>
    <w:p w14:paraId="46F595F6" w14:textId="064FCF7B" w:rsidR="00AB68B3" w:rsidRPr="008A70A0" w:rsidRDefault="00AB68B3" w:rsidP="00AB68B3">
      <w:pPr>
        <w:pStyle w:val="ListParagraph"/>
        <w:numPr>
          <w:ilvl w:val="0"/>
          <w:numId w:val="8"/>
        </w:numPr>
      </w:pPr>
      <w:r w:rsidRPr="008A70A0">
        <w:t>Enriching the customer or conversation context – creating variables</w:t>
      </w:r>
    </w:p>
    <w:p w14:paraId="288B6288" w14:textId="77777777" w:rsidR="00AB68B3" w:rsidRPr="008A70A0" w:rsidRDefault="00AB68B3" w:rsidP="00AB68B3"/>
    <w:p w14:paraId="1F5F3F82" w14:textId="3222EA9D" w:rsidR="00AB68B3" w:rsidRPr="008A70A0" w:rsidRDefault="00AB68B3" w:rsidP="00AB68B3">
      <w:pPr>
        <w:pStyle w:val="Heading4"/>
      </w:pPr>
      <w:r w:rsidRPr="008A70A0">
        <w:t>Transferring to an Agent</w:t>
      </w:r>
    </w:p>
    <w:p w14:paraId="16C2C935" w14:textId="77777777" w:rsidR="00AB68B3" w:rsidRPr="008A70A0" w:rsidRDefault="00AB68B3" w:rsidP="00AB68B3"/>
    <w:p w14:paraId="49ADAD07" w14:textId="26D3C26B" w:rsidR="00AB68B3" w:rsidRPr="008A70A0" w:rsidRDefault="00AB68B3" w:rsidP="00AB68B3">
      <w:r w:rsidRPr="008A70A0">
        <w:t>If a conversation has reached a point that can no longer be automated, it can be transferred to the next available human agent with a custom message.</w:t>
      </w:r>
    </w:p>
    <w:p w14:paraId="24D64F00" w14:textId="77777777" w:rsidR="00AB68B3" w:rsidRPr="008A70A0" w:rsidRDefault="00AB68B3" w:rsidP="00AB68B3"/>
    <w:p w14:paraId="4CA17B75" w14:textId="5EED5568" w:rsidR="00AB68B3" w:rsidRPr="008A70A0" w:rsidRDefault="00AB68B3" w:rsidP="00AB68B3">
      <w:r w:rsidRPr="008A70A0">
        <w:t>Transfers may occur implicitly because of failing to handle a response or signs that the customer would prefer to talk with a human agent.</w:t>
      </w:r>
    </w:p>
    <w:p w14:paraId="6A0A03C7" w14:textId="77777777" w:rsidR="00AB68B3" w:rsidRPr="008A70A0" w:rsidRDefault="00AB68B3" w:rsidP="00AB68B3"/>
    <w:p w14:paraId="376944C2" w14:textId="4390FF15" w:rsidR="00AB68B3" w:rsidRPr="008A70A0" w:rsidRDefault="00AB68B3" w:rsidP="00AB68B3">
      <w:r w:rsidRPr="008A70A0">
        <w:t>This is an explicit transfer</w:t>
      </w:r>
      <w:r w:rsidR="00353BC1" w:rsidRPr="008A70A0">
        <w:t>. The supplied message is sent to the receiving agent along with a complete history of interactions and information stored against the user.</w:t>
      </w:r>
    </w:p>
    <w:p w14:paraId="2414197F" w14:textId="77777777" w:rsidR="00AB68B3" w:rsidRPr="008A70A0" w:rsidRDefault="00AB68B3" w:rsidP="00AB68B3"/>
    <w:p w14:paraId="2C9699C7" w14:textId="28963645" w:rsidR="00353BC1" w:rsidRPr="008A70A0" w:rsidRDefault="00353BC1" w:rsidP="00353BC1">
      <w:pPr>
        <w:pStyle w:val="Heading4"/>
      </w:pPr>
      <w:r w:rsidRPr="008A70A0">
        <w:t>Calling an API</w:t>
      </w:r>
    </w:p>
    <w:p w14:paraId="25ACB9C7" w14:textId="77777777" w:rsidR="00353BC1" w:rsidRPr="008A70A0" w:rsidRDefault="00353BC1" w:rsidP="00353BC1"/>
    <w:p w14:paraId="6E5FD06C" w14:textId="6CCBA3DC" w:rsidR="00353BC1" w:rsidRPr="008A70A0" w:rsidRDefault="00353BC1" w:rsidP="00353BC1">
      <w:r w:rsidRPr="008A70A0">
        <w:t>An API may be called to fulfil a transaction, such as to activate a SIM, or to request additional information which is added to the conversation context.</w:t>
      </w:r>
    </w:p>
    <w:p w14:paraId="196927DE" w14:textId="77777777" w:rsidR="00CF03DE" w:rsidRPr="008A70A0" w:rsidRDefault="00CF03DE" w:rsidP="00353BC1"/>
    <w:p w14:paraId="722B2658" w14:textId="2D558A60" w:rsidR="00CF03DE" w:rsidRPr="008A70A0" w:rsidRDefault="00CF03DE" w:rsidP="00353BC1">
      <w:r w:rsidRPr="008A70A0">
        <w:t>A test facility will be provided.</w:t>
      </w:r>
    </w:p>
    <w:p w14:paraId="7C6AEEBC" w14:textId="77777777" w:rsidR="00CF03DE" w:rsidRPr="008A70A0" w:rsidRDefault="00CF03DE" w:rsidP="00353BC1"/>
    <w:p w14:paraId="45AA43E4" w14:textId="795F5C62" w:rsidR="00CF03DE" w:rsidRPr="008A70A0" w:rsidRDefault="00CF03DE" w:rsidP="00353BC1">
      <w:r w:rsidRPr="008A70A0">
        <w:t>Any data returned by the API is added to the Conversation Context</w:t>
      </w:r>
      <w:r w:rsidR="00EF04C7" w:rsidRPr="008A70A0">
        <w:t>, which can be accessed by a reply or custom code</w:t>
      </w:r>
      <w:r w:rsidRPr="008A70A0">
        <w:t>. (See Contexts section below.)</w:t>
      </w:r>
    </w:p>
    <w:p w14:paraId="5A680493" w14:textId="77777777" w:rsidR="00EF04C7" w:rsidRPr="008A70A0" w:rsidRDefault="00EF04C7" w:rsidP="00353BC1"/>
    <w:p w14:paraId="638467AC" w14:textId="698A1D61" w:rsidR="00EF04C7" w:rsidRPr="008A70A0" w:rsidRDefault="00EF04C7" w:rsidP="00EF04C7">
      <w:pPr>
        <w:pStyle w:val="Heading4"/>
      </w:pPr>
      <w:r w:rsidRPr="008A70A0">
        <w:t>Action Code</w:t>
      </w:r>
    </w:p>
    <w:p w14:paraId="729601A7" w14:textId="77777777" w:rsidR="00EF04C7" w:rsidRPr="008A70A0" w:rsidRDefault="00EF04C7" w:rsidP="00EF04C7"/>
    <w:p w14:paraId="7CCC01DB" w14:textId="77777777" w:rsidR="00DB460D" w:rsidRPr="008A70A0" w:rsidRDefault="00FC53EA" w:rsidP="00DB460D">
      <w:r w:rsidRPr="008A70A0">
        <w:t xml:space="preserve">Custom code can be supplied to perform any logic including interacting with one or more APIs. </w:t>
      </w:r>
      <w:r w:rsidR="00DB460D" w:rsidRPr="008A70A0">
        <w:t>The signature of the required function is:</w:t>
      </w:r>
    </w:p>
    <w:p w14:paraId="39703C19" w14:textId="77777777" w:rsidR="00DB460D" w:rsidRPr="008A70A0" w:rsidRDefault="00DB460D" w:rsidP="00DB460D"/>
    <w:p w14:paraId="21BE6992" w14:textId="7CB9DCF0" w:rsidR="00DB460D" w:rsidRPr="008A70A0" w:rsidRDefault="00DB460D" w:rsidP="00DB460D">
      <w:pPr>
        <w:pStyle w:val="Code"/>
        <w:rPr>
          <w:b/>
        </w:rPr>
      </w:pPr>
      <w:r w:rsidRPr="008A70A0">
        <w:rPr>
          <w:b/>
        </w:rPr>
        <w:t>function action(text, sticker, emoticon, user, conversation, callback)</w:t>
      </w:r>
    </w:p>
    <w:p w14:paraId="20E4BB64" w14:textId="77777777" w:rsidR="00DB460D" w:rsidRPr="008A70A0" w:rsidRDefault="00DB460D" w:rsidP="00DB460D"/>
    <w:p w14:paraId="01F5AB65" w14:textId="77777777" w:rsidR="00DB460D" w:rsidRPr="008A70A0" w:rsidRDefault="00DB460D" w:rsidP="00DB460D">
      <w:r w:rsidRPr="008A70A0">
        <w:t>The ‘text’ argument is the raw response text. If the customer responded with a sticker or emoticon, the text translation is provided as the ‘text’ argument, and metadata for the next two arguments depending on type.</w:t>
      </w:r>
    </w:p>
    <w:p w14:paraId="48BD00C8" w14:textId="77777777" w:rsidR="00DB460D" w:rsidRPr="008A70A0" w:rsidRDefault="00DB460D" w:rsidP="00DB460D"/>
    <w:p w14:paraId="15D3D041" w14:textId="167A15A6" w:rsidR="00DB460D" w:rsidRPr="008A70A0" w:rsidRDefault="00DB460D" w:rsidP="00DB460D">
      <w:r w:rsidRPr="008A70A0">
        <w:t>Known customer information is provided as the fourth argument.</w:t>
      </w:r>
    </w:p>
    <w:p w14:paraId="45D33B52" w14:textId="77777777" w:rsidR="00DB460D" w:rsidRPr="008A70A0" w:rsidRDefault="00DB460D" w:rsidP="00DB460D"/>
    <w:p w14:paraId="53978896" w14:textId="77777777" w:rsidR="00DB460D" w:rsidRPr="008A70A0" w:rsidRDefault="00DB460D" w:rsidP="00DB460D">
      <w:r w:rsidRPr="008A70A0">
        <w:t>Conversation-scoped data is provided as the fifth argument.</w:t>
      </w:r>
    </w:p>
    <w:p w14:paraId="775FCD7D" w14:textId="77777777" w:rsidR="00DB460D" w:rsidRPr="008A70A0" w:rsidRDefault="00DB460D" w:rsidP="00DB460D"/>
    <w:p w14:paraId="315B1CF0" w14:textId="77777777" w:rsidR="00DB460D" w:rsidRPr="008A70A0" w:rsidRDefault="00DB460D" w:rsidP="00DB460D">
      <w:r w:rsidRPr="008A70A0">
        <w:lastRenderedPageBreak/>
        <w:t>The sixth argument is a callback function, which must be called at the end. The first argument of the callback is an optional ‘error’ object to communicate an error in processing. The second argument is an optional ‘context’ object, which may contain structured data extracted from the response.</w:t>
      </w:r>
    </w:p>
    <w:p w14:paraId="0F71E5A7" w14:textId="77777777" w:rsidR="00DB460D" w:rsidRPr="008A70A0" w:rsidRDefault="00DB460D" w:rsidP="00DB460D"/>
    <w:p w14:paraId="1F83EF91" w14:textId="77777777" w:rsidR="00DB460D" w:rsidRPr="008A70A0" w:rsidRDefault="00DB460D" w:rsidP="00DB460D">
      <w:r w:rsidRPr="008A70A0">
        <w:t>If ‘false’ is returned instead of a context object, the rule will be deemed to be a non-match, and therefore the response is handled by the fallback procedure.</w:t>
      </w:r>
    </w:p>
    <w:p w14:paraId="238A547C" w14:textId="77777777" w:rsidR="00DB460D" w:rsidRPr="008A70A0" w:rsidRDefault="00DB460D" w:rsidP="00DB460D"/>
    <w:p w14:paraId="0CD7E57A" w14:textId="77777777" w:rsidR="00DB460D" w:rsidRPr="008A70A0" w:rsidRDefault="00DB460D" w:rsidP="00DB460D">
      <w:r w:rsidRPr="008A70A0">
        <w:t>If an ‘error’ object is returned, then the response will be handled by the fallback procedure as well as additional logging of the error.</w:t>
      </w:r>
    </w:p>
    <w:p w14:paraId="518B3749" w14:textId="77777777" w:rsidR="00DB460D" w:rsidRPr="008A70A0" w:rsidRDefault="00DB460D" w:rsidP="00DB460D"/>
    <w:p w14:paraId="64D4CDAC" w14:textId="77777777" w:rsidR="00DB460D" w:rsidRPr="008A70A0" w:rsidRDefault="00DB460D" w:rsidP="00DB460D">
      <w:r w:rsidRPr="008A70A0">
        <w:t>An ‘error’ object has the following properties:</w:t>
      </w:r>
    </w:p>
    <w:p w14:paraId="52E33DBD" w14:textId="77777777" w:rsidR="00DB460D" w:rsidRPr="008A70A0" w:rsidRDefault="00DB460D" w:rsidP="00DB460D"/>
    <w:p w14:paraId="72C457F8" w14:textId="77777777" w:rsidR="00DB460D" w:rsidRPr="008A70A0" w:rsidRDefault="00DB460D" w:rsidP="00DB460D">
      <w:pPr>
        <w:pStyle w:val="Code"/>
      </w:pPr>
      <w:r w:rsidRPr="008A70A0">
        <w:t>{</w:t>
      </w:r>
    </w:p>
    <w:p w14:paraId="716FBCE7" w14:textId="77777777" w:rsidR="00DB460D" w:rsidRPr="008A70A0" w:rsidRDefault="00DB460D" w:rsidP="00DB460D">
      <w:pPr>
        <w:pStyle w:val="Code"/>
      </w:pPr>
      <w:r w:rsidRPr="008A70A0">
        <w:tab/>
        <w:t>code: "&lt;optional short code&gt;",</w:t>
      </w:r>
    </w:p>
    <w:p w14:paraId="66AED4D7" w14:textId="77777777" w:rsidR="00DB460D" w:rsidRPr="008A70A0" w:rsidRDefault="00DB460D" w:rsidP="00DB460D">
      <w:pPr>
        <w:pStyle w:val="Code"/>
      </w:pPr>
      <w:r w:rsidRPr="008A70A0">
        <w:tab/>
        <w:t>description: "&lt;optional technical description&gt;",</w:t>
      </w:r>
    </w:p>
    <w:p w14:paraId="5C281DBC" w14:textId="77777777" w:rsidR="00DB460D" w:rsidRPr="008A70A0" w:rsidRDefault="00DB460D" w:rsidP="00DB460D">
      <w:pPr>
        <w:pStyle w:val="Code"/>
      </w:pPr>
      <w:r w:rsidRPr="008A70A0">
        <w:tab/>
        <w:t>message: "&lt;error message&gt;"</w:t>
      </w:r>
    </w:p>
    <w:p w14:paraId="0A09A924" w14:textId="77777777" w:rsidR="00DB460D" w:rsidRPr="008A70A0" w:rsidRDefault="00DB460D" w:rsidP="00DB460D">
      <w:pPr>
        <w:pStyle w:val="Code"/>
      </w:pPr>
      <w:r w:rsidRPr="008A70A0">
        <w:t>}</w:t>
      </w:r>
    </w:p>
    <w:p w14:paraId="2A7DFF8B" w14:textId="77777777" w:rsidR="00FF15C0" w:rsidRPr="008A70A0" w:rsidRDefault="00FF15C0" w:rsidP="00EF04C7"/>
    <w:p w14:paraId="3EC14C3E" w14:textId="45C70D43" w:rsidR="00FF15C0" w:rsidRPr="008A70A0" w:rsidRDefault="00FF15C0" w:rsidP="00EF04C7">
      <w:r w:rsidRPr="008A70A0">
        <w:t xml:space="preserve">Implementation notes. Current thinking is to use the Nashorn engine in Java 8. As this doesn’t support NPM modules, nor has HTTP capabilities through </w:t>
      </w:r>
      <w:proofErr w:type="spellStart"/>
      <w:r w:rsidRPr="008A70A0">
        <w:t>XMLHttpRequest</w:t>
      </w:r>
      <w:proofErr w:type="spellEnd"/>
      <w:r w:rsidRPr="008A70A0">
        <w:t xml:space="preserve"> (a DOM API), we’ll provide out-of-the-box functions using Java, based on the ‘request’ API (</w:t>
      </w:r>
      <w:r w:rsidR="00C11B80" w:rsidRPr="008A70A0">
        <w:t>https://github.com/request/request).</w:t>
      </w:r>
    </w:p>
    <w:p w14:paraId="34BAB56F" w14:textId="77777777" w:rsidR="00C11B80" w:rsidRPr="008A70A0" w:rsidRDefault="00C11B80" w:rsidP="00EF04C7"/>
    <w:p w14:paraId="04A3764C" w14:textId="77777777" w:rsidR="00C11B80" w:rsidRPr="008A70A0" w:rsidRDefault="00C11B80" w:rsidP="00C11B80">
      <w:pPr>
        <w:pStyle w:val="Code"/>
      </w:pPr>
      <w:r w:rsidRPr="008A70A0">
        <w:t>request('http://www.google.com', function (error, response, body) {</w:t>
      </w:r>
    </w:p>
    <w:p w14:paraId="0DFDE8CD" w14:textId="77777777" w:rsidR="00C11B80" w:rsidRPr="008A70A0" w:rsidRDefault="00C11B80" w:rsidP="00C11B80">
      <w:pPr>
        <w:pStyle w:val="Code"/>
      </w:pPr>
      <w:r w:rsidRPr="008A70A0">
        <w:t xml:space="preserve">  if (!error &amp;&amp; response.statusCode == 200) {</w:t>
      </w:r>
    </w:p>
    <w:p w14:paraId="60D8B3DF" w14:textId="1AE525CB" w:rsidR="00C11B80" w:rsidRPr="008A70A0" w:rsidRDefault="00C11B80" w:rsidP="00C11B80">
      <w:pPr>
        <w:pStyle w:val="Code"/>
      </w:pPr>
      <w:r w:rsidRPr="008A70A0">
        <w:t xml:space="preserve">    console.log(body)</w:t>
      </w:r>
    </w:p>
    <w:p w14:paraId="74796313" w14:textId="77777777" w:rsidR="00C11B80" w:rsidRPr="008A70A0" w:rsidRDefault="00C11B80" w:rsidP="00C11B80">
      <w:pPr>
        <w:pStyle w:val="Code"/>
      </w:pPr>
      <w:r w:rsidRPr="008A70A0">
        <w:t xml:space="preserve">  }</w:t>
      </w:r>
    </w:p>
    <w:p w14:paraId="4B56F6C0" w14:textId="6FDAD3C6" w:rsidR="00C11B80" w:rsidRPr="008A70A0" w:rsidRDefault="00C11B80" w:rsidP="00C11B80">
      <w:pPr>
        <w:pStyle w:val="Code"/>
      </w:pPr>
      <w:r w:rsidRPr="008A70A0">
        <w:t>})</w:t>
      </w:r>
    </w:p>
    <w:p w14:paraId="0F0C8E07" w14:textId="77777777" w:rsidR="00FF3D90" w:rsidRPr="008A70A0" w:rsidRDefault="00FF3D90" w:rsidP="00C11B80">
      <w:pPr>
        <w:pStyle w:val="Code"/>
      </w:pPr>
    </w:p>
    <w:p w14:paraId="6FB1526B" w14:textId="31851B22" w:rsidR="00FF3D90" w:rsidRPr="008A70A0" w:rsidRDefault="00FF3D90" w:rsidP="00C11B80">
      <w:pPr>
        <w:pStyle w:val="Code"/>
      </w:pPr>
      <w:r w:rsidRPr="008A70A0">
        <w:t>request.post({url:'http://service.com/upload', form: {key:'value'}}, function(err,httpResponse,body){ /* ... */ })</w:t>
      </w:r>
    </w:p>
    <w:p w14:paraId="50972C0A" w14:textId="77777777" w:rsidR="00A54AB9" w:rsidRPr="008A70A0" w:rsidRDefault="00A54AB9" w:rsidP="004C4590">
      <w:pPr>
        <w:pStyle w:val="Code"/>
      </w:pPr>
    </w:p>
    <w:p w14:paraId="475CB6F0" w14:textId="4AE2F9D1" w:rsidR="00DB460D" w:rsidRPr="008A70A0" w:rsidRDefault="00DB460D" w:rsidP="004C4590">
      <w:pPr>
        <w:pStyle w:val="Code"/>
      </w:pPr>
      <w:r w:rsidRPr="008A70A0">
        <w:t>// HTTP Authentication</w:t>
      </w:r>
    </w:p>
    <w:p w14:paraId="5645ED13" w14:textId="77777777" w:rsidR="004C4590" w:rsidRPr="008A70A0" w:rsidRDefault="004C4590" w:rsidP="004C4590">
      <w:pPr>
        <w:pStyle w:val="Code"/>
      </w:pPr>
      <w:r w:rsidRPr="008A70A0">
        <w:t>request.get('http://some.server.com/', {</w:t>
      </w:r>
    </w:p>
    <w:p w14:paraId="53A4C812" w14:textId="6C6B0BC3" w:rsidR="004C4590" w:rsidRPr="008A70A0" w:rsidRDefault="004C4590" w:rsidP="004C4590">
      <w:pPr>
        <w:pStyle w:val="Code"/>
      </w:pPr>
      <w:r w:rsidRPr="008A70A0">
        <w:t xml:space="preserve">  auth: {</w:t>
      </w:r>
    </w:p>
    <w:p w14:paraId="739C3008" w14:textId="7AD4CA46" w:rsidR="004C4590" w:rsidRPr="008A70A0" w:rsidRDefault="004C4590" w:rsidP="004C4590">
      <w:pPr>
        <w:pStyle w:val="Code"/>
      </w:pPr>
      <w:r w:rsidRPr="008A70A0">
        <w:t xml:space="preserve">    user: 'username',</w:t>
      </w:r>
    </w:p>
    <w:p w14:paraId="49EB8669" w14:textId="107A2E8B" w:rsidR="004C4590" w:rsidRPr="008A70A0" w:rsidRDefault="004C4590" w:rsidP="004C4590">
      <w:pPr>
        <w:pStyle w:val="Code"/>
      </w:pPr>
      <w:r w:rsidRPr="008A70A0">
        <w:t xml:space="preserve">    pass: 'password'</w:t>
      </w:r>
    </w:p>
    <w:p w14:paraId="19CEDDBD" w14:textId="3A583CEC" w:rsidR="004C4590" w:rsidRPr="008A70A0" w:rsidRDefault="004C4590" w:rsidP="004C4590">
      <w:pPr>
        <w:pStyle w:val="Code"/>
      </w:pPr>
      <w:r w:rsidRPr="008A70A0">
        <w:t xml:space="preserve">  }</w:t>
      </w:r>
    </w:p>
    <w:p w14:paraId="584B01B8" w14:textId="301D4DA3" w:rsidR="004C4590" w:rsidRPr="008A70A0" w:rsidRDefault="004C4590" w:rsidP="004C4590">
      <w:pPr>
        <w:pStyle w:val="Code"/>
      </w:pPr>
      <w:r w:rsidRPr="008A70A0">
        <w:t>})</w:t>
      </w:r>
    </w:p>
    <w:p w14:paraId="66260CF0" w14:textId="77777777" w:rsidR="004C4590" w:rsidRPr="008A70A0" w:rsidRDefault="004C4590" w:rsidP="004C4590">
      <w:pPr>
        <w:pStyle w:val="Code"/>
      </w:pPr>
    </w:p>
    <w:p w14:paraId="5CCB3FE8" w14:textId="7A224ED0" w:rsidR="004C4590" w:rsidRPr="008A70A0" w:rsidRDefault="004C4590" w:rsidP="004C4590">
      <w:pPr>
        <w:pStyle w:val="Code"/>
      </w:pPr>
      <w:r w:rsidRPr="008A70A0">
        <w:t>// or</w:t>
      </w:r>
    </w:p>
    <w:p w14:paraId="7C5F969F" w14:textId="77777777" w:rsidR="004C4590" w:rsidRPr="008A70A0" w:rsidRDefault="004C4590" w:rsidP="004C4590">
      <w:pPr>
        <w:pStyle w:val="Code"/>
      </w:pPr>
    </w:p>
    <w:p w14:paraId="3A139528" w14:textId="77777777" w:rsidR="004C4590" w:rsidRPr="008A70A0" w:rsidRDefault="004C4590" w:rsidP="004C4590">
      <w:pPr>
        <w:pStyle w:val="Code"/>
      </w:pPr>
      <w:r w:rsidRPr="008A70A0">
        <w:t>request.get('http://some.server.com/', {</w:t>
      </w:r>
    </w:p>
    <w:p w14:paraId="1C4DFE3E" w14:textId="428EEB46" w:rsidR="004C4590" w:rsidRPr="008A70A0" w:rsidRDefault="004C4590" w:rsidP="004C4590">
      <w:pPr>
        <w:pStyle w:val="Code"/>
      </w:pPr>
      <w:r w:rsidRPr="008A70A0">
        <w:t xml:space="preserve">  auth: {</w:t>
      </w:r>
    </w:p>
    <w:p w14:paraId="771F5AC6" w14:textId="70648A6E" w:rsidR="004C4590" w:rsidRPr="008A70A0" w:rsidRDefault="004C4590" w:rsidP="004C4590">
      <w:pPr>
        <w:pStyle w:val="Code"/>
      </w:pPr>
      <w:r w:rsidRPr="008A70A0">
        <w:t xml:space="preserve">    bearer: 'bearerToken'</w:t>
      </w:r>
    </w:p>
    <w:p w14:paraId="08EA5E5C" w14:textId="77777777" w:rsidR="004C4590" w:rsidRPr="008A70A0" w:rsidRDefault="004C4590" w:rsidP="004C4590">
      <w:pPr>
        <w:pStyle w:val="Code"/>
      </w:pPr>
      <w:r w:rsidRPr="008A70A0">
        <w:t xml:space="preserve">  }</w:t>
      </w:r>
    </w:p>
    <w:p w14:paraId="113687EA" w14:textId="30C366A8" w:rsidR="004C4590" w:rsidRPr="008A70A0" w:rsidRDefault="004C4590" w:rsidP="004C4590">
      <w:pPr>
        <w:pStyle w:val="Code"/>
      </w:pPr>
      <w:r w:rsidRPr="008A70A0">
        <w:t>})</w:t>
      </w:r>
    </w:p>
    <w:p w14:paraId="528161AF" w14:textId="77777777" w:rsidR="00A54AB9" w:rsidRPr="008A70A0" w:rsidRDefault="00A54AB9" w:rsidP="004C4590">
      <w:pPr>
        <w:pStyle w:val="Code"/>
      </w:pPr>
    </w:p>
    <w:p w14:paraId="071C417C" w14:textId="77777777" w:rsidR="00DB460D" w:rsidRPr="008A70A0" w:rsidRDefault="00DB460D" w:rsidP="004C4590">
      <w:pPr>
        <w:pStyle w:val="Code"/>
      </w:pPr>
    </w:p>
    <w:p w14:paraId="6208DAA8" w14:textId="08B94A1C" w:rsidR="00DB460D" w:rsidRPr="008A70A0" w:rsidRDefault="00DB460D" w:rsidP="004C4590">
      <w:pPr>
        <w:pStyle w:val="Code"/>
      </w:pPr>
      <w:r w:rsidRPr="008A70A0">
        <w:t>// Custom HTTP Headers</w:t>
      </w:r>
    </w:p>
    <w:p w14:paraId="671B3FAD" w14:textId="77777777" w:rsidR="00DB460D" w:rsidRPr="008A70A0" w:rsidRDefault="00DB460D" w:rsidP="00DB460D">
      <w:pPr>
        <w:pStyle w:val="Code"/>
      </w:pPr>
      <w:r w:rsidRPr="008A70A0">
        <w:t>var options = {</w:t>
      </w:r>
    </w:p>
    <w:p w14:paraId="1B66AC03" w14:textId="77777777" w:rsidR="00DB460D" w:rsidRPr="008A70A0" w:rsidRDefault="00DB460D" w:rsidP="00DB460D">
      <w:pPr>
        <w:pStyle w:val="Code"/>
      </w:pPr>
      <w:r w:rsidRPr="008A70A0">
        <w:t xml:space="preserve">  url: 'https://api.github.com/repos/request/request',</w:t>
      </w:r>
    </w:p>
    <w:p w14:paraId="4CE1B29A" w14:textId="77777777" w:rsidR="00DB460D" w:rsidRPr="008A70A0" w:rsidRDefault="00DB460D" w:rsidP="00DB460D">
      <w:pPr>
        <w:pStyle w:val="Code"/>
      </w:pPr>
      <w:r w:rsidRPr="008A70A0">
        <w:t xml:space="preserve">  headers: {</w:t>
      </w:r>
    </w:p>
    <w:p w14:paraId="098D8AAD" w14:textId="77777777" w:rsidR="00DB460D" w:rsidRPr="008A70A0" w:rsidRDefault="00DB460D" w:rsidP="00DB460D">
      <w:pPr>
        <w:pStyle w:val="Code"/>
      </w:pPr>
      <w:r w:rsidRPr="008A70A0">
        <w:t xml:space="preserve">    'User-Agent': 'request'</w:t>
      </w:r>
    </w:p>
    <w:p w14:paraId="160DC254" w14:textId="77777777" w:rsidR="00DB460D" w:rsidRPr="008A70A0" w:rsidRDefault="00DB460D" w:rsidP="00DB460D">
      <w:pPr>
        <w:pStyle w:val="Code"/>
      </w:pPr>
      <w:r w:rsidRPr="008A70A0">
        <w:lastRenderedPageBreak/>
        <w:t xml:space="preserve">  }</w:t>
      </w:r>
    </w:p>
    <w:p w14:paraId="28E4BBD3" w14:textId="77777777" w:rsidR="00DB460D" w:rsidRPr="008A70A0" w:rsidRDefault="00DB460D" w:rsidP="00DB460D">
      <w:pPr>
        <w:pStyle w:val="Code"/>
      </w:pPr>
      <w:r w:rsidRPr="008A70A0">
        <w:t>};</w:t>
      </w:r>
    </w:p>
    <w:p w14:paraId="6A06670A" w14:textId="77777777" w:rsidR="00DB460D" w:rsidRPr="008A70A0" w:rsidRDefault="00DB460D" w:rsidP="00DB460D">
      <w:pPr>
        <w:pStyle w:val="Code"/>
      </w:pPr>
    </w:p>
    <w:p w14:paraId="12ABDF39" w14:textId="77777777" w:rsidR="00DB460D" w:rsidRPr="008A70A0" w:rsidRDefault="00DB460D" w:rsidP="00DB460D">
      <w:pPr>
        <w:pStyle w:val="Code"/>
      </w:pPr>
      <w:r w:rsidRPr="008A70A0">
        <w:t>function callback(error, response, body) {</w:t>
      </w:r>
    </w:p>
    <w:p w14:paraId="669F5975" w14:textId="77777777" w:rsidR="00DB460D" w:rsidRPr="008A70A0" w:rsidRDefault="00DB460D" w:rsidP="00DB460D">
      <w:pPr>
        <w:pStyle w:val="Code"/>
      </w:pPr>
      <w:r w:rsidRPr="008A70A0">
        <w:t xml:space="preserve">  if (!error &amp;&amp; response.statusCode == 200) {</w:t>
      </w:r>
    </w:p>
    <w:p w14:paraId="0A37CFD9" w14:textId="77777777" w:rsidR="00DB460D" w:rsidRPr="008A70A0" w:rsidRDefault="00DB460D" w:rsidP="00DB460D">
      <w:pPr>
        <w:pStyle w:val="Code"/>
      </w:pPr>
      <w:r w:rsidRPr="008A70A0">
        <w:t xml:space="preserve">    var info = JSON.parse(body);</w:t>
      </w:r>
    </w:p>
    <w:p w14:paraId="1A2D725B" w14:textId="3596DE19" w:rsidR="00DB460D" w:rsidRPr="008A70A0" w:rsidRDefault="00DB460D" w:rsidP="00DB460D">
      <w:pPr>
        <w:pStyle w:val="Code"/>
      </w:pPr>
      <w:r w:rsidRPr="008A70A0">
        <w:t xml:space="preserve">    console.log(info.stargazers_count + ' stars');</w:t>
      </w:r>
    </w:p>
    <w:p w14:paraId="5C88BB37" w14:textId="54E6EAE5" w:rsidR="00DB460D" w:rsidRPr="008A70A0" w:rsidRDefault="00DB460D" w:rsidP="00DB460D">
      <w:pPr>
        <w:pStyle w:val="Code"/>
      </w:pPr>
      <w:r w:rsidRPr="008A70A0">
        <w:t xml:space="preserve">    console.log(info.forks_count + ' forks');</w:t>
      </w:r>
    </w:p>
    <w:p w14:paraId="048302A1" w14:textId="77777777" w:rsidR="00DB460D" w:rsidRPr="008A70A0" w:rsidRDefault="00DB460D" w:rsidP="00DB460D">
      <w:pPr>
        <w:pStyle w:val="Code"/>
      </w:pPr>
      <w:r w:rsidRPr="008A70A0">
        <w:t xml:space="preserve">  }</w:t>
      </w:r>
    </w:p>
    <w:p w14:paraId="31087F34" w14:textId="77777777" w:rsidR="00DB460D" w:rsidRPr="008A70A0" w:rsidRDefault="00DB460D" w:rsidP="00DB460D">
      <w:pPr>
        <w:pStyle w:val="Code"/>
      </w:pPr>
      <w:r w:rsidRPr="008A70A0">
        <w:t>}</w:t>
      </w:r>
    </w:p>
    <w:p w14:paraId="2E04C7E2" w14:textId="77777777" w:rsidR="00DB460D" w:rsidRPr="008A70A0" w:rsidRDefault="00DB460D" w:rsidP="00DB460D">
      <w:pPr>
        <w:pStyle w:val="Code"/>
      </w:pPr>
    </w:p>
    <w:p w14:paraId="1DA1E060" w14:textId="7AC91BF1" w:rsidR="00DB460D" w:rsidRPr="008A70A0" w:rsidRDefault="00DB460D" w:rsidP="00DB460D">
      <w:pPr>
        <w:pStyle w:val="Code"/>
      </w:pPr>
      <w:r w:rsidRPr="008A70A0">
        <w:t>request(options, callback)</w:t>
      </w:r>
    </w:p>
    <w:p w14:paraId="015DE844" w14:textId="77777777" w:rsidR="00DB460D" w:rsidRPr="008A70A0" w:rsidRDefault="00DB460D" w:rsidP="00DB460D">
      <w:pPr>
        <w:pStyle w:val="Code"/>
      </w:pPr>
    </w:p>
    <w:p w14:paraId="33881A83" w14:textId="77777777" w:rsidR="00DB460D" w:rsidRPr="008A70A0" w:rsidRDefault="00DB460D" w:rsidP="00DB460D"/>
    <w:p w14:paraId="0AA41C99" w14:textId="54E9CD48" w:rsidR="00DB460D" w:rsidRPr="008A70A0" w:rsidRDefault="00DB460D" w:rsidP="00DB460D">
      <w:pPr>
        <w:pStyle w:val="Heading4"/>
      </w:pPr>
      <w:r w:rsidRPr="008A70A0">
        <w:t>Custom Variables</w:t>
      </w:r>
    </w:p>
    <w:p w14:paraId="2875353D" w14:textId="77777777" w:rsidR="00DB460D" w:rsidRPr="008A70A0" w:rsidRDefault="00DB460D" w:rsidP="00DB460D"/>
    <w:p w14:paraId="0E893510" w14:textId="3EB9785B" w:rsidR="00632E86" w:rsidRPr="008A70A0" w:rsidRDefault="00C46DC5" w:rsidP="00DB460D">
      <w:r w:rsidRPr="008A70A0">
        <w:t>Adds new variables to the Conversation Context, which can be used within custom code blocks and text replies, and can pass information to next steps in the conversation.</w:t>
      </w:r>
    </w:p>
    <w:p w14:paraId="7C936C95" w14:textId="77777777" w:rsidR="00C46DC5" w:rsidRPr="008A70A0" w:rsidRDefault="00C46DC5" w:rsidP="00DB460D"/>
    <w:p w14:paraId="6C4B0802" w14:textId="157F2379" w:rsidR="00C46DC5" w:rsidRPr="008A70A0" w:rsidRDefault="00C46DC5" w:rsidP="00C46DC5">
      <w:pPr>
        <w:pStyle w:val="Heading3"/>
      </w:pPr>
      <w:r w:rsidRPr="008A70A0">
        <w:t>Replies</w:t>
      </w:r>
    </w:p>
    <w:p w14:paraId="49809E6A" w14:textId="77777777" w:rsidR="00C46DC5" w:rsidRPr="008A70A0" w:rsidRDefault="00C46DC5" w:rsidP="00C46DC5"/>
    <w:p w14:paraId="3E6EE26F" w14:textId="52D03550" w:rsidR="00C46DC5" w:rsidRPr="008A70A0" w:rsidRDefault="00C46DC5" w:rsidP="00C46DC5">
      <w:r w:rsidRPr="008A70A0">
        <w:t>A Reply defines the response back to the customer.</w:t>
      </w:r>
    </w:p>
    <w:p w14:paraId="3EF186E1" w14:textId="77777777" w:rsidR="00C46DC5" w:rsidRPr="008A70A0" w:rsidRDefault="00C46DC5" w:rsidP="00C46DC5"/>
    <w:p w14:paraId="189A1428" w14:textId="54A7AA31" w:rsidR="00C46DC5" w:rsidRPr="008A70A0" w:rsidRDefault="00C46DC5" w:rsidP="00E83BE6">
      <w:pPr>
        <w:pStyle w:val="Heading4"/>
      </w:pPr>
      <w:r w:rsidRPr="008A70A0">
        <w:t>Text Reply</w:t>
      </w:r>
    </w:p>
    <w:p w14:paraId="3F390ED7" w14:textId="77777777" w:rsidR="00E83BE6" w:rsidRPr="008A70A0" w:rsidRDefault="00E83BE6" w:rsidP="00E83BE6"/>
    <w:p w14:paraId="6A04110E" w14:textId="3564BD34" w:rsidR="00C46DC5" w:rsidRPr="008A70A0" w:rsidRDefault="00C46DC5" w:rsidP="00C46DC5">
      <w:r w:rsidRPr="008A70A0">
        <w:t>A text reply can be selected from the CMS, or defined as inline text. Inline text can include variables, including content items from the CMS and any data from the User or Conversation Contexts.</w:t>
      </w:r>
    </w:p>
    <w:p w14:paraId="74BB4B1B" w14:textId="77777777" w:rsidR="00C46DC5" w:rsidRPr="008A70A0" w:rsidRDefault="00C46DC5" w:rsidP="00C46DC5"/>
    <w:p w14:paraId="503D3522" w14:textId="0C67C5BD" w:rsidR="00C46DC5" w:rsidRPr="008A70A0" w:rsidRDefault="00C46DC5" w:rsidP="00C46DC5">
      <w:r w:rsidRPr="008A70A0">
        <w:t>Th</w:t>
      </w:r>
      <w:r w:rsidR="00B56E0D" w:rsidRPr="008A70A0">
        <w:t>e text reply can be a template using the Handlebars format.</w:t>
      </w:r>
    </w:p>
    <w:p w14:paraId="2A7CAF8F" w14:textId="77777777" w:rsidR="00B56E0D" w:rsidRPr="008A70A0" w:rsidRDefault="00B56E0D" w:rsidP="00C46DC5"/>
    <w:p w14:paraId="04198D66" w14:textId="3526D2FE" w:rsidR="00B56E0D" w:rsidRPr="008A70A0" w:rsidRDefault="00B56E0D" w:rsidP="00C46DC5">
      <w:r w:rsidRPr="008A70A0">
        <w:t xml:space="preserve">Embedded expressions within double braces </w:t>
      </w:r>
      <w:proofErr w:type="gramStart"/>
      <w:r w:rsidRPr="008A70A0">
        <w:t>`{</w:t>
      </w:r>
      <w:proofErr w:type="gramEnd"/>
      <w:r w:rsidRPr="008A70A0">
        <w:t>{ }}` will be rendered. Object properties can be accessed using dot notation, e.g.</w:t>
      </w:r>
    </w:p>
    <w:p w14:paraId="05F2F7ED" w14:textId="77777777" w:rsidR="00B56E0D" w:rsidRPr="008A70A0" w:rsidRDefault="00B56E0D" w:rsidP="00C46DC5"/>
    <w:p w14:paraId="77B3914C" w14:textId="3219E632" w:rsidR="00B56E0D" w:rsidRPr="008A70A0" w:rsidRDefault="00FF5ED6" w:rsidP="00FF5ED6">
      <w:pPr>
        <w:pStyle w:val="Code"/>
      </w:pPr>
      <w:r w:rsidRPr="008A70A0">
        <w:t>Hello {{</w:t>
      </w:r>
      <w:r w:rsidR="009C08A1" w:rsidRPr="008A70A0">
        <w:t>context.</w:t>
      </w:r>
      <w:r w:rsidRPr="008A70A0">
        <w:t>user.firstName}}!</w:t>
      </w:r>
    </w:p>
    <w:p w14:paraId="77A8A96D" w14:textId="77777777" w:rsidR="00FF5ED6" w:rsidRPr="008A70A0" w:rsidRDefault="00FF5ED6" w:rsidP="00C46DC5"/>
    <w:p w14:paraId="5F863213" w14:textId="14701427" w:rsidR="00FF5ED6" w:rsidRPr="008A70A0" w:rsidRDefault="00FF5ED6" w:rsidP="00FF5ED6">
      <w:r w:rsidRPr="008A70A0">
        <w:t>Lists can be rendered using</w:t>
      </w:r>
      <w:r w:rsidR="00E83BE6" w:rsidRPr="008A70A0">
        <w:t>:</w:t>
      </w:r>
    </w:p>
    <w:p w14:paraId="7C68619D" w14:textId="77777777" w:rsidR="00FF5ED6" w:rsidRPr="008A70A0" w:rsidRDefault="00FF5ED6" w:rsidP="00FF5ED6"/>
    <w:p w14:paraId="0018A85C" w14:textId="7ABB0A16" w:rsidR="00FF5ED6" w:rsidRPr="008A70A0" w:rsidRDefault="00FF5ED6" w:rsidP="00FF5ED6">
      <w:pPr>
        <w:pStyle w:val="Code"/>
      </w:pPr>
      <w:r w:rsidRPr="008A70A0">
        <w:t xml:space="preserve">{{#list </w:t>
      </w:r>
      <w:r w:rsidR="009C08A1" w:rsidRPr="008A70A0">
        <w:t>context.</w:t>
      </w:r>
      <w:r w:rsidRPr="008A70A0">
        <w:t>conversation.</w:t>
      </w:r>
      <w:r w:rsidR="00E83BE6" w:rsidRPr="008A70A0">
        <w:t>reply.multichoice.items}}</w:t>
      </w:r>
    </w:p>
    <w:p w14:paraId="2A542FD0" w14:textId="450EBFB4" w:rsidR="00E83BE6" w:rsidRPr="008A70A0" w:rsidRDefault="00E83BE6" w:rsidP="00FF5ED6">
      <w:pPr>
        <w:pStyle w:val="Code"/>
      </w:pPr>
      <w:r w:rsidRPr="008A70A0">
        <w:tab/>
        <w:t>{{label}}</w:t>
      </w:r>
    </w:p>
    <w:p w14:paraId="747EF1CA" w14:textId="7E8D4611" w:rsidR="00E83BE6" w:rsidRPr="008A70A0" w:rsidRDefault="00E83BE6" w:rsidP="00FF5ED6">
      <w:pPr>
        <w:pStyle w:val="Code"/>
      </w:pPr>
      <w:r w:rsidRPr="008A70A0">
        <w:t>{{/list}}</w:t>
      </w:r>
    </w:p>
    <w:p w14:paraId="61DD36D4" w14:textId="77777777" w:rsidR="00E83BE6" w:rsidRPr="008A70A0" w:rsidRDefault="00E83BE6" w:rsidP="00FF5ED6">
      <w:pPr>
        <w:pStyle w:val="Code"/>
      </w:pPr>
    </w:p>
    <w:p w14:paraId="22E0E474" w14:textId="738CFEC4" w:rsidR="00E83BE6" w:rsidRPr="008A70A0" w:rsidRDefault="00E83BE6" w:rsidP="00FF5ED6">
      <w:pPr>
        <w:pStyle w:val="Code"/>
      </w:pPr>
      <w:r w:rsidRPr="008A70A0">
        <w:t>Conditional text can be handled using:</w:t>
      </w:r>
    </w:p>
    <w:p w14:paraId="28A8ECB1" w14:textId="77777777" w:rsidR="00E83BE6" w:rsidRPr="008A70A0" w:rsidRDefault="00E83BE6" w:rsidP="00FF5ED6">
      <w:pPr>
        <w:pStyle w:val="Code"/>
      </w:pPr>
    </w:p>
    <w:p w14:paraId="03169573" w14:textId="699617B5" w:rsidR="00E83BE6" w:rsidRPr="008A70A0" w:rsidRDefault="00E83BE6" w:rsidP="00E83BE6">
      <w:pPr>
        <w:pStyle w:val="Code"/>
      </w:pPr>
      <w:r w:rsidRPr="008A70A0">
        <w:t>{{#if context.user.offer}}</w:t>
      </w:r>
    </w:p>
    <w:p w14:paraId="4B828290" w14:textId="68D7BCE8" w:rsidR="00E83BE6" w:rsidRPr="008A70A0" w:rsidRDefault="00E83BE6" w:rsidP="00E83BE6">
      <w:pPr>
        <w:pStyle w:val="Code"/>
      </w:pPr>
      <w:r w:rsidRPr="008A70A0">
        <w:tab/>
        <w:t>{{context.user.name}}</w:t>
      </w:r>
    </w:p>
    <w:p w14:paraId="699DE639" w14:textId="3E187663" w:rsidR="00E83BE6" w:rsidRPr="008A70A0" w:rsidRDefault="00E83BE6" w:rsidP="00E83BE6">
      <w:pPr>
        <w:pStyle w:val="Code"/>
      </w:pPr>
      <w:r w:rsidRPr="008A70A0">
        <w:t>{{/if}}</w:t>
      </w:r>
    </w:p>
    <w:p w14:paraId="0CC5FF54" w14:textId="77777777" w:rsidR="00E83BE6" w:rsidRPr="008A70A0" w:rsidRDefault="00E83BE6" w:rsidP="00FF5ED6">
      <w:pPr>
        <w:pStyle w:val="Code"/>
      </w:pPr>
    </w:p>
    <w:p w14:paraId="5EA012F3" w14:textId="77777777" w:rsidR="00E83BE6" w:rsidRPr="008A70A0" w:rsidRDefault="00E83BE6" w:rsidP="00E83BE6"/>
    <w:p w14:paraId="3776EE04" w14:textId="6895F235" w:rsidR="00E83BE6" w:rsidRPr="008A70A0" w:rsidRDefault="00E83BE6" w:rsidP="00E83BE6">
      <w:pPr>
        <w:pStyle w:val="Heading4"/>
      </w:pPr>
      <w:r w:rsidRPr="008A70A0">
        <w:t>Prompts</w:t>
      </w:r>
    </w:p>
    <w:p w14:paraId="697550BF" w14:textId="77777777" w:rsidR="00E83BE6" w:rsidRPr="008A70A0" w:rsidRDefault="00E83BE6" w:rsidP="00E83BE6"/>
    <w:p w14:paraId="3E03D768" w14:textId="68F88B54" w:rsidR="00E83BE6" w:rsidRPr="008A70A0" w:rsidRDefault="00E83BE6" w:rsidP="00E83BE6">
      <w:r w:rsidRPr="008A70A0">
        <w:lastRenderedPageBreak/>
        <w:t>Prompts can be used in combination with a Text Reply. It is the expected type of response to the current reply. For example, if we expect a time from the customer, then the Time prompt can be selected. This will validate the customer response for containing time information, and extract time mentions as a structured data object to be added to the Conversation Context.</w:t>
      </w:r>
    </w:p>
    <w:p w14:paraId="39886BE7" w14:textId="77777777" w:rsidR="00E83BE6" w:rsidRPr="008A70A0" w:rsidRDefault="00E83BE6" w:rsidP="00E83BE6"/>
    <w:p w14:paraId="41A05B07" w14:textId="4F3178F6" w:rsidR="00E83BE6" w:rsidRPr="008A70A0" w:rsidRDefault="00E83BE6" w:rsidP="00E83BE6">
      <w:r w:rsidRPr="008A70A0">
        <w:t>The following Prompt types are supported:</w:t>
      </w:r>
    </w:p>
    <w:p w14:paraId="3FD0FAC7" w14:textId="77777777" w:rsidR="00E83BE6" w:rsidRPr="008A70A0" w:rsidRDefault="00E83BE6" w:rsidP="00E83BE6"/>
    <w:p w14:paraId="0600B41C" w14:textId="77777777" w:rsidR="008A70A0" w:rsidRPr="008A70A0" w:rsidRDefault="008A70A0" w:rsidP="008A70A0">
      <w:pPr>
        <w:numPr>
          <w:ilvl w:val="0"/>
          <w:numId w:val="11"/>
        </w:numPr>
      </w:pPr>
      <w:r w:rsidRPr="008A70A0">
        <w:t>time, e.g. “today” or “Monday, Feb 18” - both points in time and intervals</w:t>
      </w:r>
    </w:p>
    <w:p w14:paraId="640A49A5" w14:textId="77777777" w:rsidR="008A70A0" w:rsidRPr="008A70A0" w:rsidRDefault="008A70A0" w:rsidP="008A70A0">
      <w:pPr>
        <w:numPr>
          <w:ilvl w:val="0"/>
          <w:numId w:val="11"/>
        </w:numPr>
      </w:pPr>
      <w:r w:rsidRPr="008A70A0">
        <w:t>temperature, e.g. “65 degrees”</w:t>
      </w:r>
    </w:p>
    <w:p w14:paraId="79B836F9" w14:textId="77777777" w:rsidR="008A70A0" w:rsidRPr="008A70A0" w:rsidRDefault="008A70A0" w:rsidP="008A70A0">
      <w:pPr>
        <w:numPr>
          <w:ilvl w:val="0"/>
          <w:numId w:val="11"/>
        </w:numPr>
      </w:pPr>
      <w:r w:rsidRPr="008A70A0">
        <w:t>number, e.g. “100K” or “four”</w:t>
      </w:r>
    </w:p>
    <w:p w14:paraId="2B21EE36" w14:textId="77777777" w:rsidR="008A70A0" w:rsidRPr="008A70A0" w:rsidRDefault="008A70A0" w:rsidP="008A70A0">
      <w:pPr>
        <w:numPr>
          <w:ilvl w:val="0"/>
          <w:numId w:val="11"/>
        </w:numPr>
      </w:pPr>
      <w:r w:rsidRPr="008A70A0">
        <w:t>ordinal, e.g. “first”</w:t>
      </w:r>
    </w:p>
    <w:p w14:paraId="4FBC5BEB" w14:textId="77777777" w:rsidR="008A70A0" w:rsidRPr="008A70A0" w:rsidRDefault="008A70A0" w:rsidP="008A70A0">
      <w:pPr>
        <w:numPr>
          <w:ilvl w:val="0"/>
          <w:numId w:val="11"/>
        </w:numPr>
      </w:pPr>
      <w:r w:rsidRPr="008A70A0">
        <w:t>distance, e.g. “7 km” or “2 inches” and conversion to a normalized unit (metre)</w:t>
      </w:r>
    </w:p>
    <w:p w14:paraId="081F1918" w14:textId="77777777" w:rsidR="008A70A0" w:rsidRPr="008A70A0" w:rsidRDefault="008A70A0" w:rsidP="008A70A0">
      <w:pPr>
        <w:numPr>
          <w:ilvl w:val="0"/>
          <w:numId w:val="11"/>
        </w:numPr>
      </w:pPr>
      <w:r w:rsidRPr="008A70A0">
        <w:t>volume, e.g. “250ml” or “1 gallon” and conversion to a normalized unit (litre)</w:t>
      </w:r>
    </w:p>
    <w:p w14:paraId="2C127594" w14:textId="77777777" w:rsidR="008A70A0" w:rsidRPr="008A70A0" w:rsidRDefault="008A70A0" w:rsidP="008A70A0">
      <w:pPr>
        <w:numPr>
          <w:ilvl w:val="0"/>
          <w:numId w:val="11"/>
        </w:numPr>
      </w:pPr>
      <w:r w:rsidRPr="008A70A0">
        <w:t>money, e.g. “ten dollars” or “$20.30”</w:t>
      </w:r>
    </w:p>
    <w:p w14:paraId="5B3569A8" w14:textId="77777777" w:rsidR="008A70A0" w:rsidRPr="008A70A0" w:rsidRDefault="008A70A0" w:rsidP="008A70A0">
      <w:pPr>
        <w:numPr>
          <w:ilvl w:val="0"/>
          <w:numId w:val="11"/>
        </w:numPr>
      </w:pPr>
      <w:r w:rsidRPr="008A70A0">
        <w:t>duration, e.g. “2 hours” or “3 min” and conversion to a normalized unit (seconds)</w:t>
      </w:r>
    </w:p>
    <w:p w14:paraId="2B234965" w14:textId="77777777" w:rsidR="008A70A0" w:rsidRPr="008A70A0" w:rsidRDefault="008A70A0" w:rsidP="008A70A0">
      <w:pPr>
        <w:numPr>
          <w:ilvl w:val="0"/>
          <w:numId w:val="11"/>
        </w:numPr>
      </w:pPr>
      <w:r w:rsidRPr="008A70A0">
        <w:t>email</w:t>
      </w:r>
    </w:p>
    <w:p w14:paraId="03C368BC" w14:textId="77777777" w:rsidR="008A70A0" w:rsidRPr="008A70A0" w:rsidRDefault="008A70A0" w:rsidP="008A70A0">
      <w:pPr>
        <w:numPr>
          <w:ilvl w:val="0"/>
          <w:numId w:val="11"/>
        </w:numPr>
      </w:pPr>
      <w:r w:rsidRPr="008A70A0">
        <w:t>URL</w:t>
      </w:r>
    </w:p>
    <w:p w14:paraId="7A959AE2" w14:textId="77777777" w:rsidR="008A70A0" w:rsidRPr="008A70A0" w:rsidRDefault="008A70A0" w:rsidP="008A70A0">
      <w:pPr>
        <w:numPr>
          <w:ilvl w:val="0"/>
          <w:numId w:val="11"/>
        </w:numPr>
      </w:pPr>
      <w:r w:rsidRPr="008A70A0">
        <w:t xml:space="preserve">phone number, e.g. “415-123-3444” or “(650)-283-4757 </w:t>
      </w:r>
      <w:proofErr w:type="spellStart"/>
      <w:r w:rsidRPr="008A70A0">
        <w:t>ext</w:t>
      </w:r>
      <w:proofErr w:type="spellEnd"/>
      <w:r w:rsidRPr="008A70A0">
        <w:t xml:space="preserve"> 897”</w:t>
      </w:r>
    </w:p>
    <w:p w14:paraId="5863BED8" w14:textId="77777777" w:rsidR="008A70A0" w:rsidRPr="008A70A0" w:rsidRDefault="008A70A0" w:rsidP="008A70A0">
      <w:pPr>
        <w:numPr>
          <w:ilvl w:val="0"/>
          <w:numId w:val="11"/>
        </w:numPr>
      </w:pPr>
      <w:r w:rsidRPr="008A70A0">
        <w:t xml:space="preserve">selection from a defined list, either by ordinal number of the item’s index in the list, or nearest textual match (using </w:t>
      </w:r>
      <w:proofErr w:type="spellStart"/>
      <w:r w:rsidRPr="008A70A0">
        <w:t>Levenshtein</w:t>
      </w:r>
      <w:proofErr w:type="spellEnd"/>
      <w:r w:rsidRPr="008A70A0">
        <w:t xml:space="preserve"> distance)</w:t>
      </w:r>
    </w:p>
    <w:p w14:paraId="37FA58F3" w14:textId="77777777" w:rsidR="00E83BE6" w:rsidRDefault="00E83BE6" w:rsidP="00E83BE6"/>
    <w:p w14:paraId="4E49E409" w14:textId="338E5D0E" w:rsidR="0009015B" w:rsidRDefault="0009015B" w:rsidP="0009015B">
      <w:pPr>
        <w:pStyle w:val="Heading4"/>
      </w:pPr>
      <w:r>
        <w:t>Multi</w:t>
      </w:r>
      <w:r w:rsidR="00E807F0">
        <w:t>-</w:t>
      </w:r>
      <w:r>
        <w:t>choice</w:t>
      </w:r>
    </w:p>
    <w:p w14:paraId="35A1B436" w14:textId="77777777" w:rsidR="0009015B" w:rsidRPr="0009015B" w:rsidRDefault="0009015B" w:rsidP="0009015B"/>
    <w:p w14:paraId="03BE15F3" w14:textId="77777777" w:rsidR="0009015B" w:rsidRDefault="0009015B" w:rsidP="00E83BE6"/>
    <w:p w14:paraId="3491147A" w14:textId="5DDC80F4" w:rsidR="0009015B" w:rsidRDefault="0009015B" w:rsidP="0009015B">
      <w:pPr>
        <w:pStyle w:val="Heading4"/>
      </w:pPr>
      <w:r>
        <w:t>Cards</w:t>
      </w:r>
    </w:p>
    <w:p w14:paraId="3CCB49D7" w14:textId="77777777" w:rsidR="0009015B" w:rsidRDefault="0009015B" w:rsidP="00E83BE6"/>
    <w:p w14:paraId="6F4BE981" w14:textId="77777777" w:rsidR="0009015B" w:rsidRDefault="0009015B" w:rsidP="00E83BE6"/>
    <w:p w14:paraId="4C6BE395" w14:textId="296AE284" w:rsidR="0091118F" w:rsidRDefault="0091118F" w:rsidP="0009015B">
      <w:pPr>
        <w:pStyle w:val="Heading4"/>
      </w:pPr>
      <w:r>
        <w:t>Forms</w:t>
      </w:r>
    </w:p>
    <w:p w14:paraId="569A15F0" w14:textId="77777777" w:rsidR="0065254E" w:rsidRDefault="0065254E" w:rsidP="0065254E"/>
    <w:p w14:paraId="028CC767" w14:textId="32192C6F" w:rsidR="0065254E" w:rsidRDefault="0065254E" w:rsidP="0065254E">
      <w:r>
        <w:t>With a bot interface, the framework should:</w:t>
      </w:r>
    </w:p>
    <w:p w14:paraId="6DCA6D97" w14:textId="77777777" w:rsidR="0065254E" w:rsidRDefault="0065254E" w:rsidP="0065254E"/>
    <w:p w14:paraId="09DB3C63" w14:textId="77777777" w:rsidR="0065254E" w:rsidRDefault="0065254E" w:rsidP="0065254E">
      <w:pPr>
        <w:pStyle w:val="ListParagraph"/>
        <w:numPr>
          <w:ilvl w:val="0"/>
          <w:numId w:val="13"/>
        </w:numPr>
      </w:pPr>
      <w:r>
        <w:t>Ask only for information not known, and remember details for a later session</w:t>
      </w:r>
    </w:p>
    <w:p w14:paraId="3AA85631" w14:textId="77777777" w:rsidR="0065254E" w:rsidRDefault="0065254E" w:rsidP="0065254E">
      <w:pPr>
        <w:pStyle w:val="ListParagraph"/>
        <w:numPr>
          <w:ilvl w:val="0"/>
          <w:numId w:val="13"/>
        </w:numPr>
      </w:pPr>
      <w:r>
        <w:t>Confirm some items even if known</w:t>
      </w:r>
    </w:p>
    <w:p w14:paraId="66FF606D" w14:textId="77777777" w:rsidR="0065254E" w:rsidRDefault="0065254E" w:rsidP="0065254E">
      <w:pPr>
        <w:pStyle w:val="ListParagraph"/>
        <w:numPr>
          <w:ilvl w:val="0"/>
          <w:numId w:val="13"/>
        </w:numPr>
      </w:pPr>
      <w:r>
        <w:t>Process unstructured input and natural language</w:t>
      </w:r>
    </w:p>
    <w:p w14:paraId="6E233280" w14:textId="77777777" w:rsidR="0065254E" w:rsidRDefault="0065254E" w:rsidP="0065254E">
      <w:pPr>
        <w:pStyle w:val="ListParagraph"/>
        <w:numPr>
          <w:ilvl w:val="0"/>
          <w:numId w:val="13"/>
        </w:numPr>
      </w:pPr>
      <w:r>
        <w:t>Enable a composite response to fill in multiple required data elements, e.g. ask for a complete address instead of separate requests for street, city, state, postcode, etc.</w:t>
      </w:r>
    </w:p>
    <w:p w14:paraId="575550D5" w14:textId="77777777" w:rsidR="0065254E" w:rsidRDefault="0065254E" w:rsidP="0065254E">
      <w:pPr>
        <w:pStyle w:val="ListParagraph"/>
        <w:numPr>
          <w:ilvl w:val="0"/>
          <w:numId w:val="13"/>
        </w:numPr>
      </w:pPr>
      <w:r>
        <w:t>Handle sudden departures from script and left-field questions from the user</w:t>
      </w:r>
    </w:p>
    <w:p w14:paraId="7F0AF0CA" w14:textId="77777777" w:rsidR="0065254E" w:rsidRDefault="0065254E" w:rsidP="0065254E">
      <w:pPr>
        <w:pStyle w:val="ListParagraph"/>
        <w:numPr>
          <w:ilvl w:val="0"/>
          <w:numId w:val="13"/>
        </w:numPr>
      </w:pPr>
      <w:r>
        <w:t>Enable custom functions or API calls to be used to validate or parse input</w:t>
      </w:r>
    </w:p>
    <w:p w14:paraId="61C4676C" w14:textId="77777777" w:rsidR="0065254E" w:rsidRDefault="0065254E" w:rsidP="0065254E">
      <w:pPr>
        <w:pStyle w:val="ListParagraph"/>
        <w:numPr>
          <w:ilvl w:val="0"/>
          <w:numId w:val="13"/>
        </w:numPr>
      </w:pPr>
      <w:r>
        <w:t>Think of a form as a sub-conversational flow. Once an intent or goal requiring additional information is determined, the bot should be able to hand-off to a sub-routine or specialised bot that navigates the user through the information gathering process.</w:t>
      </w:r>
    </w:p>
    <w:p w14:paraId="46C085C2" w14:textId="77777777" w:rsidR="0065254E" w:rsidRDefault="0065254E" w:rsidP="0065254E"/>
    <w:p w14:paraId="62D8300D" w14:textId="6793140E" w:rsidR="0065254E" w:rsidRDefault="0065254E" w:rsidP="0065254E">
      <w:r>
        <w:t xml:space="preserve">Form flows can be complex. For example, when asking for address details, if no address information is known, then the bot can ask for the full address. However, if city, postcode </w:t>
      </w:r>
      <w:r>
        <w:lastRenderedPageBreak/>
        <w:t>and state is already known, then the bot should ask for the street only. Defining any multi-exchange bot conversation is a challenge. Every intent that has information requirements to transact will pile on complexity unless there is built-in support for form flows generally.</w:t>
      </w:r>
    </w:p>
    <w:p w14:paraId="1AB854FE" w14:textId="77777777" w:rsidR="0065254E" w:rsidRDefault="0065254E" w:rsidP="0065254E"/>
    <w:p w14:paraId="2CA147D3" w14:textId="77777777" w:rsidR="0065254E" w:rsidRDefault="0065254E" w:rsidP="0065254E">
      <w:r>
        <w:t>This framework allows declarative definition of forms - you define what information you need, and how to validate and parse responses where required, the framework takes care of how to execute the flow.</w:t>
      </w:r>
    </w:p>
    <w:p w14:paraId="424D424B" w14:textId="77777777" w:rsidR="0065254E" w:rsidRDefault="0065254E" w:rsidP="0065254E"/>
    <w:p w14:paraId="47F61A2F" w14:textId="6F121A7D" w:rsidR="00A565E1" w:rsidRPr="00A565E1" w:rsidRDefault="0065254E" w:rsidP="00077200">
      <w:pPr>
        <w:pStyle w:val="Heading3"/>
      </w:pPr>
      <w:r>
        <w:t>Core Concepts</w:t>
      </w:r>
    </w:p>
    <w:p w14:paraId="5BEDF28D" w14:textId="77777777" w:rsidR="0065254E" w:rsidRDefault="0065254E" w:rsidP="0065254E"/>
    <w:p w14:paraId="527EF9D1" w14:textId="77777777" w:rsidR="0065254E" w:rsidRDefault="0065254E" w:rsidP="0065254E">
      <w:r>
        <w:t>A Slot is an item of information. Slots may be organised hierarchically. For example, address is made up of street, city, postcode, state and country. All child slots must be complete for the parent to be treated as complete.</w:t>
      </w:r>
    </w:p>
    <w:p w14:paraId="6C42A4A9" w14:textId="77777777" w:rsidR="0065254E" w:rsidRDefault="0065254E" w:rsidP="0065254E"/>
    <w:p w14:paraId="53B3CA26" w14:textId="77777777" w:rsidR="0065254E" w:rsidRDefault="0065254E" w:rsidP="0065254E">
      <w:r>
        <w:t>Slots may be filled with known details once the user is identified.</w:t>
      </w:r>
    </w:p>
    <w:p w14:paraId="248F1BEE" w14:textId="77777777" w:rsidR="00077200" w:rsidRDefault="00077200" w:rsidP="0065254E"/>
    <w:p w14:paraId="212F504E" w14:textId="40EF41B4" w:rsidR="00077200" w:rsidRDefault="00077200" w:rsidP="0065254E">
      <w:r>
        <w:rPr>
          <w:noProof/>
          <w:lang w:val="en-US"/>
        </w:rPr>
        <w:drawing>
          <wp:inline distT="0" distB="0" distL="0" distR="0" wp14:anchorId="35B87BFF" wp14:editId="6E93CC4C">
            <wp:extent cx="5727700" cy="40290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_forms.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029075"/>
                    </a:xfrm>
                    <a:prstGeom prst="rect">
                      <a:avLst/>
                    </a:prstGeom>
                  </pic:spPr>
                </pic:pic>
              </a:graphicData>
            </a:graphic>
          </wp:inline>
        </w:drawing>
      </w:r>
    </w:p>
    <w:p w14:paraId="335EFD3B" w14:textId="77777777" w:rsidR="0065254E" w:rsidRDefault="0065254E" w:rsidP="0065254E"/>
    <w:p w14:paraId="5E2589B6" w14:textId="77777777" w:rsidR="0065254E" w:rsidRDefault="0065254E" w:rsidP="0065254E">
      <w:r>
        <w:t>Text forms</w:t>
      </w:r>
    </w:p>
    <w:p w14:paraId="6120FDAE" w14:textId="77777777" w:rsidR="0065254E" w:rsidRDefault="0065254E" w:rsidP="0065254E"/>
    <w:p w14:paraId="49B0F1FF" w14:textId="77777777" w:rsidR="0065254E" w:rsidRDefault="0065254E" w:rsidP="0065254E">
      <w:r>
        <w:t>All slots must be filled to fulfil goals. Remember information for future tasks.</w:t>
      </w:r>
    </w:p>
    <w:p w14:paraId="2440B228" w14:textId="77777777" w:rsidR="0065254E" w:rsidRDefault="0065254E" w:rsidP="0065254E"/>
    <w:p w14:paraId="60FF7F4C" w14:textId="77777777" w:rsidR="0065254E" w:rsidRDefault="0065254E" w:rsidP="0065254E">
      <w:r>
        <w:t>The Slot API is as follows:</w:t>
      </w:r>
    </w:p>
    <w:p w14:paraId="44C36D7C" w14:textId="77777777" w:rsidR="0065254E" w:rsidRDefault="0065254E" w:rsidP="0065254E"/>
    <w:p w14:paraId="184C16F3" w14:textId="77777777" w:rsidR="0065254E" w:rsidRDefault="0065254E" w:rsidP="0065254E">
      <w:pPr>
        <w:pStyle w:val="ListParagraph"/>
        <w:numPr>
          <w:ilvl w:val="0"/>
          <w:numId w:val="12"/>
        </w:numPr>
      </w:pPr>
      <w:r>
        <w:t>key - slot name</w:t>
      </w:r>
    </w:p>
    <w:p w14:paraId="3A192725" w14:textId="77777777" w:rsidR="0065254E" w:rsidRDefault="0065254E" w:rsidP="0065254E">
      <w:pPr>
        <w:pStyle w:val="ListParagraph"/>
        <w:numPr>
          <w:ilvl w:val="0"/>
          <w:numId w:val="12"/>
        </w:numPr>
      </w:pPr>
      <w:r>
        <w:lastRenderedPageBreak/>
        <w:t>question - optional if the slot has child slots, in which case questions will be asked at a lower level</w:t>
      </w:r>
    </w:p>
    <w:p w14:paraId="71FF7920" w14:textId="77777777" w:rsidR="0065254E" w:rsidRDefault="0065254E" w:rsidP="0065254E">
      <w:pPr>
        <w:pStyle w:val="ListParagraph"/>
        <w:numPr>
          <w:ilvl w:val="0"/>
          <w:numId w:val="12"/>
        </w:numPr>
      </w:pPr>
      <w:r>
        <w:t>children - optional if the slot is at the lowest level, otherwise a list of child slots</w:t>
      </w:r>
    </w:p>
    <w:p w14:paraId="70D6B3CA" w14:textId="77777777" w:rsidR="0065254E" w:rsidRDefault="0065254E" w:rsidP="0065254E">
      <w:pPr>
        <w:pStyle w:val="ListParagraph"/>
        <w:numPr>
          <w:ilvl w:val="0"/>
          <w:numId w:val="12"/>
        </w:numPr>
      </w:pPr>
      <w:r>
        <w:t>value - optional, may be pre-populated</w:t>
      </w:r>
    </w:p>
    <w:p w14:paraId="77BC2D43" w14:textId="77777777" w:rsidR="0065254E" w:rsidRDefault="0065254E" w:rsidP="0065254E">
      <w:pPr>
        <w:pStyle w:val="ListParagraph"/>
        <w:numPr>
          <w:ilvl w:val="0"/>
          <w:numId w:val="12"/>
        </w:numPr>
      </w:pPr>
      <w:proofErr w:type="spellStart"/>
      <w:r>
        <w:t>validateExpr</w:t>
      </w:r>
      <w:proofErr w:type="spellEnd"/>
      <w:r>
        <w:t xml:space="preserve"> - optional JavaScript function to validate user input</w:t>
      </w:r>
    </w:p>
    <w:p w14:paraId="09215E4D" w14:textId="77777777" w:rsidR="0065254E" w:rsidRDefault="0065254E" w:rsidP="0065254E">
      <w:pPr>
        <w:pStyle w:val="ListParagraph"/>
        <w:numPr>
          <w:ilvl w:val="0"/>
          <w:numId w:val="12"/>
        </w:numPr>
      </w:pPr>
      <w:proofErr w:type="spellStart"/>
      <w:r>
        <w:t>validateFn</w:t>
      </w:r>
      <w:proofErr w:type="spellEnd"/>
      <w:r>
        <w:t xml:space="preserve"> - optional Scala code if the form is defined in Scala</w:t>
      </w:r>
    </w:p>
    <w:p w14:paraId="602B664B" w14:textId="77777777" w:rsidR="0065254E" w:rsidRDefault="0065254E" w:rsidP="0065254E">
      <w:pPr>
        <w:pStyle w:val="ListParagraph"/>
        <w:numPr>
          <w:ilvl w:val="0"/>
          <w:numId w:val="12"/>
        </w:numPr>
      </w:pPr>
      <w:proofErr w:type="spellStart"/>
      <w:r>
        <w:t>invalidMessage</w:t>
      </w:r>
      <w:proofErr w:type="spellEnd"/>
      <w:r>
        <w:t xml:space="preserve"> - optional response to invalid input if </w:t>
      </w:r>
      <w:proofErr w:type="spellStart"/>
      <w:r>
        <w:t>validateExpr</w:t>
      </w:r>
      <w:proofErr w:type="spellEnd"/>
      <w:r>
        <w:t xml:space="preserve"> or </w:t>
      </w:r>
      <w:proofErr w:type="spellStart"/>
      <w:r>
        <w:t>validateFn</w:t>
      </w:r>
      <w:proofErr w:type="spellEnd"/>
      <w:r>
        <w:t xml:space="preserve"> is present</w:t>
      </w:r>
    </w:p>
    <w:p w14:paraId="7C003F88" w14:textId="77777777" w:rsidR="0065254E" w:rsidRDefault="0065254E" w:rsidP="0065254E">
      <w:pPr>
        <w:pStyle w:val="ListParagraph"/>
        <w:numPr>
          <w:ilvl w:val="0"/>
          <w:numId w:val="12"/>
        </w:numPr>
      </w:pPr>
      <w:proofErr w:type="spellStart"/>
      <w:r>
        <w:t>parseApi</w:t>
      </w:r>
      <w:proofErr w:type="spellEnd"/>
      <w:r>
        <w:t xml:space="preserve"> - optional URL to API used to validate the input</w:t>
      </w:r>
    </w:p>
    <w:p w14:paraId="30924103" w14:textId="77777777" w:rsidR="0065254E" w:rsidRDefault="0065254E" w:rsidP="0065254E">
      <w:pPr>
        <w:pStyle w:val="ListParagraph"/>
        <w:numPr>
          <w:ilvl w:val="0"/>
          <w:numId w:val="12"/>
        </w:numPr>
      </w:pPr>
      <w:proofErr w:type="spellStart"/>
      <w:r>
        <w:t>parseExpr</w:t>
      </w:r>
      <w:proofErr w:type="spellEnd"/>
      <w:r>
        <w:t xml:space="preserve"> - optional JavaScript function to parse user input, or if </w:t>
      </w:r>
      <w:proofErr w:type="spellStart"/>
      <w:r>
        <w:t>parseApi</w:t>
      </w:r>
      <w:proofErr w:type="spellEnd"/>
      <w:r>
        <w:t xml:space="preserve"> is given, to convert the API response into the required format</w:t>
      </w:r>
    </w:p>
    <w:p w14:paraId="75D4ECA0" w14:textId="77777777" w:rsidR="0065254E" w:rsidRDefault="0065254E" w:rsidP="0065254E">
      <w:pPr>
        <w:pStyle w:val="ListParagraph"/>
        <w:numPr>
          <w:ilvl w:val="0"/>
          <w:numId w:val="12"/>
        </w:numPr>
      </w:pPr>
      <w:proofErr w:type="spellStart"/>
      <w:r>
        <w:t>parseFn</w:t>
      </w:r>
      <w:proofErr w:type="spellEnd"/>
      <w:r>
        <w:t xml:space="preserve"> - optional Scala code if the form is defined in Scala</w:t>
      </w:r>
    </w:p>
    <w:p w14:paraId="04869C7B" w14:textId="77777777" w:rsidR="0065254E" w:rsidRDefault="0065254E" w:rsidP="0065254E">
      <w:pPr>
        <w:pStyle w:val="ListParagraph"/>
        <w:numPr>
          <w:ilvl w:val="0"/>
          <w:numId w:val="12"/>
        </w:numPr>
      </w:pPr>
      <w:r>
        <w:t>confirm - optional response, which if present, is sent to the user to confirm the slot’s details</w:t>
      </w:r>
    </w:p>
    <w:p w14:paraId="3B2DD2F5" w14:textId="77777777" w:rsidR="0065254E" w:rsidRDefault="0065254E" w:rsidP="0065254E">
      <w:pPr>
        <w:pStyle w:val="ListParagraph"/>
        <w:numPr>
          <w:ilvl w:val="0"/>
          <w:numId w:val="12"/>
        </w:numPr>
      </w:pPr>
      <w:r>
        <w:t>caption - optional label for a slot, shown when the parent slot is being confirmed</w:t>
      </w:r>
    </w:p>
    <w:p w14:paraId="6802C44A" w14:textId="77777777" w:rsidR="0065254E" w:rsidRDefault="0065254E" w:rsidP="0065254E">
      <w:pPr>
        <w:pStyle w:val="ListParagraph"/>
        <w:numPr>
          <w:ilvl w:val="0"/>
          <w:numId w:val="12"/>
        </w:numPr>
      </w:pPr>
      <w:r>
        <w:t>Functions/expressions have the following signatures:</w:t>
      </w:r>
    </w:p>
    <w:p w14:paraId="4D312911" w14:textId="77777777" w:rsidR="0065254E" w:rsidRDefault="0065254E" w:rsidP="0065254E"/>
    <w:p w14:paraId="72015760" w14:textId="77777777" w:rsidR="0065254E" w:rsidRDefault="0065254E" w:rsidP="0065254E">
      <w:proofErr w:type="spellStart"/>
      <w:r>
        <w:t>validateExpr</w:t>
      </w:r>
      <w:proofErr w:type="spellEnd"/>
      <w:r>
        <w:t xml:space="preserve"> (JavaScript)</w:t>
      </w:r>
    </w:p>
    <w:p w14:paraId="3881F4C9" w14:textId="77777777" w:rsidR="0065254E" w:rsidRDefault="0065254E" w:rsidP="0065254E"/>
    <w:p w14:paraId="6C98A70C" w14:textId="2B59F5A5" w:rsidR="0065254E" w:rsidRDefault="0065254E" w:rsidP="0065254E">
      <w:pPr>
        <w:pStyle w:val="Code"/>
      </w:pPr>
      <w:r>
        <w:t>(value: String) =&gt; Boolean (true if the input is valid)</w:t>
      </w:r>
    </w:p>
    <w:p w14:paraId="08D0990A" w14:textId="77777777" w:rsidR="0065254E" w:rsidRDefault="0065254E" w:rsidP="0065254E"/>
    <w:p w14:paraId="374D6402" w14:textId="77777777" w:rsidR="0065254E" w:rsidRDefault="0065254E" w:rsidP="0065254E">
      <w:proofErr w:type="spellStart"/>
      <w:r>
        <w:t>validateFn</w:t>
      </w:r>
      <w:proofErr w:type="spellEnd"/>
      <w:r>
        <w:t xml:space="preserve"> (Scala)</w:t>
      </w:r>
    </w:p>
    <w:p w14:paraId="2F0262E4" w14:textId="77777777" w:rsidR="0065254E" w:rsidRDefault="0065254E" w:rsidP="0065254E"/>
    <w:p w14:paraId="09988738" w14:textId="053708D1" w:rsidR="0065254E" w:rsidRDefault="0065254E" w:rsidP="0065254E">
      <w:pPr>
        <w:pStyle w:val="Code"/>
      </w:pPr>
      <w:r>
        <w:t>(value: String) =&gt; Boolean (true if the input is valid)</w:t>
      </w:r>
    </w:p>
    <w:p w14:paraId="458BCB55" w14:textId="77777777" w:rsidR="0065254E" w:rsidRDefault="0065254E" w:rsidP="0065254E"/>
    <w:p w14:paraId="3B882046" w14:textId="77777777" w:rsidR="0065254E" w:rsidRDefault="0065254E" w:rsidP="0065254E">
      <w:proofErr w:type="spellStart"/>
      <w:r>
        <w:t>parseExpr</w:t>
      </w:r>
      <w:proofErr w:type="spellEnd"/>
      <w:r>
        <w:t xml:space="preserve"> (JavaScript) - </w:t>
      </w:r>
      <w:proofErr w:type="spellStart"/>
      <w:r>
        <w:t>parseApi</w:t>
      </w:r>
      <w:proofErr w:type="spellEnd"/>
      <w:r>
        <w:t xml:space="preserve"> not present</w:t>
      </w:r>
    </w:p>
    <w:p w14:paraId="704AE85B" w14:textId="77777777" w:rsidR="0065254E" w:rsidRDefault="0065254E" w:rsidP="0065254E"/>
    <w:p w14:paraId="04C0DD7A" w14:textId="77777777" w:rsidR="0065254E" w:rsidRDefault="0065254E" w:rsidP="0065254E">
      <w:pPr>
        <w:pStyle w:val="Code"/>
      </w:pPr>
      <w:r>
        <w:t>(value: String) =&gt; JSObject (of key-values where key names correspond to keys of child slots)</w:t>
      </w:r>
    </w:p>
    <w:p w14:paraId="33237CDE" w14:textId="77777777" w:rsidR="0065254E" w:rsidRDefault="0065254E" w:rsidP="0065254E"/>
    <w:p w14:paraId="75FD52E1" w14:textId="77777777" w:rsidR="0065254E" w:rsidRDefault="0065254E" w:rsidP="0065254E">
      <w:proofErr w:type="spellStart"/>
      <w:r>
        <w:t>parseExpr</w:t>
      </w:r>
      <w:proofErr w:type="spellEnd"/>
      <w:r>
        <w:t xml:space="preserve"> (JavaScript) - </w:t>
      </w:r>
      <w:proofErr w:type="spellStart"/>
      <w:r>
        <w:t>parseApi</w:t>
      </w:r>
      <w:proofErr w:type="spellEnd"/>
      <w:r>
        <w:t xml:space="preserve"> present</w:t>
      </w:r>
    </w:p>
    <w:p w14:paraId="12617F79" w14:textId="77777777" w:rsidR="0065254E" w:rsidRDefault="0065254E" w:rsidP="0065254E"/>
    <w:p w14:paraId="4163F0A4" w14:textId="77777777" w:rsidR="0065254E" w:rsidRDefault="0065254E" w:rsidP="0065254E">
      <w:pPr>
        <w:pStyle w:val="Code"/>
      </w:pPr>
      <w:r>
        <w:t>(value: JSObject) =&gt; JSObject (of key-values where key names correspond to keys of child slots)</w:t>
      </w:r>
    </w:p>
    <w:p w14:paraId="35318BDD" w14:textId="77777777" w:rsidR="0065254E" w:rsidRDefault="0065254E" w:rsidP="0065254E"/>
    <w:p w14:paraId="32139972" w14:textId="77777777" w:rsidR="0065254E" w:rsidRDefault="0065254E" w:rsidP="0065254E">
      <w:proofErr w:type="spellStart"/>
      <w:r>
        <w:t>parseFn</w:t>
      </w:r>
      <w:proofErr w:type="spellEnd"/>
      <w:r>
        <w:t xml:space="preserve"> (Scala)</w:t>
      </w:r>
    </w:p>
    <w:p w14:paraId="34F28A66" w14:textId="77777777" w:rsidR="0065254E" w:rsidRDefault="0065254E" w:rsidP="0065254E"/>
    <w:p w14:paraId="57B438AE" w14:textId="77777777" w:rsidR="0065254E" w:rsidRDefault="0065254E" w:rsidP="0065254E">
      <w:pPr>
        <w:pStyle w:val="Code"/>
      </w:pPr>
      <w:r>
        <w:t>(value: String) =&gt; Map[String, Any] (of key-values where key names correspond to keys of child slots)</w:t>
      </w:r>
    </w:p>
    <w:p w14:paraId="48CF7DB8" w14:textId="77777777" w:rsidR="0065254E" w:rsidRDefault="0065254E" w:rsidP="0065254E"/>
    <w:p w14:paraId="37EF4BF2" w14:textId="77777777" w:rsidR="0065254E" w:rsidRDefault="0065254E" w:rsidP="0065254E">
      <w:proofErr w:type="spellStart"/>
      <w:r>
        <w:t>parseApi</w:t>
      </w:r>
      <w:proofErr w:type="spellEnd"/>
      <w:r>
        <w:t xml:space="preserve"> - URL String of endpoint containing ‘%s’ where the query string is to be interpolated</w:t>
      </w:r>
    </w:p>
    <w:p w14:paraId="7241497E" w14:textId="77777777" w:rsidR="0065254E" w:rsidRDefault="0065254E" w:rsidP="0065254E"/>
    <w:p w14:paraId="4DAD6B05" w14:textId="77777777" w:rsidR="0065254E" w:rsidRDefault="0065254E" w:rsidP="0065254E">
      <w:r>
        <w:t xml:space="preserve">The API endpoint is expected to return a JSON response. A response of </w:t>
      </w:r>
      <w:proofErr w:type="spellStart"/>
      <w:r>
        <w:t>JSObject</w:t>
      </w:r>
      <w:proofErr w:type="spellEnd"/>
      <w:r>
        <w:t xml:space="preserve">, where property names correspond to keys of child slots, can be used directly. Otherwise, </w:t>
      </w:r>
      <w:proofErr w:type="spellStart"/>
      <w:r>
        <w:t>parseExpr</w:t>
      </w:r>
      <w:proofErr w:type="spellEnd"/>
      <w:r>
        <w:t xml:space="preserve"> can be used to translate the format.</w:t>
      </w:r>
    </w:p>
    <w:p w14:paraId="10EF8F96" w14:textId="77777777" w:rsidR="0065254E" w:rsidRDefault="0065254E" w:rsidP="0065254E"/>
    <w:p w14:paraId="51642F21" w14:textId="77777777" w:rsidR="0065254E" w:rsidRDefault="0065254E" w:rsidP="0065254E">
      <w:r>
        <w:t>An example form definition is as follows:</w:t>
      </w:r>
    </w:p>
    <w:p w14:paraId="0B70E354" w14:textId="77777777" w:rsidR="0065254E" w:rsidRDefault="0065254E" w:rsidP="0065254E"/>
    <w:p w14:paraId="04CDB4EF" w14:textId="77777777" w:rsidR="0065254E" w:rsidRDefault="0065254E" w:rsidP="0065254E">
      <w:pPr>
        <w:pStyle w:val="Code"/>
      </w:pPr>
      <w:r>
        <w:t>purchase {</w:t>
      </w:r>
    </w:p>
    <w:p w14:paraId="62A2D6C4" w14:textId="77777777" w:rsidR="0065254E" w:rsidRDefault="0065254E" w:rsidP="0065254E">
      <w:pPr>
        <w:pStyle w:val="Code"/>
      </w:pPr>
      <w:r>
        <w:t xml:space="preserve">  question = "Please provide your full name as &lt;first-name&gt; &lt;last-name&gt;"</w:t>
      </w:r>
    </w:p>
    <w:p w14:paraId="1C1601E9" w14:textId="77777777" w:rsidR="0065254E" w:rsidRDefault="0065254E" w:rsidP="0065254E">
      <w:pPr>
        <w:pStyle w:val="Code"/>
      </w:pPr>
      <w:r>
        <w:t xml:space="preserve">  name {</w:t>
      </w:r>
    </w:p>
    <w:p w14:paraId="1353FFEB" w14:textId="77777777" w:rsidR="0065254E" w:rsidRDefault="0065254E" w:rsidP="0065254E">
      <w:pPr>
        <w:pStyle w:val="Code"/>
      </w:pPr>
      <w:r>
        <w:t xml:space="preserve">    firstName {</w:t>
      </w:r>
    </w:p>
    <w:p w14:paraId="188D9DA9" w14:textId="77777777" w:rsidR="0065254E" w:rsidRDefault="0065254E" w:rsidP="0065254E">
      <w:pPr>
        <w:pStyle w:val="Code"/>
      </w:pPr>
      <w:r>
        <w:t xml:space="preserve">      question = "What is your first name?"</w:t>
      </w:r>
    </w:p>
    <w:p w14:paraId="0BE61438" w14:textId="77777777" w:rsidR="0065254E" w:rsidRDefault="0065254E" w:rsidP="0065254E">
      <w:pPr>
        <w:pStyle w:val="Code"/>
      </w:pPr>
      <w:r>
        <w:t xml:space="preserve">    }</w:t>
      </w:r>
    </w:p>
    <w:p w14:paraId="14A26830" w14:textId="77777777" w:rsidR="0065254E" w:rsidRDefault="0065254E" w:rsidP="0065254E">
      <w:pPr>
        <w:pStyle w:val="Code"/>
      </w:pPr>
      <w:r>
        <w:t xml:space="preserve">    lastName {</w:t>
      </w:r>
    </w:p>
    <w:p w14:paraId="3583A3A0" w14:textId="77777777" w:rsidR="0065254E" w:rsidRDefault="0065254E" w:rsidP="0065254E">
      <w:pPr>
        <w:pStyle w:val="Code"/>
      </w:pPr>
      <w:r>
        <w:t xml:space="preserve">      question = "What is your last name?"</w:t>
      </w:r>
    </w:p>
    <w:p w14:paraId="1628EEB8" w14:textId="77777777" w:rsidR="0065254E" w:rsidRDefault="0065254E" w:rsidP="0065254E">
      <w:pPr>
        <w:pStyle w:val="Code"/>
      </w:pPr>
      <w:r>
        <w:t xml:space="preserve">    }</w:t>
      </w:r>
    </w:p>
    <w:p w14:paraId="3B5AC829" w14:textId="77777777" w:rsidR="0065254E" w:rsidRDefault="0065254E" w:rsidP="0065254E">
      <w:pPr>
        <w:pStyle w:val="Code"/>
      </w:pPr>
      <w:r>
        <w:t xml:space="preserve">    parseExpr = """</w:t>
      </w:r>
    </w:p>
    <w:p w14:paraId="24BD9308" w14:textId="77777777" w:rsidR="0065254E" w:rsidRDefault="0065254E" w:rsidP="0065254E">
      <w:pPr>
        <w:pStyle w:val="Code"/>
      </w:pPr>
      <w:r>
        <w:t xml:space="preserve">    function (value) {</w:t>
      </w:r>
    </w:p>
    <w:p w14:paraId="17BE4DFC" w14:textId="77777777" w:rsidR="0065254E" w:rsidRDefault="0065254E" w:rsidP="0065254E">
      <w:pPr>
        <w:pStyle w:val="Code"/>
      </w:pPr>
      <w:r>
        <w:t xml:space="preserve">      var re = /(\S+)\s+(.*)/;</w:t>
      </w:r>
    </w:p>
    <w:p w14:paraId="7AC2793C" w14:textId="77777777" w:rsidR="0065254E" w:rsidRDefault="0065254E" w:rsidP="0065254E">
      <w:pPr>
        <w:pStyle w:val="Code"/>
      </w:pPr>
      <w:r>
        <w:t xml:space="preserve">      var match = re.exec(value);</w:t>
      </w:r>
    </w:p>
    <w:p w14:paraId="11B1F7F3" w14:textId="77777777" w:rsidR="0065254E" w:rsidRDefault="0065254E" w:rsidP="0065254E">
      <w:pPr>
        <w:pStyle w:val="Code"/>
      </w:pPr>
      <w:r>
        <w:t xml:space="preserve">      return {</w:t>
      </w:r>
    </w:p>
    <w:p w14:paraId="7381D035" w14:textId="77777777" w:rsidR="0065254E" w:rsidRDefault="0065254E" w:rsidP="0065254E">
      <w:pPr>
        <w:pStyle w:val="Code"/>
      </w:pPr>
      <w:r>
        <w:t xml:space="preserve">        firstName: match[1],</w:t>
      </w:r>
    </w:p>
    <w:p w14:paraId="561D8487" w14:textId="77777777" w:rsidR="0065254E" w:rsidRDefault="0065254E" w:rsidP="0065254E">
      <w:pPr>
        <w:pStyle w:val="Code"/>
      </w:pPr>
      <w:r>
        <w:t xml:space="preserve">        lastName: match[2]</w:t>
      </w:r>
    </w:p>
    <w:p w14:paraId="457211E0" w14:textId="77777777" w:rsidR="0065254E" w:rsidRDefault="0065254E" w:rsidP="0065254E">
      <w:pPr>
        <w:pStyle w:val="Code"/>
      </w:pPr>
      <w:r>
        <w:t xml:space="preserve">      };</w:t>
      </w:r>
    </w:p>
    <w:p w14:paraId="44248841" w14:textId="77777777" w:rsidR="0065254E" w:rsidRDefault="0065254E" w:rsidP="0065254E">
      <w:pPr>
        <w:pStyle w:val="Code"/>
      </w:pPr>
      <w:r>
        <w:t xml:space="preserve">    }</w:t>
      </w:r>
    </w:p>
    <w:p w14:paraId="488C0333" w14:textId="77777777" w:rsidR="0065254E" w:rsidRDefault="0065254E" w:rsidP="0065254E">
      <w:pPr>
        <w:pStyle w:val="Code"/>
      </w:pPr>
      <w:r>
        <w:t xml:space="preserve">    """</w:t>
      </w:r>
    </w:p>
    <w:p w14:paraId="3E639059" w14:textId="77777777" w:rsidR="0065254E" w:rsidRDefault="0065254E" w:rsidP="0065254E">
      <w:pPr>
        <w:pStyle w:val="Code"/>
      </w:pPr>
      <w:r>
        <w:t xml:space="preserve">  }</w:t>
      </w:r>
    </w:p>
    <w:p w14:paraId="0CA5717D" w14:textId="77777777" w:rsidR="0065254E" w:rsidRDefault="0065254E" w:rsidP="0065254E">
      <w:pPr>
        <w:pStyle w:val="Code"/>
      </w:pPr>
      <w:r>
        <w:t xml:space="preserve">  phone {</w:t>
      </w:r>
    </w:p>
    <w:p w14:paraId="41FF8301" w14:textId="77777777" w:rsidR="0065254E" w:rsidRDefault="0065254E" w:rsidP="0065254E">
      <w:pPr>
        <w:pStyle w:val="Code"/>
      </w:pPr>
      <w:r>
        <w:t xml:space="preserve">    question = "What is your phone number?"</w:t>
      </w:r>
    </w:p>
    <w:p w14:paraId="025198DB" w14:textId="77777777" w:rsidR="0065254E" w:rsidRDefault="0065254E" w:rsidP="0065254E">
      <w:pPr>
        <w:pStyle w:val="Code"/>
      </w:pPr>
      <w:r>
        <w:t xml:space="preserve">    confirm = "Is this number correct?"</w:t>
      </w:r>
    </w:p>
    <w:p w14:paraId="0F61B4B8" w14:textId="77777777" w:rsidR="0065254E" w:rsidRDefault="0065254E" w:rsidP="0065254E">
      <w:pPr>
        <w:pStyle w:val="Code"/>
      </w:pPr>
      <w:r>
        <w:t xml:space="preserve">  }</w:t>
      </w:r>
    </w:p>
    <w:p w14:paraId="325EC24D" w14:textId="77777777" w:rsidR="0065254E" w:rsidRDefault="0065254E" w:rsidP="0065254E">
      <w:pPr>
        <w:pStyle w:val="Code"/>
      </w:pPr>
      <w:r>
        <w:t xml:space="preserve">  address {</w:t>
      </w:r>
    </w:p>
    <w:p w14:paraId="7850CB14" w14:textId="77777777" w:rsidR="0065254E" w:rsidRDefault="0065254E" w:rsidP="0065254E">
      <w:pPr>
        <w:pStyle w:val="Code"/>
      </w:pPr>
      <w:r>
        <w:t xml:space="preserve">    question = "Please provide your address as &lt;street&gt; &lt;city&gt; &lt;state&gt; &lt;postcode&gt;"</w:t>
      </w:r>
    </w:p>
    <w:p w14:paraId="4E8BA691" w14:textId="77777777" w:rsidR="0065254E" w:rsidRDefault="0065254E" w:rsidP="0065254E">
      <w:pPr>
        <w:pStyle w:val="Code"/>
      </w:pPr>
      <w:r>
        <w:t xml:space="preserve">    street1 {</w:t>
      </w:r>
    </w:p>
    <w:p w14:paraId="5E81DC85" w14:textId="77777777" w:rsidR="0065254E" w:rsidRDefault="0065254E" w:rsidP="0065254E">
      <w:pPr>
        <w:pStyle w:val="Code"/>
      </w:pPr>
      <w:r>
        <w:t xml:space="preserve">      question = "What is your street as &lt;street-number&gt; &lt;street-name&gt; &lt;street-type&gt;"</w:t>
      </w:r>
    </w:p>
    <w:p w14:paraId="36F5BDF9" w14:textId="77777777" w:rsidR="0065254E" w:rsidRDefault="0065254E" w:rsidP="0065254E">
      <w:pPr>
        <w:pStyle w:val="Code"/>
      </w:pPr>
      <w:r>
        <w:t xml:space="preserve">    }</w:t>
      </w:r>
    </w:p>
    <w:p w14:paraId="0C85C344" w14:textId="77777777" w:rsidR="0065254E" w:rsidRDefault="0065254E" w:rsidP="0065254E">
      <w:pPr>
        <w:pStyle w:val="Code"/>
      </w:pPr>
      <w:r>
        <w:t xml:space="preserve">    city {</w:t>
      </w:r>
    </w:p>
    <w:p w14:paraId="02A0B7F6" w14:textId="77777777" w:rsidR="0065254E" w:rsidRDefault="0065254E" w:rsidP="0065254E">
      <w:pPr>
        <w:pStyle w:val="Code"/>
      </w:pPr>
      <w:r>
        <w:t xml:space="preserve">      question = "What is your city?"</w:t>
      </w:r>
    </w:p>
    <w:p w14:paraId="6ABE0AF1" w14:textId="77777777" w:rsidR="0065254E" w:rsidRDefault="0065254E" w:rsidP="0065254E">
      <w:pPr>
        <w:pStyle w:val="Code"/>
      </w:pPr>
      <w:r>
        <w:t xml:space="preserve">    }</w:t>
      </w:r>
    </w:p>
    <w:p w14:paraId="17B6B0B3" w14:textId="77777777" w:rsidR="0065254E" w:rsidRDefault="0065254E" w:rsidP="0065254E">
      <w:pPr>
        <w:pStyle w:val="Code"/>
      </w:pPr>
      <w:r>
        <w:t xml:space="preserve">    state {</w:t>
      </w:r>
    </w:p>
    <w:p w14:paraId="56A571C8" w14:textId="77777777" w:rsidR="0065254E" w:rsidRDefault="0065254E" w:rsidP="0065254E">
      <w:pPr>
        <w:pStyle w:val="Code"/>
      </w:pPr>
      <w:r>
        <w:t xml:space="preserve">      question = "What is your state?"</w:t>
      </w:r>
    </w:p>
    <w:p w14:paraId="240AECAF" w14:textId="77777777" w:rsidR="0065254E" w:rsidRDefault="0065254E" w:rsidP="0065254E">
      <w:pPr>
        <w:pStyle w:val="Code"/>
      </w:pPr>
      <w:r>
        <w:t xml:space="preserve">    }</w:t>
      </w:r>
    </w:p>
    <w:p w14:paraId="5226C60C" w14:textId="77777777" w:rsidR="0065254E" w:rsidRDefault="0065254E" w:rsidP="0065254E">
      <w:pPr>
        <w:pStyle w:val="Code"/>
      </w:pPr>
      <w:r>
        <w:t xml:space="preserve">    postcode {</w:t>
      </w:r>
    </w:p>
    <w:p w14:paraId="34889759" w14:textId="77777777" w:rsidR="0065254E" w:rsidRDefault="0065254E" w:rsidP="0065254E">
      <w:pPr>
        <w:pStyle w:val="Code"/>
      </w:pPr>
      <w:r>
        <w:t xml:space="preserve">      question = "What is your postcode?"</w:t>
      </w:r>
    </w:p>
    <w:p w14:paraId="7722F4C4" w14:textId="77777777" w:rsidR="0065254E" w:rsidRDefault="0065254E" w:rsidP="0065254E">
      <w:pPr>
        <w:pStyle w:val="Code"/>
      </w:pPr>
      <w:r>
        <w:t xml:space="preserve">    }</w:t>
      </w:r>
    </w:p>
    <w:p w14:paraId="1314EF54" w14:textId="77777777" w:rsidR="0065254E" w:rsidRDefault="0065254E" w:rsidP="0065254E">
      <w:pPr>
        <w:pStyle w:val="Code"/>
      </w:pPr>
      <w:r>
        <w:t xml:space="preserve">    country {</w:t>
      </w:r>
    </w:p>
    <w:p w14:paraId="252E2130" w14:textId="77777777" w:rsidR="0065254E" w:rsidRDefault="0065254E" w:rsidP="0065254E">
      <w:pPr>
        <w:pStyle w:val="Code"/>
      </w:pPr>
      <w:r>
        <w:t xml:space="preserve">      question = "What is your country?"</w:t>
      </w:r>
    </w:p>
    <w:p w14:paraId="75BC06B3" w14:textId="77777777" w:rsidR="0065254E" w:rsidRDefault="0065254E" w:rsidP="0065254E">
      <w:pPr>
        <w:pStyle w:val="Code"/>
      </w:pPr>
      <w:r>
        <w:t xml:space="preserve">    }</w:t>
      </w:r>
    </w:p>
    <w:p w14:paraId="495A002E" w14:textId="77777777" w:rsidR="0065254E" w:rsidRDefault="0065254E" w:rsidP="0065254E">
      <w:pPr>
        <w:pStyle w:val="Code"/>
      </w:pPr>
      <w:r>
        <w:t xml:space="preserve">    parseApi = $address.api.url,</w:t>
      </w:r>
    </w:p>
    <w:p w14:paraId="1CC5C7FE" w14:textId="77777777" w:rsidR="0065254E" w:rsidRDefault="0065254E" w:rsidP="0065254E">
      <w:pPr>
        <w:pStyle w:val="Code"/>
      </w:pPr>
      <w:r>
        <w:t xml:space="preserve">    parseExpr = """</w:t>
      </w:r>
    </w:p>
    <w:p w14:paraId="6A962899" w14:textId="77777777" w:rsidR="0065254E" w:rsidRDefault="0065254E" w:rsidP="0065254E">
      <w:pPr>
        <w:pStyle w:val="Code"/>
      </w:pPr>
      <w:r>
        <w:t xml:space="preserve">    function (value) {</w:t>
      </w:r>
    </w:p>
    <w:p w14:paraId="1DA060CF" w14:textId="77777777" w:rsidR="0065254E" w:rsidRDefault="0065254E" w:rsidP="0065254E">
      <w:pPr>
        <w:pStyle w:val="Code"/>
      </w:pPr>
      <w:r>
        <w:t xml:space="preserve">      return {</w:t>
      </w:r>
    </w:p>
    <w:p w14:paraId="2CAE95E7" w14:textId="77777777" w:rsidR="0065254E" w:rsidRDefault="0065254E" w:rsidP="0065254E">
      <w:pPr>
        <w:pStyle w:val="Code"/>
      </w:pPr>
      <w:r>
        <w:t xml:space="preserve">        street1: value.street_1,</w:t>
      </w:r>
    </w:p>
    <w:p w14:paraId="40B99B4E" w14:textId="77777777" w:rsidR="0065254E" w:rsidRDefault="0065254E" w:rsidP="0065254E">
      <w:pPr>
        <w:pStyle w:val="Code"/>
      </w:pPr>
      <w:r>
        <w:t xml:space="preserve">        city: value.city,</w:t>
      </w:r>
    </w:p>
    <w:p w14:paraId="2B87D7C1" w14:textId="77777777" w:rsidR="0065254E" w:rsidRDefault="0065254E" w:rsidP="0065254E">
      <w:pPr>
        <w:pStyle w:val="Code"/>
      </w:pPr>
      <w:r>
        <w:t xml:space="preserve">        state: value.state,</w:t>
      </w:r>
    </w:p>
    <w:p w14:paraId="156CC77B" w14:textId="77777777" w:rsidR="0065254E" w:rsidRDefault="0065254E" w:rsidP="0065254E">
      <w:pPr>
        <w:pStyle w:val="Code"/>
      </w:pPr>
      <w:r>
        <w:t xml:space="preserve">        postcode: value.postal_code,</w:t>
      </w:r>
    </w:p>
    <w:p w14:paraId="092D6E49" w14:textId="77777777" w:rsidR="0065254E" w:rsidRDefault="0065254E" w:rsidP="0065254E">
      <w:pPr>
        <w:pStyle w:val="Code"/>
      </w:pPr>
      <w:r>
        <w:t xml:space="preserve">        country: value.country</w:t>
      </w:r>
    </w:p>
    <w:p w14:paraId="2EECADA1" w14:textId="77777777" w:rsidR="0065254E" w:rsidRDefault="0065254E" w:rsidP="0065254E">
      <w:pPr>
        <w:pStyle w:val="Code"/>
      </w:pPr>
      <w:r>
        <w:t xml:space="preserve">      };</w:t>
      </w:r>
    </w:p>
    <w:p w14:paraId="48CDBB6D" w14:textId="77777777" w:rsidR="0065254E" w:rsidRDefault="0065254E" w:rsidP="0065254E">
      <w:pPr>
        <w:pStyle w:val="Code"/>
      </w:pPr>
      <w:r>
        <w:t xml:space="preserve">    }</w:t>
      </w:r>
    </w:p>
    <w:p w14:paraId="179C1872" w14:textId="77777777" w:rsidR="0065254E" w:rsidRDefault="0065254E" w:rsidP="0065254E">
      <w:pPr>
        <w:pStyle w:val="Code"/>
      </w:pPr>
      <w:r>
        <w:t xml:space="preserve">    """</w:t>
      </w:r>
    </w:p>
    <w:p w14:paraId="5A628AB4" w14:textId="77777777" w:rsidR="0065254E" w:rsidRDefault="0065254E" w:rsidP="0065254E">
      <w:pPr>
        <w:pStyle w:val="Code"/>
      </w:pPr>
      <w:r>
        <w:t xml:space="preserve">  }</w:t>
      </w:r>
    </w:p>
    <w:p w14:paraId="70486F7A" w14:textId="11700B90" w:rsidR="0065254E" w:rsidRDefault="0065254E" w:rsidP="0065254E">
      <w:pPr>
        <w:pStyle w:val="Code"/>
      </w:pPr>
      <w:r>
        <w:t>}</w:t>
      </w:r>
    </w:p>
    <w:p w14:paraId="6C80F4D3" w14:textId="77777777" w:rsidR="0065254E" w:rsidRDefault="0065254E" w:rsidP="0065254E"/>
    <w:p w14:paraId="2A3D32BF" w14:textId="77777777" w:rsidR="0065254E" w:rsidRPr="0065254E" w:rsidRDefault="0065254E" w:rsidP="0065254E"/>
    <w:p w14:paraId="488D5F8C" w14:textId="72976A0E" w:rsidR="00A54AB9" w:rsidRPr="008A70A0" w:rsidRDefault="00A54AB9" w:rsidP="00A54AB9">
      <w:pPr>
        <w:pStyle w:val="Heading1"/>
      </w:pPr>
      <w:r w:rsidRPr="008A70A0">
        <w:lastRenderedPageBreak/>
        <w:t>Contexts</w:t>
      </w:r>
    </w:p>
    <w:p w14:paraId="35CC8004" w14:textId="77777777" w:rsidR="00A54AB9" w:rsidRPr="008A70A0" w:rsidRDefault="00A54AB9" w:rsidP="00A54AB9"/>
    <w:p w14:paraId="008F5BD6" w14:textId="0157E6B5" w:rsidR="00AB68B3" w:rsidRPr="008A70A0" w:rsidRDefault="00A54AB9" w:rsidP="00AB68B3">
      <w:r w:rsidRPr="008A70A0">
        <w:t>Contexts are stores of information held within various scopes.</w:t>
      </w:r>
    </w:p>
    <w:p w14:paraId="168DA344" w14:textId="77777777" w:rsidR="001D3D51" w:rsidRPr="008A70A0" w:rsidRDefault="001D3D51" w:rsidP="00AB68B3"/>
    <w:p w14:paraId="52BD2AEA" w14:textId="0C74B709" w:rsidR="001D3D51" w:rsidRPr="008A70A0" w:rsidRDefault="001D3D51" w:rsidP="00AB68B3">
      <w:r w:rsidRPr="008A70A0">
        <w:t>Scopes include:</w:t>
      </w:r>
    </w:p>
    <w:p w14:paraId="749E7E14" w14:textId="08636A2B" w:rsidR="001D3D51" w:rsidRPr="008A70A0" w:rsidRDefault="001D3D51" w:rsidP="001D3D51">
      <w:pPr>
        <w:pStyle w:val="ListParagraph"/>
        <w:numPr>
          <w:ilvl w:val="0"/>
          <w:numId w:val="8"/>
        </w:numPr>
      </w:pPr>
      <w:r w:rsidRPr="008A70A0">
        <w:t>User Scope – persistent store of customer information available to all conversations</w:t>
      </w:r>
    </w:p>
    <w:p w14:paraId="45A2CC73" w14:textId="37270326" w:rsidR="001D3D51" w:rsidRPr="008A70A0" w:rsidRDefault="001D3D51" w:rsidP="001D3D51">
      <w:pPr>
        <w:pStyle w:val="ListParagraph"/>
        <w:numPr>
          <w:ilvl w:val="0"/>
          <w:numId w:val="8"/>
        </w:numPr>
      </w:pPr>
      <w:r w:rsidRPr="008A70A0">
        <w:t>Conversation Scope – data maintained with the scope of a conversation session</w:t>
      </w:r>
    </w:p>
    <w:p w14:paraId="7B6525AC" w14:textId="1E288F18" w:rsidR="001D3D51" w:rsidRPr="008A70A0" w:rsidRDefault="001D3D51" w:rsidP="001D3D51">
      <w:pPr>
        <w:pStyle w:val="ListParagraph"/>
        <w:numPr>
          <w:ilvl w:val="0"/>
          <w:numId w:val="8"/>
        </w:numPr>
      </w:pPr>
      <w:r w:rsidRPr="008A70A0">
        <w:t>Exchange Scope – variables passed in processing a single utterance</w:t>
      </w:r>
    </w:p>
    <w:p w14:paraId="366CA16D" w14:textId="77777777" w:rsidR="00AB68B3" w:rsidRPr="008A70A0" w:rsidRDefault="00AB68B3" w:rsidP="00305127"/>
    <w:p w14:paraId="02907B61" w14:textId="7BD9FA8C" w:rsidR="00AB4321" w:rsidRPr="008A70A0" w:rsidRDefault="00AB4321" w:rsidP="00AB4321">
      <w:pPr>
        <w:pStyle w:val="Heading2"/>
      </w:pPr>
      <w:r w:rsidRPr="008A70A0">
        <w:t>User Scope</w:t>
      </w:r>
    </w:p>
    <w:p w14:paraId="0A2B24A9" w14:textId="77777777" w:rsidR="003158DA" w:rsidRPr="008A70A0" w:rsidRDefault="003158DA" w:rsidP="003158DA"/>
    <w:p w14:paraId="342A2330" w14:textId="3D169E12" w:rsidR="003158DA" w:rsidRPr="008A70A0" w:rsidRDefault="003158DA" w:rsidP="003158DA">
      <w:r w:rsidRPr="008A70A0">
        <w:t>Data held in user scope is available anytime the user is identified, subject to specific confidentiality and privacy settings. For example, the customer may have opted out of receiving any marketing messages.</w:t>
      </w:r>
    </w:p>
    <w:p w14:paraId="1E91FF54" w14:textId="77777777" w:rsidR="00B91E43" w:rsidRPr="008A70A0" w:rsidRDefault="00B91E43" w:rsidP="003158DA"/>
    <w:p w14:paraId="61FCFB00" w14:textId="1E74230E" w:rsidR="00B91E43" w:rsidRPr="008A70A0" w:rsidRDefault="00B91E43" w:rsidP="003158DA">
      <w:r w:rsidRPr="008A70A0">
        <w:t>Transactions have information requirements, which the platform refers to as “slots”. Filled slots (answers to previous questions) is remembered as user data, so the same questions don’t have to asked in the future, except to confirm where appropriate.</w:t>
      </w:r>
    </w:p>
    <w:p w14:paraId="38A933EC" w14:textId="77777777" w:rsidR="000D6389" w:rsidRPr="008A70A0" w:rsidRDefault="000D6389" w:rsidP="003158DA"/>
    <w:p w14:paraId="4E39C7A4" w14:textId="006BB503" w:rsidR="000D6389" w:rsidRPr="008A70A0" w:rsidRDefault="000D6389" w:rsidP="003158DA">
      <w:r w:rsidRPr="008A70A0">
        <w:t>(The structure of user data is expected to be a free-form JSON tree, although we should standardise sections such as profile, preferences, slots, and insights.)</w:t>
      </w:r>
    </w:p>
    <w:p w14:paraId="746DC38C" w14:textId="77777777" w:rsidR="00AB4321" w:rsidRPr="008A70A0" w:rsidRDefault="00AB4321" w:rsidP="00AB4321"/>
    <w:p w14:paraId="31F3B7FD" w14:textId="3295395B" w:rsidR="00AB4321" w:rsidRPr="008A70A0" w:rsidRDefault="00AB4321" w:rsidP="00AB4321">
      <w:r w:rsidRPr="008A70A0">
        <w:t>User scoped data includes:</w:t>
      </w:r>
    </w:p>
    <w:p w14:paraId="6DE62E90" w14:textId="21C63965" w:rsidR="00AB4321" w:rsidRPr="008A70A0" w:rsidRDefault="00AB4321" w:rsidP="00AB4321">
      <w:pPr>
        <w:pStyle w:val="ListParagraph"/>
        <w:numPr>
          <w:ilvl w:val="0"/>
          <w:numId w:val="10"/>
        </w:numPr>
      </w:pPr>
      <w:r w:rsidRPr="008A70A0">
        <w:t>User Profile</w:t>
      </w:r>
    </w:p>
    <w:p w14:paraId="32E9D8CA" w14:textId="22D740A3" w:rsidR="00AB4321" w:rsidRPr="008A70A0" w:rsidRDefault="00AB4321" w:rsidP="00AB4321">
      <w:pPr>
        <w:pStyle w:val="ListParagraph"/>
        <w:numPr>
          <w:ilvl w:val="1"/>
          <w:numId w:val="10"/>
        </w:numPr>
      </w:pPr>
      <w:r w:rsidRPr="008A70A0">
        <w:t>Name</w:t>
      </w:r>
    </w:p>
    <w:p w14:paraId="502E7F52" w14:textId="011DC709" w:rsidR="00AB4321" w:rsidRPr="008A70A0" w:rsidRDefault="00AB4321" w:rsidP="00AB4321">
      <w:pPr>
        <w:pStyle w:val="ListParagraph"/>
        <w:numPr>
          <w:ilvl w:val="1"/>
          <w:numId w:val="10"/>
        </w:numPr>
      </w:pPr>
      <w:r w:rsidRPr="008A70A0">
        <w:t>Email</w:t>
      </w:r>
    </w:p>
    <w:p w14:paraId="36D76A82" w14:textId="59DC719F" w:rsidR="00AB4321" w:rsidRPr="008A70A0" w:rsidRDefault="00AB4321" w:rsidP="00AB4321">
      <w:pPr>
        <w:pStyle w:val="ListParagraph"/>
        <w:numPr>
          <w:ilvl w:val="1"/>
          <w:numId w:val="10"/>
        </w:numPr>
      </w:pPr>
      <w:r w:rsidRPr="008A70A0">
        <w:t>Avatar</w:t>
      </w:r>
    </w:p>
    <w:p w14:paraId="6E695485" w14:textId="05223D92" w:rsidR="00AB4321" w:rsidRPr="008A70A0" w:rsidRDefault="00AB4321" w:rsidP="00AB4321">
      <w:pPr>
        <w:pStyle w:val="ListParagraph"/>
        <w:numPr>
          <w:ilvl w:val="1"/>
          <w:numId w:val="10"/>
        </w:numPr>
      </w:pPr>
      <w:r w:rsidRPr="008A70A0">
        <w:t>Location</w:t>
      </w:r>
    </w:p>
    <w:p w14:paraId="2C00763B" w14:textId="28C48FCD" w:rsidR="003158DA" w:rsidRPr="008A70A0" w:rsidRDefault="003158DA" w:rsidP="00AB4321">
      <w:pPr>
        <w:pStyle w:val="ListParagraph"/>
        <w:numPr>
          <w:ilvl w:val="1"/>
          <w:numId w:val="10"/>
        </w:numPr>
      </w:pPr>
      <w:r w:rsidRPr="008A70A0">
        <w:t>Age</w:t>
      </w:r>
    </w:p>
    <w:p w14:paraId="78FFB727" w14:textId="6A2BC747" w:rsidR="00AB4321" w:rsidRPr="008A70A0" w:rsidRDefault="00AB4321" w:rsidP="00AB4321">
      <w:pPr>
        <w:pStyle w:val="ListParagraph"/>
        <w:numPr>
          <w:ilvl w:val="0"/>
          <w:numId w:val="10"/>
        </w:numPr>
      </w:pPr>
      <w:r w:rsidRPr="008A70A0">
        <w:t>Preferences</w:t>
      </w:r>
    </w:p>
    <w:p w14:paraId="0DA0BAD2" w14:textId="15D13193" w:rsidR="00AB4321" w:rsidRPr="008A70A0" w:rsidRDefault="00AB4321" w:rsidP="00AB4321">
      <w:pPr>
        <w:pStyle w:val="ListParagraph"/>
        <w:numPr>
          <w:ilvl w:val="1"/>
          <w:numId w:val="10"/>
        </w:numPr>
      </w:pPr>
      <w:r w:rsidRPr="008A70A0">
        <w:t>Communication channel and app</w:t>
      </w:r>
    </w:p>
    <w:p w14:paraId="2C88E974" w14:textId="2BAEEF94" w:rsidR="00AB4321" w:rsidRPr="008A70A0" w:rsidRDefault="00AB4321" w:rsidP="00AB4321">
      <w:pPr>
        <w:pStyle w:val="ListParagraph"/>
        <w:numPr>
          <w:ilvl w:val="1"/>
          <w:numId w:val="10"/>
        </w:numPr>
      </w:pPr>
      <w:r w:rsidRPr="008A70A0">
        <w:t>Contact details</w:t>
      </w:r>
    </w:p>
    <w:p w14:paraId="76DC0667" w14:textId="71EE9141" w:rsidR="00AB4321" w:rsidRPr="008A70A0" w:rsidRDefault="00AB4321" w:rsidP="00AB4321">
      <w:pPr>
        <w:pStyle w:val="ListParagraph"/>
        <w:numPr>
          <w:ilvl w:val="1"/>
          <w:numId w:val="10"/>
        </w:numPr>
      </w:pPr>
      <w:r w:rsidRPr="008A70A0">
        <w:t>Payment</w:t>
      </w:r>
    </w:p>
    <w:p w14:paraId="50B0DA2E" w14:textId="6A672400" w:rsidR="00AB4321" w:rsidRPr="008A70A0" w:rsidRDefault="00AB4321" w:rsidP="00AB4321">
      <w:pPr>
        <w:pStyle w:val="ListParagraph"/>
        <w:numPr>
          <w:ilvl w:val="0"/>
          <w:numId w:val="10"/>
        </w:numPr>
      </w:pPr>
      <w:r w:rsidRPr="008A70A0">
        <w:t>Operational Data</w:t>
      </w:r>
    </w:p>
    <w:p w14:paraId="7129C493" w14:textId="66E47D03" w:rsidR="00AB4321" w:rsidRPr="008A70A0" w:rsidRDefault="00AB4321" w:rsidP="00AB4321">
      <w:pPr>
        <w:pStyle w:val="ListParagraph"/>
        <w:numPr>
          <w:ilvl w:val="1"/>
          <w:numId w:val="10"/>
        </w:numPr>
      </w:pPr>
      <w:r w:rsidRPr="008A70A0">
        <w:t>Account information</w:t>
      </w:r>
    </w:p>
    <w:p w14:paraId="11DD03B9" w14:textId="288E5402" w:rsidR="00AB4321" w:rsidRPr="008A70A0" w:rsidRDefault="00AB4321" w:rsidP="00AB4321">
      <w:pPr>
        <w:pStyle w:val="ListParagraph"/>
        <w:numPr>
          <w:ilvl w:val="1"/>
          <w:numId w:val="10"/>
        </w:numPr>
      </w:pPr>
      <w:r w:rsidRPr="008A70A0">
        <w:t>Billing Address</w:t>
      </w:r>
    </w:p>
    <w:p w14:paraId="669CCDC1" w14:textId="795459BA" w:rsidR="00AB4321" w:rsidRPr="008A70A0" w:rsidRDefault="00AB4321" w:rsidP="00AB4321">
      <w:pPr>
        <w:pStyle w:val="ListParagraph"/>
        <w:numPr>
          <w:ilvl w:val="1"/>
          <w:numId w:val="10"/>
        </w:numPr>
      </w:pPr>
      <w:r w:rsidRPr="008A70A0">
        <w:t>Shipping Address</w:t>
      </w:r>
    </w:p>
    <w:p w14:paraId="7739A3F8" w14:textId="00527680" w:rsidR="00AB4321" w:rsidRPr="008A70A0" w:rsidRDefault="003158DA" w:rsidP="00AB4321">
      <w:pPr>
        <w:pStyle w:val="ListParagraph"/>
        <w:numPr>
          <w:ilvl w:val="1"/>
          <w:numId w:val="10"/>
        </w:numPr>
      </w:pPr>
      <w:r w:rsidRPr="008A70A0">
        <w:t>Payment</w:t>
      </w:r>
    </w:p>
    <w:p w14:paraId="58599914" w14:textId="5DCA42D4" w:rsidR="003158DA" w:rsidRPr="008A70A0" w:rsidRDefault="003158DA" w:rsidP="003158DA">
      <w:pPr>
        <w:pStyle w:val="ListParagraph"/>
        <w:numPr>
          <w:ilvl w:val="0"/>
          <w:numId w:val="10"/>
        </w:numPr>
      </w:pPr>
      <w:r w:rsidRPr="008A70A0">
        <w:t>Insights</w:t>
      </w:r>
    </w:p>
    <w:p w14:paraId="7698C4FE" w14:textId="4F56101C" w:rsidR="003158DA" w:rsidRPr="008A70A0" w:rsidRDefault="003158DA" w:rsidP="003158DA">
      <w:pPr>
        <w:pStyle w:val="ListParagraph"/>
        <w:numPr>
          <w:ilvl w:val="1"/>
          <w:numId w:val="10"/>
        </w:numPr>
      </w:pPr>
      <w:r w:rsidRPr="008A70A0">
        <w:t>Propensity scores</w:t>
      </w:r>
    </w:p>
    <w:p w14:paraId="33729F4D" w14:textId="3AF94151" w:rsidR="003158DA" w:rsidRPr="008A70A0" w:rsidRDefault="003158DA" w:rsidP="003158DA">
      <w:pPr>
        <w:pStyle w:val="ListParagraph"/>
        <w:numPr>
          <w:ilvl w:val="1"/>
          <w:numId w:val="10"/>
        </w:numPr>
      </w:pPr>
      <w:r w:rsidRPr="008A70A0">
        <w:t>NPS</w:t>
      </w:r>
    </w:p>
    <w:p w14:paraId="33B4D26C" w14:textId="78E8C5B4" w:rsidR="003158DA" w:rsidRPr="008A70A0" w:rsidRDefault="003158DA" w:rsidP="003158DA">
      <w:pPr>
        <w:pStyle w:val="ListParagraph"/>
        <w:numPr>
          <w:ilvl w:val="1"/>
          <w:numId w:val="10"/>
        </w:numPr>
      </w:pPr>
      <w:r w:rsidRPr="008A70A0">
        <w:t>Journey predictions</w:t>
      </w:r>
    </w:p>
    <w:p w14:paraId="074B903A" w14:textId="77777777" w:rsidR="003158DA" w:rsidRPr="008A70A0" w:rsidRDefault="003158DA" w:rsidP="003158DA"/>
    <w:p w14:paraId="27BAE963" w14:textId="16EBD528" w:rsidR="003158DA" w:rsidRPr="008A70A0" w:rsidRDefault="003158DA" w:rsidP="003158DA">
      <w:pPr>
        <w:pStyle w:val="Heading2"/>
      </w:pPr>
      <w:r w:rsidRPr="008A70A0">
        <w:t>Conversation Scope</w:t>
      </w:r>
    </w:p>
    <w:p w14:paraId="328E56AD" w14:textId="77777777" w:rsidR="009C798C" w:rsidRPr="008A70A0" w:rsidRDefault="009C798C" w:rsidP="009C798C"/>
    <w:p w14:paraId="19A00716" w14:textId="538DA609" w:rsidR="009C798C" w:rsidRPr="008A70A0" w:rsidRDefault="006663E1" w:rsidP="009C798C">
      <w:r w:rsidRPr="008A70A0">
        <w:lastRenderedPageBreak/>
        <w:t>Conversation-scoped data is maintained against the conversation and includes for example:</w:t>
      </w:r>
    </w:p>
    <w:p w14:paraId="2C3DA271" w14:textId="5EF169FF" w:rsidR="006663E1" w:rsidRPr="008A70A0" w:rsidRDefault="006663E1" w:rsidP="006663E1">
      <w:pPr>
        <w:pStyle w:val="ListParagraph"/>
        <w:numPr>
          <w:ilvl w:val="0"/>
          <w:numId w:val="10"/>
        </w:numPr>
      </w:pPr>
      <w:r w:rsidRPr="008A70A0">
        <w:t>The current messaging platform used</w:t>
      </w:r>
    </w:p>
    <w:p w14:paraId="00768C4F" w14:textId="77777777" w:rsidR="006663E1" w:rsidRPr="008A70A0" w:rsidRDefault="006663E1" w:rsidP="006663E1">
      <w:pPr>
        <w:pStyle w:val="ListParagraph"/>
        <w:numPr>
          <w:ilvl w:val="0"/>
          <w:numId w:val="10"/>
        </w:numPr>
      </w:pPr>
    </w:p>
    <w:p w14:paraId="4898546E" w14:textId="77777777" w:rsidR="003158DA" w:rsidRPr="008A70A0" w:rsidRDefault="003158DA" w:rsidP="003158DA"/>
    <w:p w14:paraId="5F6D3099" w14:textId="7AEE4D2F" w:rsidR="006B0BE7" w:rsidRPr="008A70A0" w:rsidRDefault="006B0BE7" w:rsidP="00A54AB9">
      <w:pPr>
        <w:pStyle w:val="Heading1"/>
      </w:pPr>
      <w:r w:rsidRPr="008A70A0">
        <w:lastRenderedPageBreak/>
        <w:t>Example Scenarios</w:t>
      </w:r>
    </w:p>
    <w:p w14:paraId="129802EC" w14:textId="44E3DACF" w:rsidR="009A631F" w:rsidRPr="008A70A0" w:rsidRDefault="00AA26D7" w:rsidP="00F53F0A">
      <w:pPr>
        <w:pStyle w:val="Heading3"/>
      </w:pPr>
      <w:r w:rsidRPr="008A70A0">
        <w:t>Scenario A – Simple Text Reply</w:t>
      </w:r>
    </w:p>
    <w:p w14:paraId="744E1B4D" w14:textId="77777777" w:rsidR="00AA26D7" w:rsidRPr="008A70A0" w:rsidRDefault="00AA26D7" w:rsidP="00AA26D7"/>
    <w:p w14:paraId="737A4C96" w14:textId="39283EB7" w:rsidR="00AA26D7" w:rsidRPr="008A70A0" w:rsidRDefault="00AA26D7" w:rsidP="00AA26D7">
      <w:r w:rsidRPr="008A70A0">
        <w:t>This is the simplest scenario. A text message is sent in response to a customer utterance matching an intent, entity, rule, or some combination of these.</w:t>
      </w:r>
    </w:p>
    <w:p w14:paraId="612FE913" w14:textId="77777777" w:rsidR="00AA26D7" w:rsidRPr="008A70A0" w:rsidRDefault="00AA26D7" w:rsidP="00AA26D7"/>
    <w:p w14:paraId="4CABFA80" w14:textId="49F6490D" w:rsidR="00AA26D7" w:rsidRPr="008A70A0" w:rsidRDefault="00AA26D7" w:rsidP="00AA26D7">
      <w:r w:rsidRPr="008A70A0">
        <w:t>For example,</w:t>
      </w:r>
    </w:p>
    <w:p w14:paraId="21ED0C63" w14:textId="77777777" w:rsidR="00E26695" w:rsidRPr="008A70A0" w:rsidRDefault="00E26695" w:rsidP="00AA26D7"/>
    <w:p w14:paraId="70F7453D" w14:textId="533B00D5" w:rsidR="00AA26D7" w:rsidRPr="008A70A0" w:rsidRDefault="00E26695" w:rsidP="00E26695">
      <w:pPr>
        <w:pStyle w:val="Code"/>
      </w:pPr>
      <w:r w:rsidRPr="008A70A0">
        <w:rPr>
          <w:b/>
        </w:rPr>
        <w:t>(1)</w:t>
      </w:r>
      <w:r w:rsidRPr="008A70A0">
        <w:t xml:space="preserve"> </w:t>
      </w:r>
      <w:r w:rsidR="00AA26D7" w:rsidRPr="008A70A0">
        <w:t>Utterance: “hello”</w:t>
      </w:r>
    </w:p>
    <w:p w14:paraId="304B0C01" w14:textId="6FA57BE1" w:rsidR="00AA26D7" w:rsidRPr="008A70A0" w:rsidRDefault="002C4BF7" w:rsidP="00E26695">
      <w:pPr>
        <w:pStyle w:val="Code"/>
      </w:pPr>
      <w:r w:rsidRPr="008A70A0">
        <w:tab/>
      </w:r>
      <w:r w:rsidR="00AA26D7" w:rsidRPr="008A70A0">
        <w:sym w:font="Wingdings" w:char="F0E0"/>
      </w:r>
      <w:r w:rsidR="00AA26D7" w:rsidRPr="008A70A0">
        <w:t xml:space="preserve"> Intent: “Greeting”</w:t>
      </w:r>
    </w:p>
    <w:p w14:paraId="085D4221" w14:textId="3A8E4F7D" w:rsidR="00AA26D7" w:rsidRPr="008A70A0" w:rsidRDefault="002C4BF7" w:rsidP="00E26695">
      <w:pPr>
        <w:pStyle w:val="Code"/>
      </w:pPr>
      <w:r w:rsidRPr="008A70A0">
        <w:tab/>
      </w:r>
      <w:r w:rsidRPr="008A70A0">
        <w:tab/>
      </w:r>
      <w:r w:rsidR="00AA26D7" w:rsidRPr="008A70A0">
        <w:sym w:font="Wingdings" w:char="F0E0"/>
      </w:r>
      <w:r w:rsidR="00AA26D7" w:rsidRPr="008A70A0">
        <w:t xml:space="preserve"> </w:t>
      </w:r>
      <w:r w:rsidR="00AA26D7" w:rsidRPr="008A70A0">
        <w:rPr>
          <w:b/>
        </w:rPr>
        <w:t>text_reply</w:t>
      </w:r>
      <w:r w:rsidR="00AA26D7" w:rsidRPr="008A70A0">
        <w:t>: “Hi there!”</w:t>
      </w:r>
    </w:p>
    <w:p w14:paraId="22527FD3" w14:textId="77777777" w:rsidR="00AA26D7" w:rsidRPr="008A70A0" w:rsidRDefault="00AA26D7" w:rsidP="00E26695">
      <w:pPr>
        <w:pStyle w:val="Code"/>
      </w:pPr>
    </w:p>
    <w:p w14:paraId="0D212B3B" w14:textId="77777777" w:rsidR="005B1B7B" w:rsidRPr="008A70A0" w:rsidRDefault="005B1B7B">
      <w:pPr>
        <w:rPr>
          <w:rFonts w:asciiTheme="majorHAnsi" w:eastAsiaTheme="majorEastAsia" w:hAnsiTheme="majorHAnsi" w:cstheme="majorBidi"/>
          <w:color w:val="2F5496" w:themeColor="accent1" w:themeShade="BF"/>
          <w:sz w:val="26"/>
          <w:szCs w:val="26"/>
        </w:rPr>
      </w:pPr>
      <w:r w:rsidRPr="008A70A0">
        <w:br w:type="page"/>
      </w:r>
    </w:p>
    <w:p w14:paraId="223ED42D" w14:textId="1ACB87B0" w:rsidR="00AA26D7" w:rsidRPr="008A70A0" w:rsidRDefault="00991F8C" w:rsidP="00F53F0A">
      <w:pPr>
        <w:pStyle w:val="Heading2"/>
      </w:pPr>
      <w:r w:rsidRPr="008A70A0">
        <w:lastRenderedPageBreak/>
        <w:t>Scenario B – Text Response with validated reply</w:t>
      </w:r>
      <w:r w:rsidR="002C4BF7" w:rsidRPr="008A70A0">
        <w:t xml:space="preserve"> (Prompt)</w:t>
      </w:r>
    </w:p>
    <w:p w14:paraId="701B7501" w14:textId="77777777" w:rsidR="00991F8C" w:rsidRPr="008A70A0" w:rsidRDefault="00991F8C" w:rsidP="00991F8C"/>
    <w:p w14:paraId="5364AABE" w14:textId="3B500652" w:rsidR="002C4BF7" w:rsidRPr="008A70A0" w:rsidRDefault="002C4BF7" w:rsidP="00991F8C">
      <w:r w:rsidRPr="008A70A0">
        <w:t>For example,</w:t>
      </w:r>
    </w:p>
    <w:p w14:paraId="0AED0077" w14:textId="77777777" w:rsidR="00E26695" w:rsidRPr="008A70A0" w:rsidRDefault="00E26695" w:rsidP="00E26695">
      <w:pPr>
        <w:pStyle w:val="Code"/>
        <w:rPr>
          <w:rFonts w:asciiTheme="minorHAnsi" w:hAnsiTheme="minorHAnsi"/>
          <w:noProof w:val="0"/>
          <w:sz w:val="24"/>
          <w:szCs w:val="24"/>
        </w:rPr>
      </w:pPr>
    </w:p>
    <w:p w14:paraId="080F5AEC" w14:textId="36185165" w:rsidR="002C4BF7" w:rsidRPr="008A70A0" w:rsidRDefault="00E26695" w:rsidP="00E26695">
      <w:pPr>
        <w:pStyle w:val="Code"/>
      </w:pPr>
      <w:r w:rsidRPr="008A70A0">
        <w:rPr>
          <w:b/>
        </w:rPr>
        <w:t>(1)</w:t>
      </w:r>
      <w:r w:rsidRPr="008A70A0">
        <w:t xml:space="preserve"> </w:t>
      </w:r>
      <w:r w:rsidR="002C4BF7" w:rsidRPr="008A70A0">
        <w:t>Utterance: “I would like to top up my account”</w:t>
      </w:r>
    </w:p>
    <w:p w14:paraId="20609510" w14:textId="77777777" w:rsidR="002C4BF7" w:rsidRPr="008A70A0" w:rsidRDefault="002C4BF7" w:rsidP="00E26695">
      <w:pPr>
        <w:pStyle w:val="Code"/>
      </w:pPr>
      <w:r w:rsidRPr="008A70A0">
        <w:tab/>
      </w:r>
      <w:r w:rsidRPr="008A70A0">
        <w:sym w:font="Wingdings" w:char="F0E0"/>
      </w:r>
    </w:p>
    <w:p w14:paraId="5239F977" w14:textId="04686B68" w:rsidR="002C4BF7" w:rsidRPr="008A70A0" w:rsidRDefault="005B1B7B" w:rsidP="00E26695">
      <w:pPr>
        <w:pStyle w:val="Code"/>
      </w:pPr>
      <w:r w:rsidRPr="008A70A0">
        <w:tab/>
        <w:t xml:space="preserve">  </w:t>
      </w:r>
      <w:r w:rsidR="002C4BF7" w:rsidRPr="008A70A0">
        <w:t>Intent: “Pre-paid top-up”</w:t>
      </w:r>
    </w:p>
    <w:p w14:paraId="58151C52" w14:textId="0B4AA557" w:rsidR="002C4BF7" w:rsidRPr="008A70A0" w:rsidRDefault="005B1B7B" w:rsidP="00E26695">
      <w:pPr>
        <w:pStyle w:val="Code"/>
      </w:pPr>
      <w:r w:rsidRPr="008A70A0">
        <w:tab/>
        <w:t xml:space="preserve">  </w:t>
      </w:r>
      <w:r w:rsidR="002C4BF7" w:rsidRPr="008A70A0">
        <w:t>Entity: “Account”</w:t>
      </w:r>
    </w:p>
    <w:p w14:paraId="327A5114" w14:textId="58B37B02" w:rsidR="002C4BF7" w:rsidRPr="008A70A0" w:rsidRDefault="005B1B7B" w:rsidP="00E26695">
      <w:pPr>
        <w:pStyle w:val="Code"/>
      </w:pPr>
      <w:r w:rsidRPr="008A70A0">
        <w:tab/>
        <w:t xml:space="preserve">  </w:t>
      </w:r>
      <w:r w:rsidR="002C4BF7" w:rsidRPr="008A70A0">
        <w:t>Instance: “Pre-paid”</w:t>
      </w:r>
    </w:p>
    <w:p w14:paraId="668116E3" w14:textId="75D2AEA8" w:rsidR="005B1B7B" w:rsidRPr="008A70A0" w:rsidRDefault="005B1B7B" w:rsidP="00E26695">
      <w:pPr>
        <w:pStyle w:val="Code"/>
      </w:pPr>
      <w:r w:rsidRPr="008A70A0">
        <w:tab/>
      </w:r>
      <w:r w:rsidRPr="008A70A0">
        <w:tab/>
      </w:r>
      <w:r w:rsidRPr="008A70A0">
        <w:sym w:font="Wingdings" w:char="F0E0"/>
      </w:r>
    </w:p>
    <w:p w14:paraId="7EB025A6" w14:textId="506FD484" w:rsidR="005B1B7B" w:rsidRPr="008A70A0" w:rsidRDefault="005B1B7B" w:rsidP="00E26695">
      <w:pPr>
        <w:pStyle w:val="Code"/>
      </w:pPr>
      <w:r w:rsidRPr="008A70A0">
        <w:tab/>
      </w:r>
      <w:r w:rsidRPr="008A70A0">
        <w:tab/>
        <w:t xml:space="preserve">  text_reply: “How much would you like to top-up?”</w:t>
      </w:r>
    </w:p>
    <w:p w14:paraId="18F7AC28" w14:textId="3359961B" w:rsidR="005B1B7B" w:rsidRPr="008A70A0" w:rsidRDefault="005B1B7B" w:rsidP="00E26695">
      <w:pPr>
        <w:pStyle w:val="Code"/>
      </w:pPr>
      <w:r w:rsidRPr="008A70A0">
        <w:tab/>
      </w:r>
      <w:r w:rsidRPr="008A70A0">
        <w:tab/>
        <w:t xml:space="preserve">  </w:t>
      </w:r>
      <w:r w:rsidRPr="008A70A0">
        <w:rPr>
          <w:b/>
        </w:rPr>
        <w:t>prompt</w:t>
      </w:r>
      <w:r w:rsidRPr="008A70A0">
        <w:t>: “money”</w:t>
      </w:r>
    </w:p>
    <w:p w14:paraId="18F34B83" w14:textId="77777777" w:rsidR="00E26695" w:rsidRPr="008A70A0" w:rsidRDefault="00E26695" w:rsidP="00E26695">
      <w:pPr>
        <w:pStyle w:val="Code"/>
      </w:pPr>
    </w:p>
    <w:p w14:paraId="397EFCFC" w14:textId="1548AB84" w:rsidR="005B1B7B" w:rsidRPr="008A70A0" w:rsidRDefault="005B1B7B" w:rsidP="00E26695">
      <w:pPr>
        <w:pStyle w:val="Code"/>
      </w:pPr>
      <w:r w:rsidRPr="008A70A0">
        <w:tab/>
      </w:r>
      <w:r w:rsidRPr="008A70A0">
        <w:tab/>
      </w:r>
      <w:r w:rsidRPr="008A70A0">
        <w:tab/>
      </w:r>
      <w:r w:rsidRPr="008A70A0">
        <w:sym w:font="Wingdings" w:char="F0E0"/>
      </w:r>
      <w:r w:rsidRPr="008A70A0">
        <w:t xml:space="preserve"> </w:t>
      </w:r>
      <w:r w:rsidR="00E26695" w:rsidRPr="008A70A0">
        <w:rPr>
          <w:b/>
        </w:rPr>
        <w:t>(2)</w:t>
      </w:r>
      <w:r w:rsidR="00E26695" w:rsidRPr="008A70A0">
        <w:t xml:space="preserve"> </w:t>
      </w:r>
      <w:r w:rsidRPr="008A70A0">
        <w:t>Utterance: $30</w:t>
      </w:r>
    </w:p>
    <w:p w14:paraId="3C534F35" w14:textId="5030B66D" w:rsidR="005B1B7B" w:rsidRPr="008A70A0" w:rsidRDefault="005B1B7B" w:rsidP="00E26695">
      <w:pPr>
        <w:pStyle w:val="Code"/>
      </w:pPr>
      <w:r w:rsidRPr="008A70A0">
        <w:tab/>
      </w:r>
      <w:r w:rsidRPr="008A70A0">
        <w:tab/>
      </w:r>
      <w:r w:rsidRPr="008A70A0">
        <w:tab/>
      </w:r>
      <w:r w:rsidRPr="008A70A0">
        <w:tab/>
      </w:r>
      <w:r w:rsidRPr="008A70A0">
        <w:sym w:font="Wingdings" w:char="F0E0"/>
      </w:r>
    </w:p>
    <w:p w14:paraId="4C4CFCF0" w14:textId="013A48C2" w:rsidR="005B1B7B" w:rsidRPr="008A70A0" w:rsidRDefault="005B1B7B" w:rsidP="00E26695">
      <w:pPr>
        <w:pStyle w:val="Code"/>
      </w:pPr>
      <w:r w:rsidRPr="008A70A0">
        <w:tab/>
      </w:r>
      <w:r w:rsidRPr="008A70A0">
        <w:tab/>
      </w:r>
      <w:r w:rsidRPr="008A70A0">
        <w:tab/>
      </w:r>
      <w:r w:rsidRPr="008A70A0">
        <w:tab/>
        <w:t xml:space="preserve">  valid: true</w:t>
      </w:r>
    </w:p>
    <w:p w14:paraId="40905AC7" w14:textId="638EEF6A" w:rsidR="005B1B7B" w:rsidRPr="008A70A0" w:rsidRDefault="005B1B7B" w:rsidP="00E26695">
      <w:pPr>
        <w:pStyle w:val="Code"/>
      </w:pPr>
      <w:r w:rsidRPr="008A70A0">
        <w:tab/>
      </w:r>
      <w:r w:rsidRPr="008A70A0">
        <w:tab/>
      </w:r>
      <w:r w:rsidRPr="008A70A0">
        <w:tab/>
      </w:r>
      <w:r w:rsidRPr="008A70A0">
        <w:tab/>
        <w:t xml:space="preserve">  context: { amount: 30.00 }</w:t>
      </w:r>
    </w:p>
    <w:p w14:paraId="68648D0A" w14:textId="77777777" w:rsidR="00991F8C" w:rsidRPr="008A70A0" w:rsidRDefault="00991F8C" w:rsidP="00E26695">
      <w:pPr>
        <w:pStyle w:val="Code"/>
      </w:pPr>
    </w:p>
    <w:p w14:paraId="4C91D0EC" w14:textId="7C6A36B6" w:rsidR="00425809" w:rsidRPr="008A70A0" w:rsidRDefault="007E61B2" w:rsidP="00F53F0A">
      <w:pPr>
        <w:pStyle w:val="Heading1"/>
      </w:pPr>
      <w:r w:rsidRPr="008A70A0">
        <w:lastRenderedPageBreak/>
        <w:t xml:space="preserve">Appendix – </w:t>
      </w:r>
      <w:r w:rsidR="00425809" w:rsidRPr="008A70A0">
        <w:t>API Specs</w:t>
      </w:r>
    </w:p>
    <w:p w14:paraId="1108BC43" w14:textId="77777777" w:rsidR="00425809" w:rsidRPr="008A70A0" w:rsidRDefault="00425809" w:rsidP="004A6276"/>
    <w:p w14:paraId="24653201" w14:textId="77777777" w:rsidR="007B6EBF" w:rsidRPr="008A70A0" w:rsidRDefault="007B6EBF" w:rsidP="007B6EBF">
      <w:pPr>
        <w:rPr>
          <w:rFonts w:ascii="Courier" w:hAnsi="Courier"/>
          <w:noProof/>
          <w:sz w:val="22"/>
          <w:szCs w:val="22"/>
        </w:rPr>
      </w:pPr>
      <w:r w:rsidRPr="008A70A0">
        <w:rPr>
          <w:rFonts w:ascii="Courier" w:hAnsi="Courier"/>
          <w:noProof/>
          <w:sz w:val="22"/>
          <w:szCs w:val="22"/>
        </w:rPr>
        <w:t>swagger: '2.0'</w:t>
      </w:r>
    </w:p>
    <w:p w14:paraId="593C2016" w14:textId="77777777" w:rsidR="007B6EBF" w:rsidRPr="008A70A0" w:rsidRDefault="007B6EBF" w:rsidP="007B6EBF">
      <w:pPr>
        <w:rPr>
          <w:rFonts w:ascii="Courier" w:hAnsi="Courier"/>
          <w:noProof/>
          <w:sz w:val="22"/>
          <w:szCs w:val="22"/>
        </w:rPr>
      </w:pPr>
    </w:p>
    <w:p w14:paraId="72A7D005" w14:textId="77777777" w:rsidR="007B6EBF" w:rsidRPr="008A70A0" w:rsidRDefault="007B6EBF" w:rsidP="007B6EBF">
      <w:pPr>
        <w:rPr>
          <w:rFonts w:ascii="Courier" w:hAnsi="Courier"/>
          <w:noProof/>
          <w:sz w:val="22"/>
          <w:szCs w:val="22"/>
        </w:rPr>
      </w:pPr>
      <w:r w:rsidRPr="008A70A0">
        <w:rPr>
          <w:rFonts w:ascii="Courier" w:hAnsi="Courier"/>
          <w:noProof/>
          <w:sz w:val="22"/>
          <w:szCs w:val="22"/>
        </w:rPr>
        <w:t>info:</w:t>
      </w:r>
    </w:p>
    <w:p w14:paraId="2AE43C7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version: "0.1.0"</w:t>
      </w:r>
    </w:p>
    <w:p w14:paraId="10F0636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title: AI Platform</w:t>
      </w:r>
    </w:p>
    <w:p w14:paraId="7121DC13" w14:textId="77777777" w:rsidR="007B6EBF" w:rsidRPr="008A70A0" w:rsidRDefault="007B6EBF" w:rsidP="007B6EBF">
      <w:pPr>
        <w:rPr>
          <w:rFonts w:ascii="Courier" w:hAnsi="Courier"/>
          <w:noProof/>
          <w:sz w:val="22"/>
          <w:szCs w:val="22"/>
        </w:rPr>
      </w:pPr>
      <w:r w:rsidRPr="008A70A0">
        <w:rPr>
          <w:rFonts w:ascii="Courier" w:hAnsi="Courier"/>
          <w:noProof/>
          <w:sz w:val="22"/>
          <w:szCs w:val="22"/>
        </w:rPr>
        <w:t>schemes:</w:t>
      </w:r>
    </w:p>
    <w:p w14:paraId="3B04C28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http</w:t>
      </w:r>
    </w:p>
    <w:p w14:paraId="40A8B2F4" w14:textId="77777777" w:rsidR="007B6EBF" w:rsidRPr="008A70A0" w:rsidRDefault="007B6EBF" w:rsidP="007B6EBF">
      <w:pPr>
        <w:rPr>
          <w:rFonts w:ascii="Courier" w:hAnsi="Courier"/>
          <w:noProof/>
          <w:sz w:val="22"/>
          <w:szCs w:val="22"/>
        </w:rPr>
      </w:pPr>
    </w:p>
    <w:p w14:paraId="22E60DAA" w14:textId="77777777" w:rsidR="007B6EBF" w:rsidRPr="008A70A0" w:rsidRDefault="007B6EBF" w:rsidP="007B6EBF">
      <w:pPr>
        <w:rPr>
          <w:rFonts w:ascii="Courier" w:hAnsi="Courier"/>
          <w:noProof/>
          <w:sz w:val="22"/>
          <w:szCs w:val="22"/>
        </w:rPr>
      </w:pPr>
      <w:r w:rsidRPr="008A70A0">
        <w:rPr>
          <w:rFonts w:ascii="Courier" w:hAnsi="Courier"/>
          <w:noProof/>
          <w:sz w:val="22"/>
          <w:szCs w:val="22"/>
        </w:rPr>
        <w:t>paths:</w:t>
      </w:r>
    </w:p>
    <w:p w14:paraId="6EA6F01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/utterances:</w:t>
      </w:r>
    </w:p>
    <w:p w14:paraId="1556CC6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post:</w:t>
      </w:r>
    </w:p>
    <w:p w14:paraId="3DEC37B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2A21B54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Add utterances mapped by intent</w:t>
      </w:r>
    </w:p>
    <w:p w14:paraId="6A344A2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consumes:</w:t>
      </w:r>
    </w:p>
    <w:p w14:paraId="730E4A9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application/json</w:t>
      </w:r>
    </w:p>
    <w:p w14:paraId="0651073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parameters:</w:t>
      </w:r>
    </w:p>
    <w:p w14:paraId="6D8F441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w:t>
      </w:r>
    </w:p>
    <w:p w14:paraId="2C330DA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name: body</w:t>
      </w:r>
    </w:p>
    <w:p w14:paraId="3D9F929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 body</w:t>
      </w:r>
    </w:p>
    <w:p w14:paraId="2DC86DC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utterances mapped by intent</w:t>
      </w:r>
    </w:p>
    <w:p w14:paraId="7D29000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 true</w:t>
      </w:r>
    </w:p>
    <w:p w14:paraId="28F1F87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schema:</w:t>
      </w:r>
    </w:p>
    <w:p w14:paraId="65D689E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title: ArrayOfUtterances</w:t>
      </w:r>
    </w:p>
    <w:p w14:paraId="72747EF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array</w:t>
      </w:r>
    </w:p>
    <w:p w14:paraId="7A3797B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items:</w:t>
      </w:r>
    </w:p>
    <w:p w14:paraId="41C4BE3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"#/definitions/Utterance"</w:t>
      </w:r>
    </w:p>
    <w:p w14:paraId="33C249B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responses:</w:t>
      </w:r>
    </w:p>
    <w:p w14:paraId="3F93472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200:</w:t>
      </w:r>
    </w:p>
    <w:p w14:paraId="101E64B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Successful post</w:t>
      </w:r>
    </w:p>
    <w:p w14:paraId="79097785" w14:textId="77777777" w:rsidR="007B6EBF" w:rsidRPr="008A70A0" w:rsidRDefault="007B6EBF" w:rsidP="007B6EBF">
      <w:pPr>
        <w:rPr>
          <w:rFonts w:ascii="Courier" w:hAnsi="Courier"/>
          <w:noProof/>
          <w:sz w:val="22"/>
          <w:szCs w:val="22"/>
        </w:rPr>
      </w:pPr>
    </w:p>
    <w:p w14:paraId="7B3B235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/entity-instances:</w:t>
      </w:r>
    </w:p>
    <w:p w14:paraId="26C8EFA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post:</w:t>
      </w:r>
    </w:p>
    <w:p w14:paraId="059F4C3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4B3B8C5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Add entity instances</w:t>
      </w:r>
    </w:p>
    <w:p w14:paraId="4683751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consumes:</w:t>
      </w:r>
    </w:p>
    <w:p w14:paraId="3C30CA6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application/json</w:t>
      </w:r>
    </w:p>
    <w:p w14:paraId="36D0B3D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parameters:</w:t>
      </w:r>
    </w:p>
    <w:p w14:paraId="7F903FA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w:t>
      </w:r>
    </w:p>
    <w:p w14:paraId="5BE7EAB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name: body</w:t>
      </w:r>
    </w:p>
    <w:p w14:paraId="6B24A66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 body</w:t>
      </w:r>
    </w:p>
    <w:p w14:paraId="7811A10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entity instances</w:t>
      </w:r>
    </w:p>
    <w:p w14:paraId="575B661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 true</w:t>
      </w:r>
    </w:p>
    <w:p w14:paraId="6867F3B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schema:</w:t>
      </w:r>
    </w:p>
    <w:p w14:paraId="76FCB2C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title: ArrayOfEntityInstances</w:t>
      </w:r>
    </w:p>
    <w:p w14:paraId="57626DB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array</w:t>
      </w:r>
    </w:p>
    <w:p w14:paraId="7617794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items:</w:t>
      </w:r>
    </w:p>
    <w:p w14:paraId="7D940E9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"#/definitions/EntityInstance"</w:t>
      </w:r>
    </w:p>
    <w:p w14:paraId="34010F2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responses:</w:t>
      </w:r>
    </w:p>
    <w:p w14:paraId="27AFF41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200:</w:t>
      </w:r>
    </w:p>
    <w:p w14:paraId="2434A9F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Successful post</w:t>
      </w:r>
    </w:p>
    <w:p w14:paraId="13685F3D" w14:textId="77777777" w:rsidR="007B6EBF" w:rsidRPr="008A70A0" w:rsidRDefault="007B6EBF" w:rsidP="007B6EBF">
      <w:pPr>
        <w:rPr>
          <w:rFonts w:ascii="Courier" w:hAnsi="Courier"/>
          <w:noProof/>
          <w:sz w:val="22"/>
          <w:szCs w:val="22"/>
        </w:rPr>
      </w:pPr>
    </w:p>
    <w:p w14:paraId="261A751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/utterance:</w:t>
      </w:r>
    </w:p>
    <w:p w14:paraId="600AA33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get:</w:t>
      </w:r>
    </w:p>
    <w:p w14:paraId="13251143" w14:textId="77777777" w:rsidR="007B6EBF" w:rsidRPr="008A70A0" w:rsidRDefault="007B6EBF" w:rsidP="007B6EBF">
      <w:pPr>
        <w:rPr>
          <w:rFonts w:ascii="Courier" w:hAnsi="Courier"/>
          <w:noProof/>
          <w:sz w:val="22"/>
          <w:szCs w:val="22"/>
        </w:rPr>
      </w:pPr>
      <w:r w:rsidRPr="008A70A0">
        <w:rPr>
          <w:rFonts w:ascii="Courier" w:hAnsi="Courier"/>
          <w:noProof/>
          <w:sz w:val="22"/>
          <w:szCs w:val="22"/>
        </w:rPr>
        <w:lastRenderedPageBreak/>
        <w:t xml:space="preserve">      description: |</w:t>
      </w:r>
    </w:p>
    <w:p w14:paraId="1013F05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Get the extracted meaning of an utterance</w:t>
      </w:r>
    </w:p>
    <w:p w14:paraId="67F8DC0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parameters:</w:t>
      </w:r>
    </w:p>
    <w:p w14:paraId="511DD3E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w:t>
      </w:r>
    </w:p>
    <w:p w14:paraId="005648B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name: q</w:t>
      </w:r>
    </w:p>
    <w:p w14:paraId="092F5BA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 query</w:t>
      </w:r>
    </w:p>
    <w:p w14:paraId="78DB2B9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utterance text</w:t>
      </w:r>
    </w:p>
    <w:p w14:paraId="0B23607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 true</w:t>
      </w:r>
    </w:p>
    <w:p w14:paraId="6738771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7C3DA09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w:t>
      </w:r>
    </w:p>
    <w:p w14:paraId="6346CEF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name: context</w:t>
      </w:r>
    </w:p>
    <w:p w14:paraId="2E7FD62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 query</w:t>
      </w:r>
    </w:p>
    <w:p w14:paraId="7947042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3478688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optional context object as stringified JSON object</w:t>
      </w:r>
    </w:p>
    <w:p w14:paraId="0A4DBFD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 false</w:t>
      </w:r>
    </w:p>
    <w:p w14:paraId="63C607B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3F235C3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w:t>
      </w:r>
    </w:p>
    <w:p w14:paraId="4A9658B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name: message_id</w:t>
      </w:r>
    </w:p>
    <w:p w14:paraId="04D5518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 query</w:t>
      </w:r>
    </w:p>
    <w:p w14:paraId="06A63A2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optional message id</w:t>
      </w:r>
    </w:p>
    <w:p w14:paraId="3210EEC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 false</w:t>
      </w:r>
    </w:p>
    <w:p w14:paraId="4EA4827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182DB79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w:t>
      </w:r>
    </w:p>
    <w:p w14:paraId="2CE9FE9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name: thread_id</w:t>
      </w:r>
    </w:p>
    <w:p w14:paraId="27D7D62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 query</w:t>
      </w:r>
    </w:p>
    <w:p w14:paraId="1E40132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optional thread id</w:t>
      </w:r>
    </w:p>
    <w:p w14:paraId="1B2A94D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 false</w:t>
      </w:r>
    </w:p>
    <w:p w14:paraId="4B9D746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7288050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responses:</w:t>
      </w:r>
    </w:p>
    <w:p w14:paraId="673708A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200:</w:t>
      </w:r>
    </w:p>
    <w:p w14:paraId="4553162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Successful response</w:t>
      </w:r>
    </w:p>
    <w:p w14:paraId="1F86A8B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schema:</w:t>
      </w:r>
    </w:p>
    <w:p w14:paraId="0C02812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"#/definitions/Meaning"</w:t>
      </w:r>
    </w:p>
    <w:p w14:paraId="5722138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post:</w:t>
      </w:r>
    </w:p>
    <w:p w14:paraId="51550C9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46D2080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Get the extracted meaning of an utterance</w:t>
      </w:r>
    </w:p>
    <w:p w14:paraId="028ACD5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parameters:</w:t>
      </w:r>
    </w:p>
    <w:p w14:paraId="21F4191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w:t>
      </w:r>
    </w:p>
    <w:p w14:paraId="2C73275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name: message</w:t>
      </w:r>
    </w:p>
    <w:p w14:paraId="58B987A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 body</w:t>
      </w:r>
    </w:p>
    <w:p w14:paraId="6096EBD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message post</w:t>
      </w:r>
    </w:p>
    <w:p w14:paraId="18E2517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 true</w:t>
      </w:r>
    </w:p>
    <w:p w14:paraId="3D5C7BE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schema:</w:t>
      </w:r>
    </w:p>
    <w:p w14:paraId="200A2AC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"#/definitions/MessagePost"</w:t>
      </w:r>
    </w:p>
    <w:p w14:paraId="4118EB2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responses:</w:t>
      </w:r>
    </w:p>
    <w:p w14:paraId="74028B4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200:</w:t>
      </w:r>
    </w:p>
    <w:p w14:paraId="20A6785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Successful post</w:t>
      </w:r>
    </w:p>
    <w:p w14:paraId="2D636F2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schema:</w:t>
      </w:r>
    </w:p>
    <w:p w14:paraId="5AAC2B4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"#/definitions/Meaning"</w:t>
      </w:r>
    </w:p>
    <w:p w14:paraId="1A05CD5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w:t>
      </w:r>
    </w:p>
    <w:p w14:paraId="6BA2539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/converse:</w:t>
      </w:r>
    </w:p>
    <w:p w14:paraId="4D6CFC4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post:</w:t>
      </w:r>
    </w:p>
    <w:p w14:paraId="691618F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0FC87CE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Advances the next step in the conversation</w:t>
      </w:r>
    </w:p>
    <w:p w14:paraId="196D1E4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parameters:</w:t>
      </w:r>
    </w:p>
    <w:p w14:paraId="0A2EB07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w:t>
      </w:r>
    </w:p>
    <w:p w14:paraId="3C3524B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name: body</w:t>
      </w:r>
    </w:p>
    <w:p w14:paraId="5DCF607E" w14:textId="77777777" w:rsidR="007B6EBF" w:rsidRPr="008A70A0" w:rsidRDefault="007B6EBF" w:rsidP="007B6EBF">
      <w:pPr>
        <w:rPr>
          <w:rFonts w:ascii="Courier" w:hAnsi="Courier"/>
          <w:noProof/>
          <w:sz w:val="22"/>
          <w:szCs w:val="22"/>
        </w:rPr>
      </w:pPr>
      <w:r w:rsidRPr="008A70A0">
        <w:rPr>
          <w:rFonts w:ascii="Courier" w:hAnsi="Courier"/>
          <w:noProof/>
          <w:sz w:val="22"/>
          <w:szCs w:val="22"/>
        </w:rPr>
        <w:lastRenderedPageBreak/>
        <w:t xml:space="preserve">          in: body</w:t>
      </w:r>
    </w:p>
    <w:p w14:paraId="77B5A8F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conversation post</w:t>
      </w:r>
    </w:p>
    <w:p w14:paraId="0F1F50B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 true</w:t>
      </w:r>
    </w:p>
    <w:p w14:paraId="3F6744A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schema:</w:t>
      </w:r>
    </w:p>
    <w:p w14:paraId="77C2B1C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"#/definitions/ConversationPost"</w:t>
      </w:r>
    </w:p>
    <w:p w14:paraId="032A448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responses:</w:t>
      </w:r>
    </w:p>
    <w:p w14:paraId="0794D6C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200:</w:t>
      </w:r>
    </w:p>
    <w:p w14:paraId="740045F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Successful post</w:t>
      </w:r>
    </w:p>
    <w:p w14:paraId="4988217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schema:</w:t>
      </w:r>
    </w:p>
    <w:p w14:paraId="06794ED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"#/definitions/ConversationResponse"</w:t>
      </w:r>
    </w:p>
    <w:p w14:paraId="76D16750" w14:textId="77777777" w:rsidR="007B6EBF" w:rsidRPr="008A70A0" w:rsidRDefault="007B6EBF" w:rsidP="007B6EBF">
      <w:pPr>
        <w:rPr>
          <w:rFonts w:ascii="Courier" w:hAnsi="Courier"/>
          <w:noProof/>
          <w:sz w:val="22"/>
          <w:szCs w:val="22"/>
        </w:rPr>
      </w:pPr>
    </w:p>
    <w:p w14:paraId="5A755B8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/flows:</w:t>
      </w:r>
    </w:p>
    <w:p w14:paraId="6345206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post:</w:t>
      </w:r>
    </w:p>
    <w:p w14:paraId="6DFA2CB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31928C5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Publish a flow that defines the conversational logic</w:t>
      </w:r>
    </w:p>
    <w:p w14:paraId="5E1F15C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for one or more intents</w:t>
      </w:r>
    </w:p>
    <w:p w14:paraId="6992B51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parameters:</w:t>
      </w:r>
    </w:p>
    <w:p w14:paraId="3C3A896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w:t>
      </w:r>
    </w:p>
    <w:p w14:paraId="2CB6F26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name: body</w:t>
      </w:r>
    </w:p>
    <w:p w14:paraId="017EA1D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 body</w:t>
      </w:r>
    </w:p>
    <w:p w14:paraId="7213FDC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flow definition</w:t>
      </w:r>
    </w:p>
    <w:p w14:paraId="03FB0C5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 true</w:t>
      </w:r>
    </w:p>
    <w:p w14:paraId="511442C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schema:</w:t>
      </w:r>
    </w:p>
    <w:p w14:paraId="1152FE2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"#/definitions/Flow"</w:t>
      </w:r>
    </w:p>
    <w:p w14:paraId="37EDC01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responses:</w:t>
      </w:r>
    </w:p>
    <w:p w14:paraId="36EE1D1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200:</w:t>
      </w:r>
    </w:p>
    <w:p w14:paraId="67DF288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Successful post</w:t>
      </w:r>
    </w:p>
    <w:p w14:paraId="77222106" w14:textId="77777777" w:rsidR="007B6EBF" w:rsidRPr="008A70A0" w:rsidRDefault="007B6EBF" w:rsidP="007B6EBF">
      <w:pPr>
        <w:rPr>
          <w:rFonts w:ascii="Courier" w:hAnsi="Courier"/>
          <w:noProof/>
          <w:sz w:val="22"/>
          <w:szCs w:val="22"/>
        </w:rPr>
      </w:pPr>
    </w:p>
    <w:p w14:paraId="7359D18C" w14:textId="77777777" w:rsidR="007B6EBF" w:rsidRPr="008A70A0" w:rsidRDefault="007B6EBF" w:rsidP="007B6EBF">
      <w:pPr>
        <w:rPr>
          <w:rFonts w:ascii="Courier" w:hAnsi="Courier"/>
          <w:noProof/>
          <w:sz w:val="22"/>
          <w:szCs w:val="22"/>
        </w:rPr>
      </w:pPr>
      <w:r w:rsidRPr="008A70A0">
        <w:rPr>
          <w:rFonts w:ascii="Courier" w:hAnsi="Courier"/>
          <w:noProof/>
          <w:sz w:val="22"/>
          <w:szCs w:val="22"/>
        </w:rPr>
        <w:t>definitions:</w:t>
      </w:r>
    </w:p>
    <w:p w14:paraId="57C8D720" w14:textId="77777777" w:rsidR="007B6EBF" w:rsidRPr="008A70A0" w:rsidRDefault="007B6EBF" w:rsidP="007B6EBF">
      <w:pPr>
        <w:rPr>
          <w:rFonts w:ascii="Courier" w:hAnsi="Courier"/>
          <w:noProof/>
          <w:sz w:val="22"/>
          <w:szCs w:val="22"/>
        </w:rPr>
      </w:pPr>
    </w:p>
    <w:p w14:paraId="4EF1DCC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Action:</w:t>
      </w:r>
    </w:p>
    <w:p w14:paraId="2FAFF60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0C7DDFF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5406629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api:</w:t>
      </w:r>
    </w:p>
    <w:p w14:paraId="1400525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6B6351C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code:</w:t>
      </w:r>
    </w:p>
    <w:p w14:paraId="5C463E4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0DCF052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vars:</w:t>
      </w:r>
    </w:p>
    <w:p w14:paraId="5A0666B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array</w:t>
      </w:r>
    </w:p>
    <w:p w14:paraId="429F4C6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items:</w:t>
      </w:r>
    </w:p>
    <w:p w14:paraId="7441ED2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"#/definitions/Var"</w:t>
      </w:r>
    </w:p>
    <w:p w14:paraId="203472D9" w14:textId="77777777" w:rsidR="007B6EBF" w:rsidRPr="008A70A0" w:rsidRDefault="007B6EBF" w:rsidP="007B6EBF">
      <w:pPr>
        <w:rPr>
          <w:rFonts w:ascii="Courier" w:hAnsi="Courier"/>
          <w:noProof/>
          <w:sz w:val="22"/>
          <w:szCs w:val="22"/>
        </w:rPr>
      </w:pPr>
    </w:p>
    <w:p w14:paraId="1726BBC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Button:</w:t>
      </w:r>
    </w:p>
    <w:p w14:paraId="43FED66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2273F2B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5533A41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button_type:</w:t>
      </w:r>
    </w:p>
    <w:p w14:paraId="392AA3A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33D5185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value:</w:t>
      </w:r>
    </w:p>
    <w:p w14:paraId="1113467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2B8388B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label:</w:t>
      </w:r>
    </w:p>
    <w:p w14:paraId="7021B35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57EB0EE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6FA7107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button_type</w:t>
      </w:r>
    </w:p>
    <w:p w14:paraId="772FF56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value</w:t>
      </w:r>
    </w:p>
    <w:p w14:paraId="05E57B2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label</w:t>
      </w:r>
    </w:p>
    <w:p w14:paraId="4FB27D2E" w14:textId="77777777" w:rsidR="007B6EBF" w:rsidRPr="008A70A0" w:rsidRDefault="007B6EBF" w:rsidP="007B6EBF">
      <w:pPr>
        <w:rPr>
          <w:rFonts w:ascii="Courier" w:hAnsi="Courier"/>
          <w:noProof/>
          <w:sz w:val="22"/>
          <w:szCs w:val="22"/>
        </w:rPr>
      </w:pPr>
    </w:p>
    <w:p w14:paraId="0D792AC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Card:</w:t>
      </w:r>
    </w:p>
    <w:p w14:paraId="7C6AB855" w14:textId="77777777" w:rsidR="007B6EBF" w:rsidRPr="008A70A0" w:rsidRDefault="007B6EBF" w:rsidP="007B6EBF">
      <w:pPr>
        <w:rPr>
          <w:rFonts w:ascii="Courier" w:hAnsi="Courier"/>
          <w:noProof/>
          <w:sz w:val="22"/>
          <w:szCs w:val="22"/>
        </w:rPr>
      </w:pPr>
      <w:r w:rsidRPr="008A70A0">
        <w:rPr>
          <w:rFonts w:ascii="Courier" w:hAnsi="Courier"/>
          <w:noProof/>
          <w:sz w:val="22"/>
          <w:szCs w:val="22"/>
        </w:rPr>
        <w:lastRenderedPageBreak/>
        <w:t xml:space="preserve">    type: object</w:t>
      </w:r>
    </w:p>
    <w:p w14:paraId="252E7CE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0379A21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title:</w:t>
      </w:r>
    </w:p>
    <w:p w14:paraId="6C4B80A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27945B8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subtitle:</w:t>
      </w:r>
    </w:p>
    <w:p w14:paraId="0187BBB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4F39DA8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image_url:</w:t>
      </w:r>
    </w:p>
    <w:p w14:paraId="79819F4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7CC910A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buttons:</w:t>
      </w:r>
    </w:p>
    <w:p w14:paraId="488FF19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array</w:t>
      </w:r>
    </w:p>
    <w:p w14:paraId="5534067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items:</w:t>
      </w:r>
    </w:p>
    <w:p w14:paraId="47EA0B6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"#/definitions/Button"</w:t>
      </w:r>
    </w:p>
    <w:p w14:paraId="78C4636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21256ED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title</w:t>
      </w:r>
    </w:p>
    <w:p w14:paraId="3419BF1E" w14:textId="77777777" w:rsidR="007B6EBF" w:rsidRPr="008A70A0" w:rsidRDefault="007B6EBF" w:rsidP="007B6EBF">
      <w:pPr>
        <w:rPr>
          <w:rFonts w:ascii="Courier" w:hAnsi="Courier"/>
          <w:noProof/>
          <w:sz w:val="22"/>
          <w:szCs w:val="22"/>
        </w:rPr>
      </w:pPr>
    </w:p>
    <w:p w14:paraId="5AC59E4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ConversationPost:</w:t>
      </w:r>
    </w:p>
    <w:p w14:paraId="6A56662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0F99EE3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1F556E9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platform_id:</w:t>
      </w:r>
    </w:p>
    <w:p w14:paraId="2B80FEF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0EC2D8C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sender_id:</w:t>
      </w:r>
    </w:p>
    <w:p w14:paraId="6401F10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3987702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message:</w:t>
      </w:r>
    </w:p>
    <w:p w14:paraId="1BE587B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"#/definitions/MessagePost"</w:t>
      </w:r>
    </w:p>
    <w:p w14:paraId="4F95512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2E560EF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platform_id</w:t>
      </w:r>
    </w:p>
    <w:p w14:paraId="368816F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sender_id</w:t>
      </w:r>
    </w:p>
    <w:p w14:paraId="1DE6767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message</w:t>
      </w:r>
    </w:p>
    <w:p w14:paraId="2D5AD665" w14:textId="77777777" w:rsidR="007B6EBF" w:rsidRPr="008A70A0" w:rsidRDefault="007B6EBF" w:rsidP="007B6EBF">
      <w:pPr>
        <w:rPr>
          <w:rFonts w:ascii="Courier" w:hAnsi="Courier"/>
          <w:noProof/>
          <w:sz w:val="22"/>
          <w:szCs w:val="22"/>
        </w:rPr>
      </w:pPr>
    </w:p>
    <w:p w14:paraId="10DFB88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ConversationResponse:</w:t>
      </w:r>
    </w:p>
    <w:p w14:paraId="71B6289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743F3E9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3951AAE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Expect one-of "text-reply", "quick_reply",</w:t>
      </w:r>
    </w:p>
    <w:p w14:paraId="0D17589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or "card"</w:t>
      </w:r>
    </w:p>
    <w:p w14:paraId="53AE2A1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5B9185A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reply_type:</w:t>
      </w:r>
    </w:p>
    <w:p w14:paraId="78C1349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270AF49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meaning:</w:t>
      </w:r>
    </w:p>
    <w:p w14:paraId="6A565B8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"#/definitions/Meaning"</w:t>
      </w:r>
    </w:p>
    <w:p w14:paraId="0E027B5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confidence:</w:t>
      </w:r>
    </w:p>
    <w:p w14:paraId="1041EFD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number</w:t>
      </w:r>
    </w:p>
    <w:p w14:paraId="4C9B49B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text_reply:</w:t>
      </w:r>
    </w:p>
    <w:p w14:paraId="7C681BA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40F94FD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quick_reply:</w:t>
      </w:r>
    </w:p>
    <w:p w14:paraId="3778253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1737DD5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card:</w:t>
      </w:r>
    </w:p>
    <w:p w14:paraId="5531F9F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79503407" w14:textId="77777777" w:rsidR="007B6EBF" w:rsidRPr="008A70A0" w:rsidRDefault="007B6EBF" w:rsidP="007B6EBF">
      <w:pPr>
        <w:rPr>
          <w:rFonts w:ascii="Courier" w:hAnsi="Courier"/>
          <w:noProof/>
          <w:sz w:val="22"/>
          <w:szCs w:val="22"/>
        </w:rPr>
      </w:pPr>
    </w:p>
    <w:p w14:paraId="14E8D79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EntityInstance:</w:t>
      </w:r>
    </w:p>
    <w:p w14:paraId="43A2CC9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578F7A7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36594D1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entity:</w:t>
      </w:r>
    </w:p>
    <w:p w14:paraId="1AEF57D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6B0A20A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instance:</w:t>
      </w:r>
    </w:p>
    <w:p w14:paraId="7E92C9E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6058A83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synonyms:</w:t>
      </w:r>
    </w:p>
    <w:p w14:paraId="443A253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array</w:t>
      </w:r>
    </w:p>
    <w:p w14:paraId="05B283A7" w14:textId="77777777" w:rsidR="007B6EBF" w:rsidRPr="008A70A0" w:rsidRDefault="007B6EBF" w:rsidP="007B6EBF">
      <w:pPr>
        <w:rPr>
          <w:rFonts w:ascii="Courier" w:hAnsi="Courier"/>
          <w:noProof/>
          <w:sz w:val="22"/>
          <w:szCs w:val="22"/>
        </w:rPr>
      </w:pPr>
      <w:r w:rsidRPr="008A70A0">
        <w:rPr>
          <w:rFonts w:ascii="Courier" w:hAnsi="Courier"/>
          <w:noProof/>
          <w:sz w:val="22"/>
          <w:szCs w:val="22"/>
        </w:rPr>
        <w:lastRenderedPageBreak/>
        <w:t xml:space="preserve">        items:</w:t>
      </w:r>
    </w:p>
    <w:p w14:paraId="2C715AE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13B8794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271259B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entity</w:t>
      </w:r>
    </w:p>
    <w:p w14:paraId="060873B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instance</w:t>
      </w:r>
    </w:p>
    <w:p w14:paraId="0D4ACEE1" w14:textId="77777777" w:rsidR="007B6EBF" w:rsidRPr="008A70A0" w:rsidRDefault="007B6EBF" w:rsidP="007B6EBF">
      <w:pPr>
        <w:rPr>
          <w:rFonts w:ascii="Courier" w:hAnsi="Courier"/>
          <w:noProof/>
          <w:sz w:val="22"/>
          <w:szCs w:val="22"/>
        </w:rPr>
      </w:pPr>
    </w:p>
    <w:p w14:paraId="09EF3A1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EntityResponse:</w:t>
      </w:r>
    </w:p>
    <w:p w14:paraId="399498F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14BC107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0DCFB66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entity:</w:t>
      </w:r>
    </w:p>
    <w:p w14:paraId="7495C18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302EE4D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value:</w:t>
      </w:r>
    </w:p>
    <w:p w14:paraId="120CC80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0F62341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confidence:</w:t>
      </w:r>
    </w:p>
    <w:p w14:paraId="4575531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number</w:t>
      </w:r>
    </w:p>
    <w:p w14:paraId="4102439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start_text_pos:</w:t>
      </w:r>
    </w:p>
    <w:p w14:paraId="0EE70F2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number</w:t>
      </w:r>
    </w:p>
    <w:p w14:paraId="513E3B1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end_text_pos:</w:t>
      </w:r>
    </w:p>
    <w:p w14:paraId="5B6CCF7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number</w:t>
      </w:r>
    </w:p>
    <w:p w14:paraId="786015B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metadata:</w:t>
      </w:r>
    </w:p>
    <w:p w14:paraId="192D251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73F555B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25E7718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optional additional context as stringified JSON object</w:t>
      </w:r>
    </w:p>
    <w:p w14:paraId="3AFB2CAC" w14:textId="77777777" w:rsidR="007B6EBF" w:rsidRPr="008A70A0" w:rsidRDefault="007B6EBF" w:rsidP="007B6EBF">
      <w:pPr>
        <w:rPr>
          <w:rFonts w:ascii="Courier" w:hAnsi="Courier"/>
          <w:noProof/>
          <w:sz w:val="22"/>
          <w:szCs w:val="22"/>
        </w:rPr>
      </w:pPr>
    </w:p>
    <w:p w14:paraId="50ED9A2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EntryCondition:</w:t>
      </w:r>
    </w:p>
    <w:p w14:paraId="463F919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0FC0923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69B60B5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Expect one-of "intent", "entity", or "text_match",</w:t>
      </w:r>
    </w:p>
    <w:p w14:paraId="07DDEDC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accompanied by "and", "or", or nothing</w:t>
      </w:r>
    </w:p>
    <w:p w14:paraId="67F70D8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0BCFF7E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intent:</w:t>
      </w:r>
    </w:p>
    <w:p w14:paraId="4465067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72B5147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entity:</w:t>
      </w:r>
    </w:p>
    <w:p w14:paraId="27DFC76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4EF21CC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3946CE0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Expect either "entity_type" or both "entity_type"</w:t>
      </w:r>
    </w:p>
    <w:p w14:paraId="6C5A537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and "instance"</w:t>
      </w:r>
    </w:p>
    <w:p w14:paraId="6041825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4C31B90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entity_type:</w:t>
      </w:r>
    </w:p>
    <w:p w14:paraId="2A949D6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22668FE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instance:</w:t>
      </w:r>
    </w:p>
    <w:p w14:paraId="53AB0F1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646FE45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text_match:</w:t>
      </w:r>
    </w:p>
    <w:p w14:paraId="3396B8E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3840B96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and:</w:t>
      </w:r>
    </w:p>
    <w:p w14:paraId="2615A0C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"#/definitions/EntryCondition"</w:t>
      </w:r>
    </w:p>
    <w:p w14:paraId="26C6A00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or:</w:t>
      </w:r>
    </w:p>
    <w:p w14:paraId="2CF6184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"#/definitions/EntryCondition"</w:t>
      </w:r>
    </w:p>
    <w:p w14:paraId="780EB05D" w14:textId="77777777" w:rsidR="007B6EBF" w:rsidRPr="008A70A0" w:rsidRDefault="007B6EBF" w:rsidP="007B6EBF">
      <w:pPr>
        <w:rPr>
          <w:rFonts w:ascii="Courier" w:hAnsi="Courier"/>
          <w:noProof/>
          <w:sz w:val="22"/>
          <w:szCs w:val="22"/>
        </w:rPr>
      </w:pPr>
    </w:p>
    <w:p w14:paraId="6690C5B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Flow:</w:t>
      </w:r>
    </w:p>
    <w:p w14:paraId="5AFCCBF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2F2A03E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79E44C5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id:</w:t>
      </w:r>
    </w:p>
    <w:p w14:paraId="4652ACB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6CB9621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name:</w:t>
      </w:r>
    </w:p>
    <w:p w14:paraId="1EF401B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11F3884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nodes:</w:t>
      </w:r>
    </w:p>
    <w:p w14:paraId="46C0C73E" w14:textId="77777777" w:rsidR="007B6EBF" w:rsidRPr="008A70A0" w:rsidRDefault="007B6EBF" w:rsidP="007B6EBF">
      <w:pPr>
        <w:rPr>
          <w:rFonts w:ascii="Courier" w:hAnsi="Courier"/>
          <w:noProof/>
          <w:sz w:val="22"/>
          <w:szCs w:val="22"/>
        </w:rPr>
      </w:pPr>
      <w:r w:rsidRPr="008A70A0">
        <w:rPr>
          <w:rFonts w:ascii="Courier" w:hAnsi="Courier"/>
          <w:noProof/>
          <w:sz w:val="22"/>
          <w:szCs w:val="22"/>
        </w:rPr>
        <w:lastRenderedPageBreak/>
        <w:t xml:space="preserve">        type: array</w:t>
      </w:r>
    </w:p>
    <w:p w14:paraId="6CA8641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items:</w:t>
      </w:r>
    </w:p>
    <w:p w14:paraId="1315E7D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"#/definitions/FlowNode"</w:t>
      </w:r>
    </w:p>
    <w:p w14:paraId="4A6C9A4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links:</w:t>
      </w:r>
    </w:p>
    <w:p w14:paraId="4368120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array</w:t>
      </w:r>
    </w:p>
    <w:p w14:paraId="0A87734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items:</w:t>
      </w:r>
    </w:p>
    <w:p w14:paraId="095E262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"#/definitions/FlowLink"</w:t>
      </w:r>
    </w:p>
    <w:p w14:paraId="7BE9E12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566FB09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id</w:t>
      </w:r>
    </w:p>
    <w:p w14:paraId="15D5A06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name</w:t>
      </w:r>
    </w:p>
    <w:p w14:paraId="3F76DD8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nodes</w:t>
      </w:r>
    </w:p>
    <w:p w14:paraId="4E1CEBD7" w14:textId="77777777" w:rsidR="007B6EBF" w:rsidRPr="008A70A0" w:rsidRDefault="007B6EBF" w:rsidP="007B6EBF">
      <w:pPr>
        <w:rPr>
          <w:rFonts w:ascii="Courier" w:hAnsi="Courier"/>
          <w:noProof/>
          <w:sz w:val="22"/>
          <w:szCs w:val="22"/>
        </w:rPr>
      </w:pPr>
    </w:p>
    <w:p w14:paraId="46907D9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FlowLink:</w:t>
      </w:r>
    </w:p>
    <w:p w14:paraId="302F8FB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2BA9CC6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2C13729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id:</w:t>
      </w:r>
    </w:p>
    <w:p w14:paraId="01200FA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4604683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from:</w:t>
      </w:r>
    </w:p>
    <w:p w14:paraId="321F89F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7EFD52B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to:</w:t>
      </w:r>
    </w:p>
    <w:p w14:paraId="575B7CA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6BCA708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504BE50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id</w:t>
      </w:r>
    </w:p>
    <w:p w14:paraId="0A9E0C4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from</w:t>
      </w:r>
    </w:p>
    <w:p w14:paraId="6C4A6F6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to</w:t>
      </w:r>
    </w:p>
    <w:p w14:paraId="7EA10AFF" w14:textId="77777777" w:rsidR="007B6EBF" w:rsidRPr="008A70A0" w:rsidRDefault="007B6EBF" w:rsidP="007B6EBF">
      <w:pPr>
        <w:rPr>
          <w:rFonts w:ascii="Courier" w:hAnsi="Courier"/>
          <w:noProof/>
          <w:sz w:val="22"/>
          <w:szCs w:val="22"/>
        </w:rPr>
      </w:pPr>
    </w:p>
    <w:p w14:paraId="032FE29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FlowNode:</w:t>
      </w:r>
    </w:p>
    <w:p w14:paraId="5F14310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24AA2E5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2FC0AB0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id:</w:t>
      </w:r>
    </w:p>
    <w:p w14:paraId="0D6EFDB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760765A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name:</w:t>
      </w:r>
    </w:p>
    <w:p w14:paraId="14D4EA7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4734268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36B8066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Descriptive title. Not used by AI engine.</w:t>
      </w:r>
    </w:p>
    <w:p w14:paraId="4CDB729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A boolean prompt is the same as a "quick reply".</w:t>
      </w:r>
    </w:p>
    <w:p w14:paraId="19C6FEE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entry_condition:</w:t>
      </w:r>
    </w:p>
    <w:p w14:paraId="022D3EF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"#/definitions/EntryCondition"</w:t>
      </w:r>
    </w:p>
    <w:p w14:paraId="1CD5E7F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action:</w:t>
      </w:r>
    </w:p>
    <w:p w14:paraId="5530E53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"#/definitions/Action"</w:t>
      </w:r>
    </w:p>
    <w:p w14:paraId="4FD5805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reply:</w:t>
      </w:r>
    </w:p>
    <w:p w14:paraId="4CA84C0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"#/definitions/Reply"</w:t>
      </w:r>
    </w:p>
    <w:p w14:paraId="6F79E05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31A0591A"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id</w:t>
      </w:r>
    </w:p>
    <w:p w14:paraId="6F86F8B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name</w:t>
      </w:r>
    </w:p>
    <w:p w14:paraId="280035C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entry_condition</w:t>
      </w:r>
    </w:p>
    <w:p w14:paraId="2B1C2794" w14:textId="77777777" w:rsidR="007B6EBF" w:rsidRPr="008A70A0" w:rsidRDefault="007B6EBF" w:rsidP="007B6EBF">
      <w:pPr>
        <w:rPr>
          <w:rFonts w:ascii="Courier" w:hAnsi="Courier"/>
          <w:noProof/>
          <w:sz w:val="22"/>
          <w:szCs w:val="22"/>
        </w:rPr>
      </w:pPr>
    </w:p>
    <w:p w14:paraId="72271E2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IntentResponse:</w:t>
      </w:r>
    </w:p>
    <w:p w14:paraId="61BC794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1685CB8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25DCA92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intent:</w:t>
      </w:r>
    </w:p>
    <w:p w14:paraId="1D51BA6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6368993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confidence:</w:t>
      </w:r>
    </w:p>
    <w:p w14:paraId="3ECBD69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number</w:t>
      </w:r>
    </w:p>
    <w:p w14:paraId="2CF4040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metadata:</w:t>
      </w:r>
    </w:p>
    <w:p w14:paraId="284B114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62E1B17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07632889" w14:textId="77777777" w:rsidR="007B6EBF" w:rsidRPr="008A70A0" w:rsidRDefault="007B6EBF" w:rsidP="007B6EBF">
      <w:pPr>
        <w:rPr>
          <w:rFonts w:ascii="Courier" w:hAnsi="Courier"/>
          <w:noProof/>
          <w:sz w:val="22"/>
          <w:szCs w:val="22"/>
        </w:rPr>
      </w:pPr>
      <w:r w:rsidRPr="008A70A0">
        <w:rPr>
          <w:rFonts w:ascii="Courier" w:hAnsi="Courier"/>
          <w:noProof/>
          <w:sz w:val="22"/>
          <w:szCs w:val="22"/>
        </w:rPr>
        <w:lastRenderedPageBreak/>
        <w:t xml:space="preserve">          optional additional context as stringified JSON object</w:t>
      </w:r>
    </w:p>
    <w:p w14:paraId="0216C99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3F416E9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intent</w:t>
      </w:r>
    </w:p>
    <w:p w14:paraId="4C3B850C" w14:textId="77777777" w:rsidR="007B6EBF" w:rsidRPr="008A70A0" w:rsidRDefault="007B6EBF" w:rsidP="007B6EBF">
      <w:pPr>
        <w:rPr>
          <w:rFonts w:ascii="Courier" w:hAnsi="Courier"/>
          <w:noProof/>
          <w:sz w:val="22"/>
          <w:szCs w:val="22"/>
        </w:rPr>
      </w:pPr>
    </w:p>
    <w:p w14:paraId="226BFC1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Meaning:</w:t>
      </w:r>
    </w:p>
    <w:p w14:paraId="23B208C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00082DD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54D244C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message_id:</w:t>
      </w:r>
    </w:p>
    <w:p w14:paraId="21A5535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5E7A4DC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utterance:</w:t>
      </w:r>
    </w:p>
    <w:p w14:paraId="15068EB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379E61B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intents:</w:t>
      </w:r>
    </w:p>
    <w:p w14:paraId="5216A14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array</w:t>
      </w:r>
    </w:p>
    <w:p w14:paraId="493558A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items:</w:t>
      </w:r>
    </w:p>
    <w:p w14:paraId="1E96422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"#/definitions/IntentResponse"</w:t>
      </w:r>
    </w:p>
    <w:p w14:paraId="0573A87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entities:</w:t>
      </w:r>
    </w:p>
    <w:p w14:paraId="41125A6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array</w:t>
      </w:r>
    </w:p>
    <w:p w14:paraId="78223F2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items:</w:t>
      </w:r>
    </w:p>
    <w:p w14:paraId="54DEE94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"#/definitions/EntityResponse"</w:t>
      </w:r>
    </w:p>
    <w:p w14:paraId="06A7542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5C5356F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utterance</w:t>
      </w:r>
    </w:p>
    <w:p w14:paraId="043B5D68" w14:textId="77777777" w:rsidR="007B6EBF" w:rsidRPr="008A70A0" w:rsidRDefault="007B6EBF" w:rsidP="007B6EBF">
      <w:pPr>
        <w:rPr>
          <w:rFonts w:ascii="Courier" w:hAnsi="Courier"/>
          <w:noProof/>
          <w:sz w:val="22"/>
          <w:szCs w:val="22"/>
        </w:rPr>
      </w:pPr>
    </w:p>
    <w:p w14:paraId="747B09F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MessagePost:</w:t>
      </w:r>
    </w:p>
    <w:p w14:paraId="2F392E0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3FA6B2E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792A404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utterance:</w:t>
      </w:r>
    </w:p>
    <w:p w14:paraId="64EFCC8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5E85A1C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message_id:</w:t>
      </w:r>
    </w:p>
    <w:p w14:paraId="479BD6C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408BBD2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thread_id:</w:t>
      </w:r>
    </w:p>
    <w:p w14:paraId="4BE45CB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12C64A6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context:</w:t>
      </w:r>
    </w:p>
    <w:p w14:paraId="5C21FEE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1F3DC74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2013C2D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utterance</w:t>
      </w:r>
    </w:p>
    <w:p w14:paraId="3125B0B5" w14:textId="77777777" w:rsidR="007B6EBF" w:rsidRPr="008A70A0" w:rsidRDefault="007B6EBF" w:rsidP="007B6EBF">
      <w:pPr>
        <w:rPr>
          <w:rFonts w:ascii="Courier" w:hAnsi="Courier"/>
          <w:noProof/>
          <w:sz w:val="22"/>
          <w:szCs w:val="22"/>
        </w:rPr>
      </w:pPr>
    </w:p>
    <w:p w14:paraId="0DF8CEF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Reply:</w:t>
      </w:r>
    </w:p>
    <w:p w14:paraId="1D29CBC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677C560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description: |</w:t>
      </w:r>
    </w:p>
    <w:p w14:paraId="27FD539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Expect one-of "prompt", "multichoice", "form",</w:t>
      </w:r>
    </w:p>
    <w:p w14:paraId="3C7C83C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"cards", or "agent_message". Also expect one-of</w:t>
      </w:r>
    </w:p>
    <w:p w14:paraId="0FD90EF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"text_reply" or "agent_message".</w:t>
      </w:r>
    </w:p>
    <w:p w14:paraId="151EE14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5CB4732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text_reply:</w:t>
      </w:r>
    </w:p>
    <w:p w14:paraId="11B342C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2516172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prompt:</w:t>
      </w:r>
    </w:p>
    <w:p w14:paraId="5B81F50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23A0DAB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enum:</w:t>
      </w:r>
    </w:p>
    <w:p w14:paraId="6CF27C0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boolean</w:t>
      </w:r>
    </w:p>
    <w:p w14:paraId="2D8D46E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distance</w:t>
      </w:r>
    </w:p>
    <w:p w14:paraId="1FE5D979"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duration</w:t>
      </w:r>
    </w:p>
    <w:p w14:paraId="4FD4AA5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email</w:t>
      </w:r>
    </w:p>
    <w:p w14:paraId="2C98562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money</w:t>
      </w:r>
    </w:p>
    <w:p w14:paraId="6B2CE72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number</w:t>
      </w:r>
    </w:p>
    <w:p w14:paraId="34ABF79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ordinal</w:t>
      </w:r>
    </w:p>
    <w:p w14:paraId="4445450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phone-number</w:t>
      </w:r>
    </w:p>
    <w:p w14:paraId="3075DEB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selection</w:t>
      </w:r>
    </w:p>
    <w:p w14:paraId="34EE86D3" w14:textId="77777777" w:rsidR="007B6EBF" w:rsidRPr="008A70A0" w:rsidRDefault="007B6EBF" w:rsidP="007B6EBF">
      <w:pPr>
        <w:rPr>
          <w:rFonts w:ascii="Courier" w:hAnsi="Courier"/>
          <w:noProof/>
          <w:sz w:val="22"/>
          <w:szCs w:val="22"/>
        </w:rPr>
      </w:pPr>
      <w:r w:rsidRPr="008A70A0">
        <w:rPr>
          <w:rFonts w:ascii="Courier" w:hAnsi="Courier"/>
          <w:noProof/>
          <w:sz w:val="22"/>
          <w:szCs w:val="22"/>
        </w:rPr>
        <w:lastRenderedPageBreak/>
        <w:t xml:space="preserve">          - temperature</w:t>
      </w:r>
    </w:p>
    <w:p w14:paraId="3DB70CC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text</w:t>
      </w:r>
    </w:p>
    <w:p w14:paraId="32728DC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time</w:t>
      </w:r>
    </w:p>
    <w:p w14:paraId="6FB6EB4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url</w:t>
      </w:r>
    </w:p>
    <w:p w14:paraId="576DF68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volume</w:t>
      </w:r>
    </w:p>
    <w:p w14:paraId="3096DE13"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multichoice:</w:t>
      </w:r>
    </w:p>
    <w:p w14:paraId="26D25A9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array</w:t>
      </w:r>
    </w:p>
    <w:p w14:paraId="6EEB1F7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items:</w:t>
      </w:r>
    </w:p>
    <w:p w14:paraId="4D22D75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"#/definitions/Button"</w:t>
      </w:r>
    </w:p>
    <w:p w14:paraId="4CAB3C8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form:</w:t>
      </w:r>
    </w:p>
    <w:p w14:paraId="603DFBC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44F1015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cards:</w:t>
      </w:r>
    </w:p>
    <w:p w14:paraId="6CCD771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array</w:t>
      </w:r>
    </w:p>
    <w:p w14:paraId="215DA8CF"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items:</w:t>
      </w:r>
    </w:p>
    <w:p w14:paraId="2121DAC1"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$ref: "#/definitions/Card"</w:t>
      </w:r>
    </w:p>
    <w:p w14:paraId="2AD1D184"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agent_message:</w:t>
      </w:r>
    </w:p>
    <w:p w14:paraId="4E5F7FA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40B12D8B" w14:textId="77777777" w:rsidR="007B6EBF" w:rsidRPr="008A70A0" w:rsidRDefault="007B6EBF" w:rsidP="007B6EBF">
      <w:pPr>
        <w:rPr>
          <w:rFonts w:ascii="Courier" w:hAnsi="Courier"/>
          <w:noProof/>
          <w:sz w:val="22"/>
          <w:szCs w:val="22"/>
        </w:rPr>
      </w:pPr>
    </w:p>
    <w:p w14:paraId="682CFB58"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Utterance:</w:t>
      </w:r>
    </w:p>
    <w:p w14:paraId="20B3549C"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1AC19EE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10F96FD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utterance:</w:t>
      </w:r>
    </w:p>
    <w:p w14:paraId="4C444AD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72F9169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intent:</w:t>
      </w:r>
    </w:p>
    <w:p w14:paraId="58E486E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52193DD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2D6631B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utterance</w:t>
      </w:r>
    </w:p>
    <w:p w14:paraId="448E977E"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intent</w:t>
      </w:r>
    </w:p>
    <w:p w14:paraId="2D569E55"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w:t>
      </w:r>
    </w:p>
    <w:p w14:paraId="6F04E96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Var:</w:t>
      </w:r>
    </w:p>
    <w:p w14:paraId="2A7A51E2"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object</w:t>
      </w:r>
    </w:p>
    <w:p w14:paraId="31A4198D"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properties:</w:t>
      </w:r>
    </w:p>
    <w:p w14:paraId="7F7516E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key:</w:t>
      </w:r>
    </w:p>
    <w:p w14:paraId="49FB9BB7"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54919D90"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value:</w:t>
      </w:r>
    </w:p>
    <w:p w14:paraId="71566E3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type: string</w:t>
      </w:r>
    </w:p>
    <w:p w14:paraId="1BCFD43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required:</w:t>
      </w:r>
    </w:p>
    <w:p w14:paraId="0F0DAC96"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key</w:t>
      </w:r>
    </w:p>
    <w:p w14:paraId="1AA29F1B" w14:textId="77777777" w:rsidR="007B6EBF" w:rsidRPr="008A70A0" w:rsidRDefault="007B6EBF" w:rsidP="007B6EBF">
      <w:pPr>
        <w:rPr>
          <w:rFonts w:ascii="Courier" w:hAnsi="Courier"/>
          <w:noProof/>
          <w:sz w:val="22"/>
          <w:szCs w:val="22"/>
        </w:rPr>
      </w:pPr>
      <w:r w:rsidRPr="008A70A0">
        <w:rPr>
          <w:rFonts w:ascii="Courier" w:hAnsi="Courier"/>
          <w:noProof/>
          <w:sz w:val="22"/>
          <w:szCs w:val="22"/>
        </w:rPr>
        <w:t xml:space="preserve">      - value</w:t>
      </w:r>
    </w:p>
    <w:p w14:paraId="03FD1751" w14:textId="43AD80C2" w:rsidR="00277752" w:rsidRPr="008A70A0" w:rsidRDefault="00277752" w:rsidP="00277752"/>
    <w:p w14:paraId="11C1D783" w14:textId="3047526C" w:rsidR="007E61B2" w:rsidRPr="008A70A0" w:rsidRDefault="007E61B2" w:rsidP="00F53F0A">
      <w:pPr>
        <w:pStyle w:val="Heading1"/>
      </w:pPr>
      <w:r w:rsidRPr="008A70A0">
        <w:lastRenderedPageBreak/>
        <w:t>Appendix – Intent CSV Exchange Format</w:t>
      </w:r>
    </w:p>
    <w:p w14:paraId="68A58C50" w14:textId="77777777" w:rsidR="007E61B2" w:rsidRPr="008A70A0" w:rsidRDefault="007E61B2" w:rsidP="007E61B2"/>
    <w:p w14:paraId="3204BFDE" w14:textId="7B416337" w:rsidR="007E61B2" w:rsidRPr="008A70A0" w:rsidRDefault="007E61B2" w:rsidP="007E61B2">
      <w:r w:rsidRPr="008A70A0">
        <w:t>Utterance, Intent</w:t>
      </w:r>
    </w:p>
    <w:p w14:paraId="548FEB6B" w14:textId="77777777" w:rsidR="007E61B2" w:rsidRPr="008A70A0" w:rsidRDefault="007E61B2" w:rsidP="007E61B2"/>
    <w:tbl>
      <w:tblPr>
        <w:tblW w:w="5680" w:type="dxa"/>
        <w:tblInd w:w="108" w:type="dxa"/>
        <w:tblLook w:val="04A0" w:firstRow="1" w:lastRow="0" w:firstColumn="1" w:lastColumn="0" w:noHBand="0" w:noVBand="1"/>
      </w:tblPr>
      <w:tblGrid>
        <w:gridCol w:w="4218"/>
        <w:gridCol w:w="1462"/>
      </w:tblGrid>
      <w:tr w:rsidR="007E61B2" w:rsidRPr="008A70A0" w14:paraId="2EF7878C" w14:textId="77777777" w:rsidTr="007E61B2">
        <w:trPr>
          <w:trHeight w:val="320"/>
        </w:trPr>
        <w:tc>
          <w:tcPr>
            <w:tcW w:w="4218" w:type="dxa"/>
            <w:tcBorders>
              <w:top w:val="nil"/>
              <w:left w:val="nil"/>
              <w:bottom w:val="nil"/>
              <w:right w:val="nil"/>
            </w:tcBorders>
            <w:shd w:val="clear" w:color="auto" w:fill="auto"/>
            <w:noWrap/>
            <w:vAlign w:val="bottom"/>
            <w:hideMark/>
          </w:tcPr>
          <w:p w14:paraId="4D08DC4B"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Is it chilly?</w:t>
            </w:r>
          </w:p>
        </w:tc>
        <w:tc>
          <w:tcPr>
            <w:tcW w:w="1462" w:type="dxa"/>
            <w:tcBorders>
              <w:top w:val="nil"/>
              <w:left w:val="nil"/>
              <w:bottom w:val="nil"/>
              <w:right w:val="nil"/>
            </w:tcBorders>
            <w:shd w:val="clear" w:color="auto" w:fill="auto"/>
            <w:noWrap/>
            <w:vAlign w:val="bottom"/>
            <w:hideMark/>
          </w:tcPr>
          <w:p w14:paraId="67F7F825"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temperature</w:t>
            </w:r>
          </w:p>
        </w:tc>
      </w:tr>
      <w:tr w:rsidR="007E61B2" w:rsidRPr="008A70A0" w14:paraId="0111D9CA" w14:textId="77777777" w:rsidTr="007E61B2">
        <w:trPr>
          <w:trHeight w:val="320"/>
        </w:trPr>
        <w:tc>
          <w:tcPr>
            <w:tcW w:w="4218" w:type="dxa"/>
            <w:tcBorders>
              <w:top w:val="nil"/>
              <w:left w:val="nil"/>
              <w:bottom w:val="nil"/>
              <w:right w:val="nil"/>
            </w:tcBorders>
            <w:shd w:val="clear" w:color="auto" w:fill="auto"/>
            <w:noWrap/>
            <w:vAlign w:val="bottom"/>
            <w:hideMark/>
          </w:tcPr>
          <w:p w14:paraId="6917D31C"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What's the current temp in Celsius?</w:t>
            </w:r>
          </w:p>
        </w:tc>
        <w:tc>
          <w:tcPr>
            <w:tcW w:w="1462" w:type="dxa"/>
            <w:tcBorders>
              <w:top w:val="nil"/>
              <w:left w:val="nil"/>
              <w:bottom w:val="nil"/>
              <w:right w:val="nil"/>
            </w:tcBorders>
            <w:shd w:val="clear" w:color="auto" w:fill="auto"/>
            <w:noWrap/>
            <w:vAlign w:val="bottom"/>
            <w:hideMark/>
          </w:tcPr>
          <w:p w14:paraId="520ABD6D"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temperature</w:t>
            </w:r>
          </w:p>
        </w:tc>
      </w:tr>
      <w:tr w:rsidR="007E61B2" w:rsidRPr="008A70A0" w14:paraId="2C4BA4F1" w14:textId="77777777" w:rsidTr="007E61B2">
        <w:trPr>
          <w:trHeight w:val="320"/>
        </w:trPr>
        <w:tc>
          <w:tcPr>
            <w:tcW w:w="4218" w:type="dxa"/>
            <w:tcBorders>
              <w:top w:val="nil"/>
              <w:left w:val="nil"/>
              <w:bottom w:val="nil"/>
              <w:right w:val="nil"/>
            </w:tcBorders>
            <w:shd w:val="clear" w:color="auto" w:fill="auto"/>
            <w:noWrap/>
            <w:vAlign w:val="bottom"/>
            <w:hideMark/>
          </w:tcPr>
          <w:p w14:paraId="24DCD009"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What is the temperature in Fahrenheit?</w:t>
            </w:r>
          </w:p>
        </w:tc>
        <w:tc>
          <w:tcPr>
            <w:tcW w:w="1462" w:type="dxa"/>
            <w:tcBorders>
              <w:top w:val="nil"/>
              <w:left w:val="nil"/>
              <w:bottom w:val="nil"/>
              <w:right w:val="nil"/>
            </w:tcBorders>
            <w:shd w:val="clear" w:color="auto" w:fill="auto"/>
            <w:noWrap/>
            <w:vAlign w:val="bottom"/>
            <w:hideMark/>
          </w:tcPr>
          <w:p w14:paraId="46259ED8"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temperature</w:t>
            </w:r>
          </w:p>
        </w:tc>
      </w:tr>
      <w:tr w:rsidR="007E61B2" w:rsidRPr="008A70A0" w14:paraId="23309038" w14:textId="77777777" w:rsidTr="007E61B2">
        <w:trPr>
          <w:trHeight w:val="320"/>
        </w:trPr>
        <w:tc>
          <w:tcPr>
            <w:tcW w:w="4218" w:type="dxa"/>
            <w:tcBorders>
              <w:top w:val="nil"/>
              <w:left w:val="nil"/>
              <w:bottom w:val="nil"/>
              <w:right w:val="nil"/>
            </w:tcBorders>
            <w:shd w:val="clear" w:color="auto" w:fill="auto"/>
            <w:noWrap/>
            <w:vAlign w:val="bottom"/>
            <w:hideMark/>
          </w:tcPr>
          <w:p w14:paraId="6D0372E3"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Is it windy?</w:t>
            </w:r>
          </w:p>
        </w:tc>
        <w:tc>
          <w:tcPr>
            <w:tcW w:w="1462" w:type="dxa"/>
            <w:tcBorders>
              <w:top w:val="nil"/>
              <w:left w:val="nil"/>
              <w:bottom w:val="nil"/>
              <w:right w:val="nil"/>
            </w:tcBorders>
            <w:shd w:val="clear" w:color="auto" w:fill="auto"/>
            <w:noWrap/>
            <w:vAlign w:val="bottom"/>
            <w:hideMark/>
          </w:tcPr>
          <w:p w14:paraId="385B574A"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conditions</w:t>
            </w:r>
          </w:p>
        </w:tc>
      </w:tr>
      <w:tr w:rsidR="007E61B2" w:rsidRPr="008A70A0" w14:paraId="0EA64A62" w14:textId="77777777" w:rsidTr="007E61B2">
        <w:trPr>
          <w:trHeight w:val="320"/>
        </w:trPr>
        <w:tc>
          <w:tcPr>
            <w:tcW w:w="4218" w:type="dxa"/>
            <w:tcBorders>
              <w:top w:val="nil"/>
              <w:left w:val="nil"/>
              <w:bottom w:val="nil"/>
              <w:right w:val="nil"/>
            </w:tcBorders>
            <w:shd w:val="clear" w:color="auto" w:fill="auto"/>
            <w:noWrap/>
            <w:vAlign w:val="bottom"/>
            <w:hideMark/>
          </w:tcPr>
          <w:p w14:paraId="1919821F"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Will it rain today?</w:t>
            </w:r>
          </w:p>
        </w:tc>
        <w:tc>
          <w:tcPr>
            <w:tcW w:w="1462" w:type="dxa"/>
            <w:tcBorders>
              <w:top w:val="nil"/>
              <w:left w:val="nil"/>
              <w:bottom w:val="nil"/>
              <w:right w:val="nil"/>
            </w:tcBorders>
            <w:shd w:val="clear" w:color="auto" w:fill="auto"/>
            <w:noWrap/>
            <w:vAlign w:val="bottom"/>
            <w:hideMark/>
          </w:tcPr>
          <w:p w14:paraId="02A1A792"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conditions</w:t>
            </w:r>
          </w:p>
        </w:tc>
      </w:tr>
    </w:tbl>
    <w:p w14:paraId="3B31B7F3" w14:textId="77777777" w:rsidR="007E61B2" w:rsidRPr="008A70A0" w:rsidRDefault="007E61B2" w:rsidP="007E61B2"/>
    <w:p w14:paraId="1C8049E1" w14:textId="77777777" w:rsidR="007E61B2" w:rsidRPr="008A70A0" w:rsidRDefault="007E61B2" w:rsidP="007E61B2"/>
    <w:p w14:paraId="009EF0AB" w14:textId="089F24C6" w:rsidR="007E61B2" w:rsidRPr="008A70A0" w:rsidRDefault="007E61B2" w:rsidP="00F53F0A">
      <w:pPr>
        <w:pStyle w:val="Heading1"/>
      </w:pPr>
      <w:r w:rsidRPr="008A70A0">
        <w:lastRenderedPageBreak/>
        <w:t>Appendix – Entity CSV Exchange Format</w:t>
      </w:r>
    </w:p>
    <w:p w14:paraId="5CBFFDA9" w14:textId="77777777" w:rsidR="007E61B2" w:rsidRPr="008A70A0" w:rsidRDefault="007E61B2" w:rsidP="007E61B2"/>
    <w:p w14:paraId="4C731389" w14:textId="68C1AA0C" w:rsidR="007E61B2" w:rsidRPr="008A70A0" w:rsidRDefault="007E61B2" w:rsidP="007E61B2">
      <w:r w:rsidRPr="008A70A0">
        <w:t>Type, Instance, Synonym 1, Synonym 2, …</w:t>
      </w:r>
    </w:p>
    <w:p w14:paraId="5C526A6A" w14:textId="77777777" w:rsidR="007E61B2" w:rsidRPr="008A70A0" w:rsidRDefault="007E61B2" w:rsidP="007E61B2"/>
    <w:tbl>
      <w:tblPr>
        <w:tblW w:w="6500" w:type="dxa"/>
        <w:tblLook w:val="04A0" w:firstRow="1" w:lastRow="0" w:firstColumn="1" w:lastColumn="0" w:noHBand="0" w:noVBand="1"/>
      </w:tblPr>
      <w:tblGrid>
        <w:gridCol w:w="1300"/>
        <w:gridCol w:w="1365"/>
        <w:gridCol w:w="1300"/>
        <w:gridCol w:w="1300"/>
        <w:gridCol w:w="1300"/>
      </w:tblGrid>
      <w:tr w:rsidR="007E61B2" w:rsidRPr="008A70A0" w14:paraId="53D59F10" w14:textId="77777777" w:rsidTr="007E61B2">
        <w:trPr>
          <w:trHeight w:val="320"/>
        </w:trPr>
        <w:tc>
          <w:tcPr>
            <w:tcW w:w="1300" w:type="dxa"/>
            <w:tcBorders>
              <w:top w:val="nil"/>
              <w:left w:val="nil"/>
              <w:bottom w:val="nil"/>
              <w:right w:val="nil"/>
            </w:tcBorders>
            <w:shd w:val="clear" w:color="auto" w:fill="auto"/>
            <w:noWrap/>
            <w:vAlign w:val="bottom"/>
            <w:hideMark/>
          </w:tcPr>
          <w:p w14:paraId="72038674"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weekday</w:t>
            </w:r>
          </w:p>
        </w:tc>
        <w:tc>
          <w:tcPr>
            <w:tcW w:w="1300" w:type="dxa"/>
            <w:tcBorders>
              <w:top w:val="nil"/>
              <w:left w:val="nil"/>
              <w:bottom w:val="nil"/>
              <w:right w:val="nil"/>
            </w:tcBorders>
            <w:shd w:val="clear" w:color="auto" w:fill="auto"/>
            <w:noWrap/>
            <w:vAlign w:val="bottom"/>
            <w:hideMark/>
          </w:tcPr>
          <w:p w14:paraId="0C4A0302"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Monday</w:t>
            </w:r>
          </w:p>
        </w:tc>
        <w:tc>
          <w:tcPr>
            <w:tcW w:w="1300" w:type="dxa"/>
            <w:tcBorders>
              <w:top w:val="nil"/>
              <w:left w:val="nil"/>
              <w:bottom w:val="nil"/>
              <w:right w:val="nil"/>
            </w:tcBorders>
            <w:shd w:val="clear" w:color="auto" w:fill="auto"/>
            <w:noWrap/>
            <w:vAlign w:val="bottom"/>
            <w:hideMark/>
          </w:tcPr>
          <w:p w14:paraId="0E6228BD"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Mon</w:t>
            </w:r>
          </w:p>
        </w:tc>
        <w:tc>
          <w:tcPr>
            <w:tcW w:w="1300" w:type="dxa"/>
            <w:tcBorders>
              <w:top w:val="nil"/>
              <w:left w:val="nil"/>
              <w:bottom w:val="nil"/>
              <w:right w:val="nil"/>
            </w:tcBorders>
            <w:shd w:val="clear" w:color="auto" w:fill="auto"/>
            <w:noWrap/>
            <w:vAlign w:val="bottom"/>
            <w:hideMark/>
          </w:tcPr>
          <w:p w14:paraId="66C1994C" w14:textId="77777777" w:rsidR="007E61B2" w:rsidRPr="008A70A0" w:rsidRDefault="007E61B2" w:rsidP="007E61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C22F31E" w14:textId="77777777" w:rsidR="007E61B2" w:rsidRPr="008A70A0" w:rsidRDefault="007E61B2" w:rsidP="007E61B2">
            <w:pPr>
              <w:rPr>
                <w:rFonts w:ascii="Times New Roman" w:eastAsia="Times New Roman" w:hAnsi="Times New Roman" w:cs="Times New Roman"/>
                <w:sz w:val="20"/>
                <w:szCs w:val="20"/>
              </w:rPr>
            </w:pPr>
          </w:p>
        </w:tc>
      </w:tr>
      <w:tr w:rsidR="007E61B2" w:rsidRPr="008A70A0" w14:paraId="32EF7050" w14:textId="77777777" w:rsidTr="007E61B2">
        <w:trPr>
          <w:trHeight w:val="320"/>
        </w:trPr>
        <w:tc>
          <w:tcPr>
            <w:tcW w:w="1300" w:type="dxa"/>
            <w:tcBorders>
              <w:top w:val="nil"/>
              <w:left w:val="nil"/>
              <w:bottom w:val="nil"/>
              <w:right w:val="nil"/>
            </w:tcBorders>
            <w:shd w:val="clear" w:color="auto" w:fill="auto"/>
            <w:noWrap/>
            <w:vAlign w:val="bottom"/>
            <w:hideMark/>
          </w:tcPr>
          <w:p w14:paraId="4544087F"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weekday</w:t>
            </w:r>
          </w:p>
        </w:tc>
        <w:tc>
          <w:tcPr>
            <w:tcW w:w="1300" w:type="dxa"/>
            <w:tcBorders>
              <w:top w:val="nil"/>
              <w:left w:val="nil"/>
              <w:bottom w:val="nil"/>
              <w:right w:val="nil"/>
            </w:tcBorders>
            <w:shd w:val="clear" w:color="auto" w:fill="auto"/>
            <w:noWrap/>
            <w:vAlign w:val="bottom"/>
            <w:hideMark/>
          </w:tcPr>
          <w:p w14:paraId="5E06C840"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Tuesday</w:t>
            </w:r>
          </w:p>
        </w:tc>
        <w:tc>
          <w:tcPr>
            <w:tcW w:w="1300" w:type="dxa"/>
            <w:tcBorders>
              <w:top w:val="nil"/>
              <w:left w:val="nil"/>
              <w:bottom w:val="nil"/>
              <w:right w:val="nil"/>
            </w:tcBorders>
            <w:shd w:val="clear" w:color="auto" w:fill="auto"/>
            <w:noWrap/>
            <w:vAlign w:val="bottom"/>
            <w:hideMark/>
          </w:tcPr>
          <w:p w14:paraId="453D3077"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Tue</w:t>
            </w:r>
          </w:p>
        </w:tc>
        <w:tc>
          <w:tcPr>
            <w:tcW w:w="1300" w:type="dxa"/>
            <w:tcBorders>
              <w:top w:val="nil"/>
              <w:left w:val="nil"/>
              <w:bottom w:val="nil"/>
              <w:right w:val="nil"/>
            </w:tcBorders>
            <w:shd w:val="clear" w:color="auto" w:fill="auto"/>
            <w:noWrap/>
            <w:vAlign w:val="bottom"/>
            <w:hideMark/>
          </w:tcPr>
          <w:p w14:paraId="577930AD"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Tues</w:t>
            </w:r>
          </w:p>
        </w:tc>
        <w:tc>
          <w:tcPr>
            <w:tcW w:w="1300" w:type="dxa"/>
            <w:tcBorders>
              <w:top w:val="nil"/>
              <w:left w:val="nil"/>
              <w:bottom w:val="nil"/>
              <w:right w:val="nil"/>
            </w:tcBorders>
            <w:shd w:val="clear" w:color="auto" w:fill="auto"/>
            <w:noWrap/>
            <w:vAlign w:val="bottom"/>
            <w:hideMark/>
          </w:tcPr>
          <w:p w14:paraId="5F4D48D1" w14:textId="77777777" w:rsidR="007E61B2" w:rsidRPr="008A70A0" w:rsidRDefault="007E61B2" w:rsidP="007E61B2">
            <w:pPr>
              <w:rPr>
                <w:rFonts w:ascii="Calibri" w:eastAsia="Times New Roman" w:hAnsi="Calibri" w:cs="Times New Roman"/>
                <w:color w:val="000000"/>
              </w:rPr>
            </w:pPr>
          </w:p>
        </w:tc>
      </w:tr>
      <w:tr w:rsidR="007E61B2" w:rsidRPr="008A70A0" w14:paraId="6A40BAFE" w14:textId="77777777" w:rsidTr="007E61B2">
        <w:trPr>
          <w:trHeight w:val="320"/>
        </w:trPr>
        <w:tc>
          <w:tcPr>
            <w:tcW w:w="1300" w:type="dxa"/>
            <w:tcBorders>
              <w:top w:val="nil"/>
              <w:left w:val="nil"/>
              <w:bottom w:val="nil"/>
              <w:right w:val="nil"/>
            </w:tcBorders>
            <w:shd w:val="clear" w:color="auto" w:fill="auto"/>
            <w:noWrap/>
            <w:vAlign w:val="bottom"/>
            <w:hideMark/>
          </w:tcPr>
          <w:p w14:paraId="26B4869B"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weekday</w:t>
            </w:r>
          </w:p>
        </w:tc>
        <w:tc>
          <w:tcPr>
            <w:tcW w:w="1300" w:type="dxa"/>
            <w:tcBorders>
              <w:top w:val="nil"/>
              <w:left w:val="nil"/>
              <w:bottom w:val="nil"/>
              <w:right w:val="nil"/>
            </w:tcBorders>
            <w:shd w:val="clear" w:color="auto" w:fill="auto"/>
            <w:noWrap/>
            <w:vAlign w:val="bottom"/>
            <w:hideMark/>
          </w:tcPr>
          <w:p w14:paraId="769C9E1B"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Wednesday</w:t>
            </w:r>
          </w:p>
        </w:tc>
        <w:tc>
          <w:tcPr>
            <w:tcW w:w="1300" w:type="dxa"/>
            <w:tcBorders>
              <w:top w:val="nil"/>
              <w:left w:val="nil"/>
              <w:bottom w:val="nil"/>
              <w:right w:val="nil"/>
            </w:tcBorders>
            <w:shd w:val="clear" w:color="auto" w:fill="auto"/>
            <w:noWrap/>
            <w:vAlign w:val="bottom"/>
            <w:hideMark/>
          </w:tcPr>
          <w:p w14:paraId="716A5BAE"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Wed</w:t>
            </w:r>
          </w:p>
        </w:tc>
        <w:tc>
          <w:tcPr>
            <w:tcW w:w="1300" w:type="dxa"/>
            <w:tcBorders>
              <w:top w:val="nil"/>
              <w:left w:val="nil"/>
              <w:bottom w:val="nil"/>
              <w:right w:val="nil"/>
            </w:tcBorders>
            <w:shd w:val="clear" w:color="auto" w:fill="auto"/>
            <w:noWrap/>
            <w:vAlign w:val="bottom"/>
            <w:hideMark/>
          </w:tcPr>
          <w:p w14:paraId="184C1561" w14:textId="77777777" w:rsidR="007E61B2" w:rsidRPr="008A70A0" w:rsidRDefault="007E61B2" w:rsidP="007E61B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9DCE4C2" w14:textId="77777777" w:rsidR="007E61B2" w:rsidRPr="008A70A0" w:rsidRDefault="007E61B2" w:rsidP="007E61B2">
            <w:pPr>
              <w:rPr>
                <w:rFonts w:ascii="Times New Roman" w:eastAsia="Times New Roman" w:hAnsi="Times New Roman" w:cs="Times New Roman"/>
                <w:sz w:val="20"/>
                <w:szCs w:val="20"/>
              </w:rPr>
            </w:pPr>
          </w:p>
        </w:tc>
      </w:tr>
      <w:tr w:rsidR="007E61B2" w:rsidRPr="008A70A0" w14:paraId="7BBB5530" w14:textId="77777777" w:rsidTr="007E61B2">
        <w:trPr>
          <w:trHeight w:val="320"/>
        </w:trPr>
        <w:tc>
          <w:tcPr>
            <w:tcW w:w="1300" w:type="dxa"/>
            <w:tcBorders>
              <w:top w:val="nil"/>
              <w:left w:val="nil"/>
              <w:bottom w:val="nil"/>
              <w:right w:val="nil"/>
            </w:tcBorders>
            <w:shd w:val="clear" w:color="auto" w:fill="auto"/>
            <w:noWrap/>
            <w:vAlign w:val="bottom"/>
            <w:hideMark/>
          </w:tcPr>
          <w:p w14:paraId="50529E47"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weekday</w:t>
            </w:r>
          </w:p>
        </w:tc>
        <w:tc>
          <w:tcPr>
            <w:tcW w:w="1300" w:type="dxa"/>
            <w:tcBorders>
              <w:top w:val="nil"/>
              <w:left w:val="nil"/>
              <w:bottom w:val="nil"/>
              <w:right w:val="nil"/>
            </w:tcBorders>
            <w:shd w:val="clear" w:color="auto" w:fill="auto"/>
            <w:noWrap/>
            <w:vAlign w:val="bottom"/>
            <w:hideMark/>
          </w:tcPr>
          <w:p w14:paraId="0C8EFB3D"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Thursday</w:t>
            </w:r>
          </w:p>
        </w:tc>
        <w:tc>
          <w:tcPr>
            <w:tcW w:w="1300" w:type="dxa"/>
            <w:tcBorders>
              <w:top w:val="nil"/>
              <w:left w:val="nil"/>
              <w:bottom w:val="nil"/>
              <w:right w:val="nil"/>
            </w:tcBorders>
            <w:shd w:val="clear" w:color="auto" w:fill="auto"/>
            <w:noWrap/>
            <w:vAlign w:val="bottom"/>
            <w:hideMark/>
          </w:tcPr>
          <w:p w14:paraId="644906C9" w14:textId="77777777" w:rsidR="007E61B2" w:rsidRPr="008A70A0" w:rsidRDefault="007E61B2" w:rsidP="007E61B2">
            <w:pPr>
              <w:rPr>
                <w:rFonts w:ascii="Calibri" w:eastAsia="Times New Roman" w:hAnsi="Calibri" w:cs="Times New Roman"/>
                <w:color w:val="000000"/>
              </w:rPr>
            </w:pPr>
            <w:proofErr w:type="spellStart"/>
            <w:r w:rsidRPr="008A70A0">
              <w:rPr>
                <w:rFonts w:ascii="Calibri" w:eastAsia="Times New Roman" w:hAnsi="Calibri" w:cs="Times New Roman"/>
                <w:color w:val="000000"/>
              </w:rPr>
              <w:t>Thur</w:t>
            </w:r>
            <w:proofErr w:type="spellEnd"/>
          </w:p>
        </w:tc>
        <w:tc>
          <w:tcPr>
            <w:tcW w:w="1300" w:type="dxa"/>
            <w:tcBorders>
              <w:top w:val="nil"/>
              <w:left w:val="nil"/>
              <w:bottom w:val="nil"/>
              <w:right w:val="nil"/>
            </w:tcBorders>
            <w:shd w:val="clear" w:color="auto" w:fill="auto"/>
            <w:noWrap/>
            <w:vAlign w:val="bottom"/>
            <w:hideMark/>
          </w:tcPr>
          <w:p w14:paraId="60962CA0"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Thu</w:t>
            </w:r>
          </w:p>
        </w:tc>
        <w:tc>
          <w:tcPr>
            <w:tcW w:w="1300" w:type="dxa"/>
            <w:tcBorders>
              <w:top w:val="nil"/>
              <w:left w:val="nil"/>
              <w:bottom w:val="nil"/>
              <w:right w:val="nil"/>
            </w:tcBorders>
            <w:shd w:val="clear" w:color="auto" w:fill="auto"/>
            <w:noWrap/>
            <w:vAlign w:val="bottom"/>
            <w:hideMark/>
          </w:tcPr>
          <w:p w14:paraId="7C3AEDA2" w14:textId="77777777" w:rsidR="007E61B2" w:rsidRPr="008A70A0" w:rsidRDefault="007E61B2" w:rsidP="007E61B2">
            <w:pPr>
              <w:rPr>
                <w:rFonts w:ascii="Calibri" w:eastAsia="Times New Roman" w:hAnsi="Calibri" w:cs="Times New Roman"/>
                <w:color w:val="000000"/>
              </w:rPr>
            </w:pPr>
            <w:r w:rsidRPr="008A70A0">
              <w:rPr>
                <w:rFonts w:ascii="Calibri" w:eastAsia="Times New Roman" w:hAnsi="Calibri" w:cs="Times New Roman"/>
                <w:color w:val="000000"/>
              </w:rPr>
              <w:t>Thurs</w:t>
            </w:r>
          </w:p>
        </w:tc>
      </w:tr>
    </w:tbl>
    <w:p w14:paraId="60C93DF8" w14:textId="77777777" w:rsidR="007E61B2" w:rsidRPr="008A70A0" w:rsidRDefault="007E61B2" w:rsidP="007E61B2"/>
    <w:sectPr w:rsidR="007E61B2" w:rsidRPr="008A70A0" w:rsidSect="006A5BE2">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07863" w14:textId="77777777" w:rsidR="00C76029" w:rsidRDefault="00C76029" w:rsidP="00B4512C">
      <w:r>
        <w:separator/>
      </w:r>
    </w:p>
  </w:endnote>
  <w:endnote w:type="continuationSeparator" w:id="0">
    <w:p w14:paraId="3E8C3D43" w14:textId="77777777" w:rsidR="00C76029" w:rsidRDefault="00C76029" w:rsidP="00B45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C02B" w14:textId="77777777" w:rsidR="00C61079" w:rsidRDefault="00C61079" w:rsidP="00153E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2BB4B0" w14:textId="77777777" w:rsidR="00C61079" w:rsidRDefault="00C61079" w:rsidP="00B451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7958E" w14:textId="77777777" w:rsidR="00C61079" w:rsidRDefault="00C61079" w:rsidP="00153E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395B">
      <w:rPr>
        <w:rStyle w:val="PageNumber"/>
        <w:noProof/>
      </w:rPr>
      <w:t>6</w:t>
    </w:r>
    <w:r>
      <w:rPr>
        <w:rStyle w:val="PageNumber"/>
      </w:rPr>
      <w:fldChar w:fldCharType="end"/>
    </w:r>
  </w:p>
  <w:p w14:paraId="627C34EF" w14:textId="77777777" w:rsidR="00C61079" w:rsidRDefault="00C61079" w:rsidP="00B4512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E2CA2" w14:textId="77777777" w:rsidR="00C76029" w:rsidRDefault="00C76029" w:rsidP="00B4512C">
      <w:r>
        <w:separator/>
      </w:r>
    </w:p>
  </w:footnote>
  <w:footnote w:type="continuationSeparator" w:id="0">
    <w:p w14:paraId="424481F6" w14:textId="77777777" w:rsidR="00C76029" w:rsidRDefault="00C76029" w:rsidP="00B451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E435E"/>
    <w:multiLevelType w:val="hybridMultilevel"/>
    <w:tmpl w:val="191E1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5006C"/>
    <w:multiLevelType w:val="hybridMultilevel"/>
    <w:tmpl w:val="9DA8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6CF"/>
    <w:multiLevelType w:val="hybridMultilevel"/>
    <w:tmpl w:val="7B4C8BF2"/>
    <w:lvl w:ilvl="0" w:tplc="875678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B3080"/>
    <w:multiLevelType w:val="hybridMultilevel"/>
    <w:tmpl w:val="79B2399E"/>
    <w:lvl w:ilvl="0" w:tplc="0E74E9E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A38AC"/>
    <w:multiLevelType w:val="hybridMultilevel"/>
    <w:tmpl w:val="C610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9E6DC7"/>
    <w:multiLevelType w:val="multilevel"/>
    <w:tmpl w:val="8A8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B36DDD"/>
    <w:multiLevelType w:val="hybridMultilevel"/>
    <w:tmpl w:val="329AC4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317A9"/>
    <w:multiLevelType w:val="hybridMultilevel"/>
    <w:tmpl w:val="DA0C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6C6B6E"/>
    <w:multiLevelType w:val="hybridMultilevel"/>
    <w:tmpl w:val="3894100C"/>
    <w:lvl w:ilvl="0" w:tplc="CAE8D9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EE2680"/>
    <w:multiLevelType w:val="hybridMultilevel"/>
    <w:tmpl w:val="397CC8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937962"/>
    <w:multiLevelType w:val="hybridMultilevel"/>
    <w:tmpl w:val="10D28F94"/>
    <w:lvl w:ilvl="0" w:tplc="0E74E9EA">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1614BF"/>
    <w:multiLevelType w:val="hybridMultilevel"/>
    <w:tmpl w:val="51CC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CB613E"/>
    <w:multiLevelType w:val="multilevel"/>
    <w:tmpl w:val="C9D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56262A"/>
    <w:multiLevelType w:val="hybridMultilevel"/>
    <w:tmpl w:val="D9D0B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F46EBF"/>
    <w:multiLevelType w:val="hybridMultilevel"/>
    <w:tmpl w:val="BB3A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0"/>
  </w:num>
  <w:num w:numId="5">
    <w:abstractNumId w:val="7"/>
  </w:num>
  <w:num w:numId="6">
    <w:abstractNumId w:val="14"/>
  </w:num>
  <w:num w:numId="7">
    <w:abstractNumId w:val="12"/>
  </w:num>
  <w:num w:numId="8">
    <w:abstractNumId w:val="4"/>
  </w:num>
  <w:num w:numId="9">
    <w:abstractNumId w:val="3"/>
  </w:num>
  <w:num w:numId="10">
    <w:abstractNumId w:val="10"/>
  </w:num>
  <w:num w:numId="11">
    <w:abstractNumId w:val="5"/>
  </w:num>
  <w:num w:numId="12">
    <w:abstractNumId w:val="11"/>
  </w:num>
  <w:num w:numId="13">
    <w:abstractNumId w:val="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52"/>
    <w:rsid w:val="00004C4D"/>
    <w:rsid w:val="00010754"/>
    <w:rsid w:val="00014097"/>
    <w:rsid w:val="00052FB9"/>
    <w:rsid w:val="00063FAC"/>
    <w:rsid w:val="00077200"/>
    <w:rsid w:val="0009015B"/>
    <w:rsid w:val="000C1FF2"/>
    <w:rsid w:val="000D0BE7"/>
    <w:rsid w:val="000D6389"/>
    <w:rsid w:val="000D7DB0"/>
    <w:rsid w:val="000E32EA"/>
    <w:rsid w:val="000F1E5E"/>
    <w:rsid w:val="00102BD3"/>
    <w:rsid w:val="001232B8"/>
    <w:rsid w:val="001418B0"/>
    <w:rsid w:val="00142101"/>
    <w:rsid w:val="00153EF5"/>
    <w:rsid w:val="0016162B"/>
    <w:rsid w:val="00172F5E"/>
    <w:rsid w:val="001D3D51"/>
    <w:rsid w:val="001F0BE5"/>
    <w:rsid w:val="001F1664"/>
    <w:rsid w:val="001F2A50"/>
    <w:rsid w:val="001F4ED3"/>
    <w:rsid w:val="001F6096"/>
    <w:rsid w:val="00203F06"/>
    <w:rsid w:val="0020726D"/>
    <w:rsid w:val="00267D00"/>
    <w:rsid w:val="00277302"/>
    <w:rsid w:val="00277752"/>
    <w:rsid w:val="002820FE"/>
    <w:rsid w:val="002B464D"/>
    <w:rsid w:val="002C4BF7"/>
    <w:rsid w:val="002F7713"/>
    <w:rsid w:val="00305127"/>
    <w:rsid w:val="003158DA"/>
    <w:rsid w:val="00330DFC"/>
    <w:rsid w:val="0033430A"/>
    <w:rsid w:val="00353BC1"/>
    <w:rsid w:val="003604E3"/>
    <w:rsid w:val="003625C2"/>
    <w:rsid w:val="00381FF0"/>
    <w:rsid w:val="00384081"/>
    <w:rsid w:val="00387DD6"/>
    <w:rsid w:val="003A4814"/>
    <w:rsid w:val="003B42AC"/>
    <w:rsid w:val="003D6107"/>
    <w:rsid w:val="003E7B48"/>
    <w:rsid w:val="00425809"/>
    <w:rsid w:val="004458E7"/>
    <w:rsid w:val="00466130"/>
    <w:rsid w:val="00466199"/>
    <w:rsid w:val="00494421"/>
    <w:rsid w:val="004A0D9C"/>
    <w:rsid w:val="004A6276"/>
    <w:rsid w:val="004C0E65"/>
    <w:rsid w:val="004C4590"/>
    <w:rsid w:val="004E22D7"/>
    <w:rsid w:val="005117C3"/>
    <w:rsid w:val="00555B37"/>
    <w:rsid w:val="00580BDE"/>
    <w:rsid w:val="0058436C"/>
    <w:rsid w:val="005B1B7B"/>
    <w:rsid w:val="005F579D"/>
    <w:rsid w:val="00620A0B"/>
    <w:rsid w:val="00632E86"/>
    <w:rsid w:val="0065254E"/>
    <w:rsid w:val="006663E1"/>
    <w:rsid w:val="006A5BE2"/>
    <w:rsid w:val="006A6608"/>
    <w:rsid w:val="006A6DC4"/>
    <w:rsid w:val="006B0BE7"/>
    <w:rsid w:val="006B2F87"/>
    <w:rsid w:val="006E14D5"/>
    <w:rsid w:val="006E3134"/>
    <w:rsid w:val="006F75A0"/>
    <w:rsid w:val="007056E3"/>
    <w:rsid w:val="007063ED"/>
    <w:rsid w:val="00753CC7"/>
    <w:rsid w:val="007A59FA"/>
    <w:rsid w:val="007B0419"/>
    <w:rsid w:val="007B2D9D"/>
    <w:rsid w:val="007B6EBF"/>
    <w:rsid w:val="007D6F34"/>
    <w:rsid w:val="007E61B2"/>
    <w:rsid w:val="007F06F1"/>
    <w:rsid w:val="00825F0E"/>
    <w:rsid w:val="008A70A0"/>
    <w:rsid w:val="008B3E1C"/>
    <w:rsid w:val="008C55E3"/>
    <w:rsid w:val="008F3A42"/>
    <w:rsid w:val="0091118F"/>
    <w:rsid w:val="00913F5B"/>
    <w:rsid w:val="00914B44"/>
    <w:rsid w:val="00923611"/>
    <w:rsid w:val="00924FB9"/>
    <w:rsid w:val="00926D00"/>
    <w:rsid w:val="009444EE"/>
    <w:rsid w:val="00954DB1"/>
    <w:rsid w:val="009557C1"/>
    <w:rsid w:val="00980E8D"/>
    <w:rsid w:val="00991F8C"/>
    <w:rsid w:val="009A631F"/>
    <w:rsid w:val="009C08A1"/>
    <w:rsid w:val="009C798C"/>
    <w:rsid w:val="009E1174"/>
    <w:rsid w:val="009F6190"/>
    <w:rsid w:val="00A052BC"/>
    <w:rsid w:val="00A2039C"/>
    <w:rsid w:val="00A264F1"/>
    <w:rsid w:val="00A46563"/>
    <w:rsid w:val="00A54AB9"/>
    <w:rsid w:val="00A565E1"/>
    <w:rsid w:val="00A84FAB"/>
    <w:rsid w:val="00A92270"/>
    <w:rsid w:val="00A92A5C"/>
    <w:rsid w:val="00AA26D7"/>
    <w:rsid w:val="00AA55A4"/>
    <w:rsid w:val="00AB0ADA"/>
    <w:rsid w:val="00AB4321"/>
    <w:rsid w:val="00AB68B3"/>
    <w:rsid w:val="00AC1E56"/>
    <w:rsid w:val="00AC75CF"/>
    <w:rsid w:val="00AD2AE6"/>
    <w:rsid w:val="00AD517C"/>
    <w:rsid w:val="00B402AF"/>
    <w:rsid w:val="00B4512C"/>
    <w:rsid w:val="00B55512"/>
    <w:rsid w:val="00B56E0D"/>
    <w:rsid w:val="00B56F83"/>
    <w:rsid w:val="00B61C37"/>
    <w:rsid w:val="00B91E43"/>
    <w:rsid w:val="00B9395B"/>
    <w:rsid w:val="00BA3533"/>
    <w:rsid w:val="00BA35D4"/>
    <w:rsid w:val="00BA5B39"/>
    <w:rsid w:val="00BA6F99"/>
    <w:rsid w:val="00BA7C9B"/>
    <w:rsid w:val="00C11B80"/>
    <w:rsid w:val="00C15853"/>
    <w:rsid w:val="00C46DC5"/>
    <w:rsid w:val="00C61079"/>
    <w:rsid w:val="00C65665"/>
    <w:rsid w:val="00C76029"/>
    <w:rsid w:val="00C91379"/>
    <w:rsid w:val="00CF03DE"/>
    <w:rsid w:val="00D2771F"/>
    <w:rsid w:val="00D35CE3"/>
    <w:rsid w:val="00D6508C"/>
    <w:rsid w:val="00D73C0F"/>
    <w:rsid w:val="00D97D81"/>
    <w:rsid w:val="00DB460D"/>
    <w:rsid w:val="00E26695"/>
    <w:rsid w:val="00E52132"/>
    <w:rsid w:val="00E5460B"/>
    <w:rsid w:val="00E7605A"/>
    <w:rsid w:val="00E807F0"/>
    <w:rsid w:val="00E83BE6"/>
    <w:rsid w:val="00EB4774"/>
    <w:rsid w:val="00EC4A36"/>
    <w:rsid w:val="00ED0975"/>
    <w:rsid w:val="00EF04C7"/>
    <w:rsid w:val="00EF2532"/>
    <w:rsid w:val="00F26740"/>
    <w:rsid w:val="00F53F0A"/>
    <w:rsid w:val="00F62014"/>
    <w:rsid w:val="00FC53EA"/>
    <w:rsid w:val="00FF15C0"/>
    <w:rsid w:val="00FF3D90"/>
    <w:rsid w:val="00FF5E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BA4D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53F0A"/>
    <w:pPr>
      <w:keepNext/>
      <w:keepLines/>
      <w:pageBreakBefore/>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F53F0A"/>
    <w:pPr>
      <w:keepNext/>
      <w:keepLines/>
      <w:spacing w:before="40"/>
      <w:outlineLvl w:val="1"/>
    </w:pPr>
    <w:rPr>
      <w:rFonts w:asciiTheme="majorHAnsi" w:eastAsiaTheme="majorEastAsia" w:hAnsiTheme="majorHAnsi"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F53F0A"/>
    <w:pPr>
      <w:keepNext/>
      <w:keepLines/>
      <w:spacing w:before="40"/>
      <w:outlineLvl w:val="2"/>
    </w:pPr>
    <w:rPr>
      <w:rFonts w:asciiTheme="majorHAnsi" w:eastAsiaTheme="majorEastAsia" w:hAnsiTheme="majorHAnsi" w:cstheme="majorBidi"/>
      <w:b/>
      <w:color w:val="1F3763" w:themeColor="accent1" w:themeShade="7F"/>
      <w:sz w:val="32"/>
    </w:rPr>
  </w:style>
  <w:style w:type="paragraph" w:styleId="Heading4">
    <w:name w:val="heading 4"/>
    <w:basedOn w:val="Normal"/>
    <w:next w:val="Normal"/>
    <w:link w:val="Heading4Char"/>
    <w:uiPriority w:val="9"/>
    <w:unhideWhenUsed/>
    <w:qFormat/>
    <w:rsid w:val="00F53F0A"/>
    <w:pPr>
      <w:keepNext/>
      <w:keepLines/>
      <w:spacing w:before="40"/>
      <w:outlineLvl w:val="3"/>
    </w:pPr>
    <w:rPr>
      <w:rFonts w:asciiTheme="majorHAnsi" w:eastAsiaTheme="majorEastAsia" w:hAnsiTheme="majorHAnsi" w:cstheme="majorBidi"/>
      <w:b/>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F0A"/>
    <w:rPr>
      <w:rFonts w:asciiTheme="majorHAnsi" w:eastAsiaTheme="majorEastAsia" w:hAnsiTheme="majorHAnsi" w:cstheme="majorBidi"/>
      <w:b/>
      <w:color w:val="2F5496" w:themeColor="accent1" w:themeShade="BF"/>
      <w:sz w:val="48"/>
      <w:szCs w:val="32"/>
      <w:lang w:val="en-AU"/>
    </w:rPr>
  </w:style>
  <w:style w:type="paragraph" w:styleId="ListParagraph">
    <w:name w:val="List Paragraph"/>
    <w:basedOn w:val="Normal"/>
    <w:uiPriority w:val="34"/>
    <w:qFormat/>
    <w:rsid w:val="00555B37"/>
    <w:pPr>
      <w:ind w:left="720"/>
      <w:contextualSpacing/>
    </w:pPr>
  </w:style>
  <w:style w:type="paragraph" w:styleId="Footer">
    <w:name w:val="footer"/>
    <w:basedOn w:val="Normal"/>
    <w:link w:val="FooterChar"/>
    <w:uiPriority w:val="99"/>
    <w:unhideWhenUsed/>
    <w:rsid w:val="00B4512C"/>
    <w:pPr>
      <w:tabs>
        <w:tab w:val="center" w:pos="4513"/>
        <w:tab w:val="right" w:pos="9026"/>
      </w:tabs>
    </w:pPr>
  </w:style>
  <w:style w:type="character" w:customStyle="1" w:styleId="FooterChar">
    <w:name w:val="Footer Char"/>
    <w:basedOn w:val="DefaultParagraphFont"/>
    <w:link w:val="Footer"/>
    <w:uiPriority w:val="99"/>
    <w:rsid w:val="00B4512C"/>
    <w:rPr>
      <w:lang w:val="en-AU"/>
    </w:rPr>
  </w:style>
  <w:style w:type="character" w:styleId="PageNumber">
    <w:name w:val="page number"/>
    <w:basedOn w:val="DefaultParagraphFont"/>
    <w:uiPriority w:val="99"/>
    <w:semiHidden/>
    <w:unhideWhenUsed/>
    <w:rsid w:val="00B4512C"/>
  </w:style>
  <w:style w:type="paragraph" w:customStyle="1" w:styleId="Code">
    <w:name w:val="Code"/>
    <w:basedOn w:val="Normal"/>
    <w:qFormat/>
    <w:rsid w:val="005B1B7B"/>
    <w:pPr>
      <w:tabs>
        <w:tab w:val="left" w:pos="426"/>
        <w:tab w:val="left" w:pos="993"/>
        <w:tab w:val="left" w:pos="1560"/>
        <w:tab w:val="left" w:pos="2127"/>
        <w:tab w:val="left" w:pos="2694"/>
      </w:tabs>
    </w:pPr>
    <w:rPr>
      <w:rFonts w:ascii="Courier" w:hAnsi="Courier"/>
      <w:noProof/>
      <w:sz w:val="21"/>
      <w:szCs w:val="22"/>
    </w:rPr>
  </w:style>
  <w:style w:type="character" w:customStyle="1" w:styleId="Heading2Char">
    <w:name w:val="Heading 2 Char"/>
    <w:basedOn w:val="DefaultParagraphFont"/>
    <w:link w:val="Heading2"/>
    <w:uiPriority w:val="9"/>
    <w:rsid w:val="00F53F0A"/>
    <w:rPr>
      <w:rFonts w:asciiTheme="majorHAnsi" w:eastAsiaTheme="majorEastAsia" w:hAnsiTheme="majorHAnsi" w:cstheme="majorBidi"/>
      <w:b/>
      <w:color w:val="2F5496" w:themeColor="accent1" w:themeShade="BF"/>
      <w:sz w:val="36"/>
      <w:szCs w:val="26"/>
      <w:lang w:val="en-AU"/>
    </w:rPr>
  </w:style>
  <w:style w:type="character" w:customStyle="1" w:styleId="Heading3Char">
    <w:name w:val="Heading 3 Char"/>
    <w:basedOn w:val="DefaultParagraphFont"/>
    <w:link w:val="Heading3"/>
    <w:uiPriority w:val="9"/>
    <w:rsid w:val="00F53F0A"/>
    <w:rPr>
      <w:rFonts w:asciiTheme="majorHAnsi" w:eastAsiaTheme="majorEastAsia" w:hAnsiTheme="majorHAnsi" w:cstheme="majorBidi"/>
      <w:b/>
      <w:color w:val="1F3763" w:themeColor="accent1" w:themeShade="7F"/>
      <w:sz w:val="32"/>
      <w:lang w:val="en-AU"/>
    </w:rPr>
  </w:style>
  <w:style w:type="table" w:styleId="TableGrid">
    <w:name w:val="Table Grid"/>
    <w:basedOn w:val="TableNormal"/>
    <w:uiPriority w:val="39"/>
    <w:rsid w:val="00C15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53F0A"/>
    <w:rPr>
      <w:rFonts w:asciiTheme="majorHAnsi" w:eastAsiaTheme="majorEastAsia" w:hAnsiTheme="majorHAnsi" w:cstheme="majorBidi"/>
      <w:b/>
      <w:i/>
      <w:iCs/>
      <w:color w:val="2F5496" w:themeColor="accent1" w:themeShade="BF"/>
      <w:sz w:val="28"/>
      <w:lang w:val="en-AU"/>
    </w:rPr>
  </w:style>
  <w:style w:type="character" w:styleId="Hyperlink">
    <w:name w:val="Hyperlink"/>
    <w:basedOn w:val="DefaultParagraphFont"/>
    <w:uiPriority w:val="99"/>
    <w:unhideWhenUsed/>
    <w:rsid w:val="00C11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30298">
      <w:bodyDiv w:val="1"/>
      <w:marLeft w:val="0"/>
      <w:marRight w:val="0"/>
      <w:marTop w:val="0"/>
      <w:marBottom w:val="0"/>
      <w:divBdr>
        <w:top w:val="none" w:sz="0" w:space="0" w:color="auto"/>
        <w:left w:val="none" w:sz="0" w:space="0" w:color="auto"/>
        <w:bottom w:val="none" w:sz="0" w:space="0" w:color="auto"/>
        <w:right w:val="none" w:sz="0" w:space="0" w:color="auto"/>
      </w:divBdr>
    </w:div>
    <w:div w:id="826019647">
      <w:bodyDiv w:val="1"/>
      <w:marLeft w:val="0"/>
      <w:marRight w:val="0"/>
      <w:marTop w:val="0"/>
      <w:marBottom w:val="0"/>
      <w:divBdr>
        <w:top w:val="none" w:sz="0" w:space="0" w:color="auto"/>
        <w:left w:val="none" w:sz="0" w:space="0" w:color="auto"/>
        <w:bottom w:val="none" w:sz="0" w:space="0" w:color="auto"/>
        <w:right w:val="none" w:sz="0" w:space="0" w:color="auto"/>
      </w:divBdr>
    </w:div>
    <w:div w:id="907807773">
      <w:bodyDiv w:val="1"/>
      <w:marLeft w:val="0"/>
      <w:marRight w:val="0"/>
      <w:marTop w:val="0"/>
      <w:marBottom w:val="0"/>
      <w:divBdr>
        <w:top w:val="none" w:sz="0" w:space="0" w:color="auto"/>
        <w:left w:val="none" w:sz="0" w:space="0" w:color="auto"/>
        <w:bottom w:val="none" w:sz="0" w:space="0" w:color="auto"/>
        <w:right w:val="none" w:sz="0" w:space="0" w:color="auto"/>
      </w:divBdr>
    </w:div>
    <w:div w:id="920874225">
      <w:bodyDiv w:val="1"/>
      <w:marLeft w:val="0"/>
      <w:marRight w:val="0"/>
      <w:marTop w:val="0"/>
      <w:marBottom w:val="0"/>
      <w:divBdr>
        <w:top w:val="none" w:sz="0" w:space="0" w:color="auto"/>
        <w:left w:val="none" w:sz="0" w:space="0" w:color="auto"/>
        <w:bottom w:val="none" w:sz="0" w:space="0" w:color="auto"/>
        <w:right w:val="none" w:sz="0" w:space="0" w:color="auto"/>
      </w:divBdr>
    </w:div>
    <w:div w:id="941303690">
      <w:bodyDiv w:val="1"/>
      <w:marLeft w:val="0"/>
      <w:marRight w:val="0"/>
      <w:marTop w:val="0"/>
      <w:marBottom w:val="0"/>
      <w:divBdr>
        <w:top w:val="none" w:sz="0" w:space="0" w:color="auto"/>
        <w:left w:val="none" w:sz="0" w:space="0" w:color="auto"/>
        <w:bottom w:val="none" w:sz="0" w:space="0" w:color="auto"/>
        <w:right w:val="none" w:sz="0" w:space="0" w:color="auto"/>
      </w:divBdr>
    </w:div>
    <w:div w:id="197220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31</Pages>
  <Words>5294</Words>
  <Characters>30181</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Moloney</dc:creator>
  <cp:keywords/>
  <dc:description/>
  <cp:lastModifiedBy>Mark Moloney</cp:lastModifiedBy>
  <cp:revision>49</cp:revision>
  <dcterms:created xsi:type="dcterms:W3CDTF">2017-01-22T09:16:00Z</dcterms:created>
  <dcterms:modified xsi:type="dcterms:W3CDTF">2017-02-13T01:58:00Z</dcterms:modified>
</cp:coreProperties>
</file>