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☆</w:t>
      </w:r>
      <w:r>
        <w:rPr>
          <w:rFonts w:hint="eastAsia" w:ascii="黑体" w:hAnsi="黑体" w:eastAsia="黑体" w:cs="黑体"/>
        </w:rPr>
        <w:t>配置环境：python+vscode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教程链接</w:t>
      </w:r>
      <w:r>
        <w:rPr>
          <w:rFonts w:hint="eastAsia"/>
          <w:color w:val="0000FF"/>
          <w:lang w:val="en-US" w:eastAsia="zh-CN"/>
        </w:rPr>
        <w:t>↓↓↓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"https://www.bilibili.com/video/BV17A411T73u"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https://www.bilibili.com/video/BV17A411T73u</w:t>
      </w:r>
      <w:r>
        <w:rPr>
          <w:rFonts w:hint="eastAsia"/>
        </w:rPr>
        <w:fldChar w:fldCharType="end"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配置好后用vscode打开代码文件</w:t>
      </w:r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149600"/>
            <wp:effectExtent l="0" t="0" r="5080" b="12700"/>
            <wp:docPr id="6" name="图片 6" descr="16499267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992679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5420" cy="3379470"/>
            <wp:effectExtent l="0" t="0" r="1143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6055" cy="4213860"/>
            <wp:effectExtent l="0" t="0" r="10795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可以参照这个教程导入需要用到的库</w:t>
      </w:r>
      <w:r>
        <w:rPr>
          <w:rFonts w:hint="eastAsia"/>
          <w:color w:val="0000FF"/>
          <w:lang w:val="en-US" w:eastAsia="zh-CN"/>
        </w:rPr>
        <w:t>↓↓↓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"https://www.bilibili.com/video/BV1YK4y1r7dj"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https://www.bilibili.com/video/BV1YK4y1r7dj</w:t>
      </w:r>
      <w:r>
        <w:rPr>
          <w:rFonts w:hint="default"/>
          <w:lang w:val="en-US" w:eastAsia="zh-CN"/>
        </w:rPr>
        <w:fldChar w:fldCharType="end"/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38960"/>
            <wp:effectExtent l="0" t="0" r="7620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更改后示例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.Document(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十四五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.docx"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spacing w:line="360" w:lineRule="auto"/>
      </w:pPr>
      <w:r>
        <w:drawing>
          <wp:inline distT="0" distB="0" distL="114300" distR="114300">
            <wp:extent cx="5273040" cy="1033780"/>
            <wp:effectExtent l="0" t="0" r="3810" b="139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无用文本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"以及"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"一定"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"凡因"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"之前"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"一项"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"之日起"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"总则"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"一支"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"一般"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"及其"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"T18894"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"T11822"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"1987"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"第二十二条"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"日起"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"几个"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"之一"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"为了"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"以下"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spacing w:line="360" w:lineRule="auto"/>
      </w:pPr>
      <w:r>
        <w:drawing>
          <wp:inline distT="0" distB="0" distL="114300" distR="114300">
            <wp:extent cx="5268595" cy="1719580"/>
            <wp:effectExtent l="0" t="0" r="825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4310" cy="2782570"/>
            <wp:effectExtent l="0" t="0" r="2540" b="177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1135" cy="3655695"/>
            <wp:effectExtent l="0" t="0" r="5715" b="19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9230" cy="1687195"/>
            <wp:effectExtent l="0" t="0" r="7620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to_excel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十四五词频分析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.xlsx"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spacing w:line="360" w:lineRule="auto"/>
      </w:pPr>
      <w:r>
        <w:drawing>
          <wp:inline distT="0" distB="0" distL="114300" distR="114300">
            <wp:extent cx="5262880" cy="690880"/>
            <wp:effectExtent l="0" t="0" r="13970" b="139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6690" cy="801370"/>
            <wp:effectExtent l="0" t="0" r="10160" b="177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更改示例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.to_file(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十四五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-词云分析.png'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spacing w:line="360" w:lineRule="auto"/>
      </w:pPr>
      <w:r>
        <w:drawing>
          <wp:inline distT="0" distB="0" distL="114300" distR="114300">
            <wp:extent cx="5270500" cy="2371090"/>
            <wp:effectExtent l="0" t="0" r="6350" b="1016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激活状态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.array(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图形要求（类似下方图片，黑色部分为词云输空间）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9925" cy="2736850"/>
            <wp:effectExtent l="0" t="0" r="9525" b="6350"/>
            <wp:docPr id="20" name="图片 20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test"/>
                    <pic:cNvPicPr>
                      <a:picLocks noChangeAspect="1"/>
                    </pic:cNvPicPr>
                  </pic:nvPicPr>
                  <pic:blipFill>
                    <a:blip r:embed="rId16"/>
                    <a:srcRect l="2302" t="8945" r="4604" b="988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可以创作一些有意思的背景，不想麻烦可以不用解除注释，默认输出为正方形。</w:t>
      </w:r>
    </w:p>
    <w:p>
      <w:pPr>
        <w:spacing w:line="360" w:lineRule="auto"/>
      </w:pPr>
      <w:r>
        <w:drawing>
          <wp:inline distT="0" distB="0" distL="114300" distR="114300">
            <wp:extent cx="5273040" cy="2378710"/>
            <wp:effectExtent l="0" t="0" r="3810" b="254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尝试解决</w:t>
      </w:r>
      <w:r>
        <w:rPr>
          <w:rFonts w:hint="eastAsia"/>
          <w:color w:val="0000FF"/>
          <w:lang w:val="en-US" w:eastAsia="zh-CN"/>
        </w:rPr>
        <w:t>↓↓↓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119755"/>
            <wp:effectExtent l="0" t="0" r="8255" b="444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3040" cy="1835150"/>
            <wp:effectExtent l="0" t="0" r="3810" b="1270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9865" cy="2264410"/>
            <wp:effectExtent l="0" t="0" r="6985" b="254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还需加载剩下几个库，这里就不说明了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等待程序运行后右侧窗口</w:t>
      </w:r>
      <w:r>
        <w:rPr>
          <w:rFonts w:hint="eastAsia"/>
          <w:color w:val="0000FF"/>
          <w:lang w:val="en-US" w:eastAsia="zh-CN"/>
        </w:rPr>
        <w:t>↓↓↓</w:t>
      </w:r>
      <w:bookmarkStart w:id="0" w:name="_GoBack"/>
      <w:bookmarkEnd w:id="0"/>
    </w:p>
    <w:p>
      <w:pPr>
        <w:spacing w:line="360" w:lineRule="auto"/>
      </w:pPr>
      <w:r>
        <w:drawing>
          <wp:inline distT="0" distB="0" distL="114300" distR="114300">
            <wp:extent cx="3076575" cy="3914775"/>
            <wp:effectExtent l="0" t="0" r="9525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运行后的输出文件，需运行两次代码，分别分析两个文本文件。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D5079"/>
    <w:rsid w:val="13D7584F"/>
    <w:rsid w:val="179F5821"/>
    <w:rsid w:val="1AAD14F9"/>
    <w:rsid w:val="247E7E24"/>
    <w:rsid w:val="27D56FF1"/>
    <w:rsid w:val="33F07B7A"/>
    <w:rsid w:val="3EF87C92"/>
    <w:rsid w:val="42435832"/>
    <w:rsid w:val="437337B0"/>
    <w:rsid w:val="468375A3"/>
    <w:rsid w:val="46DA1CC0"/>
    <w:rsid w:val="51CF7F2C"/>
    <w:rsid w:val="5AE45871"/>
    <w:rsid w:val="655B1BDC"/>
    <w:rsid w:val="72A47D11"/>
    <w:rsid w:val="74841D97"/>
    <w:rsid w:val="75F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254</Words>
  <Characters>574</Characters>
  <Lines>0</Lines>
  <Paragraphs>0</Paragraphs>
  <TotalTime>0</TotalTime>
  <ScaleCrop>false</ScaleCrop>
  <LinksUpToDate>false</LinksUpToDate>
  <CharactersWithSpaces>585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2021-10-26T03:57:00Z</dcterms:created>
  <dc:creator>User</dc:creator>
  <cp:lastModifiedBy>acer</cp:lastModifiedBy>
  <dcterms:modified xsi:type="dcterms:W3CDTF">2022-04-14T09:43:10Z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4D7C0289DC194344B5ABC897A863838D</vt:lpwstr>
  </property>
</Properties>
</file>