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>----20</w:t>
      </w:r>
      <w:r>
        <w:rPr>
          <w:rFonts w:hint="eastAsia"/>
          <w:sz w:val="36"/>
          <w:szCs w:val="36"/>
          <w:lang w:val="en-US" w:eastAsia="zh-CN"/>
        </w:rPr>
        <w:t>21</w:t>
      </w:r>
      <w:r>
        <w:rPr>
          <w:rFonts w:hint="eastAsia" w:cs="宋体"/>
          <w:sz w:val="36"/>
          <w:szCs w:val="36"/>
        </w:rPr>
        <w:t>学年第</w:t>
      </w:r>
      <w:r>
        <w:rPr>
          <w:rFonts w:hint="eastAsia" w:cs="宋体"/>
          <w:sz w:val="36"/>
          <w:szCs w:val="36"/>
          <w:lang w:val="en-US" w:eastAsia="zh-CN"/>
        </w:rPr>
        <w:t>1</w:t>
      </w:r>
      <w:r>
        <w:rPr>
          <w:rFonts w:hint="eastAsia" w:cs="宋体"/>
          <w:sz w:val="36"/>
          <w:szCs w:val="36"/>
        </w:rPr>
        <w:t>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程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名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 xml:space="preserve">院：计科学院   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年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级：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eastAsia="zh-CN"/>
        </w:rPr>
      </w:pPr>
      <w:r>
        <w:rPr>
          <w:rFonts w:hint="eastAsia" w:cs="宋体"/>
          <w:sz w:val="36"/>
          <w:szCs w:val="36"/>
        </w:rPr>
        <w:t>学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号：</w:t>
      </w:r>
      <w:r>
        <w:rPr>
          <w:rFonts w:hint="eastAsia" w:cs="宋体"/>
          <w:sz w:val="36"/>
          <w:szCs w:val="36"/>
          <w:lang w:val="en-US" w:eastAsia="zh-CN"/>
        </w:rPr>
        <w:t>201831104067</w:t>
      </w:r>
      <w:r>
        <w:rPr>
          <w:rFonts w:hint="eastAsia" w:cs="宋体"/>
          <w:sz w:val="36"/>
          <w:szCs w:val="36"/>
        </w:rPr>
        <w:t xml:space="preserve"> </w:t>
      </w:r>
      <w:r>
        <w:rPr>
          <w:rFonts w:hint="eastAsia" w:cs="宋体"/>
          <w:sz w:val="36"/>
          <w:szCs w:val="36"/>
          <w:lang w:val="en-US" w:eastAsia="zh-CN"/>
        </w:rPr>
        <w:tab/>
      </w:r>
      <w:r>
        <w:rPr>
          <w:rFonts w:hint="eastAsia" w:cs="宋体"/>
          <w:sz w:val="36"/>
          <w:szCs w:val="36"/>
        </w:rPr>
        <w:t>姓名：</w:t>
      </w:r>
      <w:r>
        <w:rPr>
          <w:rFonts w:hint="eastAsia" w:cs="宋体"/>
          <w:sz w:val="36"/>
          <w:szCs w:val="36"/>
          <w:lang w:val="en-US" w:eastAsia="zh-CN"/>
        </w:rPr>
        <w:t>熊大卫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  <w:r>
        <w:rPr>
          <w:rFonts w:hint="eastAsia" w:cs="宋体"/>
          <w:sz w:val="36"/>
          <w:szCs w:val="36"/>
          <w:lang w:val="en-US" w:eastAsia="zh-CN"/>
        </w:rPr>
        <w:t>无</w:t>
      </w:r>
    </w:p>
    <w:tbl>
      <w:tblPr>
        <w:tblStyle w:val="6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997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教学单位：计科学院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实验室名称：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实验时间：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熊大卫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专业：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学号: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201831104067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实验项目名称：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实验成绩：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实验项目报告内容（1、实验背景（目的、意义及原理等）；2、材料与方法；3、实验主要过程与结果；4、分析讨论；5、教师评阅）。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实验背景：编写程序处理数据文件：yq_in.txt，生成可执行文件yq.exe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材料与方法：通过Eclipse，编写java程序对给定数据文件进行操作，并输出处理后的数据文件到指定文件夹中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实验主要过程与结果：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1）思路：利用数组的方法将数据拆分开，再将数组中的数据按格式输出，在输出过程中，每次输出前对省份名称进行判断，若为不一样的则输出省份，若跟前省份一样则跳过省份的输出，后按要求的格式输出城市和人数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（2）流程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①打开文件夹中给定的数据文件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88280" cy="198120"/>
                  <wp:effectExtent l="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②声明三个字符串数组，用于存储给定数据文件中的省份、城市和人数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99360" cy="502920"/>
                  <wp:effectExtent l="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③在往数组中存入数据时声明一个标志变量flag，用来记录数组的实际长度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120140" cy="205740"/>
                  <wp:effectExtent l="0" t="0" r="7620" b="762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④开始向数组中存入数据，并记录数组长度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91740" cy="922020"/>
                  <wp:effectExtent l="0" t="0" r="7620" b="762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⑤用一个循环来输出存入数据的数组，以判别数据存入操作是否进行成功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556760" cy="563880"/>
                  <wp:effectExtent l="0" t="0" r="0" b="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在下面的输出部分可以看到存入操作成功进行了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887980" cy="2385060"/>
                  <wp:effectExtent l="0" t="0" r="7620" b="762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⑥指定输出数据文件的位置和文件名称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193155" cy="325755"/>
                  <wp:effectExtent l="0" t="0" r="9525" b="9525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⑦判断省份名称并进行输出，temp为一个中间变量，跟前一个省份的名字一样，若正在输出的省份名跟temp一样，则不输出，反之则输出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17520" cy="1249680"/>
                  <wp:effectExtent l="0" t="0" r="0" b="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⑧关闭文件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013460" cy="365760"/>
                  <wp:effectExtent l="0" t="0" r="7620" b="0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⑨查看文件夹中的输出文件，可知结果正确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6195695" cy="5207000"/>
                  <wp:effectExtent l="0" t="0" r="6985" b="5080"/>
                  <wp:docPr id="1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br w:type="textWrapping"/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心得体会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在印象中这次实验是学习各种编程语言来第一次接近实际的应用，确实会感到跟平时做题有一定的差距，最大的难点在于文件操作，由于以前对文件方面的操作使用很少，所以进展较慢，且中间出现很多错误，但是都一一解决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还有一个不能解决的问题是，同样的代码在eclipse上能够运行并得出正确的结果，但是在IDEA上运行却总是报错，且难以解决，希望老师在上课的时候稍作讲解。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FA821"/>
    <w:multiLevelType w:val="singleLevel"/>
    <w:tmpl w:val="F25FA8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0BBA5BDC"/>
    <w:rsid w:val="1E445CBD"/>
    <w:rsid w:val="290B3114"/>
    <w:rsid w:val="2A4251F3"/>
    <w:rsid w:val="34403EA8"/>
    <w:rsid w:val="35645C75"/>
    <w:rsid w:val="39E25CE6"/>
    <w:rsid w:val="3E110BD1"/>
    <w:rsid w:val="3F6960D4"/>
    <w:rsid w:val="4899161E"/>
    <w:rsid w:val="51F7080E"/>
    <w:rsid w:val="52612B3E"/>
    <w:rsid w:val="53D9142D"/>
    <w:rsid w:val="554E3920"/>
    <w:rsid w:val="55E02DA0"/>
    <w:rsid w:val="5B3D3151"/>
    <w:rsid w:val="62EA74CA"/>
    <w:rsid w:val="644E64F5"/>
    <w:rsid w:val="74ED029F"/>
    <w:rsid w:val="7E912E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1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3</TotalTime>
  <ScaleCrop>false</ScaleCrop>
  <LinksUpToDate>false</LinksUpToDate>
  <CharactersWithSpaces>351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明明明大卫</cp:lastModifiedBy>
  <dcterms:modified xsi:type="dcterms:W3CDTF">2020-09-11T12:38:40Z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