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DC556B" w14:textId="6112DA95" w:rsidR="00447D36" w:rsidRDefault="007C4974" w:rsidP="007818FD">
      <w:pPr>
        <w:jc w:val="center"/>
        <w:rPr>
          <w:b/>
          <w:bCs/>
          <w:sz w:val="36"/>
          <w:szCs w:val="40"/>
        </w:rPr>
      </w:pPr>
      <w:r w:rsidRPr="007818FD">
        <w:rPr>
          <w:rFonts w:hint="eastAsia"/>
          <w:b/>
          <w:bCs/>
          <w:sz w:val="36"/>
          <w:szCs w:val="40"/>
        </w:rPr>
        <w:t>实验</w:t>
      </w:r>
      <w:r w:rsidR="00AB3D37">
        <w:rPr>
          <w:rFonts w:hint="eastAsia"/>
          <w:b/>
          <w:bCs/>
          <w:sz w:val="36"/>
          <w:szCs w:val="40"/>
        </w:rPr>
        <w:t>四</w:t>
      </w:r>
      <w:r w:rsidRPr="007818FD">
        <w:rPr>
          <w:rFonts w:hint="eastAsia"/>
          <w:b/>
          <w:bCs/>
          <w:sz w:val="36"/>
          <w:szCs w:val="40"/>
        </w:rPr>
        <w:t>：</w:t>
      </w:r>
      <w:r w:rsidR="004F1326">
        <w:rPr>
          <w:rFonts w:hint="eastAsia"/>
          <w:b/>
          <w:bCs/>
          <w:sz w:val="36"/>
          <w:szCs w:val="40"/>
        </w:rPr>
        <w:t>立体视觉</w:t>
      </w:r>
    </w:p>
    <w:p w14:paraId="261497EA" w14:textId="561FFF3E" w:rsidR="00322DD5" w:rsidRPr="007818FD" w:rsidRDefault="00322DD5" w:rsidP="00322DD5">
      <w:pPr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本实验单人完成</w:t>
      </w:r>
    </w:p>
    <w:p w14:paraId="20C5DAB7" w14:textId="77777777" w:rsidR="007C4974" w:rsidRPr="00F50195" w:rsidRDefault="007C4974" w:rsidP="00F50195">
      <w:pPr>
        <w:pStyle w:val="1"/>
      </w:pPr>
      <w:r w:rsidRPr="00F50195">
        <w:rPr>
          <w:rFonts w:hint="eastAsia"/>
        </w:rPr>
        <w:t>实验环境</w:t>
      </w:r>
    </w:p>
    <w:p w14:paraId="6164673C" w14:textId="77777777" w:rsidR="007C4974" w:rsidRDefault="00E919B2">
      <w:r>
        <w:rPr>
          <w:rFonts w:hint="eastAsia"/>
        </w:rPr>
        <w:t>p</w:t>
      </w:r>
      <w:r w:rsidR="007C4974">
        <w:rPr>
          <w:rFonts w:hint="eastAsia"/>
        </w:rPr>
        <w:t>ython：3.7.4</w:t>
      </w:r>
    </w:p>
    <w:p w14:paraId="63D950F2" w14:textId="77777777" w:rsidR="007C4974" w:rsidRDefault="00E919B2" w:rsidP="007818FD">
      <w:proofErr w:type="spellStart"/>
      <w:r>
        <w:rPr>
          <w:rFonts w:hint="eastAsia"/>
        </w:rPr>
        <w:t>n</w:t>
      </w:r>
      <w:r w:rsidR="007C4974">
        <w:rPr>
          <w:rFonts w:hint="eastAsia"/>
        </w:rPr>
        <w:t>umpy</w:t>
      </w:r>
      <w:proofErr w:type="spellEnd"/>
      <w:r w:rsidR="007C4974">
        <w:rPr>
          <w:rFonts w:hint="eastAsia"/>
        </w:rPr>
        <w:t>：1.16.4</w:t>
      </w:r>
    </w:p>
    <w:p w14:paraId="23034030" w14:textId="77777777" w:rsidR="007C4974" w:rsidRDefault="00E919B2">
      <w:proofErr w:type="spellStart"/>
      <w:r>
        <w:rPr>
          <w:rFonts w:hint="eastAsia"/>
        </w:rPr>
        <w:t>o</w:t>
      </w:r>
      <w:r w:rsidR="007C4974">
        <w:rPr>
          <w:rFonts w:hint="eastAsia"/>
        </w:rPr>
        <w:t>pencv</w:t>
      </w:r>
      <w:proofErr w:type="spellEnd"/>
      <w:r w:rsidR="007C4974">
        <w:rPr>
          <w:rFonts w:hint="eastAsia"/>
        </w:rPr>
        <w:t>：3.4.2</w:t>
      </w:r>
    </w:p>
    <w:p w14:paraId="4EC236F8" w14:textId="77777777" w:rsidR="007C4974" w:rsidRDefault="00E919B2">
      <w:r>
        <w:rPr>
          <w:rFonts w:hint="eastAsia"/>
        </w:rPr>
        <w:t>p</w:t>
      </w:r>
      <w:r w:rsidR="007C4974">
        <w:rPr>
          <w:rFonts w:hint="eastAsia"/>
        </w:rPr>
        <w:t>illow：6.1.0</w:t>
      </w:r>
    </w:p>
    <w:p w14:paraId="0BC3B784" w14:textId="77777777" w:rsidR="007C4974" w:rsidRDefault="00E919B2">
      <w:proofErr w:type="spellStart"/>
      <w:r>
        <w:rPr>
          <w:rFonts w:hint="eastAsia"/>
        </w:rPr>
        <w:t>p</w:t>
      </w:r>
      <w:r w:rsidR="007C4974">
        <w:rPr>
          <w:rFonts w:hint="eastAsia"/>
        </w:rPr>
        <w:t>ytest</w:t>
      </w:r>
      <w:proofErr w:type="spellEnd"/>
      <w:r w:rsidR="007C4974">
        <w:rPr>
          <w:rFonts w:hint="eastAsia"/>
        </w:rPr>
        <w:t>：5.0.1</w:t>
      </w:r>
    </w:p>
    <w:p w14:paraId="6E63FA3F" w14:textId="5C3B2814" w:rsidR="007818FD" w:rsidRDefault="00915B98">
      <w:r>
        <w:rPr>
          <w:rFonts w:hint="eastAsia"/>
        </w:rPr>
        <w:t>nose：1.3.7</w:t>
      </w:r>
    </w:p>
    <w:p w14:paraId="125A347A" w14:textId="446038F9" w:rsidR="007710E1" w:rsidRDefault="00DC5BF5">
      <w:pPr>
        <w:rPr>
          <w:rFonts w:hint="eastAsia"/>
        </w:rPr>
      </w:pPr>
      <w:proofErr w:type="spellStart"/>
      <w:r>
        <w:rPr>
          <w:rFonts w:hint="eastAsia"/>
        </w:rPr>
        <w:t>imageio</w:t>
      </w:r>
      <w:proofErr w:type="spellEnd"/>
      <w:r>
        <w:rPr>
          <w:rFonts w:hint="eastAsia"/>
        </w:rPr>
        <w:t>：2.6.0</w:t>
      </w:r>
    </w:p>
    <w:p w14:paraId="0C84450A" w14:textId="535C4DD9" w:rsidR="007C4974" w:rsidRDefault="0013393C" w:rsidP="00F50195">
      <w:pPr>
        <w:pStyle w:val="1"/>
      </w:pPr>
      <w:r>
        <w:rPr>
          <w:rFonts w:hint="eastAsia"/>
        </w:rPr>
        <w:t>实现过程</w:t>
      </w:r>
    </w:p>
    <w:p w14:paraId="495957BD" w14:textId="27016B5E" w:rsidR="004D2270" w:rsidRPr="00F50195" w:rsidRDefault="004C6080" w:rsidP="00F50195">
      <w:pPr>
        <w:pStyle w:val="2"/>
      </w:pPr>
      <w:r>
        <w:rPr>
          <w:rFonts w:hint="eastAsia"/>
        </w:rPr>
        <w:t>实现</w:t>
      </w:r>
      <w:proofErr w:type="spellStart"/>
      <w:r w:rsidR="00686C80" w:rsidRPr="00686C80">
        <w:t>compute_photometric_stereo_impl</w:t>
      </w:r>
      <w:proofErr w:type="spellEnd"/>
      <w:r w:rsidR="00035892">
        <w:rPr>
          <w:rFonts w:hint="eastAsia"/>
        </w:rPr>
        <w:t>函数</w:t>
      </w:r>
    </w:p>
    <w:p w14:paraId="0387D5F7" w14:textId="342574D8" w:rsidR="004D2270" w:rsidRDefault="00115A92">
      <w:r>
        <w:rPr>
          <w:noProof/>
        </w:rPr>
        <w:drawing>
          <wp:inline distT="0" distB="0" distL="0" distR="0" wp14:anchorId="1C004CF3" wp14:editId="733CFEEE">
            <wp:extent cx="5207362" cy="378420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9736" cy="37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B79E" w14:textId="74A62523" w:rsidR="00CE16D2" w:rsidRDefault="0040490F" w:rsidP="004C6C3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对每一个像素点</w:t>
      </w:r>
      <w:r w:rsidR="00CE16D2">
        <w:rPr>
          <w:rFonts w:hint="eastAsia"/>
        </w:rPr>
        <w:t>利用公式</w:t>
      </w:r>
      <w:r w:rsidR="00CE16D2" w:rsidRPr="00CE16D2">
        <w:t>G=(LT*L)^-1*(LT*I)</w:t>
      </w:r>
      <w:r>
        <w:rPr>
          <w:rFonts w:hint="eastAsia"/>
        </w:rPr>
        <w:t>，进而计算出G的</w:t>
      </w:r>
      <w:r w:rsidR="0055527D">
        <w:rPr>
          <w:rFonts w:hint="eastAsia"/>
        </w:rPr>
        <w:t>反照率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>。</w:t>
      </w:r>
    </w:p>
    <w:p w14:paraId="52B50C6A" w14:textId="1DF4A99F" w:rsidR="006B39B0" w:rsidRDefault="003032E2" w:rsidP="009F2F2C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按照函数给出的</w:t>
      </w:r>
      <w:r w:rsidR="00C02CFD">
        <w:rPr>
          <w:rFonts w:hint="eastAsia"/>
        </w:rPr>
        <w:t>提示</w:t>
      </w:r>
      <w:r>
        <w:rPr>
          <w:rFonts w:hint="eastAsia"/>
        </w:rPr>
        <w:t>，</w:t>
      </w:r>
      <w:r w:rsidR="006249F1">
        <w:rPr>
          <w:rFonts w:hint="eastAsia"/>
        </w:rPr>
        <w:t>在除以</w:t>
      </w:r>
      <w:proofErr w:type="spellStart"/>
      <w:r w:rsidR="006249F1">
        <w:rPr>
          <w:rFonts w:hint="eastAsia"/>
        </w:rPr>
        <w:t>kd</w:t>
      </w:r>
      <w:proofErr w:type="spellEnd"/>
      <w:r w:rsidR="006249F1">
        <w:rPr>
          <w:rFonts w:hint="eastAsia"/>
        </w:rPr>
        <w:t>时进行判断</w:t>
      </w:r>
      <w:r>
        <w:rPr>
          <w:rFonts w:hint="eastAsia"/>
        </w:rPr>
        <w:t>，如果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>过小，则将其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>设为零。</w:t>
      </w:r>
    </w:p>
    <w:p w14:paraId="06AA1774" w14:textId="138D70B3" w:rsidR="006B39B0" w:rsidRDefault="00A2628B" w:rsidP="00F50195">
      <w:pPr>
        <w:pStyle w:val="2"/>
      </w:pPr>
      <w:r>
        <w:rPr>
          <w:rFonts w:hint="eastAsia"/>
        </w:rPr>
        <w:lastRenderedPageBreak/>
        <w:t>实现</w:t>
      </w:r>
      <w:proofErr w:type="spellStart"/>
      <w:r w:rsidR="00D750EC" w:rsidRPr="00D750EC">
        <w:t>project_impl</w:t>
      </w:r>
      <w:proofErr w:type="spellEnd"/>
      <w:r>
        <w:rPr>
          <w:rFonts w:hint="eastAsia"/>
        </w:rPr>
        <w:t>函数</w:t>
      </w:r>
    </w:p>
    <w:p w14:paraId="4F0FD695" w14:textId="6DDDD032" w:rsidR="00A2628B" w:rsidRDefault="00D750EC">
      <w:r>
        <w:rPr>
          <w:noProof/>
        </w:rPr>
        <w:drawing>
          <wp:inline distT="0" distB="0" distL="0" distR="0" wp14:anchorId="71890E83" wp14:editId="7703BC32">
            <wp:extent cx="3165231" cy="31064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473" cy="31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E6AE" w14:textId="0B6EC3DC" w:rsidR="00842849" w:rsidRDefault="00842849" w:rsidP="0084284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首先计算相机的投影矩阵。</w:t>
      </w:r>
    </w:p>
    <w:p w14:paraId="335C90A3" w14:textId="7C86B530" w:rsidR="00842849" w:rsidRDefault="00842849" w:rsidP="0084284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再将世界坐标系中的每一个点转换成齐次坐标后进行投影。</w:t>
      </w:r>
    </w:p>
    <w:p w14:paraId="0A073E43" w14:textId="0CB9CB1D" w:rsidR="00D81FA8" w:rsidRDefault="00842849" w:rsidP="00D81FA8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最后对投影后的坐标进行归一化。</w:t>
      </w:r>
    </w:p>
    <w:p w14:paraId="3368B899" w14:textId="48691E69" w:rsidR="006B39B0" w:rsidRDefault="001407C1" w:rsidP="00F50195">
      <w:pPr>
        <w:pStyle w:val="2"/>
      </w:pPr>
      <w:r>
        <w:rPr>
          <w:rFonts w:hint="eastAsia"/>
        </w:rPr>
        <w:t>实现</w:t>
      </w:r>
      <w:proofErr w:type="spellStart"/>
      <w:r w:rsidR="001D0A6C" w:rsidRPr="001D0A6C">
        <w:t>preprocess_ncc_impl</w:t>
      </w:r>
      <w:proofErr w:type="spellEnd"/>
      <w:r>
        <w:rPr>
          <w:rFonts w:hint="eastAsia"/>
        </w:rPr>
        <w:t>函数</w:t>
      </w:r>
    </w:p>
    <w:p w14:paraId="537E96F4" w14:textId="4AC2A8F0" w:rsidR="006B39B0" w:rsidRDefault="001D0A6C">
      <w:r>
        <w:rPr>
          <w:noProof/>
        </w:rPr>
        <w:drawing>
          <wp:inline distT="0" distB="0" distL="0" distR="0" wp14:anchorId="28D7D701" wp14:editId="6A4D5730">
            <wp:extent cx="5274310" cy="3582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B707" w14:textId="1DDAA674" w:rsidR="006B39B0" w:rsidRDefault="006811CA" w:rsidP="00E4570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根据实验要求描述，跳过</w:t>
      </w:r>
      <w:r w:rsidR="0092428F">
        <w:rPr>
          <w:rFonts w:hint="eastAsia"/>
        </w:rPr>
        <w:t>该点对应</w:t>
      </w:r>
      <w:r>
        <w:rPr>
          <w:rFonts w:hint="eastAsia"/>
        </w:rPr>
        <w:t>区域内有部分再边界外的点（因为创建的是全零矩阵，所以自动将对应向量设为</w:t>
      </w:r>
      <w:r w:rsidR="00603577">
        <w:rPr>
          <w:rFonts w:hint="eastAsia"/>
        </w:rPr>
        <w:t>全</w:t>
      </w:r>
      <w:r>
        <w:rPr>
          <w:rFonts w:hint="eastAsia"/>
        </w:rPr>
        <w:t>零）。</w:t>
      </w:r>
    </w:p>
    <w:p w14:paraId="0267343C" w14:textId="7BBFF859" w:rsidR="006811CA" w:rsidRDefault="00714E25" w:rsidP="00E4570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对每个通道的像素点单独求平均值。</w:t>
      </w:r>
    </w:p>
    <w:p w14:paraId="071410A6" w14:textId="6CF7A6D3" w:rsidR="00714E25" w:rsidRDefault="00714E25" w:rsidP="00E4570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再将各通道合起来</w:t>
      </w:r>
      <w:r w:rsidR="00590DE5">
        <w:rPr>
          <w:rFonts w:hint="eastAsia"/>
        </w:rPr>
        <w:t>计算欧几里得范数（即</w:t>
      </w:r>
      <w:r w:rsidR="00590DE5" w:rsidRPr="00590DE5">
        <w:drawing>
          <wp:inline distT="0" distB="0" distL="0" distR="0" wp14:anchorId="18018B00" wp14:editId="5CC7D76F">
            <wp:extent cx="1847850" cy="552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DE5">
        <w:rPr>
          <w:rFonts w:hint="eastAsia"/>
        </w:rPr>
        <w:t>）</w:t>
      </w:r>
      <w:r w:rsidR="00AF4D05">
        <w:rPr>
          <w:rFonts w:hint="eastAsia"/>
        </w:rPr>
        <w:t>。</w:t>
      </w:r>
    </w:p>
    <w:p w14:paraId="1E5D8E93" w14:textId="77777777" w:rsidR="00F3061D" w:rsidRDefault="00F3061D" w:rsidP="00F3061D">
      <w:pPr>
        <w:rPr>
          <w:rFonts w:hint="eastAsia"/>
        </w:rPr>
      </w:pPr>
    </w:p>
    <w:p w14:paraId="658751CC" w14:textId="1600C795" w:rsidR="006B39B0" w:rsidRDefault="00B02D14" w:rsidP="00F50195">
      <w:pPr>
        <w:pStyle w:val="2"/>
      </w:pPr>
      <w:r>
        <w:rPr>
          <w:rFonts w:hint="eastAsia"/>
        </w:rPr>
        <w:t>实现</w:t>
      </w:r>
      <w:proofErr w:type="spellStart"/>
      <w:r w:rsidR="00644AD2" w:rsidRPr="00644AD2">
        <w:t>compute_ncc_impl</w:t>
      </w:r>
      <w:proofErr w:type="spellEnd"/>
      <w:r>
        <w:rPr>
          <w:rFonts w:hint="eastAsia"/>
        </w:rPr>
        <w:t>函数</w:t>
      </w:r>
    </w:p>
    <w:p w14:paraId="1359D92D" w14:textId="2FA25BB9" w:rsidR="006B39B0" w:rsidRDefault="00644AD2">
      <w:r>
        <w:rPr>
          <w:noProof/>
        </w:rPr>
        <w:drawing>
          <wp:inline distT="0" distB="0" distL="0" distR="0" wp14:anchorId="02A58D25" wp14:editId="1F682ED8">
            <wp:extent cx="5274310" cy="16249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857" w14:textId="47F6C2B5" w:rsidR="0072453B" w:rsidRDefault="005131CA" w:rsidP="005131C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对两幅图片中每一对对应像素点计算ZNCC的值</w:t>
      </w:r>
      <w:r w:rsidR="00EA2206">
        <w:rPr>
          <w:rFonts w:hint="eastAsia"/>
        </w:rPr>
        <w:t>（用上一个函数预处理好的向量做</w:t>
      </w:r>
      <w:r w:rsidR="0084573D">
        <w:rPr>
          <w:rFonts w:hint="eastAsia"/>
        </w:rPr>
        <w:t>内</w:t>
      </w:r>
      <w:r w:rsidR="00EA2206">
        <w:rPr>
          <w:rFonts w:hint="eastAsia"/>
        </w:rPr>
        <w:t>积）</w:t>
      </w:r>
      <w:r>
        <w:rPr>
          <w:rFonts w:hint="eastAsia"/>
        </w:rPr>
        <w:t>，从而衡量</w:t>
      </w:r>
      <w:r w:rsidR="004B12B7">
        <w:rPr>
          <w:rFonts w:hint="eastAsia"/>
        </w:rPr>
        <w:t>这一对像素点的</w:t>
      </w:r>
      <w:r>
        <w:rPr>
          <w:rFonts w:hint="eastAsia"/>
        </w:rPr>
        <w:t>相关性。</w:t>
      </w:r>
    </w:p>
    <w:p w14:paraId="269A40F5" w14:textId="0C7544FD" w:rsidR="0072453B" w:rsidRDefault="0074079D" w:rsidP="00F50195">
      <w:pPr>
        <w:pStyle w:val="2"/>
      </w:pPr>
      <w:r>
        <w:rPr>
          <w:rFonts w:hint="eastAsia"/>
        </w:rPr>
        <w:lastRenderedPageBreak/>
        <w:t>实现</w:t>
      </w:r>
      <w:proofErr w:type="spellStart"/>
      <w:r w:rsidR="005F04E3" w:rsidRPr="005F04E3">
        <w:t>form_poisson_equation_impl</w:t>
      </w:r>
      <w:proofErr w:type="spellEnd"/>
      <w:r>
        <w:rPr>
          <w:rFonts w:hint="eastAsia"/>
        </w:rPr>
        <w:t>函数</w:t>
      </w:r>
    </w:p>
    <w:p w14:paraId="06BAB832" w14:textId="0FEE871E" w:rsidR="0072453B" w:rsidRDefault="00003671">
      <w:r>
        <w:rPr>
          <w:noProof/>
        </w:rPr>
        <w:drawing>
          <wp:inline distT="0" distB="0" distL="0" distR="0" wp14:anchorId="4D443190" wp14:editId="49D1C7E5">
            <wp:extent cx="5274310" cy="49631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3DBC" w14:textId="2707E2CC" w:rsidR="0073183C" w:rsidRDefault="00003671">
      <w:pPr>
        <w:rPr>
          <w:rFonts w:hint="eastAsia"/>
        </w:rPr>
      </w:pPr>
      <w:r>
        <w:rPr>
          <w:noProof/>
        </w:rPr>
        <w:drawing>
          <wp:inline distT="0" distB="0" distL="0" distR="0" wp14:anchorId="26A6C407" wp14:editId="1373DBA1">
            <wp:extent cx="5274310" cy="21653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B733" w14:textId="1739C7CF" w:rsidR="00F74D84" w:rsidRDefault="00B11EB9" w:rsidP="005231E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仔细阅读函数</w:t>
      </w:r>
      <w:r w:rsidR="00C02CFD">
        <w:rPr>
          <w:rFonts w:hint="eastAsia"/>
        </w:rPr>
        <w:t>的提示</w:t>
      </w:r>
      <w:r w:rsidR="001B4841">
        <w:rPr>
          <w:rFonts w:hint="eastAsia"/>
        </w:rPr>
        <w:t>，该函数本质是在为泊松方程Ax</w:t>
      </w:r>
      <w:r w:rsidR="001B4841">
        <w:t xml:space="preserve"> </w:t>
      </w:r>
      <w:r w:rsidR="001B4841">
        <w:rPr>
          <w:rFonts w:hint="eastAsia"/>
        </w:rPr>
        <w:t>=</w:t>
      </w:r>
      <w:r w:rsidR="001B4841">
        <w:t xml:space="preserve"> </w:t>
      </w:r>
      <w:r w:rsidR="001B4841">
        <w:rPr>
          <w:rFonts w:hint="eastAsia"/>
        </w:rPr>
        <w:t>b中的</w:t>
      </w:r>
      <w:r w:rsidR="00D63F36">
        <w:rPr>
          <w:rFonts w:hint="eastAsia"/>
        </w:rPr>
        <w:t>A，b进行赋值</w:t>
      </w:r>
      <w:r w:rsidR="00937300">
        <w:rPr>
          <w:rFonts w:hint="eastAsia"/>
        </w:rPr>
        <w:t>。</w:t>
      </w:r>
    </w:p>
    <w:p w14:paraId="1EB31297" w14:textId="74A22542" w:rsidR="00937300" w:rsidRDefault="00937300" w:rsidP="005231E9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分析三种模式depth、</w:t>
      </w:r>
      <w:proofErr w:type="spellStart"/>
      <w:r>
        <w:rPr>
          <w:rFonts w:hint="eastAsia"/>
        </w:rPr>
        <w:t>normals</w:t>
      </w:r>
      <w:proofErr w:type="spellEnd"/>
      <w:r>
        <w:rPr>
          <w:rFonts w:hint="eastAsia"/>
        </w:rPr>
        <w:t>和both发现both模式是前两种的结合，所以仅需</w:t>
      </w:r>
      <w:r w:rsidR="009B552A">
        <w:rPr>
          <w:rFonts w:hint="eastAsia"/>
        </w:rPr>
        <w:t>按照函数提示</w:t>
      </w:r>
      <w:r w:rsidR="009C0FFC">
        <w:rPr>
          <w:rFonts w:hint="eastAsia"/>
        </w:rPr>
        <w:t>对A（</w:t>
      </w:r>
      <w:proofErr w:type="spellStart"/>
      <w:r w:rsidR="009C0FFC">
        <w:rPr>
          <w:rFonts w:hint="eastAsia"/>
        </w:rPr>
        <w:t>row_</w:t>
      </w:r>
      <w:r w:rsidR="009C0FFC">
        <w:t>ind</w:t>
      </w:r>
      <w:proofErr w:type="spellEnd"/>
      <w:r w:rsidR="009C0FFC">
        <w:rPr>
          <w:rFonts w:hint="eastAsia"/>
        </w:rPr>
        <w:t>、</w:t>
      </w:r>
      <w:proofErr w:type="spellStart"/>
      <w:r w:rsidR="009C0FFC">
        <w:t>col_ind</w:t>
      </w:r>
      <w:proofErr w:type="spellEnd"/>
      <w:r w:rsidR="009C0FFC">
        <w:rPr>
          <w:rFonts w:hint="eastAsia"/>
        </w:rPr>
        <w:t>、</w:t>
      </w:r>
      <w:proofErr w:type="spellStart"/>
      <w:r w:rsidR="009C0FFC">
        <w:rPr>
          <w:rFonts w:hint="eastAsia"/>
        </w:rPr>
        <w:t>d</w:t>
      </w:r>
      <w:r w:rsidR="009C0FFC">
        <w:t>ata_arr</w:t>
      </w:r>
      <w:proofErr w:type="spellEnd"/>
      <w:r w:rsidR="009C0FFC">
        <w:rPr>
          <w:rFonts w:hint="eastAsia"/>
        </w:rPr>
        <w:t>构成A的稀疏矩阵）</w:t>
      </w:r>
      <w:r w:rsidR="00DE5774">
        <w:rPr>
          <w:rFonts w:hint="eastAsia"/>
        </w:rPr>
        <w:t>和b进行赋值即可。</w:t>
      </w:r>
    </w:p>
    <w:p w14:paraId="3F9E1F25" w14:textId="77777777" w:rsidR="00B7210C" w:rsidRPr="00BA7C81" w:rsidRDefault="00B7210C" w:rsidP="00B7210C"/>
    <w:p w14:paraId="6FF0FD1B" w14:textId="77777777" w:rsidR="00485C66" w:rsidRDefault="00485C66" w:rsidP="00E919B2">
      <w:pPr>
        <w:pStyle w:val="1"/>
      </w:pPr>
      <w:r>
        <w:rPr>
          <w:rFonts w:hint="eastAsia"/>
        </w:rPr>
        <w:lastRenderedPageBreak/>
        <w:t>实验结果</w:t>
      </w:r>
    </w:p>
    <w:p w14:paraId="0B2AEEA5" w14:textId="625DD553" w:rsidR="00485C66" w:rsidRDefault="005E59AF" w:rsidP="00E919B2">
      <w:pPr>
        <w:pStyle w:val="2"/>
      </w:pPr>
      <w:proofErr w:type="spellStart"/>
      <w:r>
        <w:rPr>
          <w:rFonts w:hint="eastAsia"/>
        </w:rPr>
        <w:t>nosetests</w:t>
      </w:r>
      <w:proofErr w:type="spellEnd"/>
      <w:r w:rsidR="00485C66">
        <w:rPr>
          <w:rFonts w:hint="eastAsia"/>
        </w:rPr>
        <w:t>测试结果</w:t>
      </w:r>
    </w:p>
    <w:p w14:paraId="1053BA44" w14:textId="213CA2EA" w:rsidR="00485C66" w:rsidRDefault="005E59AF">
      <w:pPr>
        <w:rPr>
          <w:rFonts w:hint="eastAsia"/>
        </w:rPr>
      </w:pPr>
      <w:r>
        <w:rPr>
          <w:noProof/>
        </w:rPr>
        <w:drawing>
          <wp:inline distT="0" distB="0" distL="0" distR="0" wp14:anchorId="2E42A36E" wp14:editId="15731C70">
            <wp:extent cx="5274310" cy="21348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p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3F78" w14:textId="4B1C645A" w:rsidR="00293C58" w:rsidRDefault="00293C58" w:rsidP="00390967">
      <w:pPr>
        <w:widowControl/>
        <w:jc w:val="left"/>
      </w:pPr>
    </w:p>
    <w:p w14:paraId="763ED750" w14:textId="46877A83" w:rsidR="00C92D9E" w:rsidRDefault="00390967" w:rsidP="00350535">
      <w:pPr>
        <w:pStyle w:val="2"/>
        <w:rPr>
          <w:rFonts w:hint="eastAsia"/>
        </w:rPr>
      </w:pPr>
      <w:proofErr w:type="spellStart"/>
      <w:r>
        <w:rPr>
          <w:rFonts w:hint="eastAsia"/>
        </w:rPr>
        <w:lastRenderedPageBreak/>
        <w:t>Meshlab</w:t>
      </w:r>
      <w:proofErr w:type="spellEnd"/>
      <w:r>
        <w:rPr>
          <w:rFonts w:hint="eastAsia"/>
        </w:rPr>
        <w:t>结果</w:t>
      </w:r>
    </w:p>
    <w:p w14:paraId="363BBFAC" w14:textId="2A385607" w:rsidR="00390967" w:rsidRDefault="008E44D7" w:rsidP="00350535">
      <w:pPr>
        <w:pStyle w:val="3"/>
      </w:pPr>
      <w:r>
        <w:rPr>
          <w:rFonts w:hint="eastAsia"/>
        </w:rPr>
        <w:t>数据集tentacle，模式both</w:t>
      </w:r>
    </w:p>
    <w:p w14:paraId="4E491DB6" w14:textId="49BFE902" w:rsidR="008E44D7" w:rsidRDefault="00C92D9E" w:rsidP="00390967">
      <w:pPr>
        <w:widowControl/>
        <w:jc w:val="left"/>
      </w:pPr>
      <w:r>
        <w:rPr>
          <w:noProof/>
        </w:rPr>
        <w:drawing>
          <wp:inline distT="0" distB="0" distL="0" distR="0" wp14:anchorId="625AC57F" wp14:editId="2E17B231">
            <wp:extent cx="5274310" cy="59480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ot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A78E" w14:textId="4AD2AEBE" w:rsidR="008E44D7" w:rsidRDefault="008E44D7" w:rsidP="003160B5">
      <w:pPr>
        <w:pStyle w:val="3"/>
      </w:pPr>
      <w:r>
        <w:rPr>
          <w:rFonts w:hint="eastAsia"/>
        </w:rPr>
        <w:lastRenderedPageBreak/>
        <w:t>数据集tentacle，模式depth</w:t>
      </w:r>
    </w:p>
    <w:p w14:paraId="0F867BD4" w14:textId="68DAECE4" w:rsidR="008E44D7" w:rsidRDefault="00C92D9E" w:rsidP="00390967">
      <w:pPr>
        <w:widowControl/>
        <w:jc w:val="left"/>
      </w:pPr>
      <w:r>
        <w:rPr>
          <w:noProof/>
        </w:rPr>
        <w:drawing>
          <wp:inline distT="0" distB="0" distL="0" distR="0" wp14:anchorId="31BEE888" wp14:editId="35B3F79C">
            <wp:extent cx="5274310" cy="60420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pt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326B" w14:textId="74E87D02" w:rsidR="008E44D7" w:rsidRDefault="008E44D7" w:rsidP="003160B5">
      <w:pPr>
        <w:pStyle w:val="3"/>
      </w:pPr>
      <w:r>
        <w:rPr>
          <w:rFonts w:hint="eastAsia"/>
        </w:rPr>
        <w:lastRenderedPageBreak/>
        <w:t>数据集cat，模式</w:t>
      </w:r>
      <w:proofErr w:type="spellStart"/>
      <w:r>
        <w:rPr>
          <w:rFonts w:hint="eastAsia"/>
        </w:rPr>
        <w:t>normals</w:t>
      </w:r>
      <w:proofErr w:type="spellEnd"/>
    </w:p>
    <w:p w14:paraId="1610A945" w14:textId="27F52695" w:rsidR="008E44D7" w:rsidRDefault="00C92D9E" w:rsidP="00390967">
      <w:pPr>
        <w:widowControl/>
        <w:jc w:val="left"/>
      </w:pPr>
      <w:r>
        <w:rPr>
          <w:noProof/>
        </w:rPr>
        <w:drawing>
          <wp:inline distT="0" distB="0" distL="0" distR="0" wp14:anchorId="02D5E7BE" wp14:editId="4A371ED6">
            <wp:extent cx="5274310" cy="58451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F2F7" w14:textId="3FA6C54B" w:rsidR="008E44D7" w:rsidRDefault="008E44D7" w:rsidP="003160B5">
      <w:pPr>
        <w:pStyle w:val="3"/>
      </w:pPr>
      <w:r>
        <w:rPr>
          <w:rFonts w:hint="eastAsia"/>
        </w:rPr>
        <w:lastRenderedPageBreak/>
        <w:t>数据集flowers，模式depth</w:t>
      </w:r>
    </w:p>
    <w:p w14:paraId="7BEBA802" w14:textId="5526A0AF" w:rsidR="00C92D9E" w:rsidRDefault="00C92D9E" w:rsidP="00390967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6BF143B2" wp14:editId="39C0C116">
            <wp:extent cx="5274310" cy="48761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low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29BF" w14:textId="03216BDE" w:rsidR="003067E4" w:rsidRDefault="003067E4" w:rsidP="00390967">
      <w:pPr>
        <w:widowControl/>
        <w:jc w:val="left"/>
      </w:pPr>
    </w:p>
    <w:p w14:paraId="3433D135" w14:textId="3F7F94F1" w:rsidR="003067E4" w:rsidRDefault="003067E4" w:rsidP="003067E4">
      <w:pPr>
        <w:pStyle w:val="3"/>
      </w:pPr>
      <w:r>
        <w:rPr>
          <w:rFonts w:hint="eastAsia"/>
        </w:rPr>
        <w:t>分析</w:t>
      </w:r>
    </w:p>
    <w:p w14:paraId="1C81A537" w14:textId="2BB1BE53" w:rsidR="003067E4" w:rsidRDefault="003067E4" w:rsidP="003067E4">
      <w:r>
        <w:rPr>
          <w:rFonts w:hint="eastAsia"/>
        </w:rPr>
        <w:t>不难看出，</w:t>
      </w:r>
      <w:r w:rsidR="00981C89">
        <w:rPr>
          <w:rFonts w:hint="eastAsia"/>
        </w:rPr>
        <w:t>使用depth模式生成的图像非常不好，tentacle数据集使用both模式的图像边缘明显比使用depth模式更加细腻，而且</w:t>
      </w:r>
      <w:r w:rsidR="006D536C">
        <w:rPr>
          <w:rFonts w:hint="eastAsia"/>
        </w:rPr>
        <w:t>flowers数据集在depth模式下甚至出现了紫色的大块斑点。</w:t>
      </w:r>
      <w:r w:rsidR="00F62973">
        <w:rPr>
          <w:rFonts w:hint="eastAsia"/>
        </w:rPr>
        <w:t>可以说</w:t>
      </w:r>
      <w:proofErr w:type="spellStart"/>
      <w:r w:rsidR="00F62973">
        <w:rPr>
          <w:rFonts w:hint="eastAsia"/>
        </w:rPr>
        <w:t>normals</w:t>
      </w:r>
      <w:proofErr w:type="spellEnd"/>
      <w:r w:rsidR="00F62973">
        <w:rPr>
          <w:rFonts w:hint="eastAsia"/>
        </w:rPr>
        <w:t>模式进一步修正了</w:t>
      </w:r>
      <w:r w:rsidR="00E739DE">
        <w:rPr>
          <w:rFonts w:hint="eastAsia"/>
        </w:rPr>
        <w:t>图片</w:t>
      </w:r>
      <w:r w:rsidR="00F62973">
        <w:rPr>
          <w:rFonts w:hint="eastAsia"/>
        </w:rPr>
        <w:t>预先给出的depth中的误差。</w:t>
      </w:r>
    </w:p>
    <w:p w14:paraId="5CDF4E57" w14:textId="7DCD57C9" w:rsidR="00883F4A" w:rsidRDefault="00883F4A" w:rsidP="003067E4"/>
    <w:p w14:paraId="75ACE5A6" w14:textId="4E4D385D" w:rsidR="00146416" w:rsidRDefault="00883F4A" w:rsidP="00146416">
      <w:pPr>
        <w:pStyle w:val="2"/>
      </w:pPr>
      <w:r>
        <w:rPr>
          <w:rFonts w:hint="eastAsia"/>
        </w:rPr>
        <w:t>光度测量立体视觉算法的问题</w:t>
      </w:r>
    </w:p>
    <w:p w14:paraId="03782D18" w14:textId="52A62A32" w:rsidR="00DA4294" w:rsidRDefault="00DA4294" w:rsidP="00DA4294">
      <w:r>
        <w:rPr>
          <w:rFonts w:hint="eastAsia"/>
        </w:rPr>
        <w:t>光度的量立体视觉的算法是基于朗伯反射的算法，但是朗伯反射假设了光的</w:t>
      </w:r>
      <w:r w:rsidRPr="00DA4294">
        <w:rPr>
          <w:rFonts w:hint="eastAsia"/>
        </w:rPr>
        <w:t>入射能量在所有方向均匀反射</w:t>
      </w:r>
      <w:r>
        <w:rPr>
          <w:rFonts w:hint="eastAsia"/>
        </w:rPr>
        <w:t>，但是现实中这个假设是不成立的。</w:t>
      </w:r>
    </w:p>
    <w:p w14:paraId="4BADA518" w14:textId="5FA356E5" w:rsidR="00DA4294" w:rsidRDefault="00DA4294" w:rsidP="00DA4294"/>
    <w:p w14:paraId="18496C7B" w14:textId="2048AA5C" w:rsidR="00DA4294" w:rsidRDefault="00491BC3" w:rsidP="00491BC3">
      <w:pPr>
        <w:pStyle w:val="2"/>
      </w:pPr>
      <w:r w:rsidRPr="00491BC3">
        <w:rPr>
          <w:rFonts w:hint="eastAsia"/>
        </w:rPr>
        <w:lastRenderedPageBreak/>
        <w:t>平面扫描立体视觉算法的问题</w:t>
      </w:r>
    </w:p>
    <w:p w14:paraId="1EBC50F5" w14:textId="783B87DF" w:rsidR="008C489B" w:rsidRDefault="008C489B" w:rsidP="008C489B">
      <w:r>
        <w:rPr>
          <w:rFonts w:hint="eastAsia"/>
        </w:rPr>
        <w:t>对于平面扫描立体视觉算法，它是根据两幅图中相应位置点的相关性</w:t>
      </w:r>
      <w:r w:rsidR="00237D4B">
        <w:rPr>
          <w:rFonts w:hint="eastAsia"/>
        </w:rPr>
        <w:t>来选取该点</w:t>
      </w:r>
      <w:r w:rsidR="00872641">
        <w:rPr>
          <w:rFonts w:hint="eastAsia"/>
        </w:rPr>
        <w:t>的深度平面的，所以如何衡量相关性是这个算法的核心。如果能找到比ZNCC更好的</w:t>
      </w:r>
      <w:r w:rsidR="003149B6">
        <w:rPr>
          <w:rFonts w:hint="eastAsia"/>
        </w:rPr>
        <w:t>匹配代价函数来衡量相关性，则可以还原更好的深度图像。</w:t>
      </w:r>
    </w:p>
    <w:p w14:paraId="1ED86D86" w14:textId="6FEE7CBA" w:rsidR="003A64AC" w:rsidRDefault="003A64AC" w:rsidP="008C489B"/>
    <w:p w14:paraId="736D6BBD" w14:textId="1488DA76" w:rsidR="003A64AC" w:rsidRDefault="003A64AC" w:rsidP="003A64AC">
      <w:pPr>
        <w:pStyle w:val="1"/>
      </w:pPr>
      <w:r>
        <w:rPr>
          <w:rFonts w:hint="eastAsia"/>
        </w:rPr>
        <w:t>实验遇到的问题及</w:t>
      </w:r>
      <w:r w:rsidR="00276B92">
        <w:rPr>
          <w:rFonts w:hint="eastAsia"/>
        </w:rPr>
        <w:t>心得</w:t>
      </w:r>
    </w:p>
    <w:p w14:paraId="6131928B" w14:textId="595FF544" w:rsidR="00D141FF" w:rsidRDefault="006A4469" w:rsidP="00D141FF">
      <w:r>
        <w:rPr>
          <w:rFonts w:hint="eastAsia"/>
        </w:rPr>
        <w:t>一开始在实现最后一个函数时发现该函数跟泊松方程关系不大，而且看不懂函数提示中为什么那样赋值</w:t>
      </w:r>
      <w:r w:rsidR="00733FA5">
        <w:rPr>
          <w:rFonts w:hint="eastAsia"/>
        </w:rPr>
        <w:t>。经过逆向工程</w:t>
      </w:r>
      <w:r w:rsidR="00DC6045">
        <w:rPr>
          <w:rFonts w:hint="eastAsia"/>
        </w:rPr>
        <w:t>，分析</w:t>
      </w:r>
      <w:proofErr w:type="spellStart"/>
      <w:r w:rsidR="00DC6045">
        <w:rPr>
          <w:rFonts w:hint="eastAsia"/>
        </w:rPr>
        <w:t>todo</w:t>
      </w:r>
      <w:proofErr w:type="spellEnd"/>
      <w:r w:rsidR="00DC6045">
        <w:rPr>
          <w:rFonts w:hint="eastAsia"/>
        </w:rPr>
        <w:t>外的代码和上网查阅</w:t>
      </w:r>
      <w:proofErr w:type="spellStart"/>
      <w:r w:rsidR="00DC6045" w:rsidRPr="00DC6045">
        <w:t>csr_matrix</w:t>
      </w:r>
      <w:proofErr w:type="spellEnd"/>
      <w:r w:rsidR="00DC6045">
        <w:rPr>
          <w:rFonts w:hint="eastAsia"/>
        </w:rPr>
        <w:t>函数，发现其实本质上就是一个稀疏矩阵的赋值问题。再次分析函数提示，理解了其赋值操作的意义。</w:t>
      </w:r>
    </w:p>
    <w:p w14:paraId="51510985" w14:textId="77777777" w:rsidR="000E1972" w:rsidRDefault="000E1972" w:rsidP="00D141FF">
      <w:pPr>
        <w:rPr>
          <w:rFonts w:hint="eastAsia"/>
        </w:rPr>
      </w:pPr>
      <w:bookmarkStart w:id="0" w:name="_GoBack"/>
      <w:bookmarkEnd w:id="0"/>
    </w:p>
    <w:p w14:paraId="78BDE869" w14:textId="237AFA18" w:rsidR="00DC6045" w:rsidRPr="00D141FF" w:rsidRDefault="008C0707" w:rsidP="00D141FF">
      <w:pPr>
        <w:rPr>
          <w:rFonts w:hint="eastAsia"/>
        </w:rPr>
      </w:pPr>
      <w:r>
        <w:rPr>
          <w:rFonts w:hint="eastAsia"/>
        </w:rPr>
        <w:t>还没有开始实验的时候看到别人的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无法运行</w:t>
      </w:r>
      <w:proofErr w:type="spellStart"/>
      <w:r w:rsidR="000040EB">
        <w:rPr>
          <w:rFonts w:hint="eastAsia"/>
        </w:rPr>
        <w:t>nosetests</w:t>
      </w:r>
      <w:proofErr w:type="spellEnd"/>
      <w:r w:rsidR="000040EB">
        <w:rPr>
          <w:rFonts w:hint="eastAsia"/>
        </w:rPr>
        <w:t>，</w:t>
      </w:r>
      <w:r w:rsidR="00597E7F">
        <w:rPr>
          <w:rFonts w:hint="eastAsia"/>
        </w:rPr>
        <w:t>准备去</w:t>
      </w:r>
      <w:r w:rsidR="00156D7B">
        <w:rPr>
          <w:rFonts w:hint="eastAsia"/>
        </w:rPr>
        <w:t>装</w:t>
      </w:r>
      <w:proofErr w:type="spellStart"/>
      <w:r w:rsidR="00156D7B">
        <w:rPr>
          <w:rFonts w:hint="eastAsia"/>
        </w:rPr>
        <w:t>linux</w:t>
      </w:r>
      <w:proofErr w:type="spellEnd"/>
      <w:r w:rsidR="00156D7B">
        <w:rPr>
          <w:rFonts w:hint="eastAsia"/>
        </w:rPr>
        <w:t>前抱着侥幸心理试了一下，成功通过，所以没有安装</w:t>
      </w:r>
      <w:proofErr w:type="spellStart"/>
      <w:r w:rsidR="00156D7B">
        <w:rPr>
          <w:rFonts w:hint="eastAsia"/>
        </w:rPr>
        <w:t>linux</w:t>
      </w:r>
      <w:proofErr w:type="spellEnd"/>
      <w:r w:rsidR="00156D7B">
        <w:rPr>
          <w:rFonts w:hint="eastAsia"/>
        </w:rPr>
        <w:t>系统。</w:t>
      </w:r>
    </w:p>
    <w:sectPr w:rsidR="00DC6045" w:rsidRPr="00D141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E7E73"/>
    <w:multiLevelType w:val="hybridMultilevel"/>
    <w:tmpl w:val="CD7492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AC5486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E660580"/>
    <w:multiLevelType w:val="hybridMultilevel"/>
    <w:tmpl w:val="8DE061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4164BB"/>
    <w:multiLevelType w:val="hybridMultilevel"/>
    <w:tmpl w:val="2C3EA7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45455E"/>
    <w:multiLevelType w:val="hybridMultilevel"/>
    <w:tmpl w:val="C1544F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3A6068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1D0548F"/>
    <w:multiLevelType w:val="hybridMultilevel"/>
    <w:tmpl w:val="4EE4DB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BB4158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007341A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125082D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A91007C"/>
    <w:multiLevelType w:val="hybridMultilevel"/>
    <w:tmpl w:val="8A881D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BCA63D1"/>
    <w:multiLevelType w:val="hybridMultilevel"/>
    <w:tmpl w:val="45C639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FB00B33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51FE3434"/>
    <w:multiLevelType w:val="multilevel"/>
    <w:tmpl w:val="09D209B4"/>
    <w:lvl w:ilvl="0">
      <w:start w:val="1"/>
      <w:numFmt w:val="decimal"/>
      <w:pStyle w:val="1"/>
      <w:lvlText w:val="%1、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4" w15:restartNumberingAfterBreak="0">
    <w:nsid w:val="554625F7"/>
    <w:multiLevelType w:val="multilevel"/>
    <w:tmpl w:val="73D2A3E2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583776F6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5D427AFA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5D8616EF"/>
    <w:multiLevelType w:val="hybridMultilevel"/>
    <w:tmpl w:val="E1D679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7EC6A66"/>
    <w:multiLevelType w:val="hybridMultilevel"/>
    <w:tmpl w:val="E12C1828"/>
    <w:lvl w:ilvl="0" w:tplc="6DF851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8"/>
  </w:num>
  <w:num w:numId="3">
    <w:abstractNumId w:val="16"/>
  </w:num>
  <w:num w:numId="4">
    <w:abstractNumId w:val="9"/>
  </w:num>
  <w:num w:numId="5">
    <w:abstractNumId w:val="7"/>
  </w:num>
  <w:num w:numId="6">
    <w:abstractNumId w:val="5"/>
  </w:num>
  <w:num w:numId="7">
    <w:abstractNumId w:val="12"/>
  </w:num>
  <w:num w:numId="8">
    <w:abstractNumId w:val="1"/>
  </w:num>
  <w:num w:numId="9">
    <w:abstractNumId w:val="15"/>
  </w:num>
  <w:num w:numId="10">
    <w:abstractNumId w:val="13"/>
  </w:num>
  <w:num w:numId="11">
    <w:abstractNumId w:val="17"/>
  </w:num>
  <w:num w:numId="12">
    <w:abstractNumId w:val="4"/>
  </w:num>
  <w:num w:numId="13">
    <w:abstractNumId w:val="2"/>
  </w:num>
  <w:num w:numId="14">
    <w:abstractNumId w:val="6"/>
  </w:num>
  <w:num w:numId="15">
    <w:abstractNumId w:val="10"/>
  </w:num>
  <w:num w:numId="16">
    <w:abstractNumId w:val="3"/>
  </w:num>
  <w:num w:numId="17">
    <w:abstractNumId w:val="11"/>
  </w:num>
  <w:num w:numId="18">
    <w:abstractNumId w:val="0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974"/>
    <w:rsid w:val="00003671"/>
    <w:rsid w:val="000040EB"/>
    <w:rsid w:val="00035892"/>
    <w:rsid w:val="00070B1A"/>
    <w:rsid w:val="0008432D"/>
    <w:rsid w:val="000914A0"/>
    <w:rsid w:val="000920A3"/>
    <w:rsid w:val="000D107A"/>
    <w:rsid w:val="000E1972"/>
    <w:rsid w:val="000F3419"/>
    <w:rsid w:val="000F4A39"/>
    <w:rsid w:val="00115A92"/>
    <w:rsid w:val="00127CF2"/>
    <w:rsid w:val="0013393C"/>
    <w:rsid w:val="001407C1"/>
    <w:rsid w:val="00146416"/>
    <w:rsid w:val="0015271A"/>
    <w:rsid w:val="00156D7B"/>
    <w:rsid w:val="0016370F"/>
    <w:rsid w:val="001820A7"/>
    <w:rsid w:val="00191397"/>
    <w:rsid w:val="001A3E08"/>
    <w:rsid w:val="001B4841"/>
    <w:rsid w:val="001C243D"/>
    <w:rsid w:val="001D0A6C"/>
    <w:rsid w:val="00217B3F"/>
    <w:rsid w:val="00237D4B"/>
    <w:rsid w:val="0024067F"/>
    <w:rsid w:val="00264CED"/>
    <w:rsid w:val="00276B92"/>
    <w:rsid w:val="00284A3D"/>
    <w:rsid w:val="002918D4"/>
    <w:rsid w:val="00293C58"/>
    <w:rsid w:val="002A6371"/>
    <w:rsid w:val="002A6CE2"/>
    <w:rsid w:val="002A7C42"/>
    <w:rsid w:val="002C1EAB"/>
    <w:rsid w:val="002E5546"/>
    <w:rsid w:val="002F0AEB"/>
    <w:rsid w:val="003032E2"/>
    <w:rsid w:val="003067E4"/>
    <w:rsid w:val="003149B6"/>
    <w:rsid w:val="003160B5"/>
    <w:rsid w:val="00322DD5"/>
    <w:rsid w:val="00350535"/>
    <w:rsid w:val="00373DBD"/>
    <w:rsid w:val="00375919"/>
    <w:rsid w:val="00390967"/>
    <w:rsid w:val="003A64AC"/>
    <w:rsid w:val="003B507A"/>
    <w:rsid w:val="0040490F"/>
    <w:rsid w:val="00430454"/>
    <w:rsid w:val="00436B8B"/>
    <w:rsid w:val="00447D36"/>
    <w:rsid w:val="00457707"/>
    <w:rsid w:val="00485A5E"/>
    <w:rsid w:val="00485C66"/>
    <w:rsid w:val="00491BC3"/>
    <w:rsid w:val="004A187E"/>
    <w:rsid w:val="004A7450"/>
    <w:rsid w:val="004B12B7"/>
    <w:rsid w:val="004B7CE8"/>
    <w:rsid w:val="004C4D03"/>
    <w:rsid w:val="004C6080"/>
    <w:rsid w:val="004C6C3C"/>
    <w:rsid w:val="004D2270"/>
    <w:rsid w:val="004E4F44"/>
    <w:rsid w:val="004F1326"/>
    <w:rsid w:val="005131CA"/>
    <w:rsid w:val="005231E9"/>
    <w:rsid w:val="00524659"/>
    <w:rsid w:val="00531BA3"/>
    <w:rsid w:val="00543CC6"/>
    <w:rsid w:val="0055527D"/>
    <w:rsid w:val="005640BE"/>
    <w:rsid w:val="00590DE5"/>
    <w:rsid w:val="00593914"/>
    <w:rsid w:val="00597E7F"/>
    <w:rsid w:val="005B09C5"/>
    <w:rsid w:val="005B3C9C"/>
    <w:rsid w:val="005C2C10"/>
    <w:rsid w:val="005E59AF"/>
    <w:rsid w:val="005F04E3"/>
    <w:rsid w:val="00603577"/>
    <w:rsid w:val="0061599E"/>
    <w:rsid w:val="006249F1"/>
    <w:rsid w:val="0063299D"/>
    <w:rsid w:val="006370F2"/>
    <w:rsid w:val="00644AD2"/>
    <w:rsid w:val="006811CA"/>
    <w:rsid w:val="00686C80"/>
    <w:rsid w:val="00693A8A"/>
    <w:rsid w:val="006A4469"/>
    <w:rsid w:val="006B39B0"/>
    <w:rsid w:val="006B483F"/>
    <w:rsid w:val="006D4C02"/>
    <w:rsid w:val="006D536C"/>
    <w:rsid w:val="006E6485"/>
    <w:rsid w:val="006F66E5"/>
    <w:rsid w:val="006F6CE4"/>
    <w:rsid w:val="00714CC9"/>
    <w:rsid w:val="00714E25"/>
    <w:rsid w:val="0072453B"/>
    <w:rsid w:val="0073183C"/>
    <w:rsid w:val="00733FA5"/>
    <w:rsid w:val="0074079D"/>
    <w:rsid w:val="007710E1"/>
    <w:rsid w:val="007818FD"/>
    <w:rsid w:val="00787800"/>
    <w:rsid w:val="007A5916"/>
    <w:rsid w:val="007C4974"/>
    <w:rsid w:val="007E2A4E"/>
    <w:rsid w:val="00803C90"/>
    <w:rsid w:val="00803CD0"/>
    <w:rsid w:val="0081511A"/>
    <w:rsid w:val="00842849"/>
    <w:rsid w:val="0084573D"/>
    <w:rsid w:val="00846D0C"/>
    <w:rsid w:val="00872641"/>
    <w:rsid w:val="00883F4A"/>
    <w:rsid w:val="008C0707"/>
    <w:rsid w:val="008C489B"/>
    <w:rsid w:val="008E37B7"/>
    <w:rsid w:val="008E44D7"/>
    <w:rsid w:val="008F2177"/>
    <w:rsid w:val="00915B98"/>
    <w:rsid w:val="00915DCA"/>
    <w:rsid w:val="0092428F"/>
    <w:rsid w:val="00937300"/>
    <w:rsid w:val="00955BD0"/>
    <w:rsid w:val="00981C89"/>
    <w:rsid w:val="009B552A"/>
    <w:rsid w:val="009C0FFC"/>
    <w:rsid w:val="009E02B1"/>
    <w:rsid w:val="009F2F2C"/>
    <w:rsid w:val="009F5985"/>
    <w:rsid w:val="00A0465A"/>
    <w:rsid w:val="00A14808"/>
    <w:rsid w:val="00A2628B"/>
    <w:rsid w:val="00A3227A"/>
    <w:rsid w:val="00A4765B"/>
    <w:rsid w:val="00A82FCA"/>
    <w:rsid w:val="00AB3D37"/>
    <w:rsid w:val="00AE3401"/>
    <w:rsid w:val="00AF4D05"/>
    <w:rsid w:val="00B02D14"/>
    <w:rsid w:val="00B11EB9"/>
    <w:rsid w:val="00B36C7F"/>
    <w:rsid w:val="00B378C7"/>
    <w:rsid w:val="00B66EAB"/>
    <w:rsid w:val="00B7053C"/>
    <w:rsid w:val="00B7210C"/>
    <w:rsid w:val="00B857E1"/>
    <w:rsid w:val="00BA66CA"/>
    <w:rsid w:val="00BA7C81"/>
    <w:rsid w:val="00BD77CA"/>
    <w:rsid w:val="00C02CFD"/>
    <w:rsid w:val="00C13C26"/>
    <w:rsid w:val="00C533BB"/>
    <w:rsid w:val="00C5649C"/>
    <w:rsid w:val="00C92D9E"/>
    <w:rsid w:val="00CE16D2"/>
    <w:rsid w:val="00CF1011"/>
    <w:rsid w:val="00D141FF"/>
    <w:rsid w:val="00D16C3A"/>
    <w:rsid w:val="00D17767"/>
    <w:rsid w:val="00D41D28"/>
    <w:rsid w:val="00D63F36"/>
    <w:rsid w:val="00D750EC"/>
    <w:rsid w:val="00D81FA8"/>
    <w:rsid w:val="00DA3EFF"/>
    <w:rsid w:val="00DA4294"/>
    <w:rsid w:val="00DA5B38"/>
    <w:rsid w:val="00DC3219"/>
    <w:rsid w:val="00DC5BF5"/>
    <w:rsid w:val="00DC6045"/>
    <w:rsid w:val="00DC60CC"/>
    <w:rsid w:val="00DD47D7"/>
    <w:rsid w:val="00DE5774"/>
    <w:rsid w:val="00DF213D"/>
    <w:rsid w:val="00E45707"/>
    <w:rsid w:val="00E51108"/>
    <w:rsid w:val="00E671D8"/>
    <w:rsid w:val="00E739DE"/>
    <w:rsid w:val="00E919B2"/>
    <w:rsid w:val="00EA2206"/>
    <w:rsid w:val="00EC5C28"/>
    <w:rsid w:val="00EE53C5"/>
    <w:rsid w:val="00F06828"/>
    <w:rsid w:val="00F22DFC"/>
    <w:rsid w:val="00F3061D"/>
    <w:rsid w:val="00F3264F"/>
    <w:rsid w:val="00F50195"/>
    <w:rsid w:val="00F62973"/>
    <w:rsid w:val="00F74D84"/>
    <w:rsid w:val="00FA6097"/>
    <w:rsid w:val="00FD5C09"/>
    <w:rsid w:val="00FD7291"/>
    <w:rsid w:val="00FF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B3A51"/>
  <w15:chartTrackingRefBased/>
  <w15:docId w15:val="{3B70C100-90E2-4E6B-8F55-2A99059D3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0195"/>
    <w:pPr>
      <w:keepNext/>
      <w:keepLines/>
      <w:numPr>
        <w:numId w:val="10"/>
      </w:numPr>
      <w:spacing w:before="340" w:after="330" w:line="360" w:lineRule="auto"/>
      <w:ind w:left="431" w:hanging="431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0195"/>
    <w:pPr>
      <w:keepNext/>
      <w:keepLines/>
      <w:numPr>
        <w:ilvl w:val="1"/>
        <w:numId w:val="10"/>
      </w:numPr>
      <w:spacing w:before="260" w:after="260" w:line="360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0195"/>
    <w:pPr>
      <w:keepNext/>
      <w:keepLines/>
      <w:numPr>
        <w:ilvl w:val="2"/>
        <w:numId w:val="10"/>
      </w:numPr>
      <w:spacing w:before="260" w:after="260" w:line="360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0195"/>
    <w:pPr>
      <w:keepNext/>
      <w:keepLines/>
      <w:numPr>
        <w:ilvl w:val="3"/>
        <w:numId w:val="10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195"/>
    <w:pPr>
      <w:keepNext/>
      <w:keepLines/>
      <w:numPr>
        <w:ilvl w:val="4"/>
        <w:numId w:val="10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0195"/>
    <w:pPr>
      <w:keepNext/>
      <w:keepLines/>
      <w:numPr>
        <w:ilvl w:val="5"/>
        <w:numId w:val="10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0195"/>
    <w:pPr>
      <w:keepNext/>
      <w:keepLines/>
      <w:numPr>
        <w:ilvl w:val="6"/>
        <w:numId w:val="10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0195"/>
    <w:pPr>
      <w:keepNext/>
      <w:keepLines/>
      <w:numPr>
        <w:ilvl w:val="7"/>
        <w:numId w:val="10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0195"/>
    <w:pPr>
      <w:keepNext/>
      <w:keepLines/>
      <w:numPr>
        <w:ilvl w:val="8"/>
        <w:numId w:val="10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18F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50195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F50195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F50195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5019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5019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F5019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F50195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5019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50195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10</Pages>
  <Words>201</Words>
  <Characters>1147</Characters>
  <Application>Microsoft Office Word</Application>
  <DocSecurity>0</DocSecurity>
  <Lines>9</Lines>
  <Paragraphs>2</Paragraphs>
  <ScaleCrop>false</ScaleCrop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 明欢</dc:creator>
  <cp:keywords/>
  <dc:description/>
  <cp:lastModifiedBy>袁 明欢</cp:lastModifiedBy>
  <cp:revision>248</cp:revision>
  <dcterms:created xsi:type="dcterms:W3CDTF">2019-10-04T02:22:00Z</dcterms:created>
  <dcterms:modified xsi:type="dcterms:W3CDTF">2019-12-25T11:42:00Z</dcterms:modified>
</cp:coreProperties>
</file>