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4680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Function cards:</w:t>
      </w:r>
    </w:p>
    <w:p w14:paraId="03B6D28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1. Skip Card (2 of each corlor)</w:t>
      </w:r>
    </w:p>
    <w:p w14:paraId="BF0D6A9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Function: The next player in the sequence loses their turn</w:t>
      </w:r>
    </w:p>
    <w:p w14:paraId="9967312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Rules: Can be played on a card of the same color or on another Skip card of any color.</w:t>
      </w:r>
    </w:p>
    <w:p w14:paraId="A634567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D7BF6F1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 Reverse Card 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2 of each corlor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6247813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Function: Reverses the direction of play.</w:t>
      </w:r>
    </w:p>
    <w:p w14:paraId="08E77AB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Gameplay Rules: Can be played on a card of the same color or on another Reverse card of any color.</w:t>
      </w:r>
    </w:p>
    <w:p w14:paraId="694526F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C6EE9D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 Draw Two Card 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2 of each corlor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A3FD930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Function: The next player must draw two cards from the draw pile and lose their turn.</w:t>
      </w:r>
    </w:p>
    <w:p w14:paraId="9CE9E82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Gameplay Rules: Can be played on a card of the same color or on another DrawTwo card of any color.</w:t>
      </w:r>
    </w:p>
    <w:p w14:paraId="FA2BF3C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97C1968F">
      <w:pPr>
        <w:pStyle w:val="4"/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Wild Card (2 cards)</w:t>
      </w:r>
    </w:p>
    <w:p w14:paraId="0F5FA84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Function: The player who plays this card gets to choose the color that continues play.</w:t>
      </w:r>
    </w:p>
    <w:p w14:paraId="A3D5604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C5C332C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 Wild Draw Four Card (2 cards)</w:t>
      </w:r>
    </w:p>
    <w:p w14:paraId="118E58C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Function: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The player gets to choose the new color, and the next player must draw four cards and lose their turn.</w:t>
      </w:r>
    </w:p>
    <w:p w14:paraId="A7C21D9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Gameplay Rules: This card can only be played if the player does not have a card in their hand that matches the current color</w:t>
      </w:r>
    </w:p>
    <w:p w14:paraId="1EE8A16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A47ABF1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6. Package Card (2 of each color)</w:t>
      </w:r>
    </w:p>
    <w:p w14:paraId="D68425F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· Function: When played, the player may discard ALL cards of one color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 xml:space="preserve">(exclude function cards)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from their hand simultaneously. </w:t>
      </w:r>
    </w:p>
    <w:p w14:paraId="BDD2FE5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Gameplay Rules: Can only be played on a matching color or on another Package card.</w:t>
      </w:r>
    </w:p>
    <w:p w14:paraId="679EB68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38B39EA">
      <w:pPr>
        <w:pStyle w:val="4"/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Flash Card (2 cards)</w:t>
      </w:r>
    </w:p>
    <w:p w14:paraId="85338CE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· Function: When played, the player chooses a color. Other players must then play cards of that color in sequence. Any player unable to play a card of the specified color must draw cards equal to the number of that colored card already pla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yed by previous players during this effect.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874294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305</Words>
  <Characters>1237</Characters>
  <Paragraphs>27</Paragraphs>
  <TotalTime>2</TotalTime>
  <ScaleCrop>false</ScaleCrop>
  <LinksUpToDate>false</LinksUpToDate>
  <CharactersWithSpaces>1524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2025-10-10T10:10:00Z</dcterms:created>
  <dc:creator>WGRR-W19</dc:creator>
  <cp:lastModifiedBy>Renaissance</cp:lastModifiedBy>
  <dcterms:modified xsi:type="dcterms:W3CDTF">2025-10-10T10:51:11Z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4ec0d8444a3d4004a62660f0b87136ce_21</vt:lpwstr>
  </property>
  <property fmtid="{D5CDD505-2E9C-101B-9397-08002B2CF9AE}" pid="3" name="KSOTemplateDocerSaveRecord">
    <vt:lpwstr>eyJoZGlkIjoiYjBlY2QyY2FhZTM3ODc0OGI3MzNjYTFjZGMyZGRmZGYiLCJ1c2VySWQiOiIxMTUxOTU4MjQ2In0=</vt:lpwstr>
  </property>
  <property fmtid="{D5CDD505-2E9C-101B-9397-08002B2CF9AE}" pid="4" name="KSOProductBuildVer">
    <vt:lpwstr>2052-12.1.0.22529</vt:lpwstr>
  </property>
</Properties>
</file>