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2929" w14:textId="77777777" w:rsidR="006F5854" w:rsidRPr="009D55AB" w:rsidRDefault="006F5854" w:rsidP="006F5854">
      <w:pPr>
        <w:rPr>
          <w:b/>
          <w:bCs/>
          <w:sz w:val="32"/>
          <w:szCs w:val="32"/>
        </w:rPr>
      </w:pPr>
      <w:proofErr w:type="spellStart"/>
      <w:r w:rsidRPr="009D55AB">
        <w:rPr>
          <w:b/>
          <w:bCs/>
          <w:sz w:val="32"/>
          <w:szCs w:val="32"/>
        </w:rPr>
        <w:t>Mingjia</w:t>
      </w:r>
      <w:proofErr w:type="spellEnd"/>
      <w:r w:rsidRPr="009D55AB">
        <w:rPr>
          <w:b/>
          <w:bCs/>
          <w:sz w:val="32"/>
          <w:szCs w:val="32"/>
        </w:rPr>
        <w:t xml:space="preserve"> Yao, 905302291</w:t>
      </w:r>
    </w:p>
    <w:p w14:paraId="65727871" w14:textId="451941F0" w:rsidR="006F5854" w:rsidRPr="00447625" w:rsidRDefault="006F5854" w:rsidP="006F5854">
      <w:pPr>
        <w:rPr>
          <w:b/>
          <w:bCs/>
          <w:sz w:val="32"/>
          <w:szCs w:val="32"/>
        </w:rPr>
      </w:pPr>
      <w:r w:rsidRPr="009D55AB">
        <w:rPr>
          <w:b/>
          <w:bCs/>
          <w:sz w:val="32"/>
          <w:szCs w:val="32"/>
        </w:rPr>
        <w:t xml:space="preserve">STATS 232C, Homework </w:t>
      </w:r>
      <w:r>
        <w:rPr>
          <w:b/>
          <w:bCs/>
          <w:sz w:val="32"/>
          <w:szCs w:val="32"/>
        </w:rPr>
        <w:t>4</w:t>
      </w:r>
    </w:p>
    <w:p w14:paraId="73836F46" w14:textId="77777777" w:rsidR="006F5854" w:rsidRDefault="006F5854" w:rsidP="006F5854"/>
    <w:p w14:paraId="1450C3AC" w14:textId="14AF3ECB" w:rsidR="006F5854" w:rsidRPr="009D55AB" w:rsidRDefault="000379D5" w:rsidP="006F5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Value and policy table</w:t>
      </w:r>
      <w:r w:rsidRPr="009D55A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of g</w:t>
      </w:r>
      <w:r w:rsidR="006F5854" w:rsidRPr="009D55AB">
        <w:rPr>
          <w:b/>
          <w:bCs/>
          <w:sz w:val="28"/>
          <w:szCs w:val="28"/>
          <w:u w:val="single"/>
        </w:rPr>
        <w:t xml:space="preserve">oal A, with </w:t>
      </w:r>
      <w:r w:rsidR="00447625">
        <w:rPr>
          <w:b/>
          <w:bCs/>
          <w:sz w:val="28"/>
          <w:szCs w:val="28"/>
          <w:u w:val="single"/>
        </w:rPr>
        <w:t>original reward</w:t>
      </w:r>
    </w:p>
    <w:p w14:paraId="4F572ABC" w14:textId="12A34838" w:rsidR="006F5854" w:rsidRDefault="00C0120E">
      <w:r>
        <w:rPr>
          <w:noProof/>
        </w:rPr>
        <w:drawing>
          <wp:inline distT="0" distB="0" distL="0" distR="0" wp14:anchorId="2CDEB4AD" wp14:editId="754C27F0">
            <wp:extent cx="2927684" cy="243661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_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321" cy="25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1C51A" wp14:editId="41F4B889">
            <wp:extent cx="2927684" cy="2512304"/>
            <wp:effectExtent l="0" t="0" r="6350" b="2540"/>
            <wp:docPr id="3" name="Picture 3" descr="A picture containing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1_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40" cy="25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853" w14:textId="7D4722AB" w:rsidR="00363150" w:rsidRDefault="00363150"/>
    <w:p w14:paraId="5DDF00CE" w14:textId="338073A3" w:rsidR="00363150" w:rsidRPr="009D55AB" w:rsidRDefault="000379D5" w:rsidP="003631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</w:t>
      </w:r>
      <w:r>
        <w:rPr>
          <w:b/>
          <w:bCs/>
          <w:sz w:val="28"/>
          <w:szCs w:val="28"/>
          <w:u w:val="single"/>
        </w:rPr>
        <w:t>alue and policy table</w:t>
      </w:r>
      <w:r w:rsidRPr="009D55A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of g</w:t>
      </w:r>
      <w:r w:rsidR="00363150" w:rsidRPr="009D55AB">
        <w:rPr>
          <w:b/>
          <w:bCs/>
          <w:sz w:val="28"/>
          <w:szCs w:val="28"/>
          <w:u w:val="single"/>
        </w:rPr>
        <w:t xml:space="preserve">oal A, with </w:t>
      </w:r>
      <w:r w:rsidR="00363150">
        <w:rPr>
          <w:b/>
          <w:bCs/>
          <w:sz w:val="28"/>
          <w:szCs w:val="28"/>
          <w:u w:val="single"/>
        </w:rPr>
        <w:t>new</w:t>
      </w:r>
      <w:r w:rsidR="00363150">
        <w:rPr>
          <w:b/>
          <w:bCs/>
          <w:sz w:val="28"/>
          <w:szCs w:val="28"/>
          <w:u w:val="single"/>
        </w:rPr>
        <w:t xml:space="preserve"> reward</w:t>
      </w:r>
    </w:p>
    <w:p w14:paraId="2D09F501" w14:textId="4F2EB8F9" w:rsidR="00363150" w:rsidRDefault="00363150"/>
    <w:p w14:paraId="4E7B1600" w14:textId="4C9A7E73" w:rsidR="00363150" w:rsidRDefault="00363150">
      <w:r>
        <w:rPr>
          <w:noProof/>
        </w:rPr>
        <w:drawing>
          <wp:inline distT="0" distB="0" distL="0" distR="0" wp14:anchorId="17A3A1C3" wp14:editId="4D6CB0AA">
            <wp:extent cx="2927350" cy="2464791"/>
            <wp:effectExtent l="0" t="0" r="0" b="0"/>
            <wp:docPr id="4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_g1_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428" cy="25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68DB5" wp14:editId="6B3AA51A">
            <wp:extent cx="2934805" cy="2468245"/>
            <wp:effectExtent l="0" t="0" r="0" b="0"/>
            <wp:docPr id="6" name="Picture 6" descr="A picture containing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g1_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04" cy="25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F0F8" w14:textId="15F4F0DB" w:rsidR="00363150" w:rsidRDefault="00363150"/>
    <w:p w14:paraId="70C8CA9C" w14:textId="2581E9CD" w:rsidR="00363150" w:rsidRDefault="00B33298">
      <w:r>
        <w:t xml:space="preserve">In the policy table of the new reward table, the policy of state (0,5) changes to avoid the ambiguity with goal C, and </w:t>
      </w:r>
      <w:r>
        <w:t>the policy of state (</w:t>
      </w:r>
      <w:r>
        <w:t>5</w:t>
      </w:r>
      <w:r>
        <w:t>,</w:t>
      </w:r>
      <w:r>
        <w:t>4</w:t>
      </w:r>
      <w:r>
        <w:t>)</w:t>
      </w:r>
      <w:r>
        <w:t>, (5,5)</w:t>
      </w:r>
      <w:r>
        <w:t xml:space="preserve"> change</w:t>
      </w:r>
      <w:r>
        <w:t xml:space="preserve"> to </w:t>
      </w:r>
      <w:r>
        <w:t>avoid the ambiguity with goal</w:t>
      </w:r>
      <w:r>
        <w:t xml:space="preserve"> B.</w:t>
      </w:r>
    </w:p>
    <w:p w14:paraId="7C0DC060" w14:textId="43209B19" w:rsidR="00B05822" w:rsidRDefault="00B05822"/>
    <w:p w14:paraId="54EAE646" w14:textId="5290DD40" w:rsidR="000379D5" w:rsidRDefault="000379D5"/>
    <w:p w14:paraId="1A84C794" w14:textId="72E93EBF" w:rsidR="000379D5" w:rsidRDefault="000379D5"/>
    <w:p w14:paraId="79191840" w14:textId="52C43A9F" w:rsidR="000379D5" w:rsidRDefault="000379D5"/>
    <w:p w14:paraId="4D09CAD7" w14:textId="0BB77539" w:rsidR="000379D5" w:rsidRDefault="000379D5"/>
    <w:p w14:paraId="5085DBEE" w14:textId="07B34807" w:rsidR="00B05822" w:rsidRDefault="00B05822"/>
    <w:p w14:paraId="56F85F4B" w14:textId="7EEEDCB1" w:rsidR="00B53CE2" w:rsidRPr="009D55AB" w:rsidRDefault="00B53CE2" w:rsidP="00B53C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Value and policy table</w:t>
      </w:r>
      <w:r w:rsidRPr="009D55A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of g</w:t>
      </w:r>
      <w:r w:rsidRPr="009D55AB">
        <w:rPr>
          <w:b/>
          <w:bCs/>
          <w:sz w:val="28"/>
          <w:szCs w:val="28"/>
          <w:u w:val="single"/>
        </w:rPr>
        <w:t xml:space="preserve">oal </w:t>
      </w:r>
      <w:r>
        <w:rPr>
          <w:b/>
          <w:bCs/>
          <w:sz w:val="28"/>
          <w:szCs w:val="28"/>
          <w:u w:val="single"/>
        </w:rPr>
        <w:t>B</w:t>
      </w:r>
      <w:r w:rsidRPr="009D55AB">
        <w:rPr>
          <w:b/>
          <w:bCs/>
          <w:sz w:val="28"/>
          <w:szCs w:val="28"/>
          <w:u w:val="single"/>
        </w:rPr>
        <w:t xml:space="preserve">, with </w:t>
      </w:r>
      <w:r>
        <w:rPr>
          <w:b/>
          <w:bCs/>
          <w:sz w:val="28"/>
          <w:szCs w:val="28"/>
          <w:u w:val="single"/>
        </w:rPr>
        <w:t>original</w:t>
      </w:r>
      <w:r>
        <w:rPr>
          <w:b/>
          <w:bCs/>
          <w:sz w:val="28"/>
          <w:szCs w:val="28"/>
          <w:u w:val="single"/>
        </w:rPr>
        <w:t xml:space="preserve"> reward</w:t>
      </w:r>
    </w:p>
    <w:p w14:paraId="03DEE2C7" w14:textId="200CBD82" w:rsidR="000379D5" w:rsidRDefault="000379D5"/>
    <w:p w14:paraId="23CEDA1A" w14:textId="2CE0DA87" w:rsidR="000379D5" w:rsidRDefault="00B53CE2">
      <w:r>
        <w:rPr>
          <w:noProof/>
        </w:rPr>
        <w:drawing>
          <wp:inline distT="0" distB="0" distL="0" distR="0" wp14:anchorId="0305D5A6" wp14:editId="62488B14">
            <wp:extent cx="2925961" cy="24223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2_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52" cy="2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0C57B" wp14:editId="7E736B1B">
            <wp:extent cx="2925445" cy="2469751"/>
            <wp:effectExtent l="0" t="0" r="0" b="0"/>
            <wp:docPr id="8" name="Picture 8" descr="A picture containing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2_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092" cy="24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87D3" w14:textId="4E380A85" w:rsidR="00B53CE2" w:rsidRPr="009D55AB" w:rsidRDefault="00B53CE2" w:rsidP="00B53C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Value and policy table</w:t>
      </w:r>
      <w:r w:rsidRPr="009D55A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of g</w:t>
      </w:r>
      <w:r w:rsidRPr="009D55AB">
        <w:rPr>
          <w:b/>
          <w:bCs/>
          <w:sz w:val="28"/>
          <w:szCs w:val="28"/>
          <w:u w:val="single"/>
        </w:rPr>
        <w:t xml:space="preserve">oal </w:t>
      </w:r>
      <w:r>
        <w:rPr>
          <w:b/>
          <w:bCs/>
          <w:sz w:val="28"/>
          <w:szCs w:val="28"/>
          <w:u w:val="single"/>
        </w:rPr>
        <w:t>B</w:t>
      </w:r>
      <w:r w:rsidRPr="009D55AB">
        <w:rPr>
          <w:b/>
          <w:bCs/>
          <w:sz w:val="28"/>
          <w:szCs w:val="28"/>
          <w:u w:val="single"/>
        </w:rPr>
        <w:t xml:space="preserve">, with </w:t>
      </w:r>
      <w:r>
        <w:rPr>
          <w:b/>
          <w:bCs/>
          <w:sz w:val="28"/>
          <w:szCs w:val="28"/>
          <w:u w:val="single"/>
        </w:rPr>
        <w:t>new reward</w:t>
      </w:r>
    </w:p>
    <w:p w14:paraId="4BDC8C77" w14:textId="00B583D7" w:rsidR="00B53CE2" w:rsidRPr="009D55AB" w:rsidRDefault="00B53CE2" w:rsidP="00B53CE2">
      <w:pPr>
        <w:rPr>
          <w:b/>
          <w:bCs/>
          <w:sz w:val="28"/>
          <w:szCs w:val="28"/>
          <w:u w:val="single"/>
        </w:rPr>
      </w:pPr>
    </w:p>
    <w:p w14:paraId="5E56A7F0" w14:textId="35AA18EC" w:rsidR="00B53CE2" w:rsidRDefault="006A5266">
      <w:r>
        <w:rPr>
          <w:noProof/>
        </w:rPr>
        <w:drawing>
          <wp:inline distT="0" distB="0" distL="0" distR="0" wp14:anchorId="35DB50B5" wp14:editId="50F2FC22">
            <wp:extent cx="2935499" cy="2494547"/>
            <wp:effectExtent l="0" t="0" r="0" b="0"/>
            <wp:docPr id="9" name="Picture 9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_g2_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8" cy="252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D55B9" wp14:editId="7F45D931">
            <wp:extent cx="2847474" cy="2467202"/>
            <wp:effectExtent l="0" t="0" r="0" b="0"/>
            <wp:docPr id="10" name="Picture 10" descr="A picture containing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_g2_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0" cy="25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A16" w14:textId="77777777" w:rsidR="00C63C65" w:rsidRDefault="00C63C65" w:rsidP="00491BDF"/>
    <w:p w14:paraId="22F22742" w14:textId="27223C63" w:rsidR="00491BDF" w:rsidRDefault="00491BDF" w:rsidP="00491BDF">
      <w:r>
        <w:t>In the policy table of the new reward table, the policy of state (0,5) changes to avoid the ambiguity with goal C, and the policy of state (5,</w:t>
      </w:r>
      <w:r w:rsidR="00AA17CB">
        <w:t>0</w:t>
      </w:r>
      <w:r>
        <w:t>), (5,</w:t>
      </w:r>
      <w:r w:rsidR="00AA17CB">
        <w:t>1</w:t>
      </w:r>
      <w:r>
        <w:t xml:space="preserve">) change to avoid the ambiguity with goal </w:t>
      </w:r>
      <w:r w:rsidR="00AA17CB">
        <w:t>A</w:t>
      </w:r>
      <w:r>
        <w:t>.</w:t>
      </w:r>
    </w:p>
    <w:p w14:paraId="598AF3C5" w14:textId="42B6A4D5" w:rsidR="006A5266" w:rsidRDefault="006A5266"/>
    <w:p w14:paraId="33046999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693DCF78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42FABA6E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44E50B93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0947C5C5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7E49DDCE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60C9B7B6" w14:textId="77777777" w:rsidR="006A5266" w:rsidRDefault="006A5266" w:rsidP="006A5266">
      <w:pPr>
        <w:rPr>
          <w:b/>
          <w:bCs/>
          <w:sz w:val="28"/>
          <w:szCs w:val="28"/>
          <w:u w:val="single"/>
        </w:rPr>
      </w:pPr>
    </w:p>
    <w:p w14:paraId="18352760" w14:textId="6CFA7E3C" w:rsidR="006A5266" w:rsidRPr="009D55AB" w:rsidRDefault="006A5266" w:rsidP="006A52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Value and policy table</w:t>
      </w:r>
      <w:r w:rsidRPr="009D55A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of g</w:t>
      </w:r>
      <w:r w:rsidRPr="009D55AB">
        <w:rPr>
          <w:b/>
          <w:bCs/>
          <w:sz w:val="28"/>
          <w:szCs w:val="28"/>
          <w:u w:val="single"/>
        </w:rPr>
        <w:t xml:space="preserve">oal </w:t>
      </w:r>
      <w:r>
        <w:rPr>
          <w:b/>
          <w:bCs/>
          <w:sz w:val="28"/>
          <w:szCs w:val="28"/>
          <w:u w:val="single"/>
        </w:rPr>
        <w:t>C</w:t>
      </w:r>
      <w:r w:rsidRPr="009D55AB">
        <w:rPr>
          <w:b/>
          <w:bCs/>
          <w:sz w:val="28"/>
          <w:szCs w:val="28"/>
          <w:u w:val="single"/>
        </w:rPr>
        <w:t xml:space="preserve">, with </w:t>
      </w:r>
      <w:r>
        <w:rPr>
          <w:b/>
          <w:bCs/>
          <w:sz w:val="28"/>
          <w:szCs w:val="28"/>
          <w:u w:val="single"/>
        </w:rPr>
        <w:t>original reward</w:t>
      </w:r>
    </w:p>
    <w:p w14:paraId="73DE582B" w14:textId="6477D123" w:rsidR="006A5266" w:rsidRDefault="006A5266">
      <w:r>
        <w:rPr>
          <w:noProof/>
        </w:rPr>
        <w:drawing>
          <wp:inline distT="0" distB="0" distL="0" distR="0" wp14:anchorId="080BF671" wp14:editId="691D7670">
            <wp:extent cx="2930070" cy="2446421"/>
            <wp:effectExtent l="0" t="0" r="3810" b="5080"/>
            <wp:docPr id="11" name="Picture 1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3_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02" cy="24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72B">
        <w:rPr>
          <w:noProof/>
        </w:rPr>
        <w:drawing>
          <wp:inline distT="0" distB="0" distL="0" distR="0" wp14:anchorId="4A48BCCB" wp14:editId="1AE87FB4">
            <wp:extent cx="2927452" cy="2462062"/>
            <wp:effectExtent l="0" t="0" r="0" b="1905"/>
            <wp:docPr id="12" name="Picture 1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3_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665" cy="24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271F" w14:textId="6BACB051" w:rsidR="00A0172B" w:rsidRDefault="00A0172B"/>
    <w:p w14:paraId="529FBECF" w14:textId="4D137B10" w:rsidR="00A0172B" w:rsidRPr="009D55AB" w:rsidRDefault="00A0172B" w:rsidP="00A0172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Value and policy table</w:t>
      </w:r>
      <w:r w:rsidRPr="009D55A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of g</w:t>
      </w:r>
      <w:r w:rsidRPr="009D55AB">
        <w:rPr>
          <w:b/>
          <w:bCs/>
          <w:sz w:val="28"/>
          <w:szCs w:val="28"/>
          <w:u w:val="single"/>
        </w:rPr>
        <w:t xml:space="preserve">oal </w:t>
      </w:r>
      <w:r>
        <w:rPr>
          <w:b/>
          <w:bCs/>
          <w:sz w:val="28"/>
          <w:szCs w:val="28"/>
          <w:u w:val="single"/>
        </w:rPr>
        <w:t>C</w:t>
      </w:r>
      <w:r w:rsidRPr="009D55AB">
        <w:rPr>
          <w:b/>
          <w:bCs/>
          <w:sz w:val="28"/>
          <w:szCs w:val="28"/>
          <w:u w:val="single"/>
        </w:rPr>
        <w:t xml:space="preserve">, with </w:t>
      </w:r>
      <w:r>
        <w:rPr>
          <w:b/>
          <w:bCs/>
          <w:sz w:val="28"/>
          <w:szCs w:val="28"/>
          <w:u w:val="single"/>
        </w:rPr>
        <w:t>new</w:t>
      </w:r>
      <w:r>
        <w:rPr>
          <w:b/>
          <w:bCs/>
          <w:sz w:val="28"/>
          <w:szCs w:val="28"/>
          <w:u w:val="single"/>
        </w:rPr>
        <w:t xml:space="preserve"> reward</w:t>
      </w:r>
    </w:p>
    <w:p w14:paraId="5AF50E62" w14:textId="344D89B7" w:rsidR="00A0172B" w:rsidRDefault="00A0172B">
      <w:r>
        <w:rPr>
          <w:noProof/>
        </w:rPr>
        <w:drawing>
          <wp:inline distT="0" distB="0" distL="0" distR="0" wp14:anchorId="6F3DFD32" wp14:editId="1B6AA65E">
            <wp:extent cx="2944011" cy="2478505"/>
            <wp:effectExtent l="0" t="0" r="2540" b="0"/>
            <wp:docPr id="13" name="Picture 13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g3_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29" cy="24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50507" wp14:editId="4BF32F62">
            <wp:extent cx="2923504" cy="2510590"/>
            <wp:effectExtent l="0" t="0" r="0" b="4445"/>
            <wp:docPr id="14" name="Picture 14" descr="A picture containing whit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_g3_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93" cy="25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F72B" w14:textId="761EDD3F" w:rsidR="00C63C65" w:rsidRDefault="00C63C65"/>
    <w:p w14:paraId="30B83DA9" w14:textId="3B1CCAE1" w:rsidR="00C63C65" w:rsidRDefault="00C63C65" w:rsidP="00C63C65">
      <w:r>
        <w:t>In the policy table of the new reward table, the policy of state (</w:t>
      </w:r>
      <w:r w:rsidR="00551ABF">
        <w:t>6</w:t>
      </w:r>
      <w:r>
        <w:t>,</w:t>
      </w:r>
      <w:r w:rsidR="00551ABF">
        <w:t>3</w:t>
      </w:r>
      <w:r>
        <w:t xml:space="preserve">) changes to avoid the ambiguity with goal </w:t>
      </w:r>
      <w:r w:rsidR="00551ABF">
        <w:t>B</w:t>
      </w:r>
      <w:r>
        <w:t>, and the policy of state (</w:t>
      </w:r>
      <w:r w:rsidR="00551ABF">
        <w:t>6</w:t>
      </w:r>
      <w:r>
        <w:t>,0</w:t>
      </w:r>
      <w:r w:rsidR="00551ABF">
        <w:t xml:space="preserve">) </w:t>
      </w:r>
      <w:r>
        <w:t>change to avoid the ambiguity with goal A.</w:t>
      </w:r>
    </w:p>
    <w:p w14:paraId="191AB5AC" w14:textId="77777777" w:rsidR="00C63C65" w:rsidRDefault="00C63C65"/>
    <w:sectPr w:rsidR="00C6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54"/>
    <w:rsid w:val="000379D5"/>
    <w:rsid w:val="0005065D"/>
    <w:rsid w:val="00363150"/>
    <w:rsid w:val="00447625"/>
    <w:rsid w:val="00491BDF"/>
    <w:rsid w:val="00551ABF"/>
    <w:rsid w:val="006A5266"/>
    <w:rsid w:val="006F5854"/>
    <w:rsid w:val="00A0172B"/>
    <w:rsid w:val="00AA17CB"/>
    <w:rsid w:val="00B05822"/>
    <w:rsid w:val="00B33298"/>
    <w:rsid w:val="00B53CE2"/>
    <w:rsid w:val="00C0120E"/>
    <w:rsid w:val="00C63C65"/>
    <w:rsid w:val="00C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A540"/>
  <w15:chartTrackingRefBased/>
  <w15:docId w15:val="{B3A74793-854A-D446-87EE-6EAC20A3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Yao</dc:creator>
  <cp:keywords/>
  <dc:description/>
  <cp:lastModifiedBy>Mingjia Yao</cp:lastModifiedBy>
  <cp:revision>16</cp:revision>
  <dcterms:created xsi:type="dcterms:W3CDTF">2020-06-18T08:30:00Z</dcterms:created>
  <dcterms:modified xsi:type="dcterms:W3CDTF">2020-06-18T08:59:00Z</dcterms:modified>
</cp:coreProperties>
</file>