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EC6" w:rsidRDefault="00503EC6" w:rsidP="009904DC"/>
    <w:p w:rsidR="009B5078" w:rsidRDefault="009B5078" w:rsidP="009904DC">
      <w:r>
        <w:rPr>
          <w:rFonts w:hint="eastAsia"/>
        </w:rPr>
        <w:t>研究方向</w:t>
      </w:r>
    </w:p>
    <w:p w:rsidR="00A96043" w:rsidRDefault="00A96043" w:rsidP="00887BE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建筑节能与生态城市</w:t>
      </w:r>
    </w:p>
    <w:p w:rsidR="00A96043" w:rsidRDefault="00A96043" w:rsidP="00887BE4">
      <w:pPr>
        <w:pStyle w:val="a4"/>
        <w:numPr>
          <w:ilvl w:val="0"/>
          <w:numId w:val="1"/>
        </w:numPr>
        <w:ind w:firstLineChars="0"/>
      </w:pPr>
      <w:r>
        <w:t xml:space="preserve">室内空气品质 </w:t>
      </w:r>
    </w:p>
    <w:p w:rsidR="00A96043" w:rsidRDefault="00454138" w:rsidP="0045413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天然采光与太阳能利用</w:t>
      </w:r>
    </w:p>
    <w:p w:rsidR="009B5078" w:rsidRDefault="00A96043" w:rsidP="00887BE4">
      <w:pPr>
        <w:pStyle w:val="a4"/>
        <w:numPr>
          <w:ilvl w:val="0"/>
          <w:numId w:val="1"/>
        </w:numPr>
        <w:ind w:firstLineChars="0"/>
      </w:pPr>
      <w:r>
        <w:t>绿</w:t>
      </w:r>
      <w:r w:rsidR="00454138">
        <w:t>色</w:t>
      </w:r>
      <w:r w:rsidR="00454138">
        <w:rPr>
          <w:rFonts w:hint="eastAsia"/>
        </w:rPr>
        <w:t>可持续</w:t>
      </w:r>
      <w:r>
        <w:t>设计</w:t>
      </w:r>
    </w:p>
    <w:p w:rsidR="009B5078" w:rsidRDefault="009B5078" w:rsidP="009904DC"/>
    <w:sectPr w:rsidR="009B5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158" w:rsidRDefault="00550158" w:rsidP="00454138">
      <w:r>
        <w:separator/>
      </w:r>
    </w:p>
  </w:endnote>
  <w:endnote w:type="continuationSeparator" w:id="0">
    <w:p w:rsidR="00550158" w:rsidRDefault="00550158" w:rsidP="00454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158" w:rsidRDefault="00550158" w:rsidP="00454138">
      <w:r>
        <w:separator/>
      </w:r>
    </w:p>
  </w:footnote>
  <w:footnote w:type="continuationSeparator" w:id="0">
    <w:p w:rsidR="00550158" w:rsidRDefault="00550158" w:rsidP="004541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40E1D"/>
    <w:multiLevelType w:val="hybridMultilevel"/>
    <w:tmpl w:val="C922C88C"/>
    <w:lvl w:ilvl="0" w:tplc="49CA46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AF3C0D"/>
    <w:multiLevelType w:val="hybridMultilevel"/>
    <w:tmpl w:val="E5A8DDEA"/>
    <w:lvl w:ilvl="0" w:tplc="E390C44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C28"/>
    <w:rsid w:val="00454138"/>
    <w:rsid w:val="00503EC6"/>
    <w:rsid w:val="00550158"/>
    <w:rsid w:val="005E288C"/>
    <w:rsid w:val="00766482"/>
    <w:rsid w:val="00887BE4"/>
    <w:rsid w:val="0092779E"/>
    <w:rsid w:val="009904DC"/>
    <w:rsid w:val="009B5078"/>
    <w:rsid w:val="00A34C28"/>
    <w:rsid w:val="00A96043"/>
    <w:rsid w:val="00BA6037"/>
    <w:rsid w:val="00C559B2"/>
    <w:rsid w:val="00CB147A"/>
    <w:rsid w:val="00DE32B3"/>
    <w:rsid w:val="00DE5504"/>
    <w:rsid w:val="00F5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FB932"/>
  <w15:chartTrackingRefBased/>
  <w15:docId w15:val="{0285DC3F-6757-4EBC-997F-7243E977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779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87BE4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541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5413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541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541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zhgao</dc:creator>
  <cp:keywords/>
  <dc:description/>
  <cp:lastModifiedBy>zhgao</cp:lastModifiedBy>
  <cp:revision>13</cp:revision>
  <dcterms:created xsi:type="dcterms:W3CDTF">2019-05-08T09:33:00Z</dcterms:created>
  <dcterms:modified xsi:type="dcterms:W3CDTF">2019-05-09T08:28:00Z</dcterms:modified>
</cp:coreProperties>
</file>