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C33" w:rsidRDefault="00CB7C33" w:rsidP="002D105B">
      <w:r>
        <w:rPr>
          <w:rFonts w:hint="eastAsia"/>
        </w:rPr>
        <w:t>南京大学建筑与城市规划学院</w:t>
      </w:r>
      <w:r>
        <w:t xml:space="preserve">  </w:t>
      </w:r>
      <w:r>
        <w:rPr>
          <w:rFonts w:hint="eastAsia"/>
        </w:rPr>
        <w:t>绿色建筑与城市环境国际研究</w:t>
      </w:r>
      <w:r>
        <w:t xml:space="preserve">中心 </w:t>
      </w:r>
    </w:p>
    <w:p w:rsidR="002D105B" w:rsidRDefault="002D105B" w:rsidP="002D105B">
      <w:r>
        <w:t xml:space="preserve">About </w:t>
      </w:r>
      <w:r w:rsidR="007C06BD">
        <w:rPr>
          <w:rFonts w:hint="eastAsia"/>
        </w:rPr>
        <w:t>I</w:t>
      </w:r>
      <w:r w:rsidR="007C06BD">
        <w:t xml:space="preserve">nternational </w:t>
      </w:r>
      <w:r w:rsidR="007C06BD">
        <w:rPr>
          <w:rFonts w:hint="eastAsia"/>
        </w:rPr>
        <w:t>Re</w:t>
      </w:r>
      <w:r w:rsidR="007C06BD">
        <w:t>search</w:t>
      </w:r>
      <w:r w:rsidR="00B275D6">
        <w:t xml:space="preserve"> Center for Green Buildings and the Urban Environment</w:t>
      </w:r>
      <w:r w:rsidR="007C06BD">
        <w:t xml:space="preserve"> (</w:t>
      </w:r>
      <w:r w:rsidR="00B275D6">
        <w:t>GBUE)</w:t>
      </w:r>
    </w:p>
    <w:p w:rsidR="002D105B" w:rsidRDefault="00CB7C33" w:rsidP="002D105B">
      <w:r>
        <w:rPr>
          <w:rFonts w:hint="eastAsia"/>
        </w:rPr>
        <w:t>S</w:t>
      </w:r>
      <w:r>
        <w:t xml:space="preserve">chool of Architecture and Urban </w:t>
      </w:r>
      <w:r>
        <w:rPr>
          <w:rFonts w:hint="eastAsia"/>
        </w:rPr>
        <w:t>Pla</w:t>
      </w:r>
      <w:r>
        <w:t>nning at Nanjing University</w:t>
      </w:r>
    </w:p>
    <w:p w:rsidR="00B76C57" w:rsidRPr="007C06BD" w:rsidRDefault="00B76C57" w:rsidP="002D105B"/>
    <w:p w:rsidR="000E78CB" w:rsidRDefault="002D105B" w:rsidP="002D105B">
      <w:r>
        <w:rPr>
          <w:rFonts w:hint="eastAsia"/>
        </w:rPr>
        <w:t>南京大学</w:t>
      </w:r>
      <w:r w:rsidR="007C06BD" w:rsidRPr="007C06BD">
        <w:rPr>
          <w:rFonts w:hint="eastAsia"/>
        </w:rPr>
        <w:t>绿色建筑与城市环境</w:t>
      </w:r>
      <w:r w:rsidR="007C06BD">
        <w:rPr>
          <w:rFonts w:hint="eastAsia"/>
        </w:rPr>
        <w:t>国际</w:t>
      </w:r>
      <w:r w:rsidR="007C06BD" w:rsidRPr="007C06BD">
        <w:rPr>
          <w:rFonts w:hint="eastAsia"/>
        </w:rPr>
        <w:t>研究中心</w:t>
      </w:r>
      <w:r w:rsidR="00B275D6">
        <w:rPr>
          <w:rFonts w:hint="eastAsia"/>
        </w:rPr>
        <w:t>（原</w:t>
      </w:r>
      <w:r>
        <w:rPr>
          <w:rFonts w:hint="eastAsia"/>
        </w:rPr>
        <w:t>可持续建筑研究中心</w:t>
      </w:r>
      <w:r w:rsidR="00B275D6">
        <w:rPr>
          <w:rFonts w:hint="eastAsia"/>
        </w:rPr>
        <w:t>）</w:t>
      </w:r>
      <w:r w:rsidR="00B76C57">
        <w:rPr>
          <w:rFonts w:hint="eastAsia"/>
        </w:rPr>
        <w:t>成立于</w:t>
      </w:r>
      <w:r w:rsidR="00B76C57">
        <w:t>2010年</w:t>
      </w:r>
      <w:r w:rsidR="00B76C57">
        <w:rPr>
          <w:rFonts w:hint="eastAsia"/>
        </w:rPr>
        <w:t>，</w:t>
      </w:r>
      <w:r w:rsidR="00327730">
        <w:rPr>
          <w:rFonts w:hint="eastAsia"/>
        </w:rPr>
        <w:t>依托</w:t>
      </w:r>
      <w:r w:rsidR="00B76C57" w:rsidRPr="00B76C57">
        <w:rPr>
          <w:rFonts w:hint="eastAsia"/>
        </w:rPr>
        <w:t>南京大学建筑与城市规划学院</w:t>
      </w:r>
      <w:r w:rsidR="00B76C57">
        <w:rPr>
          <w:rFonts w:hint="eastAsia"/>
        </w:rPr>
        <w:t>，</w:t>
      </w:r>
      <w:r w:rsidR="000E78CB" w:rsidRPr="00B76C57">
        <w:rPr>
          <w:rFonts w:hint="eastAsia"/>
        </w:rPr>
        <w:t>致力于绿色建筑与生态城市相关学科的前沿理论研究和绿色建筑与生态城市设计的实践探索。</w:t>
      </w:r>
      <w:r>
        <w:t>目前，</w:t>
      </w:r>
      <w:r w:rsidR="000E78CB">
        <w:rPr>
          <w:rFonts w:hint="eastAsia"/>
        </w:rPr>
        <w:t>中心下设有四个主要研究方向</w:t>
      </w:r>
      <w:r>
        <w:t>：</w:t>
      </w:r>
    </w:p>
    <w:p w:rsidR="00327730" w:rsidRDefault="00327730" w:rsidP="002D105B"/>
    <w:p w:rsidR="000E78CB" w:rsidRDefault="000E78CB" w:rsidP="000E78CB">
      <w:r>
        <w:rPr>
          <w:rFonts w:hint="eastAsia"/>
        </w:rPr>
        <w:t>（</w:t>
      </w:r>
      <w:r>
        <w:t>1）建筑节能与生态城市；</w:t>
      </w:r>
    </w:p>
    <w:p w:rsidR="000E78CB" w:rsidRDefault="000E78CB" w:rsidP="000E78CB">
      <w:r>
        <w:rPr>
          <w:rFonts w:hint="eastAsia"/>
        </w:rPr>
        <w:t>（</w:t>
      </w:r>
      <w:r>
        <w:t xml:space="preserve">2）室内空气品质； </w:t>
      </w:r>
    </w:p>
    <w:p w:rsidR="000E78CB" w:rsidRDefault="000E78CB" w:rsidP="000E78CB">
      <w:r>
        <w:rPr>
          <w:rFonts w:hint="eastAsia"/>
        </w:rPr>
        <w:t>（</w:t>
      </w:r>
      <w:r>
        <w:t>3）</w:t>
      </w:r>
      <w:r w:rsidRPr="00F56CB5">
        <w:rPr>
          <w:rFonts w:hint="eastAsia"/>
        </w:rPr>
        <w:t>天然采光与太阳能利用</w:t>
      </w:r>
      <w:r>
        <w:t>；</w:t>
      </w:r>
    </w:p>
    <w:p w:rsidR="000E78CB" w:rsidRDefault="000E78CB" w:rsidP="000E78CB">
      <w:r>
        <w:rPr>
          <w:rFonts w:hint="eastAsia"/>
        </w:rPr>
        <w:t>（</w:t>
      </w:r>
      <w:r>
        <w:t>4）</w:t>
      </w:r>
      <w:r w:rsidRPr="00F56CB5">
        <w:rPr>
          <w:rFonts w:hint="eastAsia"/>
        </w:rPr>
        <w:t>绿色</w:t>
      </w:r>
      <w:r>
        <w:t>可持续设计。</w:t>
      </w:r>
    </w:p>
    <w:p w:rsidR="002D105B" w:rsidRDefault="002D105B" w:rsidP="002D105B"/>
    <w:p w:rsidR="002D105B" w:rsidRDefault="002D105B" w:rsidP="002D105B">
      <w:r>
        <w:rPr>
          <w:rFonts w:hint="eastAsia"/>
        </w:rPr>
        <w:t>中心现有专</w:t>
      </w:r>
      <w:r>
        <w:t>/兼职人员12</w:t>
      </w:r>
      <w:r w:rsidR="00327730">
        <w:t>人，其中包括</w:t>
      </w:r>
      <w:r>
        <w:t>教授</w:t>
      </w:r>
      <w:r w:rsidR="00AC5C75">
        <w:t>4</w:t>
      </w:r>
      <w:r>
        <w:t>名，副教授</w:t>
      </w:r>
      <w:r w:rsidR="00AC5C75">
        <w:t>4</w:t>
      </w:r>
      <w:r w:rsidR="00B5771E">
        <w:t>名</w:t>
      </w:r>
      <w:r w:rsidR="00327730">
        <w:rPr>
          <w:rFonts w:hint="eastAsia"/>
        </w:rPr>
        <w:t>。</w:t>
      </w:r>
      <w:r>
        <w:t>所有</w:t>
      </w:r>
      <w:r w:rsidR="00DF019B">
        <w:rPr>
          <w:rFonts w:hint="eastAsia"/>
        </w:rPr>
        <w:t>科研</w:t>
      </w:r>
      <w:r>
        <w:t>成员均具有博士学位，并都有</w:t>
      </w:r>
      <w:r w:rsidR="00DF019B">
        <w:t>国外学习、工作经历，成员具备先进的知识和视野。近年来，中心承担</w:t>
      </w:r>
      <w:r>
        <w:t>多项科研任务，主要包括</w:t>
      </w:r>
      <w:r w:rsidR="00CE0BFB" w:rsidRPr="00CE0BFB">
        <w:rPr>
          <w:rFonts w:hint="eastAsia"/>
        </w:rPr>
        <w:t>国家重点研发计划</w:t>
      </w:r>
      <w:r w:rsidR="00CE0BFB">
        <w:rPr>
          <w:rFonts w:hint="eastAsia"/>
        </w:rPr>
        <w:t>及</w:t>
      </w:r>
      <w:r w:rsidR="00CE0BFB" w:rsidRPr="00CE0BFB">
        <w:rPr>
          <w:rFonts w:hint="eastAsia"/>
        </w:rPr>
        <w:t>科技支撑项目</w:t>
      </w:r>
      <w:r w:rsidR="00CE0BFB">
        <w:rPr>
          <w:rFonts w:hint="eastAsia"/>
        </w:rPr>
        <w:t>3</w:t>
      </w:r>
      <w:r>
        <w:t>项，国家自然科学基金</w:t>
      </w:r>
      <w:r w:rsidR="00CE0BFB">
        <w:rPr>
          <w:rFonts w:hint="eastAsia"/>
        </w:rPr>
        <w:t>6</w:t>
      </w:r>
      <w:r>
        <w:t>项</w:t>
      </w:r>
      <w:r w:rsidR="00CE0BFB">
        <w:rPr>
          <w:rFonts w:hint="eastAsia"/>
        </w:rPr>
        <w:t>，</w:t>
      </w:r>
      <w:r>
        <w:t xml:space="preserve">以及多项省部级项目和国际项目。 </w:t>
      </w:r>
    </w:p>
    <w:p w:rsidR="00B76C57" w:rsidRDefault="00B76C57" w:rsidP="002D105B"/>
    <w:p w:rsidR="002D105B" w:rsidRDefault="00790175" w:rsidP="002D105B">
      <w:r>
        <w:rPr>
          <w:rFonts w:hint="eastAsia"/>
        </w:rPr>
        <w:t>中心建有</w:t>
      </w:r>
      <w:r w:rsidR="00B76C57" w:rsidRPr="00B76C57">
        <w:rPr>
          <w:rFonts w:hint="eastAsia"/>
        </w:rPr>
        <w:t>“建筑物理与绿色建筑实验室”</w:t>
      </w:r>
      <w:r>
        <w:rPr>
          <w:rFonts w:hint="eastAsia"/>
        </w:rPr>
        <w:t>，</w:t>
      </w:r>
      <w:r w:rsidR="00B76C57" w:rsidRPr="00B76C57">
        <w:rPr>
          <w:rFonts w:hint="eastAsia"/>
        </w:rPr>
        <w:t>现有面积</w:t>
      </w:r>
      <w:r>
        <w:rPr>
          <w:rFonts w:hint="eastAsia"/>
        </w:rPr>
        <w:t>5</w:t>
      </w:r>
      <w:r w:rsidR="00B76C57" w:rsidRPr="00B76C57">
        <w:t>00余平方米，已建成包括大型高精度人工气候室在内的一批建筑</w:t>
      </w:r>
      <w:r w:rsidR="00704200">
        <w:rPr>
          <w:rFonts w:hint="eastAsia"/>
        </w:rPr>
        <w:t>节能与</w:t>
      </w:r>
      <w:r w:rsidRPr="00B76C57">
        <w:t>环境</w:t>
      </w:r>
      <w:r w:rsidR="00B76C57" w:rsidRPr="00B76C57">
        <w:t>设备测试试验台，购置了大量的建筑环境、建筑节能测试仪器。其中建筑节能测试设备，包括建筑物气密性测试系统</w:t>
      </w:r>
      <w:r w:rsidR="00704200" w:rsidRPr="00704200">
        <w:rPr>
          <w:rFonts w:hint="eastAsia"/>
        </w:rPr>
        <w:t>、</w:t>
      </w:r>
      <w:r w:rsidR="00B76C57" w:rsidRPr="00B76C57">
        <w:t>围护结构保温性能检测装置</w:t>
      </w:r>
      <w:r w:rsidR="00704200" w:rsidRPr="00704200">
        <w:rPr>
          <w:rFonts w:hint="eastAsia"/>
        </w:rPr>
        <w:t>、</w:t>
      </w:r>
      <w:r w:rsidR="00B76C57" w:rsidRPr="00B76C57">
        <w:t>温湿度采集系统</w:t>
      </w:r>
      <w:r w:rsidR="00704200" w:rsidRPr="00704200">
        <w:rPr>
          <w:rFonts w:hint="eastAsia"/>
        </w:rPr>
        <w:t>、</w:t>
      </w:r>
      <w:r w:rsidR="00B76C57" w:rsidRPr="00B76C57">
        <w:t>热流计</w:t>
      </w:r>
      <w:r w:rsidR="00704200" w:rsidRPr="00704200">
        <w:rPr>
          <w:rFonts w:hint="eastAsia"/>
        </w:rPr>
        <w:t>、</w:t>
      </w:r>
      <w:r w:rsidR="00B76C57" w:rsidRPr="00B76C57">
        <w:t>比热容测试仪等；室内空气质量与城市微气候研究所需的各类空气参数测量设备，配备有风速、温度、湿度、热舒适性、气态及悬浮污染物浓度等测试仪器，包括超声波气象站</w:t>
      </w:r>
      <w:r w:rsidR="00A31D4B" w:rsidRPr="00A31D4B">
        <w:rPr>
          <w:rFonts w:hint="eastAsia"/>
        </w:rPr>
        <w:t>、</w:t>
      </w:r>
      <w:r w:rsidR="00B76C57" w:rsidRPr="00B76C57">
        <w:t>可吸入颗粒检测仪</w:t>
      </w:r>
      <w:r w:rsidR="00A31D4B" w:rsidRPr="00A31D4B">
        <w:rPr>
          <w:rFonts w:hint="eastAsia"/>
        </w:rPr>
        <w:t>、</w:t>
      </w:r>
      <w:r w:rsidR="00B76C57" w:rsidRPr="00B76C57">
        <w:t>臭氧检测仪</w:t>
      </w:r>
      <w:r w:rsidR="00A31D4B">
        <w:rPr>
          <w:rFonts w:hint="eastAsia"/>
        </w:rPr>
        <w:t>及</w:t>
      </w:r>
      <w:r w:rsidR="00B76C57" w:rsidRPr="00B76C57">
        <w:t>热环境舒适度检测仪等。另外，近几年还添置了一些大型贵重仪器，比如：气相联动色谱-质谱仪（GC-MS）</w:t>
      </w:r>
      <w:r w:rsidR="00A31D4B" w:rsidRPr="00A31D4B">
        <w:rPr>
          <w:rFonts w:hint="eastAsia"/>
        </w:rPr>
        <w:t>、</w:t>
      </w:r>
      <w:r w:rsidR="00B76C57" w:rsidRPr="00B76C57">
        <w:t>红外光声谱气体检测仪及多点采样释放仪</w:t>
      </w:r>
      <w:r w:rsidR="00A31D4B" w:rsidRPr="00A31D4B">
        <w:rPr>
          <w:rFonts w:hint="eastAsia"/>
        </w:rPr>
        <w:t>、</w:t>
      </w:r>
      <w:r w:rsidR="00B76C57" w:rsidRPr="00B76C57">
        <w:t>无人机及热成像相机</w:t>
      </w:r>
      <w:r w:rsidR="00A31D4B" w:rsidRPr="00A31D4B">
        <w:rPr>
          <w:rFonts w:hint="eastAsia"/>
        </w:rPr>
        <w:t>、</w:t>
      </w:r>
      <w:r w:rsidR="00B76C57" w:rsidRPr="00B76C57">
        <w:t>手持式气溶胶测量仪等。</w:t>
      </w:r>
      <w:r w:rsidR="00704200">
        <w:rPr>
          <w:rFonts w:hint="eastAsia"/>
        </w:rPr>
        <w:t>该实验室</w:t>
      </w:r>
      <w:r w:rsidR="002D105B">
        <w:t xml:space="preserve">可以为中心的科学研究和社会服务提供良好的支撑。 </w:t>
      </w:r>
    </w:p>
    <w:p w:rsidR="00B76C57" w:rsidRDefault="00B76C57" w:rsidP="002D105B"/>
    <w:p w:rsidR="002F1775" w:rsidRDefault="00704200" w:rsidP="002D105B">
      <w:r w:rsidRPr="00704200">
        <w:rPr>
          <w:rFonts w:hint="eastAsia"/>
        </w:rPr>
        <w:t>中心重视对外学术交流和研究平台建设，近年来，先后与美国雪城大学、</w:t>
      </w:r>
      <w:r>
        <w:rPr>
          <w:rFonts w:hint="eastAsia"/>
        </w:rPr>
        <w:t>美国杜克大学</w:t>
      </w:r>
      <w:r w:rsidRPr="00704200">
        <w:rPr>
          <w:rFonts w:hint="eastAsia"/>
        </w:rPr>
        <w:t>、</w:t>
      </w:r>
      <w:r>
        <w:rPr>
          <w:rFonts w:hint="eastAsia"/>
        </w:rPr>
        <w:t>意大利萨兰托</w:t>
      </w:r>
      <w:r w:rsidRPr="00704200">
        <w:rPr>
          <w:rFonts w:hint="eastAsia"/>
        </w:rPr>
        <w:t>大学、</w:t>
      </w:r>
      <w:r>
        <w:rPr>
          <w:rFonts w:hint="eastAsia"/>
        </w:rPr>
        <w:t>日本东京大学</w:t>
      </w:r>
      <w:r w:rsidRPr="00704200">
        <w:rPr>
          <w:rFonts w:hint="eastAsia"/>
        </w:rPr>
        <w:t>等近</w:t>
      </w:r>
      <w:r w:rsidRPr="00704200">
        <w:t>10余所国际知名的大学和科研院所建立了合作关系。通过与国际一流大学的跨学科国际合作，开展建筑节能与城市环境领域的前沿科学研究，部分研究成果达到国际先进水平。为结合国情服务江苏，中心与江苏省建筑科学研究院有限公司建立了科研合作关系，在研究方面相互合作与优势互补。此外，还充分利用学院的学科优势，将研究成果与设计实践相结合，先后与学院的国家级工程中心（中国建筑设计研究院）</w:t>
      </w:r>
      <w:r>
        <w:rPr>
          <w:rFonts w:hint="eastAsia"/>
        </w:rPr>
        <w:t>、</w:t>
      </w:r>
      <w:r w:rsidR="002F1775" w:rsidRPr="002F1775">
        <w:rPr>
          <w:rFonts w:hint="eastAsia"/>
        </w:rPr>
        <w:t>以及</w:t>
      </w:r>
      <w:r>
        <w:rPr>
          <w:rFonts w:hint="eastAsia"/>
        </w:rPr>
        <w:t>南京大学建筑规划设计研究院</w:t>
      </w:r>
      <w:r w:rsidR="00F1136E">
        <w:rPr>
          <w:rFonts w:hint="eastAsia"/>
        </w:rPr>
        <w:t>有限公司</w:t>
      </w:r>
      <w:r w:rsidRPr="00704200">
        <w:rPr>
          <w:rFonts w:hint="eastAsia"/>
        </w:rPr>
        <w:t>等</w:t>
      </w:r>
      <w:r w:rsidR="002F1775">
        <w:rPr>
          <w:rFonts w:hint="eastAsia"/>
        </w:rPr>
        <w:t>规划设计单位建立产学研合作基地。</w:t>
      </w:r>
    </w:p>
    <w:p w:rsidR="00704200" w:rsidRDefault="002F1775" w:rsidP="002D105B">
      <w:r>
        <w:rPr>
          <w:rFonts w:hint="eastAsia"/>
        </w:rPr>
        <w:t xml:space="preserve"> </w:t>
      </w:r>
    </w:p>
    <w:p w:rsidR="00B76C57" w:rsidRDefault="00704200" w:rsidP="002D105B">
      <w:r>
        <w:rPr>
          <w:rFonts w:hint="eastAsia"/>
        </w:rPr>
        <w:t>经过近年来的研究探索，南京大学绿色建筑与城市环境国际研究中心</w:t>
      </w:r>
      <w:r w:rsidR="00B76C57" w:rsidRPr="00B76C57">
        <w:rPr>
          <w:rFonts w:hint="eastAsia"/>
        </w:rPr>
        <w:t>在支持绿色建筑科学探索研究、室内空气品质研究、城市形态与微气候关联性研究、城市设计探索和计算机辅助研究与设计方面初步形成了自己的特色。</w:t>
      </w:r>
    </w:p>
    <w:p w:rsidR="00B76C57" w:rsidRDefault="00B76C57" w:rsidP="002D105B"/>
    <w:p w:rsidR="00CB7C33" w:rsidRDefault="00CB7C33" w:rsidP="002D105B"/>
    <w:p w:rsidR="00CB7C33" w:rsidRDefault="00CB7C33" w:rsidP="002D105B"/>
    <w:p w:rsidR="00CB7C33" w:rsidRDefault="00CB7C33" w:rsidP="002D105B"/>
    <w:p w:rsidR="00CB7C33" w:rsidRDefault="00CB7C33" w:rsidP="002D105B"/>
    <w:p w:rsidR="00CB7C33" w:rsidRDefault="00CB7C33" w:rsidP="00CB7C33">
      <w:r>
        <w:lastRenderedPageBreak/>
        <w:t>The I</w:t>
      </w:r>
      <w:r w:rsidRPr="00CB7C33">
        <w:t>nternational Research Center for Green Buildings and the Urban Environment (GBUE)</w:t>
      </w:r>
      <w:r>
        <w:t xml:space="preserve"> at Nanjing University</w:t>
      </w:r>
      <w:r w:rsidR="00CB50BE">
        <w:t xml:space="preserve"> (originally </w:t>
      </w:r>
      <w:r w:rsidR="00CB50BE" w:rsidRPr="00CB50BE">
        <w:t xml:space="preserve">Center for Sustainable </w:t>
      </w:r>
      <w:r w:rsidR="00CB50BE">
        <w:t>Building</w:t>
      </w:r>
      <w:r w:rsidR="00CB50BE" w:rsidRPr="00CB50BE">
        <w:t xml:space="preserve"> Research</w:t>
      </w:r>
      <w:r w:rsidR="00CB50BE">
        <w:t xml:space="preserve">) </w:t>
      </w:r>
      <w:r>
        <w:t xml:space="preserve">was founded in 2010. </w:t>
      </w:r>
      <w:r w:rsidR="00CB50BE">
        <w:rPr>
          <w:rFonts w:hint="eastAsia"/>
        </w:rPr>
        <w:t>T</w:t>
      </w:r>
      <w:r w:rsidR="00CB50BE">
        <w:t xml:space="preserve">he </w:t>
      </w:r>
      <w:r w:rsidR="00CB50BE">
        <w:rPr>
          <w:rFonts w:hint="eastAsia"/>
        </w:rPr>
        <w:t>center</w:t>
      </w:r>
      <w:r w:rsidR="00CB50BE">
        <w:t xml:space="preserve"> </w:t>
      </w:r>
      <w:r w:rsidR="00CB50BE">
        <w:rPr>
          <w:rFonts w:hint="eastAsia"/>
        </w:rPr>
        <w:t>is</w:t>
      </w:r>
      <w:r w:rsidR="00CB50BE">
        <w:t xml:space="preserve"> d</w:t>
      </w:r>
      <w:r w:rsidR="00CB50BE" w:rsidRPr="00CB50BE">
        <w:t>edicated to the frontier theoretical research of green building</w:t>
      </w:r>
      <w:r w:rsidR="00CB50BE">
        <w:t>s</w:t>
      </w:r>
      <w:r w:rsidR="00CB50BE" w:rsidRPr="00CB50BE">
        <w:t xml:space="preserve"> and eco-city related disciplines and the practical exploration of green building</w:t>
      </w:r>
      <w:r w:rsidR="00CB50BE">
        <w:t>s</w:t>
      </w:r>
      <w:r w:rsidR="00CB50BE" w:rsidRPr="00CB50BE">
        <w:t xml:space="preserve"> and eco-city design</w:t>
      </w:r>
      <w:r w:rsidR="00CB50BE">
        <w:t>.</w:t>
      </w:r>
      <w:r w:rsidR="00CB50BE">
        <w:rPr>
          <w:rFonts w:hint="eastAsia"/>
        </w:rPr>
        <w:t xml:space="preserve"> </w:t>
      </w:r>
      <w:r w:rsidR="00CB50BE">
        <w:t xml:space="preserve">Currently, </w:t>
      </w:r>
      <w:r w:rsidR="00CB50BE" w:rsidRPr="00CB50BE">
        <w:t>the center has four main research directions:</w:t>
      </w:r>
    </w:p>
    <w:p w:rsidR="00CB7C33" w:rsidRDefault="00CB7C33" w:rsidP="00CB7C33"/>
    <w:p w:rsidR="00CB7C33" w:rsidRDefault="00CB7C33" w:rsidP="00CB7C33">
      <w:r>
        <w:rPr>
          <w:rFonts w:hint="eastAsia"/>
        </w:rPr>
        <w:t>（</w:t>
      </w:r>
      <w:r>
        <w:t>1）</w:t>
      </w:r>
      <w:r w:rsidR="000D525B" w:rsidRPr="000D525B">
        <w:t>Building Energy Conservation</w:t>
      </w:r>
      <w:r w:rsidR="000D525B">
        <w:t xml:space="preserve"> and</w:t>
      </w:r>
      <w:r w:rsidR="000D525B" w:rsidRPr="000D525B">
        <w:t xml:space="preserve"> Eco-city</w:t>
      </w:r>
      <w:r w:rsidR="000D525B">
        <w:rPr>
          <w:rFonts w:hint="eastAsia"/>
        </w:rPr>
        <w:t>,</w:t>
      </w:r>
    </w:p>
    <w:p w:rsidR="00CB7C33" w:rsidRDefault="00CB7C33" w:rsidP="00CB7C33">
      <w:r>
        <w:rPr>
          <w:rFonts w:hint="eastAsia"/>
        </w:rPr>
        <w:t>（</w:t>
      </w:r>
      <w:r>
        <w:t>2）</w:t>
      </w:r>
      <w:r>
        <w:rPr>
          <w:rFonts w:hint="eastAsia"/>
        </w:rPr>
        <w:t>I</w:t>
      </w:r>
      <w:r w:rsidR="000D525B">
        <w:t>ndoor Air Q</w:t>
      </w:r>
      <w:r>
        <w:t xml:space="preserve">uality (IAQ), </w:t>
      </w:r>
    </w:p>
    <w:p w:rsidR="00CB7C33" w:rsidRPr="000D525B" w:rsidRDefault="00CB7C33" w:rsidP="00CB7C33">
      <w:r>
        <w:rPr>
          <w:rFonts w:hint="eastAsia"/>
        </w:rPr>
        <w:t>（</w:t>
      </w:r>
      <w:r>
        <w:t>3）</w:t>
      </w:r>
      <w:r w:rsidR="000D525B">
        <w:t>Daylighting and Solar Energy U</w:t>
      </w:r>
      <w:r w:rsidR="000D525B" w:rsidRPr="000D525B">
        <w:t>tilization</w:t>
      </w:r>
      <w:r w:rsidR="000D525B">
        <w:t>,</w:t>
      </w:r>
    </w:p>
    <w:p w:rsidR="00CB7C33" w:rsidRDefault="00CB7C33" w:rsidP="00CB7C33">
      <w:r>
        <w:rPr>
          <w:rFonts w:hint="eastAsia"/>
        </w:rPr>
        <w:t>（</w:t>
      </w:r>
      <w:r>
        <w:t>4）</w:t>
      </w:r>
      <w:r w:rsidR="000D525B" w:rsidRPr="000D525B">
        <w:t>Green Sustainable Design</w:t>
      </w:r>
      <w:r w:rsidR="000D525B">
        <w:rPr>
          <w:rFonts w:hint="eastAsia"/>
        </w:rPr>
        <w:t>.</w:t>
      </w:r>
    </w:p>
    <w:p w:rsidR="00CB7C33" w:rsidRDefault="00CB7C33" w:rsidP="00CB7C33"/>
    <w:p w:rsidR="00CB7C33" w:rsidRDefault="00D002F3" w:rsidP="00CB7C33">
      <w:r w:rsidRPr="00D002F3">
        <w:t xml:space="preserve">The center has 12 full-time/part-time </w:t>
      </w:r>
      <w:r w:rsidR="00115315">
        <w:rPr>
          <w:rFonts w:hint="eastAsia"/>
        </w:rPr>
        <w:t>fa</w:t>
      </w:r>
      <w:r w:rsidR="00115315">
        <w:t xml:space="preserve">culty and </w:t>
      </w:r>
      <w:r w:rsidRPr="00D002F3">
        <w:t>staff</w:t>
      </w:r>
      <w:r w:rsidR="00115315">
        <w:t xml:space="preserve"> members</w:t>
      </w:r>
      <w:r w:rsidRPr="00D002F3">
        <w:t xml:space="preserve">, including </w:t>
      </w:r>
      <w:r w:rsidR="00AC5C75">
        <w:t>4</w:t>
      </w:r>
      <w:r w:rsidRPr="00D002F3">
        <w:t xml:space="preserve"> professors and </w:t>
      </w:r>
      <w:r w:rsidR="00AC5C75">
        <w:t>4</w:t>
      </w:r>
      <w:r w:rsidRPr="00D002F3">
        <w:t xml:space="preserve"> associate professors. All </w:t>
      </w:r>
      <w:r w:rsidR="00115315">
        <w:t>researchers</w:t>
      </w:r>
      <w:r w:rsidRPr="00D002F3">
        <w:t xml:space="preserve"> have doctoral degrees, and have foreign study and work experience</w:t>
      </w:r>
      <w:r w:rsidR="00AC5C75">
        <w:t>s</w:t>
      </w:r>
      <w:r w:rsidRPr="00D002F3">
        <w:t xml:space="preserve">. They have advanced knowledge and vision. In recent years, the center has undertaken a number of scientific research tasks, including three national key R&amp;D projects </w:t>
      </w:r>
      <w:r w:rsidR="00115315">
        <w:t>/</w:t>
      </w:r>
      <w:r w:rsidRPr="00D002F3">
        <w:t xml:space="preserve"> science and technology support projects, six National Natural Science Foundation projects, as well as a number of pr</w:t>
      </w:r>
      <w:r w:rsidR="00115315">
        <w:t>ovincial,</w:t>
      </w:r>
      <w:r w:rsidRPr="00D002F3">
        <w:t xml:space="preserve"> ministerial and international projects.</w:t>
      </w:r>
      <w:r w:rsidR="00CB7C33">
        <w:t xml:space="preserve"> </w:t>
      </w:r>
    </w:p>
    <w:p w:rsidR="00CB7C33" w:rsidRDefault="00CB7C33" w:rsidP="00CB7C33"/>
    <w:p w:rsidR="00CB7C33" w:rsidRDefault="00D002F3" w:rsidP="00CB7C33">
      <w:r w:rsidRPr="00D002F3">
        <w:t>The center has a "Building Physics and Green Building</w:t>
      </w:r>
      <w:r w:rsidR="006A4652">
        <w:t>s</w:t>
      </w:r>
      <w:r w:rsidRPr="00D002F3">
        <w:t xml:space="preserve"> Laboratory" with an area of more than 500 square meters. It has built a number of building energy-saving and environmental equipment test benches, including large-scale and high-precision</w:t>
      </w:r>
      <w:r w:rsidR="00A07200">
        <w:t xml:space="preserve"> environmental</w:t>
      </w:r>
      <w:r w:rsidRPr="00D002F3">
        <w:t xml:space="preserve"> chambers, and purchased a large number of building environment and energy-saving testing instruments</w:t>
      </w:r>
      <w:r w:rsidR="00201B0D">
        <w:t>. B</w:t>
      </w:r>
      <w:r w:rsidRPr="00D002F3">
        <w:t>uilding energy-saving tes</w:t>
      </w:r>
      <w:r w:rsidR="00351A83">
        <w:t>t</w:t>
      </w:r>
      <w:r w:rsidR="00201B0D">
        <w:t>ing equipment includes</w:t>
      </w:r>
      <w:r w:rsidR="00351A83">
        <w:t xml:space="preserve"> </w:t>
      </w:r>
      <w:r w:rsidRPr="00D002F3">
        <w:t>air</w:t>
      </w:r>
      <w:r w:rsidR="00351A83">
        <w:t>-</w:t>
      </w:r>
      <w:r w:rsidRPr="00D002F3">
        <w:t xml:space="preserve"> tightness testing system, enclosure insulation performance testing device, temperature and humidity acqu</w:t>
      </w:r>
      <w:r w:rsidR="00201B0D">
        <w:t>isition system, heat flow meter and</w:t>
      </w:r>
      <w:r w:rsidRPr="00D002F3">
        <w:t xml:space="preserve"> specific heat capacity testing instrument, etc</w:t>
      </w:r>
      <w:r w:rsidR="00201B0D">
        <w:t>. A</w:t>
      </w:r>
      <w:r w:rsidR="00201B0D" w:rsidRPr="00D002F3">
        <w:t>ir parameter measuring equipment</w:t>
      </w:r>
      <w:r w:rsidR="00201B0D">
        <w:t xml:space="preserve"> for i</w:t>
      </w:r>
      <w:r w:rsidRPr="00D002F3">
        <w:t xml:space="preserve">ndoor air quality and urban microclimate research needs </w:t>
      </w:r>
      <w:r w:rsidR="00201B0D">
        <w:t>includes t</w:t>
      </w:r>
      <w:r w:rsidR="00201B0D" w:rsidRPr="00D002F3">
        <w:t xml:space="preserve">esting instruments </w:t>
      </w:r>
      <w:r w:rsidR="00201B0D">
        <w:t xml:space="preserve">of </w:t>
      </w:r>
      <w:r w:rsidRPr="00D002F3">
        <w:t xml:space="preserve">wind speed, temperature, humidity, </w:t>
      </w:r>
      <w:r w:rsidR="00201B0D">
        <w:t>thermal comfort</w:t>
      </w:r>
      <w:r w:rsidRPr="00D002F3">
        <w:t xml:space="preserve">, concentration of gaseous and suspended pollutants, </w:t>
      </w:r>
      <w:r w:rsidR="00201B0D">
        <w:t>such as</w:t>
      </w:r>
      <w:r w:rsidRPr="00D002F3">
        <w:t xml:space="preserve"> ultrasonic weather station, inhalable particle detector, ozone detector and thermal comfort detector, etc. In addition, in recent years, some large and valuable instruments have been added, such as gas chromatography-mass spectrometer (GC-MS), infrared photoacoustic gas detector and multi-point sampling and releasing instrument, UAV and thermal imaging camera, hand-held aerosol measuring instrument, etc. The laboratory can provide good support for the scientific research and social services of the center.</w:t>
      </w:r>
    </w:p>
    <w:p w:rsidR="00D63AED" w:rsidRDefault="00D63AED" w:rsidP="00CB7C33"/>
    <w:p w:rsidR="00D63AED" w:rsidRDefault="00D63AED" w:rsidP="00D63AED">
      <w:r w:rsidRPr="00D63AED">
        <w:t>The center attaches great importance to the construction of academic exchanges and research platforms. In recent years, it has established collaborative relations with more than 10 internationally renowned universities and research institutes, such as Syracuse University (USA), Duke University (USA), University of Salento (Italy) and University of Tokyo (Japan). Through interdisciplinary international collaboration with world-class universities, the center</w:t>
      </w:r>
      <w:r w:rsidR="0030156D">
        <w:t xml:space="preserve"> have carried out front </w:t>
      </w:r>
      <w:r w:rsidR="0030156D" w:rsidRPr="0030156D">
        <w:t xml:space="preserve">scientific research in the field of building energy conservation and urban environment, and some of the research </w:t>
      </w:r>
      <w:r w:rsidR="00EA28D3">
        <w:t>outcome</w:t>
      </w:r>
      <w:r w:rsidR="0030156D" w:rsidRPr="0030156D">
        <w:t xml:space="preserve">s have reached the international advanced level. In order to serve Jiangsu </w:t>
      </w:r>
      <w:r w:rsidR="00EA28D3">
        <w:t>Province, the c</w:t>
      </w:r>
      <w:r w:rsidR="0030156D" w:rsidRPr="0030156D">
        <w:t xml:space="preserve">enter has established a scientific cooperation relationship with Jiangsu </w:t>
      </w:r>
      <w:r w:rsidR="00EA28D3">
        <w:rPr>
          <w:rFonts w:hint="eastAsia"/>
        </w:rPr>
        <w:t>R</w:t>
      </w:r>
      <w:r w:rsidR="00EA28D3">
        <w:t>esearch Institute of Building Science C</w:t>
      </w:r>
      <w:r w:rsidR="00F1136E">
        <w:t>o</w:t>
      </w:r>
      <w:r w:rsidR="00EA28D3">
        <w:t>.,</w:t>
      </w:r>
      <w:r w:rsidR="0030156D" w:rsidRPr="0030156D">
        <w:t xml:space="preserve"> L</w:t>
      </w:r>
      <w:r w:rsidR="00F1136E">
        <w:t>t</w:t>
      </w:r>
      <w:r w:rsidR="0030156D" w:rsidRPr="0030156D">
        <w:t xml:space="preserve">d, which </w:t>
      </w:r>
      <w:r w:rsidR="0030156D" w:rsidRPr="0030156D">
        <w:lastRenderedPageBreak/>
        <w:t xml:space="preserve">complements each other in research. In addition, it makes full use of the discipline advantages of the institute, combines research results with design practice, and successively </w:t>
      </w:r>
      <w:r w:rsidR="00EA28D3">
        <w:t>establishes industry-university</w:t>
      </w:r>
      <w:r w:rsidR="00F1136E">
        <w:t>-</w:t>
      </w:r>
      <w:r w:rsidR="0030156D" w:rsidRPr="0030156D">
        <w:t xml:space="preserve">research cooperation bases with the National Engineering Center (China Architectural Design and Research </w:t>
      </w:r>
      <w:r w:rsidR="00F1136E">
        <w:t>Group</w:t>
      </w:r>
      <w:r w:rsidR="0030156D" w:rsidRPr="0030156D">
        <w:t xml:space="preserve">) and the </w:t>
      </w:r>
      <w:r w:rsidR="00F1136E">
        <w:rPr>
          <w:rFonts w:hint="eastAsia"/>
        </w:rPr>
        <w:t>I</w:t>
      </w:r>
      <w:r w:rsidR="00F1136E">
        <w:t xml:space="preserve">nstitute of Architectural </w:t>
      </w:r>
      <w:r w:rsidR="0030156D" w:rsidRPr="0030156D">
        <w:t xml:space="preserve">Design </w:t>
      </w:r>
      <w:r w:rsidR="00F1136E">
        <w:t xml:space="preserve">and Planning Co., </w:t>
      </w:r>
      <w:proofErr w:type="spellStart"/>
      <w:r w:rsidR="00F1136E">
        <w:t>Itd</w:t>
      </w:r>
      <w:proofErr w:type="spellEnd"/>
      <w:r w:rsidR="00F1136E">
        <w:t xml:space="preserve">, </w:t>
      </w:r>
      <w:r w:rsidR="0030156D" w:rsidRPr="0030156D">
        <w:t>Nanjing University.</w:t>
      </w:r>
    </w:p>
    <w:p w:rsidR="00D63AED" w:rsidRDefault="00D63AED" w:rsidP="00D63AED"/>
    <w:p w:rsidR="00CB7C33" w:rsidRDefault="00CB7C33" w:rsidP="00CB7C33"/>
    <w:p w:rsidR="00CB7C33" w:rsidRPr="00CB7C33" w:rsidRDefault="00D002F3" w:rsidP="002D105B">
      <w:r w:rsidRPr="00D002F3">
        <w:t xml:space="preserve">Through the research and exploration in recent years, the International Research Center for </w:t>
      </w:r>
      <w:r w:rsidR="002233A6" w:rsidRPr="002233A6">
        <w:t>Green Buildings and the Urban Environment</w:t>
      </w:r>
      <w:r w:rsidRPr="00D002F3">
        <w:t xml:space="preserve"> of Nanjing University has </w:t>
      </w:r>
      <w:r w:rsidR="00B96667">
        <w:t>develope</w:t>
      </w:r>
      <w:r w:rsidRPr="00D002F3">
        <w:t xml:space="preserve">d its own </w:t>
      </w:r>
      <w:r w:rsidR="00B96667">
        <w:t>features</w:t>
      </w:r>
      <w:r w:rsidRPr="00D002F3">
        <w:t xml:space="preserve"> in supporting the scientific exploration and research of green </w:t>
      </w:r>
      <w:r w:rsidR="002233A6">
        <w:t>building</w:t>
      </w:r>
      <w:r w:rsidRPr="00D002F3">
        <w:t>, indoor air quality, urban morphology and microclimate, urban design</w:t>
      </w:r>
      <w:bookmarkStart w:id="0" w:name="_GoBack"/>
      <w:bookmarkEnd w:id="0"/>
      <w:r w:rsidRPr="00D002F3">
        <w:t xml:space="preserve"> and computer-aided design</w:t>
      </w:r>
      <w:r w:rsidR="002233A6">
        <w:t>, etc</w:t>
      </w:r>
      <w:r w:rsidRPr="00D002F3">
        <w:t xml:space="preserve">. </w:t>
      </w:r>
    </w:p>
    <w:p w:rsidR="00CB7C33" w:rsidRPr="00CB7C33" w:rsidRDefault="00CB7C33" w:rsidP="002D105B"/>
    <w:sectPr w:rsidR="00CB7C33" w:rsidRPr="00CB7C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C91"/>
    <w:rsid w:val="000924D4"/>
    <w:rsid w:val="000D525B"/>
    <w:rsid w:val="000E78CB"/>
    <w:rsid w:val="0011187E"/>
    <w:rsid w:val="00115315"/>
    <w:rsid w:val="00201B0D"/>
    <w:rsid w:val="002233A6"/>
    <w:rsid w:val="002D105B"/>
    <w:rsid w:val="002D640B"/>
    <w:rsid w:val="002F1775"/>
    <w:rsid w:val="0030156D"/>
    <w:rsid w:val="00327730"/>
    <w:rsid w:val="00351A83"/>
    <w:rsid w:val="003F550D"/>
    <w:rsid w:val="00464CFA"/>
    <w:rsid w:val="006A4652"/>
    <w:rsid w:val="006B5CDA"/>
    <w:rsid w:val="00704200"/>
    <w:rsid w:val="00753594"/>
    <w:rsid w:val="0078306F"/>
    <w:rsid w:val="00790175"/>
    <w:rsid w:val="007C06BD"/>
    <w:rsid w:val="007E70FD"/>
    <w:rsid w:val="008677E9"/>
    <w:rsid w:val="008E26D8"/>
    <w:rsid w:val="00A07200"/>
    <w:rsid w:val="00A31D4B"/>
    <w:rsid w:val="00AC5C75"/>
    <w:rsid w:val="00AF0C1B"/>
    <w:rsid w:val="00B02C91"/>
    <w:rsid w:val="00B275D6"/>
    <w:rsid w:val="00B5771E"/>
    <w:rsid w:val="00B76C57"/>
    <w:rsid w:val="00B96667"/>
    <w:rsid w:val="00BD2180"/>
    <w:rsid w:val="00C4068C"/>
    <w:rsid w:val="00CB50BE"/>
    <w:rsid w:val="00CB7C33"/>
    <w:rsid w:val="00CE0BFB"/>
    <w:rsid w:val="00D002F3"/>
    <w:rsid w:val="00D63AED"/>
    <w:rsid w:val="00DF019B"/>
    <w:rsid w:val="00E05F3B"/>
    <w:rsid w:val="00EA28D3"/>
    <w:rsid w:val="00F1136E"/>
    <w:rsid w:val="00F56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C34D"/>
  <w15:chartTrackingRefBased/>
  <w15:docId w15:val="{2039953C-C47D-43CC-922D-DDA74FC8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zhgao</dc:creator>
  <cp:keywords/>
  <dc:description/>
  <cp:lastModifiedBy>zhgao</cp:lastModifiedBy>
  <cp:revision>38</cp:revision>
  <dcterms:created xsi:type="dcterms:W3CDTF">2019-08-14T03:38:00Z</dcterms:created>
  <dcterms:modified xsi:type="dcterms:W3CDTF">2019-08-16T12:37:00Z</dcterms:modified>
</cp:coreProperties>
</file>