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2F9" w:rsidRDefault="00CD02F9" w:rsidP="00CD02F9">
      <w:r>
        <w:t xml:space="preserve">Faculty and Staff　</w:t>
      </w:r>
    </w:p>
    <w:p w:rsidR="00CD02F9" w:rsidRDefault="00CD02F9" w:rsidP="00CD02F9"/>
    <w:p w:rsidR="00CD02F9" w:rsidRDefault="00CD02F9" w:rsidP="00CD02F9">
      <w:r>
        <w:rPr>
          <w:rFonts w:hint="eastAsia"/>
        </w:rPr>
        <w:t>主任（兼）吉国华</w:t>
      </w:r>
      <w:r>
        <w:t xml:space="preserve"> 教授 南京大学建筑与城市规划学院院长</w:t>
      </w:r>
    </w:p>
    <w:p w:rsidR="00CD02F9" w:rsidRDefault="00CD02F9" w:rsidP="00CD02F9">
      <w:r>
        <w:t>Director Professor JI Guohua, Dean of School of Architecture and Urban Planning</w:t>
      </w:r>
    </w:p>
    <w:p w:rsidR="00CD02F9" w:rsidRDefault="00CD02F9" w:rsidP="00CD02F9">
      <w:r>
        <w:t>Email: jgh@nju.edu.cn</w:t>
      </w:r>
    </w:p>
    <w:p w:rsidR="00CD02F9" w:rsidRDefault="00CD02F9" w:rsidP="00CD02F9"/>
    <w:p w:rsidR="00CD02F9" w:rsidRDefault="00CD02F9" w:rsidP="00CD02F9">
      <w:r>
        <w:rPr>
          <w:rFonts w:hint="eastAsia"/>
        </w:rPr>
        <w:t>执行副主任</w:t>
      </w:r>
      <w:r>
        <w:t xml:space="preserve"> 郜志 副教授</w:t>
      </w:r>
    </w:p>
    <w:p w:rsidR="00CD02F9" w:rsidRDefault="00CD02F9" w:rsidP="00CD02F9">
      <w:r>
        <w:t xml:space="preserve">Deputy Executive Director GAO Zhi, Associate Professor </w:t>
      </w:r>
    </w:p>
    <w:p w:rsidR="00CD02F9" w:rsidRDefault="00CD02F9" w:rsidP="00CD02F9">
      <w:r>
        <w:t>41</w:t>
      </w:r>
      <w:r w:rsidR="00C24F3B">
        <w:t>2</w:t>
      </w:r>
      <w:r>
        <w:t xml:space="preserve">建良楼， Email: </w:t>
      </w:r>
      <w:r w:rsidRPr="00B16BEF">
        <w:t>zhgao@nju.edu.cn</w:t>
      </w:r>
    </w:p>
    <w:p w:rsidR="00CD02F9" w:rsidRDefault="00CD02F9" w:rsidP="00CD02F9"/>
    <w:p w:rsidR="00CD02F9" w:rsidRDefault="00CD02F9" w:rsidP="00CD02F9">
      <w:r>
        <w:rPr>
          <w:rFonts w:hint="eastAsia"/>
        </w:rPr>
        <w:t>客座教授</w:t>
      </w:r>
      <w:r>
        <w:t xml:space="preserve"> 张建舜 教授 美国雪城大学教授</w:t>
      </w:r>
    </w:p>
    <w:p w:rsidR="00CD02F9" w:rsidRDefault="00CD02F9" w:rsidP="00CD02F9">
      <w:r>
        <w:t>Visiting Professor ZHANG Jianshun, Professor of Syracuse University, USA</w:t>
      </w:r>
    </w:p>
    <w:p w:rsidR="00CD02F9" w:rsidRDefault="00CD02F9" w:rsidP="00CD02F9">
      <w:r>
        <w:t>Email: jszhang@syr.edu</w:t>
      </w:r>
    </w:p>
    <w:p w:rsidR="00CD02F9" w:rsidRDefault="00CD02F9" w:rsidP="00CD02F9"/>
    <w:p w:rsidR="00CD02F9" w:rsidRDefault="00CD02F9" w:rsidP="00CD02F9">
      <w:r>
        <w:rPr>
          <w:rFonts w:hint="eastAsia"/>
        </w:rPr>
        <w:t>吴蔚</w:t>
      </w:r>
      <w:r>
        <w:t xml:space="preserve"> 副教授 </w:t>
      </w:r>
    </w:p>
    <w:p w:rsidR="00CD02F9" w:rsidRDefault="00CD02F9" w:rsidP="00CD02F9">
      <w:r>
        <w:t xml:space="preserve">Wu Wei, Associate Professor </w:t>
      </w:r>
    </w:p>
    <w:p w:rsidR="00CD02F9" w:rsidRDefault="00CD02F9" w:rsidP="00CD02F9">
      <w:r>
        <w:t>41</w:t>
      </w:r>
      <w:r w:rsidR="00C24F3B">
        <w:t>4</w:t>
      </w:r>
      <w:r>
        <w:t>建良楼，Email: akiwuwei@</w:t>
      </w:r>
      <w:r w:rsidR="00C83BBA">
        <w:rPr>
          <w:rFonts w:hint="eastAsia"/>
        </w:rPr>
        <w:t>nju</w:t>
      </w:r>
      <w:r w:rsidR="00C83BBA">
        <w:t>.edu.cn</w:t>
      </w:r>
    </w:p>
    <w:p w:rsidR="00CD02F9" w:rsidRDefault="00CD02F9" w:rsidP="00CD02F9"/>
    <w:p w:rsidR="00CD02F9" w:rsidRDefault="00CD02F9" w:rsidP="00CD02F9">
      <w:r>
        <w:rPr>
          <w:rFonts w:hint="eastAsia"/>
        </w:rPr>
        <w:t>梁卫辉</w:t>
      </w:r>
      <w:r>
        <w:t xml:space="preserve"> 博士、</w:t>
      </w:r>
      <w:r>
        <w:rPr>
          <w:rFonts w:hint="eastAsia"/>
        </w:rPr>
        <w:t>副</w:t>
      </w:r>
      <w:r>
        <w:t>研究员</w:t>
      </w:r>
    </w:p>
    <w:p w:rsidR="00CD02F9" w:rsidRDefault="00CD02F9" w:rsidP="00CD02F9">
      <w:r>
        <w:t>LIANG Weihui, Ph.D, Ass</w:t>
      </w:r>
      <w:r w:rsidR="00B16BEF">
        <w:t>ociate</w:t>
      </w:r>
      <w:r>
        <w:t xml:space="preserve"> Researcher</w:t>
      </w:r>
    </w:p>
    <w:p w:rsidR="00CD02F9" w:rsidRDefault="00CD02F9" w:rsidP="00CD02F9">
      <w:r>
        <w:t>408建良楼，Email: liangwh@nju.edu.cn</w:t>
      </w:r>
    </w:p>
    <w:p w:rsidR="00CD02F9" w:rsidRDefault="00CD02F9" w:rsidP="00CD02F9"/>
    <w:p w:rsidR="00476B00" w:rsidRDefault="00CD02F9" w:rsidP="00CD02F9">
      <w:r>
        <w:rPr>
          <w:rFonts w:hint="eastAsia"/>
        </w:rPr>
        <w:t>施珊珊</w:t>
      </w:r>
      <w:r>
        <w:t xml:space="preserve"> 博士、</w:t>
      </w:r>
      <w:r w:rsidR="00696A47">
        <w:rPr>
          <w:rFonts w:hint="eastAsia"/>
        </w:rPr>
        <w:t>副</w:t>
      </w:r>
      <w:r>
        <w:t>研究员</w:t>
      </w:r>
    </w:p>
    <w:p w:rsidR="00CD02F9" w:rsidRDefault="00CD02F9" w:rsidP="00CD02F9">
      <w:r>
        <w:t>SHI Shanshan, Ph.D, Assistant Researcher</w:t>
      </w:r>
      <w:bookmarkStart w:id="0" w:name="_GoBack"/>
      <w:bookmarkEnd w:id="0"/>
    </w:p>
    <w:p w:rsidR="00CD02F9" w:rsidRDefault="00CD02F9" w:rsidP="00CD02F9">
      <w:r>
        <w:t>4</w:t>
      </w:r>
      <w:r w:rsidR="00C24F3B">
        <w:t>10</w:t>
      </w:r>
      <w:r>
        <w:t>建良楼，Email: shiss@nju.edu.cn</w:t>
      </w:r>
    </w:p>
    <w:p w:rsidR="00CD02F9" w:rsidRDefault="00CD02F9" w:rsidP="00CD02F9"/>
    <w:p w:rsidR="00CD02F9" w:rsidRDefault="00CD02F9" w:rsidP="00CD02F9">
      <w:r>
        <w:rPr>
          <w:rFonts w:hint="eastAsia"/>
        </w:rPr>
        <w:t>傅筱</w:t>
      </w:r>
      <w:r>
        <w:t xml:space="preserve"> 教授</w:t>
      </w:r>
    </w:p>
    <w:p w:rsidR="00CD02F9" w:rsidRDefault="00CD02F9" w:rsidP="00CD02F9">
      <w:r>
        <w:t>FU Xiao, Professor, Email: fuxiao1205@163.com</w:t>
      </w:r>
    </w:p>
    <w:p w:rsidR="00CD02F9" w:rsidRPr="00CD02F9" w:rsidRDefault="00CD02F9" w:rsidP="00CD02F9"/>
    <w:p w:rsidR="00CD02F9" w:rsidRDefault="00CD02F9" w:rsidP="00CD02F9">
      <w:r>
        <w:rPr>
          <w:rFonts w:hint="eastAsia"/>
        </w:rPr>
        <w:t>尤伟</w:t>
      </w:r>
      <w:r>
        <w:t xml:space="preserve"> 博士、助理研究员</w:t>
      </w:r>
    </w:p>
    <w:p w:rsidR="00CD02F9" w:rsidRDefault="00CD02F9" w:rsidP="00CD02F9">
      <w:r>
        <w:t>YOU Wei, Ph.D, Assistant Researcher, Email: youwei@nju.edu.cn</w:t>
      </w:r>
    </w:p>
    <w:p w:rsidR="00CD02F9" w:rsidRDefault="00CD02F9" w:rsidP="00CD02F9"/>
    <w:p w:rsidR="000D5481" w:rsidRDefault="000D5481" w:rsidP="00CD02F9">
      <w:r>
        <w:rPr>
          <w:rFonts w:hint="eastAsia"/>
        </w:rPr>
        <w:t>王芳 硕士</w:t>
      </w:r>
      <w:r w:rsidRPr="000D5481">
        <w:rPr>
          <w:rFonts w:hint="eastAsia"/>
        </w:rPr>
        <w:t>、</w:t>
      </w:r>
      <w:r>
        <w:rPr>
          <w:rFonts w:hint="eastAsia"/>
        </w:rPr>
        <w:t>实验室管理员</w:t>
      </w:r>
    </w:p>
    <w:p w:rsidR="000D5481" w:rsidRDefault="00FE4F1A" w:rsidP="00CD02F9">
      <w:r>
        <w:rPr>
          <w:rFonts w:hint="eastAsia"/>
        </w:rPr>
        <w:t>W</w:t>
      </w:r>
      <w:r>
        <w:t xml:space="preserve">ANG Fang, M.S., </w:t>
      </w:r>
      <w:r w:rsidR="00736262">
        <w:t xml:space="preserve">Lab </w:t>
      </w:r>
      <w:r w:rsidR="00662724">
        <w:t>A</w:t>
      </w:r>
      <w:r w:rsidR="00662724" w:rsidRPr="00662724">
        <w:t>dministrator</w:t>
      </w:r>
    </w:p>
    <w:p w:rsidR="00FE4F1A" w:rsidRDefault="00B256C1" w:rsidP="00CD02F9">
      <w:r w:rsidRPr="00B256C1">
        <w:rPr>
          <w:rFonts w:hint="eastAsia"/>
        </w:rPr>
        <w:t>建良楼</w:t>
      </w:r>
      <w:r w:rsidRPr="00B256C1">
        <w:t>322、费彝民楼A106</w:t>
      </w:r>
      <w:r>
        <w:t xml:space="preserve">, Email: </w:t>
      </w:r>
      <w:r w:rsidRPr="00736262">
        <w:t>fangwang@nju.edu.cn</w:t>
      </w:r>
    </w:p>
    <w:p w:rsidR="00B256C1" w:rsidRDefault="00B256C1" w:rsidP="00CD02F9"/>
    <w:p w:rsidR="00CD02F9" w:rsidRDefault="000D5481" w:rsidP="00CD02F9">
      <w:r>
        <w:rPr>
          <w:rFonts w:hint="eastAsia"/>
        </w:rPr>
        <w:t>历任兼职教授</w:t>
      </w:r>
    </w:p>
    <w:p w:rsidR="00CD02F9" w:rsidRDefault="00CD02F9" w:rsidP="00CD02F9">
      <w:r>
        <w:rPr>
          <w:rFonts w:hint="eastAsia"/>
        </w:rPr>
        <w:t xml:space="preserve">刘加平 </w:t>
      </w:r>
      <w:r>
        <w:t>许锦锋</w:t>
      </w:r>
      <w:r w:rsidR="007E468F">
        <w:t xml:space="preserve"> Paul Michael Pelken</w:t>
      </w:r>
    </w:p>
    <w:p w:rsidR="00CD02F9" w:rsidRDefault="00CD02F9" w:rsidP="00CD02F9"/>
    <w:p w:rsidR="00476B00" w:rsidRDefault="00476B00" w:rsidP="00CD02F9">
      <w:r w:rsidRPr="00476B00">
        <w:rPr>
          <w:noProof/>
        </w:rPr>
        <w:lastRenderedPageBreak/>
        <w:drawing>
          <wp:inline distT="0" distB="0" distL="0" distR="0">
            <wp:extent cx="1416384" cy="1552575"/>
            <wp:effectExtent l="0" t="0" r="0" b="0"/>
            <wp:docPr id="5" name="图片 5" descr="E:\郜志档案\ID-Card-PersonalStuff\gaozhi-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郜志档案\ID-Card-PersonalStuff\gaozhi-pic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4" b="14010"/>
                    <a:stretch/>
                  </pic:blipFill>
                  <pic:spPr bwMode="auto">
                    <a:xfrm>
                      <a:off x="0" y="0"/>
                      <a:ext cx="1419430" cy="155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550E" w:rsidRPr="00F1550E">
        <w:rPr>
          <w:noProof/>
        </w:rPr>
        <w:drawing>
          <wp:inline distT="0" distB="0" distL="0" distR="0">
            <wp:extent cx="1409700" cy="1409700"/>
            <wp:effectExtent l="0" t="0" r="0" b="0"/>
            <wp:docPr id="7" name="图片 7" descr="C:\Users\zhgao\Desktop\wuw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gao\Desktop\wuwe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7FB">
        <w:rPr>
          <w:noProof/>
        </w:rPr>
        <mc:AlternateContent>
          <mc:Choice Requires="wps">
            <w:drawing>
              <wp:inline distT="0" distB="0" distL="0" distR="0" wp14:anchorId="48446ACF" wp14:editId="5F6ACA31">
                <wp:extent cx="304800" cy="304800"/>
                <wp:effectExtent l="0" t="0" r="0" b="0"/>
                <wp:docPr id="6" name="AutoShape 2" descr="https://arch.nju.edu.cn/_upload/article/f1/5d/3197b4d7440fae8a4334da253822/03b54444-decb-4609-860e-ab68f8cdaf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0730D8" id="AutoShape 2" o:spid="_x0000_s1026" alt="https://arch.nju.edu.cn/_upload/article/f1/5d/3197b4d7440fae8a4334da253822/03b54444-decb-4609-860e-ab68f8cdafad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0KbYLw0DAAAz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476B00" w:rsidRDefault="00476B00" w:rsidP="00CD02F9">
      <w:r>
        <w:rPr>
          <w:noProof/>
        </w:rPr>
        <w:drawing>
          <wp:inline distT="0" distB="0" distL="0" distR="0" wp14:anchorId="3CCF3B3B" wp14:editId="75200E49">
            <wp:extent cx="1261745" cy="1621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D44B1">
            <wp:extent cx="1122947" cy="15240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36" r="5264" b="8911"/>
                    <a:stretch/>
                  </pic:blipFill>
                  <pic:spPr bwMode="auto">
                    <a:xfrm>
                      <a:off x="0" y="0"/>
                      <a:ext cx="1125741" cy="1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6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C6A" w:rsidRDefault="00A81C6A" w:rsidP="00CD02F9">
      <w:r>
        <w:separator/>
      </w:r>
    </w:p>
  </w:endnote>
  <w:endnote w:type="continuationSeparator" w:id="0">
    <w:p w:rsidR="00A81C6A" w:rsidRDefault="00A81C6A" w:rsidP="00CD0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C6A" w:rsidRDefault="00A81C6A" w:rsidP="00CD02F9">
      <w:r>
        <w:separator/>
      </w:r>
    </w:p>
  </w:footnote>
  <w:footnote w:type="continuationSeparator" w:id="0">
    <w:p w:rsidR="00A81C6A" w:rsidRDefault="00A81C6A" w:rsidP="00CD02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A3"/>
    <w:rsid w:val="00065D81"/>
    <w:rsid w:val="000D5481"/>
    <w:rsid w:val="00464CFA"/>
    <w:rsid w:val="00476B00"/>
    <w:rsid w:val="004E1FEB"/>
    <w:rsid w:val="005E57FB"/>
    <w:rsid w:val="00662724"/>
    <w:rsid w:val="00696A47"/>
    <w:rsid w:val="00736262"/>
    <w:rsid w:val="007E468F"/>
    <w:rsid w:val="00A81C6A"/>
    <w:rsid w:val="00B04F89"/>
    <w:rsid w:val="00B16BEF"/>
    <w:rsid w:val="00B256C1"/>
    <w:rsid w:val="00C24F3B"/>
    <w:rsid w:val="00C830A3"/>
    <w:rsid w:val="00C83BBA"/>
    <w:rsid w:val="00CD02F9"/>
    <w:rsid w:val="00E131E6"/>
    <w:rsid w:val="00F1550E"/>
    <w:rsid w:val="00FE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6098E"/>
  <w15:chartTrackingRefBased/>
  <w15:docId w15:val="{BAE6C9DA-7679-4110-AD62-CBDCC51D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02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0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02F9"/>
    <w:rPr>
      <w:sz w:val="18"/>
      <w:szCs w:val="18"/>
    </w:rPr>
  </w:style>
  <w:style w:type="character" w:styleId="a7">
    <w:name w:val="Hyperlink"/>
    <w:basedOn w:val="a0"/>
    <w:uiPriority w:val="99"/>
    <w:unhideWhenUsed/>
    <w:rsid w:val="00CD0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zhgao</dc:creator>
  <cp:keywords/>
  <dc:description/>
  <cp:lastModifiedBy>zhgao</cp:lastModifiedBy>
  <cp:revision>15</cp:revision>
  <dcterms:created xsi:type="dcterms:W3CDTF">2019-08-14T03:40:00Z</dcterms:created>
  <dcterms:modified xsi:type="dcterms:W3CDTF">2019-08-14T09:34:00Z</dcterms:modified>
</cp:coreProperties>
</file>