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D1" w:rsidRDefault="001521D1" w:rsidP="00F414C1">
      <w:r>
        <w:rPr>
          <w:rFonts w:hint="eastAsia"/>
        </w:rPr>
        <w:t>讲座题目：</w:t>
      </w:r>
      <w:r w:rsidRPr="001521D1">
        <w:rPr>
          <w:rFonts w:hint="eastAsia"/>
        </w:rPr>
        <w:t>基于模拟方法的城市热岛缓解对策研究与评价</w:t>
      </w:r>
    </w:p>
    <w:p w:rsidR="001521D1" w:rsidRDefault="001521D1" w:rsidP="00F414C1">
      <w:r>
        <w:rPr>
          <w:rFonts w:hint="eastAsia"/>
        </w:rPr>
        <w:t xml:space="preserve">主讲人： </w:t>
      </w:r>
      <w:r w:rsidRPr="001521D1">
        <w:t>Helge Simon博士</w:t>
      </w:r>
    </w:p>
    <w:p w:rsidR="001521D1" w:rsidRDefault="001521D1" w:rsidP="00F414C1">
      <w:r>
        <w:rPr>
          <w:rFonts w:hint="eastAsia"/>
        </w:rPr>
        <w:t xml:space="preserve">时间： </w:t>
      </w:r>
      <w:r w:rsidR="00500C63">
        <w:t>2018</w:t>
      </w:r>
      <w:r w:rsidR="00500C63">
        <w:rPr>
          <w:rFonts w:hint="eastAsia"/>
        </w:rPr>
        <w:t>年</w:t>
      </w:r>
      <w:r>
        <w:rPr>
          <w:rFonts w:hint="eastAsia"/>
        </w:rPr>
        <w:t>12月13日（周四）晚7点</w:t>
      </w:r>
    </w:p>
    <w:p w:rsidR="001521D1" w:rsidRDefault="001521D1" w:rsidP="00F414C1">
      <w:r>
        <w:rPr>
          <w:rFonts w:hint="eastAsia"/>
        </w:rPr>
        <w:t>地点：</w:t>
      </w:r>
      <w:proofErr w:type="gramStart"/>
      <w:r w:rsidRPr="001521D1">
        <w:rPr>
          <w:rFonts w:hint="eastAsia"/>
        </w:rPr>
        <w:t>建良楼</w:t>
      </w:r>
      <w:proofErr w:type="gramEnd"/>
      <w:r w:rsidRPr="001521D1">
        <w:t>205</w:t>
      </w:r>
      <w:r>
        <w:rPr>
          <w:rFonts w:hint="eastAsia"/>
        </w:rPr>
        <w:t>室</w:t>
      </w:r>
      <w:bookmarkStart w:id="0" w:name="_GoBack"/>
      <w:bookmarkEnd w:id="0"/>
    </w:p>
    <w:p w:rsidR="001521D1" w:rsidRDefault="001521D1" w:rsidP="00F414C1"/>
    <w:p w:rsidR="001521D1" w:rsidRPr="00110432" w:rsidRDefault="001521D1" w:rsidP="001521D1">
      <w:pPr>
        <w:rPr>
          <w:rFonts w:eastAsiaTheme="minorHAnsi"/>
        </w:rPr>
      </w:pPr>
      <w:r w:rsidRPr="00110432">
        <w:rPr>
          <w:rFonts w:eastAsiaTheme="minorHAnsi"/>
        </w:rPr>
        <w:t>Helge Simon博士2016年于</w:t>
      </w:r>
      <w:r w:rsidRPr="00110432">
        <w:rPr>
          <w:rFonts w:eastAsiaTheme="minorHAnsi" w:hint="eastAsia"/>
        </w:rPr>
        <w:t>德国</w:t>
      </w:r>
      <w:r w:rsidRPr="00110432">
        <w:rPr>
          <w:rFonts w:eastAsiaTheme="minorHAnsi"/>
        </w:rPr>
        <w:t>约翰内斯·古登堡大学获得博士学位。自</w:t>
      </w:r>
      <w:r>
        <w:rPr>
          <w:rFonts w:eastAsiaTheme="minorHAnsi" w:hint="eastAsia"/>
        </w:rPr>
        <w:t>同</w:t>
      </w:r>
      <w:r w:rsidRPr="00110432">
        <w:rPr>
          <w:rFonts w:eastAsiaTheme="minorHAnsi"/>
        </w:rPr>
        <w:t>年8月以来，</w:t>
      </w:r>
      <w:r w:rsidRPr="00110432">
        <w:rPr>
          <w:rFonts w:eastAsiaTheme="minorHAnsi" w:hint="eastAsia"/>
        </w:rPr>
        <w:t>为</w:t>
      </w:r>
      <w:r w:rsidRPr="00110432">
        <w:rPr>
          <w:rFonts w:eastAsiaTheme="minorHAnsi"/>
        </w:rPr>
        <w:t>该校地</w:t>
      </w:r>
      <w:r w:rsidRPr="00110432">
        <w:rPr>
          <w:rFonts w:eastAsiaTheme="minorHAnsi" w:hint="eastAsia"/>
        </w:rPr>
        <w:t>理系</w:t>
      </w:r>
      <w:r w:rsidRPr="00110432">
        <w:rPr>
          <w:rFonts w:eastAsiaTheme="minorHAnsi"/>
        </w:rPr>
        <w:t>IT集群的负责人</w:t>
      </w:r>
      <w:r w:rsidRPr="00110432">
        <w:rPr>
          <w:rFonts w:eastAsiaTheme="minorHAnsi" w:hint="eastAsia"/>
        </w:rPr>
        <w:t>，并在</w:t>
      </w:r>
      <w:r w:rsidRPr="00110432">
        <w:rPr>
          <w:rFonts w:eastAsiaTheme="minorHAnsi"/>
        </w:rPr>
        <w:t>ENVI-met公司担任软件工程总监一职。</w:t>
      </w:r>
    </w:p>
    <w:p w:rsidR="001521D1" w:rsidRDefault="001521D1" w:rsidP="00F414C1"/>
    <w:p w:rsidR="001521D1" w:rsidRDefault="001521D1" w:rsidP="001521D1">
      <w:r>
        <w:t xml:space="preserve">Dr. </w:t>
      </w:r>
      <w:r w:rsidRPr="003D3AC0">
        <w:t xml:space="preserve">Helge Simon received his PhD from </w:t>
      </w:r>
      <w:proofErr w:type="spellStart"/>
      <w:r w:rsidRPr="003D3AC0">
        <w:t>Geoinformatics</w:t>
      </w:r>
      <w:proofErr w:type="spellEnd"/>
      <w:r w:rsidRPr="003D3AC0">
        <w:t xml:space="preserve"> / Environmental Modelling Group of Prof. Dr. Michael </w:t>
      </w:r>
      <w:proofErr w:type="spellStart"/>
      <w:r w:rsidRPr="003D3AC0">
        <w:t>Bruse</w:t>
      </w:r>
      <w:proofErr w:type="spellEnd"/>
      <w:r>
        <w:t xml:space="preserve">, </w:t>
      </w:r>
      <w:r w:rsidRPr="003D3AC0">
        <w:t xml:space="preserve">Johannes Gutenberg University Mainz in 2016. Since August 2016 he </w:t>
      </w:r>
      <w:r>
        <w:t>has been</w:t>
      </w:r>
      <w:r w:rsidRPr="003D3AC0">
        <w:t xml:space="preserve"> head of the IT cluster of the Department of Geography. </w:t>
      </w:r>
      <w:r>
        <w:t>H</w:t>
      </w:r>
      <w:r w:rsidRPr="003D3AC0">
        <w:t>e holds the position of Head Software Engineering</w:t>
      </w:r>
      <w:r>
        <w:t xml:space="preserve"> in the ENVI-</w:t>
      </w:r>
      <w:r w:rsidRPr="003D3AC0">
        <w:t>met company. His work and research focuses on the integration of new modules and the general development of the urban microclimate model ENVI-met, the interactions between indoor and outdoor thermal comfort in complex urban areas and the impacts of climate change on urban vegetation.</w:t>
      </w:r>
    </w:p>
    <w:p w:rsidR="001521D1" w:rsidRPr="003D3AC0" w:rsidRDefault="001521D1" w:rsidP="001521D1"/>
    <w:p w:rsidR="001521D1" w:rsidRPr="001521D1" w:rsidRDefault="001521D1" w:rsidP="001521D1">
      <w:r w:rsidRPr="001521D1">
        <w:rPr>
          <w:rFonts w:hint="eastAsia"/>
        </w:rPr>
        <w:t>讲座主要内容</w:t>
      </w:r>
      <w:r>
        <w:rPr>
          <w:rFonts w:hint="eastAsia"/>
        </w:rPr>
        <w:t>：城市微气候模型</w:t>
      </w:r>
      <w:r>
        <w:t>ENVI-met模块开发与集成，复杂城市区域室内外热舒适性的相互关系以及气候变</w:t>
      </w:r>
      <w:r>
        <w:rPr>
          <w:rFonts w:hint="eastAsia"/>
        </w:rPr>
        <w:t>化对城市植被的影响</w:t>
      </w:r>
    </w:p>
    <w:sectPr w:rsidR="001521D1" w:rsidRPr="0015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05"/>
    <w:rsid w:val="00110432"/>
    <w:rsid w:val="001521D1"/>
    <w:rsid w:val="002A6805"/>
    <w:rsid w:val="003B13BB"/>
    <w:rsid w:val="003D3AC0"/>
    <w:rsid w:val="00500C63"/>
    <w:rsid w:val="006A54C2"/>
    <w:rsid w:val="008F1430"/>
    <w:rsid w:val="00A16173"/>
    <w:rsid w:val="00BA719F"/>
    <w:rsid w:val="00BE5F52"/>
    <w:rsid w:val="00D26A60"/>
    <w:rsid w:val="00DF71CF"/>
    <w:rsid w:val="00F4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C46"/>
  <w15:chartTrackingRefBased/>
  <w15:docId w15:val="{C64FF0D6-AF5C-48D2-AD99-0B8EA1A7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zhgao</dc:creator>
  <cp:keywords/>
  <dc:description/>
  <cp:lastModifiedBy>Zhang MJ</cp:lastModifiedBy>
  <cp:revision>13</cp:revision>
  <dcterms:created xsi:type="dcterms:W3CDTF">2018-12-03T03:30:00Z</dcterms:created>
  <dcterms:modified xsi:type="dcterms:W3CDTF">2019-08-21T04:16:00Z</dcterms:modified>
</cp:coreProperties>
</file>