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DF31" w14:textId="62024814" w:rsidR="00D07C7D" w:rsidRDefault="002A2009">
      <w:r>
        <w:t>(1)</w:t>
      </w:r>
    </w:p>
    <w:p w14:paraId="0C9400A9" w14:textId="38EB79FA" w:rsidR="002A2009" w:rsidRDefault="00E8462D">
      <w:r>
        <w:t>Location</w:t>
      </w:r>
      <w:r>
        <w:tab/>
        <w:t>Time</w:t>
      </w:r>
      <w:r>
        <w:tab/>
        <w:t>Item</w:t>
      </w:r>
      <w:r>
        <w:tab/>
        <w:t>SUM(</w:t>
      </w:r>
      <w:r w:rsidR="00D61EF8">
        <w:t>Qu</w:t>
      </w:r>
      <w:r>
        <w:t>antity)</w:t>
      </w:r>
    </w:p>
    <w:p w14:paraId="6F0CE664" w14:textId="069F3678" w:rsidR="00E8462D" w:rsidRDefault="008D1887">
      <w:r>
        <w:t>ALL</w:t>
      </w:r>
      <w:r w:rsidR="003651F8">
        <w:tab/>
      </w:r>
      <w:r w:rsidR="00D61EF8">
        <w:tab/>
      </w:r>
      <w:r>
        <w:t>ALL</w:t>
      </w:r>
      <w:r w:rsidR="00D61EF8">
        <w:tab/>
      </w:r>
      <w:r>
        <w:t>ALL</w:t>
      </w:r>
      <w:r w:rsidR="003651F8">
        <w:tab/>
        <w:t>5100</w:t>
      </w:r>
    </w:p>
    <w:p w14:paraId="0FC4C5F3" w14:textId="77777777" w:rsidR="00D61EF8" w:rsidRDefault="00D61EF8"/>
    <w:p w14:paraId="7B867FBD" w14:textId="77777777" w:rsidR="00376FA7" w:rsidRDefault="00376FA7"/>
    <w:p w14:paraId="60A148C0" w14:textId="50FEAE02" w:rsidR="00E16EC6" w:rsidRDefault="00E16EC6">
      <w:r>
        <w:t>(2)</w:t>
      </w:r>
    </w:p>
    <w:p w14:paraId="55666050" w14:textId="77777777" w:rsidR="00E16EC6" w:rsidRDefault="00E16EC6"/>
    <w:p w14:paraId="29FF494A" w14:textId="78459D1C" w:rsidR="004467A6" w:rsidRDefault="004467A6">
      <w:r>
        <w:t>SELECT Location, Time</w:t>
      </w:r>
      <w:r w:rsidR="007429AB">
        <w:t>, Item, Sum</w:t>
      </w:r>
      <w:r>
        <w:t>(Quantity)</w:t>
      </w:r>
    </w:p>
    <w:p w14:paraId="2EC71038" w14:textId="38A263B0" w:rsidR="004467A6" w:rsidRDefault="004467A6">
      <w:r>
        <w:t>FROM Sales</w:t>
      </w:r>
    </w:p>
    <w:p w14:paraId="25C6045E" w14:textId="6B8CF619" w:rsidR="004467A6" w:rsidRDefault="004467A6">
      <w:r>
        <w:t>Group by Location</w:t>
      </w:r>
      <w:r w:rsidR="007D4A7B">
        <w:t>, Time,</w:t>
      </w:r>
      <w:r w:rsidR="007429AB">
        <w:t xml:space="preserve"> Item</w:t>
      </w:r>
    </w:p>
    <w:p w14:paraId="48D73319" w14:textId="77777777" w:rsidR="004467A6" w:rsidRDefault="004467A6"/>
    <w:p w14:paraId="3A84A1B5" w14:textId="4FEE141D" w:rsidR="00561B19" w:rsidRDefault="00376FA7">
      <w:r>
        <w:t>(3)</w:t>
      </w:r>
    </w:p>
    <w:p w14:paraId="2D679190" w14:textId="5A7D2F07" w:rsidR="002E4802" w:rsidRDefault="002E480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Location</w:t>
      </w:r>
      <w:r>
        <w:rPr>
          <w:rFonts w:eastAsiaTheme="minorHAnsi"/>
          <w:lang w:eastAsia="zh-CN"/>
        </w:rPr>
        <w:tab/>
        <w:t>Time</w:t>
      </w:r>
      <w:r>
        <w:rPr>
          <w:rFonts w:eastAsiaTheme="minorHAnsi"/>
          <w:lang w:eastAsia="zh-CN"/>
        </w:rPr>
        <w:tab/>
        <w:t xml:space="preserve">    Item      S</w:t>
      </w:r>
      <w:r w:rsidR="000119A5">
        <w:rPr>
          <w:rFonts w:eastAsiaTheme="minorHAnsi"/>
          <w:lang w:eastAsia="zh-CN"/>
        </w:rPr>
        <w:t>UM(Quantity)</w:t>
      </w:r>
    </w:p>
    <w:p w14:paraId="39BD0D69" w14:textId="77777777" w:rsidR="00851AB5" w:rsidRDefault="00851AB5">
      <w:pPr>
        <w:rPr>
          <w:rFonts w:eastAsiaTheme="minorHAnsi"/>
          <w:lang w:eastAsia="zh-CN"/>
        </w:rPr>
      </w:pPr>
    </w:p>
    <w:p w14:paraId="24B84086" w14:textId="73C8C7D5" w:rsidR="00851AB5" w:rsidRDefault="00851AB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(4)</w:t>
      </w:r>
    </w:p>
    <w:p w14:paraId="78A72F63" w14:textId="2E18F993" w:rsidR="00851AB5" w:rsidRDefault="008E722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Location</w:t>
      </w:r>
      <w:r>
        <w:rPr>
          <w:rFonts w:eastAsiaTheme="minorHAnsi"/>
          <w:lang w:eastAsia="zh-CN"/>
        </w:rPr>
        <w:tab/>
        <w:t>Time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Item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Quantity</w:t>
      </w:r>
    </w:p>
    <w:p w14:paraId="0D5236D9" w14:textId="3F393A45" w:rsidR="008E722E" w:rsidRDefault="008E722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1400</w:t>
      </w:r>
    </w:p>
    <w:p w14:paraId="0CE316D6" w14:textId="117D4F59" w:rsidR="008E722E" w:rsidRDefault="008E722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1500</w:t>
      </w:r>
    </w:p>
    <w:p w14:paraId="50408015" w14:textId="0F59BA7D" w:rsidR="008E722E" w:rsidRDefault="008E722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3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500</w:t>
      </w:r>
    </w:p>
    <w:p w14:paraId="725CDFB6" w14:textId="005406E2" w:rsidR="008E722E" w:rsidRDefault="008E722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1700</w:t>
      </w:r>
    </w:p>
    <w:p w14:paraId="6DD5CEAD" w14:textId="77777777" w:rsidR="00731B8F" w:rsidRDefault="00731B8F">
      <w:pPr>
        <w:rPr>
          <w:rFonts w:eastAsiaTheme="minorHAnsi"/>
          <w:lang w:eastAsia="zh-CN"/>
        </w:rPr>
      </w:pPr>
    </w:p>
    <w:p w14:paraId="3E66C1B4" w14:textId="77777777" w:rsidR="00731B8F" w:rsidRDefault="00731B8F">
      <w:pPr>
        <w:rPr>
          <w:rFonts w:eastAsiaTheme="minorHAnsi"/>
          <w:lang w:eastAsia="zh-CN"/>
        </w:rPr>
      </w:pPr>
    </w:p>
    <w:p w14:paraId="69023717" w14:textId="04EB77E7" w:rsidR="003016D0" w:rsidRDefault="003016D0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f(Location, Time, Item) = </w:t>
      </w:r>
      <w:r w:rsidR="00D441E7">
        <w:rPr>
          <w:rFonts w:eastAsiaTheme="minorHAnsi"/>
          <w:lang w:eastAsia="zh-CN"/>
        </w:rPr>
        <w:t>3 * Location + 3 * Time + Item</w:t>
      </w:r>
    </w:p>
    <w:p w14:paraId="7BF4C5A4" w14:textId="77777777" w:rsidR="00500D0E" w:rsidRDefault="00500D0E">
      <w:pPr>
        <w:rPr>
          <w:rFonts w:eastAsiaTheme="minorHAnsi"/>
          <w:lang w:eastAsia="zh-CN"/>
        </w:rPr>
      </w:pPr>
    </w:p>
    <w:p w14:paraId="107F102E" w14:textId="380C29D1" w:rsidR="00500D0E" w:rsidRDefault="00500D0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Location</w:t>
      </w:r>
      <w:r>
        <w:rPr>
          <w:rFonts w:eastAsiaTheme="minorHAnsi"/>
          <w:lang w:eastAsia="zh-CN"/>
        </w:rPr>
        <w:tab/>
        <w:t>Time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Item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Quantity</w:t>
      </w:r>
      <w:r w:rsidR="0070690F">
        <w:rPr>
          <w:rFonts w:eastAsiaTheme="minorHAnsi"/>
          <w:lang w:eastAsia="zh-CN"/>
        </w:rPr>
        <w:tab/>
        <w:t>offset</w:t>
      </w:r>
    </w:p>
    <w:p w14:paraId="759C75D2" w14:textId="45AD12A3" w:rsidR="00500D0E" w:rsidRDefault="00500D0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1400</w:t>
      </w:r>
      <w:r w:rsidR="0070690F">
        <w:rPr>
          <w:rFonts w:eastAsiaTheme="minorHAnsi"/>
          <w:lang w:eastAsia="zh-CN"/>
        </w:rPr>
        <w:tab/>
      </w:r>
      <w:r w:rsidR="0070690F">
        <w:rPr>
          <w:rFonts w:eastAsiaTheme="minorHAnsi"/>
          <w:lang w:eastAsia="zh-CN"/>
        </w:rPr>
        <w:tab/>
        <w:t>7</w:t>
      </w:r>
    </w:p>
    <w:p w14:paraId="0E60F393" w14:textId="3BA7847F" w:rsidR="00500D0E" w:rsidRDefault="00500D0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1500</w:t>
      </w:r>
      <w:r w:rsidR="0070690F">
        <w:rPr>
          <w:rFonts w:eastAsiaTheme="minorHAnsi"/>
          <w:lang w:eastAsia="zh-CN"/>
        </w:rPr>
        <w:tab/>
      </w:r>
      <w:r w:rsidR="0070690F">
        <w:rPr>
          <w:rFonts w:eastAsiaTheme="minorHAnsi"/>
          <w:lang w:eastAsia="zh-CN"/>
        </w:rPr>
        <w:tab/>
        <w:t>10</w:t>
      </w:r>
    </w:p>
    <w:p w14:paraId="386D12AA" w14:textId="2492E304" w:rsidR="00500D0E" w:rsidRDefault="00500D0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3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500</w:t>
      </w:r>
      <w:r w:rsidR="0070690F">
        <w:rPr>
          <w:rFonts w:eastAsiaTheme="minorHAnsi"/>
          <w:lang w:eastAsia="zh-CN"/>
        </w:rPr>
        <w:tab/>
      </w:r>
      <w:r w:rsidR="0070690F">
        <w:rPr>
          <w:rFonts w:eastAsiaTheme="minorHAnsi"/>
          <w:lang w:eastAsia="zh-CN"/>
        </w:rPr>
        <w:tab/>
        <w:t>12</w:t>
      </w:r>
    </w:p>
    <w:p w14:paraId="4B71C971" w14:textId="3AF6E181" w:rsidR="00500D0E" w:rsidRDefault="00500D0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1700</w:t>
      </w:r>
      <w:r w:rsidR="00DE2DE2">
        <w:rPr>
          <w:rFonts w:eastAsiaTheme="minorHAnsi"/>
          <w:lang w:eastAsia="zh-CN"/>
        </w:rPr>
        <w:tab/>
      </w:r>
      <w:r w:rsidR="00DE2DE2">
        <w:rPr>
          <w:rFonts w:eastAsiaTheme="minorHAnsi"/>
          <w:lang w:eastAsia="zh-CN"/>
        </w:rPr>
        <w:tab/>
      </w:r>
      <w:r w:rsidR="007919C1">
        <w:rPr>
          <w:rFonts w:eastAsiaTheme="minorHAnsi"/>
          <w:lang w:eastAsia="zh-CN"/>
        </w:rPr>
        <w:t>11</w:t>
      </w:r>
    </w:p>
    <w:p w14:paraId="7336F2D1" w14:textId="77777777" w:rsidR="00CA391E" w:rsidRDefault="00CA391E" w:rsidP="00500D0E">
      <w:pPr>
        <w:rPr>
          <w:rFonts w:eastAsiaTheme="minorHAnsi"/>
          <w:lang w:eastAsia="zh-CN"/>
        </w:rPr>
      </w:pPr>
    </w:p>
    <w:p w14:paraId="1E0E2FB1" w14:textId="77777777" w:rsidR="00CA391E" w:rsidRDefault="00CA391E" w:rsidP="00500D0E">
      <w:pPr>
        <w:rPr>
          <w:rFonts w:eastAsiaTheme="minorHAnsi"/>
          <w:lang w:eastAsia="zh-CN"/>
        </w:rPr>
      </w:pPr>
    </w:p>
    <w:p w14:paraId="21486535" w14:textId="716B9879" w:rsidR="00CA391E" w:rsidRDefault="00CA391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ArrayIndex</w:t>
      </w:r>
      <w:r>
        <w:rPr>
          <w:rFonts w:eastAsiaTheme="minorHAnsi"/>
          <w:lang w:eastAsia="zh-CN"/>
        </w:rPr>
        <w:tab/>
        <w:t>Value</w:t>
      </w:r>
    </w:p>
    <w:p w14:paraId="715F55CD" w14:textId="3A1D2147" w:rsidR="00CA391E" w:rsidRDefault="00CA391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7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1400</w:t>
      </w:r>
    </w:p>
    <w:p w14:paraId="47C555AA" w14:textId="0A926715" w:rsidR="00CA391E" w:rsidRDefault="00CA391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10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1500</w:t>
      </w:r>
    </w:p>
    <w:p w14:paraId="5252D391" w14:textId="4EA226AF" w:rsidR="0037719B" w:rsidRDefault="0037719B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11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1700</w:t>
      </w:r>
      <w:bookmarkStart w:id="0" w:name="_GoBack"/>
      <w:bookmarkEnd w:id="0"/>
    </w:p>
    <w:p w14:paraId="1C71AA80" w14:textId="2D8937BE" w:rsidR="00CA391E" w:rsidRDefault="00CA391E" w:rsidP="00500D0E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12</w:t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>500</w:t>
      </w:r>
    </w:p>
    <w:p w14:paraId="784F2D05" w14:textId="77777777" w:rsidR="00500D0E" w:rsidRDefault="00500D0E">
      <w:pPr>
        <w:rPr>
          <w:lang w:eastAsia="zh-CN"/>
        </w:rPr>
      </w:pPr>
    </w:p>
    <w:sectPr w:rsidR="00500D0E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59"/>
    <w:rsid w:val="00004EE4"/>
    <w:rsid w:val="000119A5"/>
    <w:rsid w:val="000450E7"/>
    <w:rsid w:val="00095347"/>
    <w:rsid w:val="002A2009"/>
    <w:rsid w:val="002E4802"/>
    <w:rsid w:val="003016D0"/>
    <w:rsid w:val="003651F8"/>
    <w:rsid w:val="00376FA7"/>
    <w:rsid w:val="0037719B"/>
    <w:rsid w:val="003D04EB"/>
    <w:rsid w:val="004018BB"/>
    <w:rsid w:val="004467A6"/>
    <w:rsid w:val="00500D0E"/>
    <w:rsid w:val="00561B19"/>
    <w:rsid w:val="006402B6"/>
    <w:rsid w:val="0070690F"/>
    <w:rsid w:val="00731B8F"/>
    <w:rsid w:val="007429AB"/>
    <w:rsid w:val="007919C1"/>
    <w:rsid w:val="007D4A7B"/>
    <w:rsid w:val="00851AB5"/>
    <w:rsid w:val="008D1887"/>
    <w:rsid w:val="008E722E"/>
    <w:rsid w:val="00AC6859"/>
    <w:rsid w:val="00B6301A"/>
    <w:rsid w:val="00CA391E"/>
    <w:rsid w:val="00D441E7"/>
    <w:rsid w:val="00D61EF8"/>
    <w:rsid w:val="00DE2DE2"/>
    <w:rsid w:val="00E16EC6"/>
    <w:rsid w:val="00E8462D"/>
    <w:rsid w:val="00F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6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32</cp:revision>
  <dcterms:created xsi:type="dcterms:W3CDTF">2018-04-29T05:52:00Z</dcterms:created>
  <dcterms:modified xsi:type="dcterms:W3CDTF">2018-04-29T07:35:00Z</dcterms:modified>
</cp:coreProperties>
</file>