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020450" w:rsidP="00020450">
      <w:pPr>
        <w:jc w:val="center"/>
        <w:rPr>
          <w:b/>
          <w:sz w:val="40"/>
          <w:szCs w:val="40"/>
        </w:rPr>
      </w:pPr>
      <w:proofErr w:type="spellStart"/>
      <w:r w:rsidRPr="00020450">
        <w:rPr>
          <w:b/>
          <w:sz w:val="40"/>
          <w:szCs w:val="40"/>
        </w:rPr>
        <w:t>Bài</w:t>
      </w:r>
      <w:proofErr w:type="spellEnd"/>
      <w:r w:rsidRPr="00020450">
        <w:rPr>
          <w:b/>
          <w:sz w:val="40"/>
          <w:szCs w:val="40"/>
        </w:rPr>
        <w:t xml:space="preserve"> </w:t>
      </w:r>
      <w:proofErr w:type="spellStart"/>
      <w:r w:rsidRPr="00020450">
        <w:rPr>
          <w:b/>
          <w:sz w:val="40"/>
          <w:szCs w:val="40"/>
        </w:rPr>
        <w:t>tậ</w:t>
      </w:r>
      <w:r w:rsidR="009553DB">
        <w:rPr>
          <w:b/>
          <w:sz w:val="40"/>
          <w:szCs w:val="40"/>
        </w:rPr>
        <w:t>p</w:t>
      </w:r>
      <w:proofErr w:type="spellEnd"/>
      <w:r w:rsidR="009553DB">
        <w:rPr>
          <w:b/>
          <w:sz w:val="40"/>
          <w:szCs w:val="40"/>
        </w:rPr>
        <w:t xml:space="preserve"> queue </w:t>
      </w:r>
      <w:proofErr w:type="spellStart"/>
      <w:r w:rsidR="009553DB">
        <w:rPr>
          <w:b/>
          <w:sz w:val="40"/>
          <w:szCs w:val="40"/>
        </w:rPr>
        <w:t>và</w:t>
      </w:r>
      <w:proofErr w:type="spellEnd"/>
      <w:r w:rsidR="009553DB">
        <w:rPr>
          <w:b/>
          <w:sz w:val="40"/>
          <w:szCs w:val="40"/>
        </w:rPr>
        <w:t xml:space="preserve"> stack</w:t>
      </w:r>
    </w:p>
    <w:p w:rsidR="009553DB" w:rsidRDefault="009553DB" w:rsidP="00020450">
      <w:pPr>
        <w:jc w:val="center"/>
        <w:rPr>
          <w:b/>
          <w:sz w:val="40"/>
          <w:szCs w:val="40"/>
        </w:rPr>
      </w:pPr>
    </w:p>
    <w:p w:rsidR="009553DB" w:rsidRPr="009553DB" w:rsidRDefault="009553DB" w:rsidP="0002045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 Stack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queue </w:t>
      </w:r>
      <w:proofErr w:type="spellStart"/>
      <w:r>
        <w:rPr>
          <w:sz w:val="32"/>
          <w:szCs w:val="32"/>
        </w:rPr>
        <w:t>khá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thành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nhé</w:t>
      </w:r>
      <w:proofErr w:type="spellEnd"/>
      <w:r>
        <w:rPr>
          <w:sz w:val="32"/>
          <w:szCs w:val="32"/>
        </w:rPr>
        <w:t>.</w:t>
      </w:r>
    </w:p>
    <w:p w:rsidR="00020450" w:rsidRPr="00020450" w:rsidRDefault="00020450" w:rsidP="00020450">
      <w:pPr>
        <w:rPr>
          <w:rFonts w:eastAsia="Times New Roman" w:cs="Times New Roman"/>
          <w:szCs w:val="24"/>
        </w:rPr>
      </w:pPr>
      <w:proofErr w:type="spellStart"/>
      <w:r>
        <w:t>Bài</w:t>
      </w:r>
      <w:proofErr w:type="spellEnd"/>
      <w:r>
        <w:t xml:space="preserve"> 1:</w:t>
      </w:r>
      <w:r w:rsidRPr="00020450"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Xuất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nội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dung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của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queue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sau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thao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dãy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chữ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tượng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trưng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thêm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chữ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đó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queue,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dấu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*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tượng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trưng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thao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lấy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nội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dung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phần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tử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queue in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màn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hình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Cho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biết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kết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quả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xuất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ra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màn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hình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sau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khi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hoàn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tất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chuỗi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input.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Ví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dụ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input: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AB*</w:t>
      </w:r>
      <w:bookmarkStart w:id="0" w:name="_GoBack"/>
      <w:bookmarkEnd w:id="0"/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ouput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A</w:t>
      </w:r>
    </w:p>
    <w:p w:rsidR="00020450" w:rsidRPr="00020450" w:rsidRDefault="00020450" w:rsidP="00020450">
      <w:pPr>
        <w:shd w:val="clear" w:color="auto" w:fill="FFFFFF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Bài</w:t>
      </w:r>
      <w:proofErr w:type="spellEnd"/>
      <w:r>
        <w:t xml:space="preserve"> 2: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Tèo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bạn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đang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học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về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cấu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trúc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dữ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liệu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Stack. Ban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đầu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có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stack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rỗng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.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Với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sẽ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sau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020450" w:rsidRPr="00020450" w:rsidRDefault="00020450" w:rsidP="000204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1 x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thêm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vào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đỉnh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2  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xóa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ở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đỉnh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ra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khỏi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3  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xuất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ra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màn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hình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lớn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nhất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đang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có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trong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Hãy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viết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chương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trình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thực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hiện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Input:</w:t>
      </w:r>
    </w:p>
    <w:p w:rsidR="00020450" w:rsidRPr="00020450" w:rsidRDefault="00020450" w:rsidP="000204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1: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dương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 -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lượng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(1 &lt;= Q &lt;= </w:t>
      </w:r>
      <w:r w:rsidRPr="00020450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020450">
        <w:rPr>
          <w:rFonts w:ascii="Consolas" w:eastAsia="Times New Roman" w:hAnsi="Consolas" w:cs="Times New Roman"/>
          <w:color w:val="FF0000"/>
          <w:sz w:val="16"/>
          <w:szCs w:val="16"/>
          <w:vertAlign w:val="superscript"/>
        </w:rPr>
        <w:t>5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020450" w:rsidRPr="00020450" w:rsidRDefault="00020450" w:rsidP="000204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Q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tiếp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theo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theo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mẫu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ở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, x &lt;= 10^9).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Dữ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liệu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đảm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bảo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tính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hợp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lý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ở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>. </w:t>
      </w:r>
      <w:r w:rsidRPr="00020450">
        <w:rPr>
          <w:rFonts w:ascii="Consolas" w:eastAsia="Times New Roman" w:hAnsi="Consolas" w:cs="Times New Roman"/>
          <w:color w:val="333333"/>
          <w:szCs w:val="24"/>
        </w:rPr>
        <w:br/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Ví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dụ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: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không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tồn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tại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2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hoặc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khi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stack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đang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rỗng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>, v.</w:t>
      </w:r>
      <w:proofErr w:type="gramStart"/>
      <w:r w:rsidRPr="00020450">
        <w:rPr>
          <w:rFonts w:ascii="Consolas" w:eastAsia="Times New Roman" w:hAnsi="Consolas" w:cs="Times New Roman"/>
          <w:color w:val="333333"/>
          <w:szCs w:val="24"/>
        </w:rPr>
        <w:t>..v</w:t>
      </w:r>
      <w:proofErr w:type="gramEnd"/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Output: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Với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loại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3, in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phần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tử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có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giá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trị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lớn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nhất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đang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có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stack.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br/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Ví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dụ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: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4683"/>
      </w:tblGrid>
      <w:tr w:rsidR="00020450" w:rsidRPr="00020450" w:rsidTr="00020450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020450">
              <w:rPr>
                <w:rFonts w:eastAsia="Times New Roman" w:cs="Times New Roman"/>
                <w:b/>
                <w:bCs/>
                <w:color w:val="1A5CC8"/>
                <w:szCs w:val="24"/>
              </w:rPr>
              <w:t>Input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020450">
              <w:rPr>
                <w:rFonts w:eastAsia="Times New Roman" w:cs="Times New Roman"/>
                <w:b/>
                <w:bCs/>
                <w:color w:val="1A5CC8"/>
                <w:szCs w:val="24"/>
              </w:rPr>
              <w:t>Output</w:t>
            </w:r>
          </w:p>
        </w:tc>
      </w:tr>
      <w:tr w:rsidR="00020450" w:rsidRPr="00020450" w:rsidTr="00020450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t>10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1 7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lastRenderedPageBreak/>
              <w:t>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1 6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3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1 9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lastRenderedPageBreak/>
              <w:t>6</w:t>
            </w:r>
          </w:p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9</w:t>
            </w:r>
          </w:p>
        </w:tc>
      </w:tr>
    </w:tbl>
    <w:p w:rsidR="00020450" w:rsidRDefault="00020450"/>
    <w:p w:rsidR="00020450" w:rsidRPr="00020450" w:rsidRDefault="00020450" w:rsidP="00020450">
      <w:pPr>
        <w:shd w:val="clear" w:color="auto" w:fill="FFFFFF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Bài</w:t>
      </w:r>
      <w:proofErr w:type="spellEnd"/>
      <w:r>
        <w:t xml:space="preserve"> 3: (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tý</w:t>
      </w:r>
      <w:proofErr w:type="spellEnd"/>
      <w:r>
        <w:t xml:space="preserve"> </w:t>
      </w:r>
      <w:proofErr w:type="spellStart"/>
      <w:r>
        <w:t>tẹo</w:t>
      </w:r>
      <w:proofErr w:type="spellEnd"/>
      <w:r>
        <w:t xml:space="preserve">)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Tèo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bạn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đang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học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về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cấu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trúc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dữ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liệu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Stack. Ban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đầu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có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stack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rỗng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.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Với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sẽ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sau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020450" w:rsidRPr="00020450" w:rsidRDefault="00020450" w:rsidP="000204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1 x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thêm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vào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đỉnh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2  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xóa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ở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đỉnh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ra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khỏi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3     -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xuất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ra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màn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hình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phần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tử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thứ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2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tính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từ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đỉnh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>của</w:t>
      </w:r>
      <w:proofErr w:type="spellEnd"/>
      <w:r w:rsidRPr="0002045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stack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Hãy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viết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chương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trình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thực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hiện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Input:</w:t>
      </w:r>
    </w:p>
    <w:p w:rsidR="00020450" w:rsidRPr="00020450" w:rsidRDefault="00020450" w:rsidP="000204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1: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nguyên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dương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Q -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số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lượng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(1 &lt;= Q &lt;= </w:t>
      </w:r>
      <w:r w:rsidRPr="00020450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020450">
        <w:rPr>
          <w:rFonts w:ascii="Consolas" w:eastAsia="Times New Roman" w:hAnsi="Consolas" w:cs="Times New Roman"/>
          <w:color w:val="FF0000"/>
          <w:sz w:val="16"/>
          <w:szCs w:val="16"/>
          <w:vertAlign w:val="superscript"/>
        </w:rPr>
        <w:t>5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020450" w:rsidRPr="00020450" w:rsidRDefault="00020450" w:rsidP="000204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Q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tiếp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theo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theo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mẫu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dạng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ở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, x &lt;= 10^9).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Dữ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liệu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đảm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bảo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tính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hợp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lý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ở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>. </w:t>
      </w:r>
      <w:r w:rsidRPr="00020450">
        <w:rPr>
          <w:rFonts w:ascii="Consolas" w:eastAsia="Times New Roman" w:hAnsi="Consolas" w:cs="Times New Roman"/>
          <w:color w:val="333333"/>
          <w:szCs w:val="24"/>
        </w:rPr>
        <w:br/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Ví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dụ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: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không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tồn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tại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2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hoặc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3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khi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stack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đang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rỗng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>, v.</w:t>
      </w:r>
      <w:proofErr w:type="gramStart"/>
      <w:r w:rsidRPr="00020450">
        <w:rPr>
          <w:rFonts w:ascii="Consolas" w:eastAsia="Times New Roman" w:hAnsi="Consolas" w:cs="Times New Roman"/>
          <w:color w:val="333333"/>
          <w:szCs w:val="24"/>
        </w:rPr>
        <w:t>..v</w:t>
      </w:r>
      <w:proofErr w:type="gramEnd"/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Output: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Với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mỗi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truy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vấn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loại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3, in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trên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dòng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phần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tử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thứ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2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tính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tử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Cs w:val="24"/>
        </w:rPr>
        <w:t>đỉnh</w:t>
      </w:r>
      <w:proofErr w:type="spellEnd"/>
      <w:r w:rsidRPr="00020450">
        <w:rPr>
          <w:rFonts w:ascii="Consolas" w:eastAsia="Times New Roman" w:hAnsi="Consolas" w:cs="Times New Roman"/>
          <w:color w:val="333333"/>
          <w:szCs w:val="24"/>
        </w:rPr>
        <w:t xml:space="preserve"> stack.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br/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Ví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dụ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Cs w:val="24"/>
          <w:u w:val="single"/>
        </w:rPr>
        <w:t>: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4683"/>
      </w:tblGrid>
      <w:tr w:rsidR="00020450" w:rsidRPr="00020450" w:rsidTr="00020450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020450">
              <w:rPr>
                <w:rFonts w:eastAsia="Times New Roman" w:cs="Times New Roman"/>
                <w:b/>
                <w:bCs/>
                <w:color w:val="1A5CC8"/>
                <w:szCs w:val="24"/>
              </w:rPr>
              <w:t>Input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spacing w:after="0" w:line="240" w:lineRule="auto"/>
              <w:rPr>
                <w:rFonts w:eastAsia="Times New Roman" w:cs="Times New Roman"/>
                <w:b/>
                <w:bCs/>
                <w:color w:val="1A5CC8"/>
                <w:szCs w:val="24"/>
              </w:rPr>
            </w:pPr>
            <w:r w:rsidRPr="00020450">
              <w:rPr>
                <w:rFonts w:eastAsia="Times New Roman" w:cs="Times New Roman"/>
                <w:b/>
                <w:bCs/>
                <w:color w:val="1A5CC8"/>
                <w:szCs w:val="24"/>
              </w:rPr>
              <w:t>Output</w:t>
            </w:r>
          </w:p>
        </w:tc>
      </w:tr>
      <w:tr w:rsidR="00020450" w:rsidRPr="00020450" w:rsidTr="00020450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t>9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1 7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1 6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1 2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3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1 9</w:t>
            </w: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6</w:t>
            </w:r>
          </w:p>
          <w:p w:rsidR="00020450" w:rsidRPr="00020450" w:rsidRDefault="00020450" w:rsidP="0002045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20450">
              <w:rPr>
                <w:rFonts w:ascii="Consolas" w:eastAsia="Times New Roman" w:hAnsi="Consolas" w:cs="Courier New"/>
                <w:b/>
                <w:bCs/>
                <w:color w:val="CC0099"/>
                <w:szCs w:val="24"/>
              </w:rPr>
              <w:t>2</w:t>
            </w:r>
          </w:p>
        </w:tc>
      </w:tr>
    </w:tbl>
    <w:p w:rsidR="00020450" w:rsidRDefault="00020450"/>
    <w:p w:rsidR="009553DB" w:rsidRDefault="00020450" w:rsidP="00020450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Bài</w:t>
      </w:r>
      <w:proofErr w:type="spellEnd"/>
      <w:r>
        <w:t xml:space="preserve"> 4: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Xâu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ngoặc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đúng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: (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Bài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này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khó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Bài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này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tương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tự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với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bài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1(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Tức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là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bài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dễ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nhất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)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đề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thi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loại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Samsung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vòng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online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năm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ngoái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Người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ta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đã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gợi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ý la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dùng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stack </w:t>
      </w:r>
      <w:proofErr w:type="spellStart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nhé</w:t>
      </w:r>
      <w:proofErr w:type="spellEnd"/>
      <w:r w:rsidR="009553DB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.)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020450" w:rsidRPr="00020450" w:rsidRDefault="009553DB" w:rsidP="00020450">
      <w:pPr>
        <w:rPr>
          <w:rFonts w:eastAsia="Times New Roman" w:cs="Times New Roman"/>
          <w:szCs w:val="24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bạn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có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thể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làm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bài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này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hoặc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không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làm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. Ai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làm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được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tất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nhiên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sẽ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rất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được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bọn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mình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ý.</w:t>
      </w:r>
      <w:r w:rsidR="00020450"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Gọi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chỉ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chứa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kí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tự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tròn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gram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, )</w:t>
      </w:r>
      <w:proofErr w:type="gram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vuông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[, ]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nhọn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{, }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.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được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định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nghĩa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như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sau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  <w:t xml:space="preserve">-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rỗng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được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coi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  <w:t xml:space="preserve">-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Nếu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thì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(a), {a}, [a]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cũng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  <w:t xml:space="preserve">-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Nếu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thì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ab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cũng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là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Viết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chương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trình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định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đầu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vào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có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phải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hay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không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input: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nằm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trong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file </w:t>
      </w:r>
      <w:proofErr w:type="spellStart"/>
      <w:r w:rsidRPr="00020450">
        <w:rPr>
          <w:rFonts w:ascii="Consolas" w:eastAsia="Times New Roman" w:hAnsi="Consolas" w:cs="Times New Roman"/>
          <w:color w:val="FF0000"/>
          <w:sz w:val="21"/>
          <w:szCs w:val="21"/>
        </w:rPr>
        <w:t>ngoacdung.inp</w:t>
      </w:r>
      <w:proofErr w:type="spellEnd"/>
    </w:p>
    <w:p w:rsidR="00020450" w:rsidRPr="00020450" w:rsidRDefault="00020450" w:rsidP="000204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Chứa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một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cần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xác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định</w:t>
      </w:r>
      <w:proofErr w:type="spellEnd"/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output: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xuất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ra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file </w:t>
      </w:r>
      <w:proofErr w:type="spellStart"/>
      <w:r w:rsidRPr="00020450">
        <w:rPr>
          <w:rFonts w:ascii="Consolas" w:eastAsia="Times New Roman" w:hAnsi="Consolas" w:cs="Times New Roman"/>
          <w:color w:val="FF0000"/>
          <w:sz w:val="21"/>
          <w:szCs w:val="21"/>
        </w:rPr>
        <w:t>ngoacdung.out</w:t>
      </w:r>
      <w:proofErr w:type="spellEnd"/>
    </w:p>
    <w:p w:rsidR="00020450" w:rsidRPr="00020450" w:rsidRDefault="00020450" w:rsidP="000204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Nếu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xâu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ngoặc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đúng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thì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xuất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  “</w:t>
      </w:r>
      <w:proofErr w:type="gram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yes”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ngược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lại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xuất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ra</w:t>
      </w:r>
      <w:proofErr w:type="spellEnd"/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 xml:space="preserve"> “no”</w:t>
      </w:r>
    </w:p>
    <w:p w:rsidR="00020450" w:rsidRPr="00020450" w:rsidRDefault="00020450" w:rsidP="000204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ví</w:t>
      </w:r>
      <w:proofErr w:type="spellEnd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 xml:space="preserve"> </w:t>
      </w:r>
      <w:proofErr w:type="spellStart"/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dụ</w:t>
      </w:r>
      <w:proofErr w:type="spellEnd"/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input</w:t>
      </w:r>
      <w:r w:rsidRPr="00020450">
        <w:rPr>
          <w:rFonts w:ascii="Consolas" w:eastAsia="Times New Roman" w:hAnsi="Consolas" w:cs="Times New Roman"/>
          <w:color w:val="333333"/>
          <w:sz w:val="21"/>
          <w:szCs w:val="21"/>
        </w:rPr>
        <w:t>: </w:t>
      </w:r>
    </w:p>
    <w:p w:rsidR="00020450" w:rsidRPr="00020450" w:rsidRDefault="00020450" w:rsidP="000204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[()]</w:t>
      </w:r>
    </w:p>
    <w:p w:rsidR="00020450" w:rsidRPr="00020450" w:rsidRDefault="00020450" w:rsidP="00020450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0450">
        <w:rPr>
          <w:rFonts w:ascii="Consolas" w:eastAsia="Times New Roman" w:hAnsi="Consolas" w:cs="Times New Roman"/>
          <w:b/>
          <w:bCs/>
          <w:color w:val="333333"/>
          <w:sz w:val="21"/>
          <w:szCs w:val="21"/>
          <w:u w:val="single"/>
        </w:rPr>
        <w:t>output:</w:t>
      </w:r>
    </w:p>
    <w:p w:rsidR="00020450" w:rsidRPr="00020450" w:rsidRDefault="00020450" w:rsidP="000204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020450">
        <w:rPr>
          <w:rFonts w:ascii="Consolas" w:eastAsia="Times New Roman" w:hAnsi="Consolas" w:cs="Times New Roman"/>
          <w:color w:val="333333"/>
          <w:sz w:val="26"/>
          <w:szCs w:val="26"/>
        </w:rPr>
        <w:t>yes</w:t>
      </w:r>
    </w:p>
    <w:p w:rsidR="00020450" w:rsidRPr="00020450" w:rsidRDefault="00020450"/>
    <w:p w:rsidR="00020450" w:rsidRDefault="00020450"/>
    <w:sectPr w:rsidR="0002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33A8"/>
    <w:multiLevelType w:val="multilevel"/>
    <w:tmpl w:val="C41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604B1"/>
    <w:multiLevelType w:val="multilevel"/>
    <w:tmpl w:val="641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70EAD"/>
    <w:multiLevelType w:val="multilevel"/>
    <w:tmpl w:val="808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4303"/>
    <w:multiLevelType w:val="multilevel"/>
    <w:tmpl w:val="F53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50"/>
    <w:rsid w:val="00020450"/>
    <w:rsid w:val="00672A87"/>
    <w:rsid w:val="0095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32C"/>
  <w15:chartTrackingRefBased/>
  <w15:docId w15:val="{D2D04669-E956-4A21-8126-2EDBA225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45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450"/>
    <w:rPr>
      <w:rFonts w:ascii="Courier New" w:eastAsia="Times New Roman" w:hAnsi="Courier New" w:cs="Courier New"/>
      <w:sz w:val="20"/>
      <w:szCs w:val="20"/>
    </w:rPr>
  </w:style>
  <w:style w:type="character" w:customStyle="1" w:styleId="textexposedshow">
    <w:name w:val="text_exposed_show"/>
    <w:basedOn w:val="DefaultParagraphFont"/>
    <w:rsid w:val="0002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2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8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30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9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3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3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9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5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2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9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82106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0175959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38918450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2018-01-19T05:30:00Z</dcterms:created>
  <dcterms:modified xsi:type="dcterms:W3CDTF">2018-01-19T05:46:00Z</dcterms:modified>
</cp:coreProperties>
</file>