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Build of all functions.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Algorithm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NB: the Algorithm and flowchart are using basically 2*2 matrix but then the program would work with both the 2*</w:t>
      </w:r>
      <w:r>
        <w:rPr>
          <w:b w:val="false"/>
          <w:bCs w:val="false"/>
          <w:i/>
          <w:iCs/>
          <w:u w:val="single"/>
        </w:rPr>
        <w:t>2 matrix and the 3* matrix and the user would be asked of which of the types he  would like to use. The only operation that uses just the 2*2 matrix is the Inverse function.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Start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Enter matop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1 for finding transpose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2 for summing two matrices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3 for subtracting two matrices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4 for finding the determinant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5 for finding the values of x, y, and z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6 for multiplying a matrix for a constant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7 for multiplying two matrices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8 for finding the inverse of matrix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If matop is 1, enter MatA values; a,b,c,d. TransMatA is a,c,b,d. Display TransMatA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4. If matop is 2, enter MatA values; </w:t>
      </w:r>
      <w:bookmarkStart w:id="0" w:name="__DdeLink__2_207402038"/>
      <w:r>
        <w:rPr>
          <w:b w:val="false"/>
          <w:bCs w:val="false"/>
          <w:u w:val="none"/>
        </w:rPr>
        <w:t>a1,b1,c1,d1, MatB values; a2,b2,c2,d2.</w:t>
      </w:r>
      <w:bookmarkEnd w:id="0"/>
      <w:r>
        <w:rPr>
          <w:b w:val="false"/>
          <w:bCs w:val="false"/>
          <w:u w:val="none"/>
        </w:rPr>
        <w:t xml:space="preserve"> MatSum is a1+a2, b1+b2, c1+c2,d1+d2 Display MatSum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If matop is 3  enter MatA values; a1,b1,c1,d1, MatB values; a2,b2,c2,d2. MatSub is a1-a2, b1-b2, c1-c2, d1-d2 Display MatSub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 If matop is 4 enter MatA values, a,b,c,d  DetA is a.c-b.d Display DetA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7. If matop is 5 enter MatA vlaues, </w:t>
      </w:r>
      <w:r>
        <w:rPr>
          <w:b w:val="false"/>
          <w:bCs w:val="false"/>
          <w:u w:val="none"/>
        </w:rPr>
        <w:t>a,b,c,d. Find DetA. Find DetAx. Find DetAy. x=DetAx/Deta y=DetAy/DetA. Display x and y.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8. If matop is 6 enter MatA values a,b,c,d.  Enter const. CmatA is c.a, c.b, c.c, c.d. Display CmatA.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9. If matop is 7 enter MatA values; </w:t>
      </w:r>
      <w:r>
        <w:rPr>
          <w:b w:val="false"/>
          <w:bCs w:val="false"/>
          <w:u w:val="none"/>
        </w:rPr>
        <w:t xml:space="preserve">a1,b1,c1,d1, MatB values; a2,b2,c2,d2. </w:t>
      </w:r>
      <w:r>
        <w:rPr>
          <w:b w:val="false"/>
          <w:bCs w:val="false"/>
          <w:u w:val="none"/>
        </w:rPr>
        <w:t xml:space="preserve">MulMat is </w:t>
      </w:r>
      <w:r>
        <w:rPr>
          <w:b w:val="false"/>
          <w:bCs w:val="false"/>
          <w:u w:val="none"/>
        </w:rPr>
        <w:t>a1.a2+b1.c2, a1.b2+b1.d2, c1.a2+d1.c2, c1.b2+d1.d2. Display MulMat.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10. If matop is 8 enter MatA values; a,b,c,d. Find DetA. InvrsMatA is d/DetA, -b/DetA, -c/DetA, a/DetA.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11. Stop.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1510</TotalTime>
  <Application>LibreOffice/4.4.2.2$Linux_x86 LibreOffice_project/40m0$Build-2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2015-06-14T14:17:53Z</dcterms:created>
  <dc:language>en-US</dc:language>
  <dcterms:modified xsi:type="dcterms:W3CDTF">2015-06-14T15:13:51Z</dcterms:modified>
  <cp:revision>3</cp:revision>
</cp:coreProperties>
</file>