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美颜接口文档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总体架构，由MainActivity引用GLBeautyadjust类和GLPoints类组成，其中GLBeautyadjust类构建美颜滤镜并且将美颜后的画面输出到屏幕，GLPoints生成人脸关键点并且绘制到屏幕上。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3302000"/>
            <wp:effectExtent l="0" t="0" r="8890" b="0"/>
            <wp:docPr id="1" name="图片 1" descr="16105386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053860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接口引用。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2.1在MainActivity中调用美颜滤镜，需要新建一个进程，在进程中调用GLBeautyadjust（）函数初始化，onBeauty（）函数传入参数，initProgramHandle（）函数初始化句柄，最后通过drawFrame（）将纹理绘制到屏幕上。</w:t>
      </w:r>
    </w:p>
    <w:p>
      <w:pPr>
        <w:numPr>
          <w:ilvl w:val="0"/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2.2在MainActivity中调用关键点，需要在进程中调用GLPoints（）初始化GLPoints（）对象，setPoints（）初始化关键点，drawPoints（）绘制关键点。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各文件接口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MainActivity</w:t>
      </w:r>
    </w:p>
    <w:tbl>
      <w:tblPr>
        <w:tblStyle w:val="5"/>
        <w:tblW w:w="9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4688"/>
        <w:gridCol w:w="4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类名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MainActivity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程序入口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</w:rPr>
              <w:t>InitModelFiles()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定义模型文件路径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onCreate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eastAsia="zh-CN"/>
              </w:rPr>
              <w:t>（）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生成窗口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</w:rPr>
              <w:t>onRequestPermissionsResult(int requestCode, @NonNull String[] permissions, @NonNull int[] grantResults)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获取权限的函数，如果没有权限，则会获取权限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init()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初始化窗口界面，初始化一个美颜滤镜对象和一个线程，在线程中使用setBeautyParam（）初始化美颜参数，onBeauty（）定义美颜参数，drawFrame（）绘制经处理后的图像，initProgramHandle()函数初始化句柄。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mSurfaceView.getHolder().addCallback(new SurfaceHolder.Callback()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将callback函数添加进getHolder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setBeautyParam()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将界面的进度条转化为参数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bindViews()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绑定界面进度条与文本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GLBeautyadjust</w:t>
      </w:r>
    </w:p>
    <w:tbl>
      <w:tblPr>
        <w:tblStyle w:val="5"/>
        <w:tblW w:w="9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4688"/>
        <w:gridCol w:w="4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类名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GLBeautyadjust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GLBeautyadjust进行了美颜滤镜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Helvetica" w:hAnsi="Helvetica" w:eastAsia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  <w:t xml:space="preserve">GLBeautyadjust(Context context) 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初始化shader的路径，并且初始化了顶点缓冲、纹理缓冲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Helvetica" w:hAnsi="Helvetica" w:eastAsia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  <w:t>initProgramHandle()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初始化句柄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tabs>
                <w:tab w:val="center" w:pos="2284"/>
              </w:tabs>
              <w:spacing w:before="0" w:after="0" w:line="240" w:lineRule="auto"/>
              <w:jc w:val="left"/>
              <w:rPr>
                <w:rFonts w:hint="default" w:ascii="Helvetica" w:hAnsi="Helvetica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  <w:t xml:space="preserve">onInputSizeChanged(int width, int height) 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输入图像的宽高，更新图像的宽高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tabs>
                <w:tab w:val="center" w:pos="2284"/>
              </w:tabs>
              <w:spacing w:before="0" w:after="0" w:line="240" w:lineRule="auto"/>
              <w:jc w:val="left"/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  <w:t>onDisplaySizeChanged(int width, int height)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输入屏幕的宽高，更新屏幕的宽高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tabs>
                <w:tab w:val="center" w:pos="2284"/>
              </w:tabs>
              <w:spacing w:before="0" w:after="0" w:line="240" w:lineRule="auto"/>
              <w:jc w:val="left"/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  <w:t>drawFrame(int textureId,float[] STMatrix)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输入纹理id和纹理变换矩阵，输出被美颜过的画面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tabs>
                <w:tab w:val="center" w:pos="2284"/>
              </w:tabs>
              <w:spacing w:before="0" w:after="0" w:line="240" w:lineRule="auto"/>
              <w:jc w:val="left"/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  <w:t>release()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释放缓存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tabs>
                <w:tab w:val="center" w:pos="2284"/>
              </w:tabs>
              <w:spacing w:before="0" w:after="0" w:line="240" w:lineRule="auto"/>
              <w:jc w:val="left"/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Helvetica" w:hAnsi="Helvetica" w:eastAsia="Helvetica"/>
                <w:color w:val="000000"/>
                <w:kern w:val="0"/>
                <w:sz w:val="24"/>
                <w:szCs w:val="24"/>
              </w:rPr>
              <w:t>onBeauty(BeautyParam beauty)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设置美颜参数，分为美白和磨皮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shader</w:t>
      </w:r>
    </w:p>
    <w:tbl>
      <w:tblPr>
        <w:tblStyle w:val="5"/>
        <w:tblW w:w="9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4688"/>
        <w:gridCol w:w="4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类名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fragment_old_beauty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进行美白以及皮肤检测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5"/>
        <w:tblW w:w="9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4688"/>
        <w:gridCol w:w="4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类名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fragment_beauty_blur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05" w:hRule="atLeast"/>
        </w:trPr>
        <w:tc>
          <w:tcPr>
            <w:tcW w:w="4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进行美颜处理</w:t>
            </w:r>
            <w:bookmarkStart w:id="0" w:name="_GoBack"/>
            <w:bookmarkEnd w:id="0"/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5CB744"/>
    <w:multiLevelType w:val="singleLevel"/>
    <w:tmpl w:val="B05CB7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34159"/>
    <w:rsid w:val="0AE83D5F"/>
    <w:rsid w:val="4815549B"/>
    <w:rsid w:val="50CA0A1B"/>
    <w:rsid w:val="6CB95D5B"/>
    <w:rsid w:val="793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2021-01-01T04:21:00Z</dcterms:created>
  <dc:creator>希望能飞</dc:creator>
  <cp:lastModifiedBy>希望能飞</cp:lastModifiedBy>
  <dcterms:modified xsi:type="dcterms:W3CDTF">2021-01-21T04:43:00Z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